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36C" w:rsidRPr="0098036C" w:rsidRDefault="0098036C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Наказания</w:t>
      </w:r>
    </w:p>
    <w:p w:rsidR="0098036C" w:rsidRDefault="0098036C" w:rsidP="00980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69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Наказание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применение каких-либо неприятных или нежелательных мер в отношении человека или животного в ответ на неповиновение или на неугодное или </w:t>
      </w:r>
      <w:hyperlink r:id="rId6" w:tooltip="Мораль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морально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неправильное </w:t>
      </w:r>
      <w:hyperlink r:id="rId7" w:tooltip="Поведе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поведение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8036C" w:rsidRPr="004F2693" w:rsidRDefault="0098036C" w:rsidP="00980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Наказание может использоваться для формирования у индивидуума социально приемлемой модели поведения и социальных поступков.</w:t>
      </w:r>
    </w:p>
    <w:p w:rsidR="0098036C" w:rsidRPr="004F2693" w:rsidRDefault="0098036C" w:rsidP="009803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за проступки наказывают </w:t>
      </w:r>
      <w:hyperlink r:id="rId8" w:tooltip="Родители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родители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заменяющие их лица, а также </w:t>
      </w:r>
      <w:hyperlink r:id="rId9" w:tooltip="Воспитатель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воспитатели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0" w:tooltip="Учитель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учителя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1" w:tooltip="Работник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Работников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проступки на работе наказывают (</w:t>
      </w:r>
      <w:hyperlink r:id="rId12" w:tooltip="Дисциплинарное взыска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дисциплинарное взыскание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hyperlink r:id="rId13" w:tooltip="Работодатель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работодатели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их представители. </w:t>
      </w:r>
      <w:hyperlink r:id="rId14" w:tooltip="Военнослужащий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Военн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служащих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наказывают за проступки их </w:t>
      </w:r>
      <w:hyperlink r:id="rId15" w:tooltip="Командир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командиры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6" w:tooltip="Раб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Рабов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7" w:tooltip="Крепостной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крепостных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право наказывать их хозяева. За </w:t>
      </w:r>
      <w:hyperlink r:id="rId18" w:tooltip="Преступле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преступления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предусмотрено </w:t>
      </w:r>
      <w:hyperlink r:id="rId19" w:tooltip="Уголовное наказа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уголовное наказание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применяемое по приговору </w:t>
      </w:r>
      <w:hyperlink r:id="rId20" w:tooltip="Суд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суда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20D0" w:rsidRDefault="004B20D0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8036C" w:rsidRPr="004F2693" w:rsidRDefault="0098036C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Наказание в </w:t>
      </w:r>
      <w:hyperlink r:id="rId21" w:tooltip="Психология" w:history="1">
        <w:r w:rsidRPr="0098036C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ru-RU"/>
          </w:rPr>
          <w:t>психологии</w:t>
        </w:r>
      </w:hyperlink>
    </w:p>
    <w:p w:rsidR="0098036C" w:rsidRPr="004F2693" w:rsidRDefault="0098036C" w:rsidP="00980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 «наказание» в психологии означает действие, которое сове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шается с целью уменьшения, по крайней </w:t>
      </w:r>
      <w:proofErr w:type="gramStart"/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</w:t>
      </w:r>
      <w:proofErr w:type="gramEnd"/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временно, вероятности того, что какое-либо поведение наказанного повторится. Предполагаемая цель н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казания — побудить человека или животное не вести себя данным образом. Это наиб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лее общий метод контроля поведения.</w:t>
      </w:r>
    </w:p>
    <w:p w:rsidR="0098036C" w:rsidRPr="004F2693" w:rsidRDefault="0098036C" w:rsidP="009803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r:id="rId22" w:tooltip="Скиннер, Беррес Фредерик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Б. Ф. Скиннеру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наказание может быть осуществлено двумя различными способами, которые он называет «позитивное наказание» и «негативное н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казание».</w:t>
      </w:r>
    </w:p>
    <w:p w:rsidR="0098036C" w:rsidRPr="004F2693" w:rsidRDefault="0098036C" w:rsidP="00980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Примеры позитивного наказания: если дети плохо себя ведут, то их ставят в угол или </w:t>
      </w:r>
      <w:hyperlink r:id="rId23" w:tooltip="Шлёпа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шлепают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если студенты пользуются </w:t>
      </w:r>
      <w:hyperlink r:id="rId24" w:tooltip="Шпаргалка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шпаргалками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hyperlink r:id="rId25" w:tooltip="Экзамен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экз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мене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их исключают из </w:t>
      </w:r>
      <w:hyperlink r:id="rId26" w:tooltip="ВУЗ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ВУЗа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если взрослых ловят на </w:t>
      </w:r>
      <w:hyperlink r:id="rId27" w:tooltip="Кража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краже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штрафуют или с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жают в тюрьму.</w:t>
      </w:r>
    </w:p>
    <w:p w:rsidR="0098036C" w:rsidRDefault="0098036C" w:rsidP="00980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Негативное наказание состоит в том, что за определённым не одобря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мым поведением человека следует устранение (возможного) позитивного подкр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пляющего </w:t>
      </w:r>
      <w:hyperlink r:id="rId28" w:tooltip="Стимул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стимула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Например, детям запрещают смотреть телевизор из-за плохого поведения, с работником, нарушающим трудовую дисциплину, ра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торгают </w:t>
      </w:r>
      <w:hyperlink r:id="rId29" w:tooltip="Трудовой договор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трудовой договор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20D0" w:rsidRPr="004F2693" w:rsidRDefault="004B20D0" w:rsidP="00980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6C" w:rsidRPr="004F2693" w:rsidRDefault="0098036C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Наказание в </w:t>
      </w:r>
      <w:hyperlink r:id="rId30" w:tooltip="Право" w:history="1">
        <w:r w:rsidRPr="0098036C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ru-RU"/>
          </w:rPr>
          <w:t>праве</w:t>
        </w:r>
      </w:hyperlink>
    </w:p>
    <w:p w:rsidR="0098036C" w:rsidRDefault="0098036C" w:rsidP="00980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праве различают </w:t>
      </w:r>
      <w:hyperlink r:id="rId31" w:tooltip="Уголовное наказа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уголовные наказания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совершение преступлений, применяются судом), </w:t>
      </w:r>
      <w:hyperlink r:id="rId32" w:tooltip="Административное наказа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административные наказания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совершение </w:t>
      </w:r>
      <w:hyperlink r:id="rId33" w:tooltip="Административный проступок (страница отсутствует)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админ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стративных проступков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применяются как судом, так и органами </w:t>
      </w:r>
      <w:hyperlink r:id="rId34" w:tooltip="Исполнительная власть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исполн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тельной власти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</w:t>
      </w:r>
      <w:hyperlink r:id="rId35" w:tooltip="Дисциплинарное наказа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дисциплинарные наказания</w:t>
        </w:r>
      </w:hyperlink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совершение дисциплина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проступков на работе или службе, применяются н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F269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чальниками).</w:t>
      </w:r>
    </w:p>
    <w:p w:rsidR="004B20D0" w:rsidRPr="0098036C" w:rsidRDefault="004B20D0" w:rsidP="00980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36C" w:rsidRDefault="0098036C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Пытки</w:t>
      </w:r>
    </w:p>
    <w:p w:rsidR="00B30DC4" w:rsidRDefault="0098036C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Пы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тка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целенаправленное причинение мучений (как физических, так и психических) с целью получения информации либо с целью наказания.</w:t>
      </w:r>
    </w:p>
    <w:p w:rsidR="004B20D0" w:rsidRPr="00B30DC4" w:rsidRDefault="004B20D0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DC4" w:rsidRPr="00B30DC4" w:rsidRDefault="00B30DC4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Понятие пытки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широком смысле пытку считают разновидностью </w:t>
      </w:r>
      <w:hyperlink r:id="rId36" w:tooltip="Истяза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истязаний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л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бой процедуры, причиняющей </w:t>
      </w:r>
      <w:hyperlink r:id="rId37" w:tooltip="Человек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человеку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38" w:tooltip="Муче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мучения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39" w:tooltip="Боль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боль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независимо от о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стоятельств и целей, независимо от того, заканчивается ли наказание этой процедурой или за ней следует лишение человека жизни</w:t>
      </w:r>
      <w:r w:rsid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8036C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узком смысле под пыткой понимают обычно «физическое </w:t>
      </w:r>
      <w:hyperlink r:id="rId40" w:tooltip="Насил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насилие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истязание при </w:t>
      </w:r>
      <w:hyperlink r:id="rId41" w:tooltip="Допрос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просе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B20D0" w:rsidRPr="00B30DC4" w:rsidRDefault="004B20D0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DC4" w:rsidRPr="00B30DC4" w:rsidRDefault="00B30DC4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История пыток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пыток известно с древнейших времен как средство </w:t>
      </w:r>
      <w:hyperlink r:id="rId42" w:tooltip="Наказа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нак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зания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устрашения и получения признаний. В частности, разнообразные пы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 широко применялись в </w:t>
      </w:r>
      <w:hyperlink r:id="rId43" w:tooltip="Древний Египет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Древнем Египте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44" w:tooltip="Ассирия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Ассирии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45" w:tooltip="Древняя Греция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Древней Греции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46" w:tooltip="Древний Рим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Дре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нем Риме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других античных государствах.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47" w:tooltip="Средние Века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Средние Века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широкое применение пыток было связано с </w:t>
      </w:r>
      <w:hyperlink r:id="rId48" w:tooltip="Розыскной процесс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розыскной формой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9" w:tooltip="Уголовное судопроизводство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уголовн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 процесса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Пытки часто использовались в деятельности </w:t>
      </w:r>
      <w:hyperlink r:id="rId50" w:tooltip="Инквизиция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Инквизиции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. Пытки были ра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пространены также среди радикальных течений протестантизма; методам пыток уделено много места в трактатах по уголо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ному праву </w:t>
      </w:r>
      <w:hyperlink r:id="rId51" w:tooltip="Бенедикт Карпцов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Б. </w:t>
        </w:r>
        <w:proofErr w:type="spellStart"/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Карпцова</w:t>
        </w:r>
        <w:proofErr w:type="spellEnd"/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Европе ограничение применения пыток наблюдается только с конца </w:t>
      </w:r>
      <w:hyperlink r:id="rId52" w:tooltip="XVII век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XVII века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связано с распространением гуманистических идей </w:t>
      </w:r>
      <w:hyperlink r:id="rId53" w:tooltip="Просвеще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Просвещ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ния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Первой страной, в которой были отменены все виды пыток при суд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производстве, стала Пруссия — там пытки фактич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 были отменены в 1754 году</w:t>
      </w: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54" w:tooltip="XX век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XX веке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пытки вновь широко употребляются в </w:t>
      </w:r>
      <w:hyperlink r:id="rId55" w:tooltip="Нацистская Германия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нацистской Герм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нии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hyperlink r:id="rId56" w:tooltip="СССР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Советском Союзе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hyperlink r:id="rId57" w:tooltip="США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Соединённых Штатах Америки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hyperlink r:id="rId58" w:tooltip="КНР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Китае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hyperlink r:id="rId59" w:tooltip="Латинская Америка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лат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ноамериканских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60" w:tooltip="Африка" w:history="1">
        <w:proofErr w:type="gramStart"/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афро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hyperlink r:id="rId61" w:tooltip="Азия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азиатских</w:t>
        </w:r>
        <w:proofErr w:type="gramEnd"/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2" w:tooltip="Диктатура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диктатурах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других странах с </w:t>
      </w:r>
      <w:hyperlink r:id="rId63" w:tooltip="Тоталитаризм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тоталита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ными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64" w:tooltip="Диктатор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диктаторскими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65" w:tooltip="Репрессии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репрессивными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режимами. Их применение основ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валось зачастую на тайных приказах и инструкциях.</w:t>
      </w:r>
    </w:p>
    <w:p w:rsid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пытки запрещены </w:t>
      </w:r>
      <w:hyperlink r:id="rId66" w:tooltip="Конституция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конституциями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законами пра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тически всех государств современного мира, в том числе Конституцией РФ</w:t>
      </w:r>
      <w:hyperlink r:id="rId67" w:anchor="cite_note-.D0.9A.D0.BE.D0.BD.D1.81.D1.82.D0.B8.D1.82.D1.83.D1.86.D0.B8.D1.8F_.D0.A0.D0.A4_.D0.B8_.D0.A1.D0.A8.D0.90._.D0.9F.D1.80.D0.B0.D0.B2.D0.B0_.D0.B8_.D1.81.D0.B2.D0.BE.D0.B1.D0.BE.D0.B4.D1.8B_.D1.87.D0.B5.D0.BB.D0.BE.D0.B2.D0.B5.D0.BA.D0.B0_.D0.B8_.D0.B3.D1.80.D0.B0.D0.B6.D0.B4.D0.B0.D0.BD.D0.B8.D0.BD.D0.B0-3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[4]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некоторых случаях прим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нение пыток признается международным преступлением.</w:t>
      </w:r>
    </w:p>
    <w:p w:rsidR="004B20D0" w:rsidRPr="00B30DC4" w:rsidRDefault="004B20D0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DC4" w:rsidRPr="0098036C" w:rsidRDefault="004B20D0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Примеры видов</w:t>
      </w:r>
      <w:r w:rsidR="00B30DC4"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пыток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8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Дыба</w:t>
        </w:r>
      </w:hyperlink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Пытка водой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Пытка на колесе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Кошачьи когти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Испанский осел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Кресло иудеев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Груша (анальная, оральная, вагинальная)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Испанский паук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Испанский башмак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Крокодил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Зубчатый </w:t>
      </w:r>
      <w:proofErr w:type="spellStart"/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раздавливатель</w:t>
      </w:r>
      <w:proofErr w:type="spellEnd"/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Кусачки для языка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Пытка Электрошоком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Утопление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Удушение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Истязание грудей</w:t>
      </w:r>
    </w:p>
    <w:p w:rsidR="00B30DC4" w:rsidRPr="0098036C" w:rsidRDefault="00B30DC4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Раздавл</w:t>
      </w:r>
      <w:r w:rsidR="00D91D88"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ватель</w:t>
      </w:r>
      <w:proofErr w:type="spellEnd"/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грудей</w:t>
      </w:r>
    </w:p>
    <w:p w:rsidR="00D91D88" w:rsidRPr="0098036C" w:rsidRDefault="00D91D88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</w:t>
      </w:r>
      <w:proofErr w:type="spellEnd"/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воздействия</w:t>
      </w:r>
    </w:p>
    <w:p w:rsidR="00D91D88" w:rsidRPr="0098036C" w:rsidRDefault="00D91D88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Пыточный крест</w:t>
      </w:r>
    </w:p>
    <w:p w:rsidR="00D91D88" w:rsidRPr="0098036C" w:rsidRDefault="00D91D88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Ведьмино</w:t>
      </w:r>
      <w:proofErr w:type="spellEnd"/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» кресло</w:t>
      </w:r>
    </w:p>
    <w:p w:rsidR="00D91D88" w:rsidRPr="0098036C" w:rsidRDefault="00D91D88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Пустить кровь и пот</w:t>
      </w:r>
    </w:p>
    <w:p w:rsidR="00D91D88" w:rsidRPr="0098036C" w:rsidRDefault="00D91D88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Пытка раздавливанием</w:t>
      </w:r>
    </w:p>
    <w:p w:rsidR="00D91D88" w:rsidRPr="0098036C" w:rsidRDefault="00D91D88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Истязание половых органов</w:t>
      </w:r>
    </w:p>
    <w:p w:rsidR="0098036C" w:rsidRPr="0098036C" w:rsidRDefault="00D91D88" w:rsidP="0098036C">
      <w:pPr>
        <w:pStyle w:val="a7"/>
        <w:numPr>
          <w:ilvl w:val="0"/>
          <w:numId w:val="5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Лишение сна</w:t>
      </w:r>
      <w:r w:rsid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20D0" w:rsidRPr="0098036C" w:rsidRDefault="004B20D0" w:rsidP="004B20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DC4" w:rsidRPr="00B30DC4" w:rsidRDefault="00B30DC4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Вопрос эффективности пыток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средние века в Европе была широко распространена вера в правд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вость показаний, полученных под пытками. Об этом свидетельствует, в час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ности, выражение «узнать всю подноготную». </w:t>
      </w:r>
      <w:proofErr w:type="gramStart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еретиков и ведьм обычно действовал принцип «по закону никто не может быть присужден к смертной казни, если он сам не сознался в преступл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нии»</w:t>
      </w:r>
      <w:hyperlink r:id="rId69" w:anchor="cite_note-MolotVedm-12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[13]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. Уверенность в правдивости признаний, вызванных пыткой, можно объяснить тем, что пы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обычно прекращались лишь тогда, когда показания жертвы стали совп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с тем, что следователи считали правдой.</w:t>
      </w:r>
      <w:proofErr w:type="gramEnd"/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в эпоху Просвещения стали появляться сомнения в истинности таких признаний. В разных странах причины этого были разными.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пытками ложные показания могут давать как невиновные, так и виновные, так как предательство своих традиционно считается тяжёлым гр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хом, по сравнению с которым клевета на посторонних многим кажется меньшим злом.</w:t>
      </w:r>
      <w:proofErr w:type="gramEnd"/>
    </w:p>
    <w:p w:rsid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 имеются и исключения. Если показания можно мног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кратно быстро пров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рять (например, если требуется узнать код замка сейфа или местонахождение денег в квартире), то пытающие могут узнать верную информацию. Если властям (например, оккупационным) выявление даже м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 числа подпольщиков важнее большого количества невинных жертв, то с точки зрения властей пытки в этом случае также могут считаться эффекти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ными.</w:t>
      </w:r>
    </w:p>
    <w:p w:rsidR="004B20D0" w:rsidRPr="00B30DC4" w:rsidRDefault="004B20D0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DC4" w:rsidRPr="00B30DC4" w:rsidRDefault="00B30DC4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Морально-этические соображения</w:t>
      </w:r>
    </w:p>
    <w:p w:rsid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Пытки также обычно осуждаются из морально-этических соображений. Однако, как пра</w:t>
      </w:r>
      <w:r w:rsid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вило, считается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применять пытки </w:t>
      </w:r>
      <w:hyperlink r:id="rId70" w:tooltip="Гуманизм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негуманно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отнош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803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нию к «своим», а 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отношению к «чужим» пытки в принципе рассматрив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 как д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пустимые.</w:t>
      </w:r>
    </w:p>
    <w:p w:rsidR="004B20D0" w:rsidRPr="00B30DC4" w:rsidRDefault="004B20D0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DC4" w:rsidRPr="00B30DC4" w:rsidRDefault="00B30DC4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Запрет пыток в международном праве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Акты пыток, совершенные во время войны, считаются военным пр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ступлением и были запрещены еще в 1949 году </w:t>
      </w:r>
      <w:hyperlink r:id="rId71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Женевскими конвенциями</w:t>
        </w:r>
      </w:hyperlink>
      <w:r w:rsidR="004B20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Женевским Конвенциям присоединились все государства мира, поэтому з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 пыток во время войны считается ун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версальным.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1 Конвенции определяет понятие «пытка» следующим образом:</w:t>
      </w:r>
    </w:p>
    <w:p w:rsidR="00B30DC4" w:rsidRPr="00B30DC4" w:rsidRDefault="004B20D0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юбое действие, которым какому-либо лицу умышленно причиняется сильная боль или страдание, физическое или нравственное, чтобы получить от него или от третьего лица сведения или признания, наказать его за дейс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вие, которое совершило оно или третье лицо или в совершении которого оно подозревается, а также запугать или принудить его или третье лицо, или по любой причине, основанной на дискриминации любого характера, когда</w:t>
      </w:r>
      <w:proofErr w:type="gramEnd"/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 боль или страдание причиняются государственным должностным лицом или иным лицом, выступающим в официальном качестве, или по их подстр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кательству, или с их ведома или молчаливого согласия.</w:t>
      </w:r>
      <w:proofErr w:type="gramEnd"/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 определение не включается боль или страдания, которые возникают лишь в результате з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конных санкций, неотделимы от этих санкций или вызываются ими случа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B30DC4"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но.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Конвенция 1984 года установила в отношении пыток так называемую </w:t>
      </w:r>
      <w:hyperlink r:id="rId72" w:tooltip="Универсальная юрисдикция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универсальную юрисдикцию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означает, что виновные в применении п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ток могут </w:t>
      </w:r>
      <w:hyperlink r:id="rId73" w:tooltip="Уголовное право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уголовно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преследоваться властями любого государства, независ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 от гражданства виновных и места с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вершения ими деяния.</w:t>
      </w:r>
    </w:p>
    <w:p w:rsidR="004B20D0" w:rsidRDefault="004B20D0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30DC4" w:rsidRPr="00B30DC4" w:rsidRDefault="00B30DC4" w:rsidP="0098036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803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Запрет пыток в законодательстве России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 21 </w:t>
      </w:r>
      <w:hyperlink r:id="rId74" w:tooltip="Конституция России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Конституции Российской Федерации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5" w:tooltip="1993 год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1993 года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прямо запр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щает пытки: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Достоинство личности охраняется государством. Ничто не может быть основанием для его умаления.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Никто не должен подвергаться пыткам, насилию, другому жестокому или унижающему человеческое достоинство обращению или наказанию. Никто не </w:t>
      </w:r>
      <w:proofErr w:type="gramStart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без добровольного согласия подвергнут</w:t>
      </w:r>
      <w:proofErr w:type="gramEnd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медицинским, нау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или иным опытам.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 является участником Конвенции 1984 года, о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 не все её положения должным образом нашли своё отражение в росси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правовой системе.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частности, в русском переводе Конвенции 1984 года общепризнанное международно-правовое понятие «torture» («истязание») было переведено словом «пытка», которое традиционно имеет в русском языке более узкое значение. С </w:t>
      </w:r>
      <w:hyperlink r:id="rId76" w:tooltip="2003 год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2003 года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законодательстве России появилось собственное о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ределение понятия «пытка». </w:t>
      </w:r>
      <w:proofErr w:type="gramStart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</w:t>
      </w:r>
      <w:hyperlink r:id="rId77" w:tooltip="8 декабря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 декабря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2003 года к ст. 117 </w:t>
      </w:r>
      <w:hyperlink r:id="rId78" w:tooltip="Уголовный кодекс Российской Федерации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Уголовного кодекса России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«Истязание» добавлено примечание, с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гласно которому под пыткой в данной и других статьях УК РФ понимается «пр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чинение физических или нравственных страданий в целях понуждения к даче показаний или иным действиям, противоречащим воле человека, а та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в целях наказания либо в иных целях».</w:t>
      </w:r>
      <w:proofErr w:type="gramEnd"/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российский законодатель, вопреки общей тенденции современного </w:t>
      </w:r>
      <w:hyperlink r:id="rId79" w:tooltip="Уголовное право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уголовного права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отказался от </w:t>
      </w:r>
      <w:hyperlink r:id="rId80" w:tooltip="Преступле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криминализации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пыток в кач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стве самостоятельного </w:t>
      </w:r>
      <w:hyperlink r:id="rId81" w:tooltip="Категории преступлений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тяжкого преступления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proofErr w:type="gramStart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 ст. 117 УК РФ истязание с применением пытки наказывается </w:t>
      </w:r>
      <w:hyperlink r:id="rId82" w:tooltip="Пожизненное лишение свободы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лиш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нием свободы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срок от трёх до семи лет. При этом</w:t>
      </w:r>
      <w:proofErr w:type="gramStart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процессе пыток виновный причинил вред здоровью потерпевшего (умы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ленно или по неосторожности), то такие действия будут наказываться по </w:t>
      </w:r>
      <w:hyperlink r:id="rId83" w:tooltip="Совокупность преступлений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</w:t>
        </w:r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вокупности преступлений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соответству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 статей УК РФ.</w:t>
      </w:r>
    </w:p>
    <w:p w:rsidR="00B30DC4" w:rsidRPr="00B30DC4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УК РФ имеется также специальная статья 302 «Принуждение к даче показаний», уст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навливающая ответственность за применение пыток </w:t>
      </w:r>
      <w:hyperlink r:id="rId84" w:tooltip="Предварительное расследование" w:history="1">
        <w:r w:rsidRPr="009803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 ходе следствия и дознания</w:t>
        </w:r>
      </w:hyperlink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8036C" w:rsidRPr="0098036C" w:rsidRDefault="00B30DC4" w:rsidP="0098036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Принуждение подозреваемого, обвиняемого, потерпевшего, свидет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 даче показаний либо эксперта, специалиста к даче заключения или пок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заний путем применения угроз, шантажа или иных незаконных действий со стороны следователя или лица, производящего дознание, а равно другого л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ца с ведома или молчаливого согласия следователя или лица, производящего дознание, — наказывается лишением свободы на срок до трёх лет.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</w:t>
      </w:r>
      <w:proofErr w:type="gramEnd"/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же деяние, соединенное с применением насилия, издевательств или пытки, — нак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30DC4">
        <w:rPr>
          <w:rFonts w:ascii="Times New Roman" w:eastAsia="Times New Roman" w:hAnsi="Times New Roman" w:cs="Times New Roman"/>
          <w:sz w:val="28"/>
          <w:szCs w:val="28"/>
          <w:lang w:eastAsia="ru-RU"/>
        </w:rPr>
        <w:t>зывается лишением свободы на срок от двух до восьми лет.</w:t>
      </w:r>
    </w:p>
    <w:sectPr w:rsidR="0098036C" w:rsidRPr="0098036C" w:rsidSect="00AD6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16B20"/>
    <w:multiLevelType w:val="multilevel"/>
    <w:tmpl w:val="DD9E9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FD0834"/>
    <w:multiLevelType w:val="hybridMultilevel"/>
    <w:tmpl w:val="ABBAA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0E1C7F"/>
    <w:multiLevelType w:val="multilevel"/>
    <w:tmpl w:val="FB628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8C1E6C"/>
    <w:multiLevelType w:val="multilevel"/>
    <w:tmpl w:val="FCB09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A14964"/>
    <w:multiLevelType w:val="hybridMultilevel"/>
    <w:tmpl w:val="A5EE4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autoHyphenation/>
  <w:characterSpacingControl w:val="doNotCompress"/>
  <w:compat/>
  <w:rsids>
    <w:rsidRoot w:val="00B30DC4"/>
    <w:rsid w:val="00121970"/>
    <w:rsid w:val="002D515D"/>
    <w:rsid w:val="00364D3A"/>
    <w:rsid w:val="0043736B"/>
    <w:rsid w:val="004B20D0"/>
    <w:rsid w:val="00780AD9"/>
    <w:rsid w:val="007C339C"/>
    <w:rsid w:val="0098036C"/>
    <w:rsid w:val="00AD66AF"/>
    <w:rsid w:val="00B30DC4"/>
    <w:rsid w:val="00C73BAF"/>
    <w:rsid w:val="00D91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6AF"/>
  </w:style>
  <w:style w:type="paragraph" w:styleId="2">
    <w:name w:val="heading 2"/>
    <w:basedOn w:val="a"/>
    <w:link w:val="20"/>
    <w:uiPriority w:val="9"/>
    <w:qFormat/>
    <w:rsid w:val="00B30D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30D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0D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0D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30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30DC4"/>
    <w:rPr>
      <w:color w:val="0000FF"/>
      <w:u w:val="single"/>
    </w:rPr>
  </w:style>
  <w:style w:type="character" w:customStyle="1" w:styleId="tocnumber">
    <w:name w:val="tocnumber"/>
    <w:basedOn w:val="a0"/>
    <w:rsid w:val="00B30DC4"/>
  </w:style>
  <w:style w:type="character" w:customStyle="1" w:styleId="toctext">
    <w:name w:val="toctext"/>
    <w:basedOn w:val="a0"/>
    <w:rsid w:val="00B30DC4"/>
  </w:style>
  <w:style w:type="character" w:customStyle="1" w:styleId="mw-headline">
    <w:name w:val="mw-headline"/>
    <w:basedOn w:val="a0"/>
    <w:rsid w:val="00B30DC4"/>
  </w:style>
  <w:style w:type="paragraph" w:styleId="a5">
    <w:name w:val="Balloon Text"/>
    <w:basedOn w:val="a"/>
    <w:link w:val="a6"/>
    <w:uiPriority w:val="99"/>
    <w:semiHidden/>
    <w:unhideWhenUsed/>
    <w:rsid w:val="00B30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0DC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30D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4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2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61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3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8614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5285">
          <w:blockQuote w:val="1"/>
          <w:marLeft w:val="720"/>
          <w:marRight w:val="720"/>
          <w:marTop w:val="100"/>
          <w:marBottom w:val="100"/>
          <w:divBdr>
            <w:top w:val="single" w:sz="6" w:space="2" w:color="E0E0E0"/>
            <w:left w:val="single" w:sz="6" w:space="10" w:color="E0E0E0"/>
            <w:bottom w:val="single" w:sz="6" w:space="2" w:color="E0E0E0"/>
            <w:right w:val="single" w:sz="6" w:space="10" w:color="E0E0E0"/>
          </w:divBdr>
          <w:divsChild>
            <w:div w:id="20750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51366">
          <w:blockQuote w:val="1"/>
          <w:marLeft w:val="720"/>
          <w:marRight w:val="720"/>
          <w:marTop w:val="100"/>
          <w:marBottom w:val="100"/>
          <w:divBdr>
            <w:top w:val="single" w:sz="6" w:space="2" w:color="E0E0E0"/>
            <w:left w:val="single" w:sz="6" w:space="10" w:color="E0E0E0"/>
            <w:bottom w:val="single" w:sz="6" w:space="2" w:color="E0E0E0"/>
            <w:right w:val="single" w:sz="6" w:space="10" w:color="E0E0E0"/>
          </w:divBdr>
          <w:divsChild>
            <w:div w:id="171411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4794">
          <w:blockQuote w:val="1"/>
          <w:marLeft w:val="720"/>
          <w:marRight w:val="720"/>
          <w:marTop w:val="100"/>
          <w:marBottom w:val="100"/>
          <w:divBdr>
            <w:top w:val="single" w:sz="6" w:space="2" w:color="E0E0E0"/>
            <w:left w:val="single" w:sz="6" w:space="10" w:color="E0E0E0"/>
            <w:bottom w:val="single" w:sz="6" w:space="2" w:color="E0E0E0"/>
            <w:right w:val="single" w:sz="6" w:space="10" w:color="E0E0E0"/>
          </w:divBdr>
          <w:divsChild>
            <w:div w:id="36379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2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8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%D0%A0%D0%B0%D0%B1%D0%BE%D1%82%D0%BE%D0%B4%D0%B0%D1%82%D0%B5%D0%BB%D1%8C" TargetMode="External"/><Relationship Id="rId18" Type="http://schemas.openxmlformats.org/officeDocument/2006/relationships/hyperlink" Target="http://ru.wikipedia.org/wiki/%D0%9F%D1%80%D0%B5%D1%81%D1%82%D1%83%D0%BF%D0%BB%D0%B5%D0%BD%D0%B8%D0%B5" TargetMode="External"/><Relationship Id="rId26" Type="http://schemas.openxmlformats.org/officeDocument/2006/relationships/hyperlink" Target="http://ru.wikipedia.org/wiki/%D0%92%D0%A3%D0%97" TargetMode="External"/><Relationship Id="rId39" Type="http://schemas.openxmlformats.org/officeDocument/2006/relationships/hyperlink" Target="http://ru.wikipedia.org/wiki/%D0%91%D0%BE%D0%BB%D1%8C" TargetMode="External"/><Relationship Id="rId21" Type="http://schemas.openxmlformats.org/officeDocument/2006/relationships/hyperlink" Target="http://ru.wikipedia.org/wiki/%D0%9F%D1%81%D0%B8%D1%85%D0%BE%D0%BB%D0%BE%D0%B3%D0%B8%D1%8F" TargetMode="External"/><Relationship Id="rId34" Type="http://schemas.openxmlformats.org/officeDocument/2006/relationships/hyperlink" Target="http://ru.wikipedia.org/wiki/%D0%98%D1%81%D0%BF%D0%BE%D0%BB%D0%BD%D0%B8%D1%82%D0%B5%D0%BB%D1%8C%D0%BD%D0%B0%D1%8F_%D0%B2%D0%BB%D0%B0%D1%81%D1%82%D1%8C" TargetMode="External"/><Relationship Id="rId42" Type="http://schemas.openxmlformats.org/officeDocument/2006/relationships/hyperlink" Target="http://ru.wikipedia.org/wiki/%D0%9D%D0%B0%D0%BA%D0%B0%D0%B7%D0%B0%D0%BD%D0%B8%D0%B5" TargetMode="External"/><Relationship Id="rId47" Type="http://schemas.openxmlformats.org/officeDocument/2006/relationships/hyperlink" Target="http://ru.wikipedia.org/wiki/%D0%A1%D1%80%D0%B5%D0%B4%D0%BD%D0%B8%D0%B5_%D0%92%D0%B5%D0%BA%D0%B0" TargetMode="External"/><Relationship Id="rId50" Type="http://schemas.openxmlformats.org/officeDocument/2006/relationships/hyperlink" Target="http://ru.wikipedia.org/wiki/%D0%98%D0%BD%D0%BA%D0%B2%D0%B8%D0%B7%D0%B8%D1%86%D0%B8%D1%8F" TargetMode="External"/><Relationship Id="rId55" Type="http://schemas.openxmlformats.org/officeDocument/2006/relationships/hyperlink" Target="http://ru.wikipedia.org/wiki/%D0%9D%D0%B0%D1%86%D0%B8%D1%81%D1%82%D1%81%D0%BA%D0%B0%D1%8F_%D0%93%D0%B5%D1%80%D0%BC%D0%B0%D0%BD%D0%B8%D1%8F" TargetMode="External"/><Relationship Id="rId63" Type="http://schemas.openxmlformats.org/officeDocument/2006/relationships/hyperlink" Target="http://ru.wikipedia.org/wiki/%D0%A2%D0%BE%D1%82%D0%B0%D0%BB%D0%B8%D1%82%D0%B0%D1%80%D0%B8%D0%B7%D0%BC" TargetMode="External"/><Relationship Id="rId68" Type="http://schemas.openxmlformats.org/officeDocument/2006/relationships/hyperlink" Target="http://www.torturesru.org/tortures/methods/rack.shtml" TargetMode="External"/><Relationship Id="rId76" Type="http://schemas.openxmlformats.org/officeDocument/2006/relationships/hyperlink" Target="http://ru.wikipedia.org/wiki/2003_%D0%B3%D0%BE%D0%B4" TargetMode="External"/><Relationship Id="rId84" Type="http://schemas.openxmlformats.org/officeDocument/2006/relationships/hyperlink" Target="http://ru.wikipedia.org/wiki/%D0%9F%D1%80%D0%B5%D0%B4%D0%B2%D0%B0%D1%80%D0%B8%D1%82%D0%B5%D0%BB%D1%8C%D0%BD%D0%BE%D0%B5_%D1%80%D0%B0%D1%81%D1%81%D0%BB%D0%B5%D0%B4%D0%BE%D0%B2%D0%B0%D0%BD%D0%B8%D0%B5" TargetMode="External"/><Relationship Id="rId7" Type="http://schemas.openxmlformats.org/officeDocument/2006/relationships/hyperlink" Target="http://ru.wikipedia.org/wiki/%D0%9F%D0%BE%D0%B2%D0%B5%D0%B4%D0%B5%D0%BD%D0%B8%D0%B5" TargetMode="External"/><Relationship Id="rId71" Type="http://schemas.openxmlformats.org/officeDocument/2006/relationships/hyperlink" Target="http://www.icrc.org/Web/rus/siterus0.nsf/html/genevaconvention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u.wikipedia.org/wiki/%D0%A0%D0%B0%D0%B1" TargetMode="External"/><Relationship Id="rId29" Type="http://schemas.openxmlformats.org/officeDocument/2006/relationships/hyperlink" Target="http://ru.wikipedia.org/wiki/%D0%A2%D1%80%D1%83%D0%B4%D0%BE%D0%B2%D0%BE%D0%B9_%D0%B4%D0%BE%D0%B3%D0%BE%D0%B2%D0%BE%D1%80" TargetMode="External"/><Relationship Id="rId11" Type="http://schemas.openxmlformats.org/officeDocument/2006/relationships/hyperlink" Target="http://ru.wikipedia.org/wiki/%D0%A0%D0%B0%D0%B1%D0%BE%D1%82%D0%BD%D0%B8%D0%BA" TargetMode="External"/><Relationship Id="rId24" Type="http://schemas.openxmlformats.org/officeDocument/2006/relationships/hyperlink" Target="http://ru.wikipedia.org/wiki/%D0%A8%D0%BF%D0%B0%D1%80%D0%B3%D0%B0%D0%BB%D0%BA%D0%B0" TargetMode="External"/><Relationship Id="rId32" Type="http://schemas.openxmlformats.org/officeDocument/2006/relationships/hyperlink" Target="http://ru.wikipedia.org/wiki/%D0%90%D0%B4%D0%BC%D0%B8%D0%BD%D0%B8%D1%81%D1%82%D1%80%D0%B0%D1%82%D0%B8%D0%B2%D0%BD%D0%BE%D0%B5_%D0%BD%D0%B0%D0%BA%D0%B0%D0%B7%D0%B0%D0%BD%D0%B8%D0%B5" TargetMode="External"/><Relationship Id="rId37" Type="http://schemas.openxmlformats.org/officeDocument/2006/relationships/hyperlink" Target="http://ru.wikipedia.org/wiki/%D0%A7%D0%B5%D0%BB%D0%BE%D0%B2%D0%B5%D0%BA" TargetMode="External"/><Relationship Id="rId40" Type="http://schemas.openxmlformats.org/officeDocument/2006/relationships/hyperlink" Target="http://ru.wikipedia.org/wiki/%D0%9D%D0%B0%D1%81%D0%B8%D0%BB%D0%B8%D0%B5" TargetMode="External"/><Relationship Id="rId45" Type="http://schemas.openxmlformats.org/officeDocument/2006/relationships/hyperlink" Target="http://ru.wikipedia.org/wiki/%D0%94%D1%80%D0%B5%D0%B2%D0%BD%D1%8F%D1%8F_%D0%93%D1%80%D0%B5%D1%86%D0%B8%D1%8F" TargetMode="External"/><Relationship Id="rId53" Type="http://schemas.openxmlformats.org/officeDocument/2006/relationships/hyperlink" Target="http://ru.wikipedia.org/wiki/%D0%9F%D1%80%D0%BE%D1%81%D0%B2%D0%B5%D1%89%D0%B5%D0%BD%D0%B8%D0%B5" TargetMode="External"/><Relationship Id="rId58" Type="http://schemas.openxmlformats.org/officeDocument/2006/relationships/hyperlink" Target="http://ru.wikipedia.org/wiki/%D0%9A%D0%9D%D0%A0" TargetMode="External"/><Relationship Id="rId66" Type="http://schemas.openxmlformats.org/officeDocument/2006/relationships/hyperlink" Target="http://ru.wikipedia.org/wiki/%D0%9A%D0%BE%D0%BD%D1%81%D1%82%D0%B8%D1%82%D1%83%D1%86%D0%B8%D1%8F" TargetMode="External"/><Relationship Id="rId74" Type="http://schemas.openxmlformats.org/officeDocument/2006/relationships/hyperlink" Target="http://ru.wikipedia.org/wiki/%D0%9A%D0%BE%D0%BD%D1%81%D1%82%D0%B8%D1%82%D1%83%D1%86%D0%B8%D1%8F_%D0%A0%D0%BE%D1%81%D1%81%D0%B8%D0%B8" TargetMode="External"/><Relationship Id="rId79" Type="http://schemas.openxmlformats.org/officeDocument/2006/relationships/hyperlink" Target="http://ru.wikipedia.org/wiki/%D0%A3%D0%B3%D0%BE%D0%BB%D0%BE%D0%B2%D0%BD%D0%BE%D0%B5_%D0%BF%D1%80%D0%B0%D0%B2%D0%BE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ru.wikipedia.org/wiki/%D0%90%D0%B7%D0%B8%D1%8F" TargetMode="External"/><Relationship Id="rId82" Type="http://schemas.openxmlformats.org/officeDocument/2006/relationships/hyperlink" Target="http://ru.wikipedia.org/wiki/%D0%9F%D0%BE%D0%B6%D0%B8%D0%B7%D0%BD%D0%B5%D0%BD%D0%BD%D0%BE%D0%B5_%D0%BB%D0%B8%D1%88%D0%B5%D0%BD%D0%B8%D0%B5_%D1%81%D0%B2%D0%BE%D0%B1%D0%BE%D0%B4%D1%8B" TargetMode="External"/><Relationship Id="rId19" Type="http://schemas.openxmlformats.org/officeDocument/2006/relationships/hyperlink" Target="http://ru.wikipedia.org/wiki/%D0%A3%D0%B3%D0%BE%D0%BB%D0%BE%D0%B2%D0%BD%D0%BE%D0%B5_%D0%BD%D0%B0%D0%BA%D0%B0%D0%B7%D0%B0%D0%BD%D0%B8%D0%B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2%D0%BE%D1%81%D0%BF%D0%B8%D1%82%D0%B0%D1%82%D0%B5%D0%BB%D1%8C" TargetMode="External"/><Relationship Id="rId14" Type="http://schemas.openxmlformats.org/officeDocument/2006/relationships/hyperlink" Target="http://ru.wikipedia.org/wiki/%D0%92%D0%BE%D0%B5%D0%BD%D0%BD%D0%BE%D1%81%D0%BB%D1%83%D0%B6%D0%B0%D1%89%D0%B8%D0%B9" TargetMode="External"/><Relationship Id="rId22" Type="http://schemas.openxmlformats.org/officeDocument/2006/relationships/hyperlink" Target="http://ru.wikipedia.org/wiki/%D0%A1%D0%BA%D0%B8%D0%BD%D0%BD%D0%B5%D1%80,_%D0%91%D0%B5%D1%80%D1%80%D0%B5%D1%81_%D0%A4%D1%80%D0%B5%D0%B4%D0%B5%D1%80%D0%B8%D0%BA" TargetMode="External"/><Relationship Id="rId27" Type="http://schemas.openxmlformats.org/officeDocument/2006/relationships/hyperlink" Target="http://ru.wikipedia.org/wiki/%D0%9A%D1%80%D0%B0%D0%B6%D0%B0" TargetMode="External"/><Relationship Id="rId30" Type="http://schemas.openxmlformats.org/officeDocument/2006/relationships/hyperlink" Target="http://ru.wikipedia.org/wiki/%D0%9F%D1%80%D0%B0%D0%B2%D0%BE" TargetMode="External"/><Relationship Id="rId35" Type="http://schemas.openxmlformats.org/officeDocument/2006/relationships/hyperlink" Target="http://ru.wikipedia.org/wiki/%D0%94%D0%B8%D1%81%D1%86%D0%B8%D0%BF%D0%BB%D0%B8%D0%BD%D0%B0%D1%80%D0%BD%D0%BE%D0%B5_%D0%BD%D0%B0%D0%BA%D0%B0%D0%B7%D0%B0%D0%BD%D0%B8%D0%B5" TargetMode="External"/><Relationship Id="rId43" Type="http://schemas.openxmlformats.org/officeDocument/2006/relationships/hyperlink" Target="http://ru.wikipedia.org/wiki/%D0%94%D1%80%D0%B5%D0%B2%D0%BD%D0%B8%D0%B9_%D0%95%D0%B3%D0%B8%D0%BF%D0%B5%D1%82" TargetMode="External"/><Relationship Id="rId48" Type="http://schemas.openxmlformats.org/officeDocument/2006/relationships/hyperlink" Target="http://ru.wikipedia.org/wiki/%D0%A0%D0%BE%D0%B7%D1%8B%D1%81%D0%BA%D0%BD%D0%BE%D0%B9_%D0%BF%D1%80%D0%BE%D1%86%D0%B5%D1%81%D1%81" TargetMode="External"/><Relationship Id="rId56" Type="http://schemas.openxmlformats.org/officeDocument/2006/relationships/hyperlink" Target="http://ru.wikipedia.org/wiki/%D0%A1%D0%A1%D0%A1%D0%A0" TargetMode="External"/><Relationship Id="rId64" Type="http://schemas.openxmlformats.org/officeDocument/2006/relationships/hyperlink" Target="http://ru.wikipedia.org/wiki/%D0%94%D0%B8%D0%BA%D1%82%D0%B0%D1%82%D0%BE%D1%80" TargetMode="External"/><Relationship Id="rId69" Type="http://schemas.openxmlformats.org/officeDocument/2006/relationships/hyperlink" Target="http://ru.wikipedia.org/wiki/%CF%FB%F2%EA%E0" TargetMode="External"/><Relationship Id="rId77" Type="http://schemas.openxmlformats.org/officeDocument/2006/relationships/hyperlink" Target="http://ru.wikipedia.org/wiki/8_%D0%B4%D0%B5%D0%BA%D0%B0%D0%B1%D1%80%D1%8F" TargetMode="External"/><Relationship Id="rId8" Type="http://schemas.openxmlformats.org/officeDocument/2006/relationships/hyperlink" Target="http://ru.wikipedia.org/wiki/%D0%A0%D0%BE%D0%B4%D0%B8%D1%82%D0%B5%D0%BB%D0%B8" TargetMode="External"/><Relationship Id="rId51" Type="http://schemas.openxmlformats.org/officeDocument/2006/relationships/hyperlink" Target="http://ru.wikipedia.org/wiki/%D0%91%D0%B5%D0%BD%D0%B5%D0%B4%D0%B8%D0%BA%D1%82_%D0%9A%D0%B0%D1%80%D0%BF%D1%86%D0%BE%D0%B2" TargetMode="External"/><Relationship Id="rId72" Type="http://schemas.openxmlformats.org/officeDocument/2006/relationships/hyperlink" Target="http://ru.wikipedia.org/wiki/%D0%A3%D0%BD%D0%B8%D0%B2%D0%B5%D1%80%D1%81%D0%B0%D0%BB%D1%8C%D0%BD%D0%B0%D1%8F_%D1%8E%D1%80%D0%B8%D1%81%D0%B4%D0%B8%D0%BA%D1%86%D0%B8%D1%8F" TargetMode="External"/><Relationship Id="rId80" Type="http://schemas.openxmlformats.org/officeDocument/2006/relationships/hyperlink" Target="http://ru.wikipedia.org/wiki/%D0%9F%D1%80%D0%B5%D1%81%D1%82%D1%83%D0%BF%D0%BB%D0%B5%D0%BD%D0%B8%D0%B5" TargetMode="External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ru.wikipedia.org/wiki/%D0%94%D0%B8%D1%81%D1%86%D0%B8%D0%BF%D0%BB%D0%B8%D0%BD%D0%B0%D1%80%D0%BD%D0%BE%D0%B5_%D0%B2%D0%B7%D1%8B%D1%81%D0%BA%D0%B0%D0%BD%D0%B8%D0%B5" TargetMode="External"/><Relationship Id="rId17" Type="http://schemas.openxmlformats.org/officeDocument/2006/relationships/hyperlink" Target="http://ru.wikipedia.org/wiki/%D0%9A%D1%80%D0%B5%D0%BF%D0%BE%D1%81%D1%82%D0%BD%D0%BE%D0%B9" TargetMode="External"/><Relationship Id="rId25" Type="http://schemas.openxmlformats.org/officeDocument/2006/relationships/hyperlink" Target="http://ru.wikipedia.org/wiki/%D0%AD%D0%BA%D0%B7%D0%B0%D0%BC%D0%B5%D0%BD" TargetMode="External"/><Relationship Id="rId33" Type="http://schemas.openxmlformats.org/officeDocument/2006/relationships/hyperlink" Target="http://ru.wikipedia.org/w/index.php?title=%D0%90%D0%B4%D0%BC%D0%B8%D0%BD%D0%B8%D1%81%D1%82%D1%80%D0%B0%D1%82%D0%B8%D0%B2%D0%BD%D1%8B%D0%B9_%D0%BF%D1%80%D0%BE%D1%81%D1%82%D1%83%D0%BF%D0%BE%D0%BA&amp;action=edit&amp;redlink=1" TargetMode="External"/><Relationship Id="rId38" Type="http://schemas.openxmlformats.org/officeDocument/2006/relationships/hyperlink" Target="http://ru.wikipedia.org/wiki/%D0%9C%D1%83%D1%87%D0%B5%D0%BD%D0%B8%D0%B5" TargetMode="External"/><Relationship Id="rId46" Type="http://schemas.openxmlformats.org/officeDocument/2006/relationships/hyperlink" Target="http://ru.wikipedia.org/wiki/%D0%94%D1%80%D0%B5%D0%B2%D0%BD%D0%B8%D0%B9_%D0%A0%D0%B8%D0%BC" TargetMode="External"/><Relationship Id="rId59" Type="http://schemas.openxmlformats.org/officeDocument/2006/relationships/hyperlink" Target="http://ru.wikipedia.org/wiki/%D0%9B%D0%B0%D1%82%D0%B8%D0%BD%D1%81%D0%BA%D0%B0%D1%8F_%D0%90%D0%BC%D0%B5%D1%80%D0%B8%D0%BA%D0%B0" TargetMode="External"/><Relationship Id="rId67" Type="http://schemas.openxmlformats.org/officeDocument/2006/relationships/hyperlink" Target="http://ru.wikipedia.org/wiki/%CF%FB%F2%EA%E0" TargetMode="External"/><Relationship Id="rId20" Type="http://schemas.openxmlformats.org/officeDocument/2006/relationships/hyperlink" Target="http://ru.wikipedia.org/wiki/%D0%A1%D1%83%D0%B4" TargetMode="External"/><Relationship Id="rId41" Type="http://schemas.openxmlformats.org/officeDocument/2006/relationships/hyperlink" Target="http://ru.wikipedia.org/wiki/%D0%94%D0%BE%D0%BF%D1%80%D0%BE%D1%81" TargetMode="External"/><Relationship Id="rId54" Type="http://schemas.openxmlformats.org/officeDocument/2006/relationships/hyperlink" Target="http://ru.wikipedia.org/wiki/XX_%D0%B2%D0%B5%D0%BA" TargetMode="External"/><Relationship Id="rId62" Type="http://schemas.openxmlformats.org/officeDocument/2006/relationships/hyperlink" Target="http://ru.wikipedia.org/wiki/%D0%94%D0%B8%D0%BA%D1%82%D0%B0%D1%82%D1%83%D1%80%D0%B0" TargetMode="External"/><Relationship Id="rId70" Type="http://schemas.openxmlformats.org/officeDocument/2006/relationships/hyperlink" Target="http://ru.wikipedia.org/wiki/%D0%93%D1%83%D0%BC%D0%B0%D0%BD%D0%B8%D0%B7%D0%BC" TargetMode="External"/><Relationship Id="rId75" Type="http://schemas.openxmlformats.org/officeDocument/2006/relationships/hyperlink" Target="http://ru.wikipedia.org/wiki/1993_%D0%B3%D0%BE%D0%B4" TargetMode="External"/><Relationship Id="rId83" Type="http://schemas.openxmlformats.org/officeDocument/2006/relationships/hyperlink" Target="http://ru.wikipedia.org/wiki/%D0%A1%D0%BE%D0%B2%D0%BE%D0%BA%D1%83%D0%BF%D0%BD%D0%BE%D1%81%D1%82%D1%8C_%D0%BF%D1%80%D0%B5%D1%81%D1%82%D1%83%D0%BF%D0%BB%D0%B5%D0%BD%D0%B8%D0%B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C%D0%BE%D1%80%D0%B0%D0%BB%D1%8C" TargetMode="External"/><Relationship Id="rId15" Type="http://schemas.openxmlformats.org/officeDocument/2006/relationships/hyperlink" Target="http://ru.wikipedia.org/wiki/%D0%9A%D0%BE%D0%BC%D0%B0%D0%BD%D0%B4%D0%B8%D1%80" TargetMode="External"/><Relationship Id="rId23" Type="http://schemas.openxmlformats.org/officeDocument/2006/relationships/hyperlink" Target="http://ru.wikipedia.org/wiki/%D0%A8%D0%BB%D1%91%D0%BF%D0%B0%D0%BD%D0%B8%D0%B5" TargetMode="External"/><Relationship Id="rId28" Type="http://schemas.openxmlformats.org/officeDocument/2006/relationships/hyperlink" Target="http://ru.wikipedia.org/wiki/%D0%A1%D1%82%D0%B8%D0%BC%D1%83%D0%BB" TargetMode="External"/><Relationship Id="rId36" Type="http://schemas.openxmlformats.org/officeDocument/2006/relationships/hyperlink" Target="http://ru.wikipedia.org/wiki/%D0%98%D1%81%D1%82%D1%8F%D0%B7%D0%B0%D0%BD%D0%B8%D0%B5" TargetMode="External"/><Relationship Id="rId49" Type="http://schemas.openxmlformats.org/officeDocument/2006/relationships/hyperlink" Target="http://ru.wikipedia.org/wiki/%D0%A3%D0%B3%D0%BE%D0%BB%D0%BE%D0%B2%D0%BD%D0%BE%D0%B5_%D1%81%D1%83%D0%B4%D0%BE%D0%BF%D1%80%D0%BE%D0%B8%D0%B7%D0%B2%D0%BE%D0%B4%D1%81%D1%82%D0%B2%D0%BE" TargetMode="External"/><Relationship Id="rId57" Type="http://schemas.openxmlformats.org/officeDocument/2006/relationships/hyperlink" Target="http://ru.wikipedia.org/wiki/%D0%A1%D0%A8%D0%90" TargetMode="External"/><Relationship Id="rId10" Type="http://schemas.openxmlformats.org/officeDocument/2006/relationships/hyperlink" Target="http://ru.wikipedia.org/wiki/%D0%A3%D1%87%D0%B8%D1%82%D0%B5%D0%BB%D1%8C" TargetMode="External"/><Relationship Id="rId31" Type="http://schemas.openxmlformats.org/officeDocument/2006/relationships/hyperlink" Target="http://ru.wikipedia.org/wiki/%D0%A3%D0%B3%D0%BE%D0%BB%D0%BE%D0%B2%D0%BD%D0%BE%D0%B5_%D0%BD%D0%B0%D0%BA%D0%B0%D0%B7%D0%B0%D0%BD%D0%B8%D0%B5" TargetMode="External"/><Relationship Id="rId44" Type="http://schemas.openxmlformats.org/officeDocument/2006/relationships/hyperlink" Target="http://ru.wikipedia.org/wiki/%D0%90%D1%81%D1%81%D0%B8%D1%80%D0%B8%D1%8F" TargetMode="External"/><Relationship Id="rId52" Type="http://schemas.openxmlformats.org/officeDocument/2006/relationships/hyperlink" Target="http://ru.wikipedia.org/wiki/XVII_%D0%B2%D0%B5%D0%BA" TargetMode="External"/><Relationship Id="rId60" Type="http://schemas.openxmlformats.org/officeDocument/2006/relationships/hyperlink" Target="http://ru.wikipedia.org/wiki/%D0%90%D1%84%D1%80%D0%B8%D0%BA%D0%B0" TargetMode="External"/><Relationship Id="rId65" Type="http://schemas.openxmlformats.org/officeDocument/2006/relationships/hyperlink" Target="http://ru.wikipedia.org/wiki/%D0%A0%D0%B5%D0%BF%D1%80%D0%B5%D1%81%D1%81%D0%B8%D0%B8" TargetMode="External"/><Relationship Id="rId73" Type="http://schemas.openxmlformats.org/officeDocument/2006/relationships/hyperlink" Target="http://ru.wikipedia.org/wiki/%D0%A3%D0%B3%D0%BE%D0%BB%D0%BE%D0%B2%D0%BD%D0%BE%D0%B5_%D0%BF%D1%80%D0%B0%D0%B2%D0%BE" TargetMode="External"/><Relationship Id="rId78" Type="http://schemas.openxmlformats.org/officeDocument/2006/relationships/hyperlink" Target="http://ru.wikipedia.org/wiki/%D0%A3%D0%B3%D0%BE%D0%BB%D0%BE%D0%B2%D0%BD%D1%8B%D0%B9_%D0%BA%D0%BE%D0%B4%D0%B5%D0%BA%D1%81_%D0%A0%D0%BE%D1%81%D1%81%D0%B8%D0%B9%D1%81%D0%BA%D0%BE%D0%B9_%D0%A4%D0%B5%D0%B4%D0%B5%D1%80%D0%B0%D1%86%D0%B8%D0%B8" TargetMode="External"/><Relationship Id="rId81" Type="http://schemas.openxmlformats.org/officeDocument/2006/relationships/hyperlink" Target="http://ru.wikipedia.org/wiki/%D0%9A%D0%B0%D1%82%D0%B5%D0%B3%D0%BE%D1%80%D0%B8%D0%B8_%D0%BF%D1%80%D0%B5%D1%81%D1%82%D1%83%D0%BF%D0%BB%D0%B5%D0%BD%D0%B8%D0%B9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BF8401-90E4-4DCB-AEF3-B321FFCBE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3085</Words>
  <Characters>17589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2</cp:revision>
  <dcterms:created xsi:type="dcterms:W3CDTF">2012-05-19T08:59:00Z</dcterms:created>
  <dcterms:modified xsi:type="dcterms:W3CDTF">2012-05-19T08:59:00Z</dcterms:modified>
</cp:coreProperties>
</file>