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6CB" w:rsidRDefault="000446CB" w:rsidP="000446CB">
      <w:pPr>
        <w:jc w:val="center"/>
        <w:rPr>
          <w:rFonts w:ascii="Monotype Corsiva" w:hAnsi="Monotype Corsiva"/>
          <w:b/>
          <w:sz w:val="48"/>
          <w:szCs w:val="48"/>
        </w:rPr>
      </w:pPr>
      <w:bookmarkStart w:id="0" w:name="_GoBack"/>
      <w:bookmarkEnd w:id="0"/>
      <w:r w:rsidRPr="000446CB">
        <w:rPr>
          <w:rFonts w:ascii="Monotype Corsiva" w:hAnsi="Monotype Corsiva"/>
          <w:b/>
          <w:sz w:val="48"/>
          <w:szCs w:val="48"/>
        </w:rPr>
        <w:t xml:space="preserve">Саблинские пещеры. </w:t>
      </w:r>
    </w:p>
    <w:p w:rsidR="000446CB" w:rsidRDefault="000446CB" w:rsidP="00395D1F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Собственно хотелось бы рассказать о своей поездке в Саблинские пещеры, являющиеся на данный момент своеобразным природным памятником. Находятся они в пригороде Санкт – Петербурга, деревне Саблино. Мы добирались от электрички пешком, поэтому дорога заняла у нас около 1.3 часа. Саблинские пещеры делятся на:</w:t>
      </w:r>
    </w:p>
    <w:p w:rsidR="000446CB" w:rsidRDefault="000446CB" w:rsidP="00395D1F">
      <w:pPr>
        <w:numPr>
          <w:ilvl w:val="0"/>
          <w:numId w:val="1"/>
        </w:num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Левобережную.</w:t>
      </w:r>
    </w:p>
    <w:p w:rsidR="000446CB" w:rsidRDefault="000446CB" w:rsidP="00395D1F">
      <w:pPr>
        <w:numPr>
          <w:ilvl w:val="0"/>
          <w:numId w:val="1"/>
        </w:num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Правобережную.</w:t>
      </w:r>
    </w:p>
    <w:p w:rsidR="00395D1F" w:rsidRDefault="000446CB" w:rsidP="00395D1F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Причём, если Левобережная считается общедоступной, то в Правобережную попасть не так и просто. Дело в том, что экскурсии проводятся именно в Левобережной, поэтому она имеет хороший вход, обширные залы, искусственное освещение и многие другие удобства. Правобережная же имеет два узких прохода, через которые туристы и просто экстрималы попадают внутрь. </w:t>
      </w:r>
      <w:r w:rsidR="00395D1F">
        <w:rPr>
          <w:rFonts w:ascii="Monotype Corsiva" w:hAnsi="Monotype Corsiva"/>
          <w:sz w:val="36"/>
          <w:szCs w:val="36"/>
        </w:rPr>
        <w:t xml:space="preserve">По дороге нужно было пройти по мосту через реку Тосно. </w:t>
      </w:r>
    </w:p>
    <w:p w:rsidR="00395D1F" w:rsidRDefault="00F40DEF" w:rsidP="00395D1F">
      <w:pPr>
        <w:jc w:val="center"/>
        <w:rPr>
          <w:rFonts w:ascii="Monotype Corsiva" w:hAnsi="Monotype Corsiva"/>
          <w:sz w:val="36"/>
          <w:szCs w:val="36"/>
        </w:rPr>
      </w:pPr>
      <w:r w:rsidRPr="00395D1F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4806315" cy="2392045"/>
            <wp:effectExtent l="0" t="0" r="0" b="8255"/>
            <wp:docPr id="13" name="Рисунок 13" descr="S8001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800140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315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D1F" w:rsidRPr="00395D1F" w:rsidRDefault="00395D1F" w:rsidP="00395D1F">
      <w:pPr>
        <w:jc w:val="center"/>
        <w:rPr>
          <w:rFonts w:ascii="Monotype Corsiva" w:hAnsi="Monotype Corsiva"/>
          <w:sz w:val="36"/>
          <w:szCs w:val="36"/>
        </w:rPr>
      </w:pPr>
    </w:p>
    <w:p w:rsidR="00395D1F" w:rsidRDefault="00F40DEF" w:rsidP="00395D1F">
      <w:pPr>
        <w:jc w:val="center"/>
        <w:rPr>
          <w:rFonts w:ascii="Monotype Corsiva" w:hAnsi="Monotype Corsiva"/>
          <w:sz w:val="36"/>
          <w:szCs w:val="36"/>
        </w:rPr>
      </w:pPr>
      <w:r w:rsidRPr="00395D1F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4806315" cy="2531110"/>
            <wp:effectExtent l="0" t="0" r="0" b="2540"/>
            <wp:docPr id="14" name="Рисунок 14" descr="S8001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80014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315" cy="253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6CB" w:rsidRDefault="000446CB" w:rsidP="000446CB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lastRenderedPageBreak/>
        <w:t xml:space="preserve">Когда мы подошли, мы сначала разбили что-то вроде небольшого лагеря и развели костёр. </w:t>
      </w:r>
    </w:p>
    <w:p w:rsidR="00395D1F" w:rsidRDefault="00F40DEF" w:rsidP="00395D1F">
      <w:pPr>
        <w:rPr>
          <w:rFonts w:ascii="Monotype Corsiva" w:hAnsi="Monotype Corsiva"/>
          <w:sz w:val="36"/>
          <w:szCs w:val="36"/>
        </w:rPr>
      </w:pPr>
      <w:r w:rsidRPr="00395D1F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2633345" cy="3489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345" cy="348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5D1F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2626360" cy="353314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353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6CB" w:rsidRDefault="000446CB" w:rsidP="000446CB">
      <w:pPr>
        <w:rPr>
          <w:rFonts w:ascii="Monotype Corsiva" w:hAnsi="Monotype Corsiva"/>
          <w:sz w:val="36"/>
          <w:szCs w:val="36"/>
        </w:rPr>
      </w:pPr>
    </w:p>
    <w:p w:rsidR="00395D1F" w:rsidRDefault="00395D1F" w:rsidP="000446CB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Т.к экскурсовод у нас был 1, а нас было 5, мы разделились на 2 группы по 2 человека + экскурсовод. Одна группа уходит внутрь, вторая караулит костёр и вещи, потом меняемся. Как я уже говорил внутри не было искусственного освещения, поэтому мы использовали различные фонари.</w:t>
      </w:r>
    </w:p>
    <w:p w:rsidR="00395D1F" w:rsidRDefault="00F40DEF" w:rsidP="00395D1F">
      <w:pPr>
        <w:jc w:val="center"/>
        <w:rPr>
          <w:rFonts w:ascii="Monotype Corsiva" w:hAnsi="Monotype Corsiva"/>
          <w:sz w:val="36"/>
          <w:szCs w:val="36"/>
        </w:rPr>
      </w:pPr>
      <w:r w:rsidRPr="00395D1F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5756910" cy="3555365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55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D1F" w:rsidRDefault="00395D1F" w:rsidP="00395D1F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lastRenderedPageBreak/>
        <w:t>Нам пришлось пролезать в достаточно узкие проходы и наш экскурсовод случайно застрял… =)</w:t>
      </w:r>
    </w:p>
    <w:p w:rsidR="00395D1F" w:rsidRDefault="00F40DEF" w:rsidP="00395D1F">
      <w:pPr>
        <w:jc w:val="center"/>
        <w:rPr>
          <w:rFonts w:ascii="Monotype Corsiva" w:hAnsi="Monotype Corsiva"/>
          <w:sz w:val="36"/>
          <w:szCs w:val="36"/>
        </w:rPr>
      </w:pPr>
      <w:r w:rsidRPr="00395D1F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5515610" cy="3818255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610" cy="38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D1F" w:rsidRDefault="00395D1F" w:rsidP="00395D1F">
      <w:pPr>
        <w:rPr>
          <w:rFonts w:ascii="Monotype Corsiva" w:hAnsi="Monotype Corsiva"/>
          <w:sz w:val="36"/>
          <w:szCs w:val="36"/>
        </w:rPr>
      </w:pPr>
    </w:p>
    <w:p w:rsidR="00395D1F" w:rsidRDefault="00395D1F" w:rsidP="00395D1F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Но в итоге мы его </w:t>
      </w:r>
      <w:r w:rsidR="00B35068">
        <w:rPr>
          <w:rFonts w:ascii="Monotype Corsiva" w:hAnsi="Monotype Corsiva"/>
          <w:sz w:val="36"/>
          <w:szCs w:val="36"/>
        </w:rPr>
        <w:t>вытащили. =)</w:t>
      </w:r>
    </w:p>
    <w:p w:rsidR="00B35068" w:rsidRDefault="00B35068" w:rsidP="00395D1F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Стоит ли рассказывать о чувствах, которые одолевали нас?</w:t>
      </w:r>
    </w:p>
    <w:p w:rsidR="00B35068" w:rsidRDefault="00B35068" w:rsidP="00395D1F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Красота, экстрим, страх, всё это наполняло нас. Фотографиями я могу показать лишь некоторую часть увиденного нами. Первое – что мы увидели – собранные по частям останки спилиолога: </w:t>
      </w:r>
      <w:r w:rsidR="00F40DEF" w:rsidRPr="00B35068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5266690" cy="32772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27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068" w:rsidRDefault="00B35068" w:rsidP="00395D1F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lastRenderedPageBreak/>
        <w:t>Законы белого:</w:t>
      </w:r>
    </w:p>
    <w:p w:rsidR="00B35068" w:rsidRDefault="00F40DEF" w:rsidP="00395D1F">
      <w:pPr>
        <w:rPr>
          <w:rFonts w:ascii="Monotype Corsiva" w:hAnsi="Monotype Corsiva"/>
          <w:sz w:val="36"/>
          <w:szCs w:val="36"/>
        </w:rPr>
      </w:pPr>
      <w:r w:rsidRPr="00B35068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5720715" cy="408940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408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5EE" w:rsidRDefault="00A005EE" w:rsidP="00395D1F">
      <w:pPr>
        <w:rPr>
          <w:rFonts w:ascii="Monotype Corsiva" w:hAnsi="Monotype Corsiva"/>
          <w:sz w:val="36"/>
          <w:szCs w:val="36"/>
        </w:rPr>
      </w:pPr>
    </w:p>
    <w:p w:rsidR="00B35068" w:rsidRDefault="00F40DEF" w:rsidP="00395D1F">
      <w:pPr>
        <w:rPr>
          <w:rFonts w:ascii="Monotype Corsiva" w:hAnsi="Monotype Corsiva"/>
          <w:sz w:val="36"/>
          <w:szCs w:val="36"/>
        </w:rPr>
      </w:pPr>
      <w:r w:rsidRPr="00B35068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5720715" cy="4572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71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068" w:rsidRDefault="00B35068" w:rsidP="00395D1F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lastRenderedPageBreak/>
        <w:t>Свечной зал, где мы выставили свечи и выключили фонари. К сожалению из-за вспышки эту красоту не передать…</w:t>
      </w:r>
    </w:p>
    <w:p w:rsidR="00B35068" w:rsidRDefault="00F40DEF" w:rsidP="00395D1F">
      <w:pPr>
        <w:rPr>
          <w:rFonts w:ascii="Monotype Corsiva" w:hAnsi="Monotype Corsiva"/>
          <w:sz w:val="36"/>
          <w:szCs w:val="36"/>
        </w:rPr>
      </w:pPr>
      <w:r w:rsidRPr="00B35068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5142865" cy="3599180"/>
            <wp:effectExtent l="0" t="0" r="635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65" cy="359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068" w:rsidRDefault="00B35068" w:rsidP="00395D1F">
      <w:pPr>
        <w:rPr>
          <w:rFonts w:ascii="Monotype Corsiva" w:hAnsi="Monotype Corsiva"/>
          <w:sz w:val="36"/>
          <w:szCs w:val="36"/>
        </w:rPr>
      </w:pPr>
    </w:p>
    <w:p w:rsidR="00B35068" w:rsidRDefault="00F40DEF" w:rsidP="00395D1F">
      <w:pPr>
        <w:rPr>
          <w:rFonts w:ascii="Monotype Corsiva" w:hAnsi="Monotype Corsiva"/>
          <w:sz w:val="36"/>
          <w:szCs w:val="36"/>
        </w:rPr>
      </w:pPr>
      <w:r w:rsidRPr="00B35068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5142865" cy="3649980"/>
            <wp:effectExtent l="0" t="0" r="635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65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068" w:rsidRDefault="00B35068" w:rsidP="00395D1F">
      <w:pPr>
        <w:rPr>
          <w:rFonts w:ascii="Monotype Corsiva" w:hAnsi="Monotype Corsiva"/>
          <w:sz w:val="36"/>
          <w:szCs w:val="36"/>
        </w:rPr>
      </w:pPr>
    </w:p>
    <w:p w:rsidR="00B35068" w:rsidRDefault="00B35068" w:rsidP="00395D1F">
      <w:pPr>
        <w:rPr>
          <w:rFonts w:ascii="Monotype Corsiva" w:hAnsi="Monotype Corsiva"/>
          <w:sz w:val="36"/>
          <w:szCs w:val="36"/>
        </w:rPr>
      </w:pPr>
    </w:p>
    <w:p w:rsidR="00B35068" w:rsidRDefault="00B35068" w:rsidP="00395D1F">
      <w:pPr>
        <w:rPr>
          <w:rFonts w:ascii="Monotype Corsiva" w:hAnsi="Monotype Corsiva"/>
          <w:sz w:val="36"/>
          <w:szCs w:val="36"/>
        </w:rPr>
      </w:pPr>
    </w:p>
    <w:p w:rsidR="00B35068" w:rsidRDefault="00B35068" w:rsidP="00395D1F">
      <w:pPr>
        <w:rPr>
          <w:rFonts w:ascii="Monotype Corsiva" w:hAnsi="Monotype Corsiva"/>
          <w:sz w:val="36"/>
          <w:szCs w:val="36"/>
        </w:rPr>
      </w:pPr>
    </w:p>
    <w:p w:rsidR="00B35068" w:rsidRDefault="00B35068" w:rsidP="00395D1F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lastRenderedPageBreak/>
        <w:t>Потом к нам присоединилась ещё одна группа людей:</w:t>
      </w:r>
    </w:p>
    <w:p w:rsidR="00B35068" w:rsidRDefault="00F40DEF" w:rsidP="00B35068">
      <w:pPr>
        <w:jc w:val="center"/>
        <w:rPr>
          <w:rFonts w:ascii="Monotype Corsiva" w:hAnsi="Monotype Corsiva"/>
          <w:sz w:val="36"/>
          <w:szCs w:val="36"/>
        </w:rPr>
      </w:pPr>
      <w:r w:rsidRPr="00B35068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5142865" cy="3394075"/>
            <wp:effectExtent l="0" t="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65" cy="33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068" w:rsidRDefault="00B35068" w:rsidP="00B35068">
      <w:pPr>
        <w:rPr>
          <w:rFonts w:ascii="Monotype Corsiva" w:hAnsi="Monotype Corsiva"/>
          <w:sz w:val="36"/>
          <w:szCs w:val="36"/>
        </w:rPr>
      </w:pPr>
    </w:p>
    <w:p w:rsidR="00EF247E" w:rsidRDefault="00EF247E" w:rsidP="00B35068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Как можно было заметить там полно различных знаков и наклеек:</w:t>
      </w:r>
    </w:p>
    <w:p w:rsidR="00EF247E" w:rsidRDefault="00EF247E" w:rsidP="00EF247E">
      <w:pPr>
        <w:jc w:val="center"/>
        <w:rPr>
          <w:rFonts w:ascii="Monotype Corsiva" w:hAnsi="Monotype Corsiva"/>
          <w:sz w:val="36"/>
          <w:szCs w:val="36"/>
        </w:rPr>
      </w:pPr>
    </w:p>
    <w:p w:rsidR="00EF247E" w:rsidRDefault="00F40DEF" w:rsidP="00EF247E">
      <w:pPr>
        <w:jc w:val="center"/>
        <w:rPr>
          <w:rFonts w:ascii="Monotype Corsiva" w:hAnsi="Monotype Corsiva"/>
          <w:sz w:val="36"/>
          <w:szCs w:val="36"/>
        </w:rPr>
      </w:pPr>
      <w:r w:rsidRPr="00EF247E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5494020" cy="43815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02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7E" w:rsidRDefault="00EF247E" w:rsidP="00EF247E">
      <w:pPr>
        <w:jc w:val="center"/>
        <w:rPr>
          <w:rFonts w:ascii="Monotype Corsiva" w:hAnsi="Monotype Corsiva"/>
          <w:sz w:val="36"/>
          <w:szCs w:val="36"/>
        </w:rPr>
      </w:pPr>
    </w:p>
    <w:p w:rsidR="00EF247E" w:rsidRDefault="00EF247E" w:rsidP="00EF247E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lastRenderedPageBreak/>
        <w:t>А этот проход имеет очень большую протяжённость в длину, поэтому ходоки окрестили его как: «Метро», но к сожалению сейчас он был затоплен:</w:t>
      </w:r>
    </w:p>
    <w:p w:rsidR="00EF247E" w:rsidRDefault="00F40DEF" w:rsidP="00EF247E">
      <w:pPr>
        <w:jc w:val="center"/>
        <w:rPr>
          <w:rFonts w:ascii="Monotype Corsiva" w:hAnsi="Monotype Corsiva"/>
          <w:sz w:val="36"/>
          <w:szCs w:val="36"/>
        </w:rPr>
      </w:pPr>
      <w:r w:rsidRPr="00EF247E">
        <w:rPr>
          <w:rFonts w:ascii="Monotype Corsiva" w:hAnsi="Monotype Corsiva"/>
          <w:noProof/>
          <w:sz w:val="36"/>
          <w:szCs w:val="36"/>
        </w:rPr>
        <w:drawing>
          <wp:inline distT="0" distB="0" distL="0" distR="0">
            <wp:extent cx="5932805" cy="6203315"/>
            <wp:effectExtent l="0" t="0" r="0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620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47E" w:rsidRDefault="00EF247E" w:rsidP="00EF247E">
      <w:pPr>
        <w:rPr>
          <w:rFonts w:ascii="Monotype Corsiva" w:hAnsi="Monotype Corsiva"/>
          <w:sz w:val="36"/>
          <w:szCs w:val="36"/>
        </w:rPr>
      </w:pPr>
    </w:p>
    <w:p w:rsidR="00EF247E" w:rsidRDefault="00A005EE" w:rsidP="00EF247E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В общем,</w:t>
      </w:r>
      <w:r w:rsidR="00EF247E">
        <w:rPr>
          <w:rFonts w:ascii="Monotype Corsiva" w:hAnsi="Monotype Corsiva"/>
          <w:sz w:val="36"/>
          <w:szCs w:val="36"/>
        </w:rPr>
        <w:t xml:space="preserve"> вышли мы от туда очень грязными, но зато очень довольными.</w:t>
      </w:r>
      <w:r>
        <w:rPr>
          <w:rFonts w:ascii="Monotype Corsiva" w:hAnsi="Monotype Corsiva"/>
          <w:sz w:val="36"/>
          <w:szCs w:val="36"/>
        </w:rPr>
        <w:t xml:space="preserve"> И договорились обязательно сходить ещё раз, но пока к сожалению не получается.=( </w:t>
      </w:r>
    </w:p>
    <w:p w:rsidR="00A005EE" w:rsidRPr="000446CB" w:rsidRDefault="00A005EE" w:rsidP="00EF247E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Хотелось бы, чтобы власти обратили внимание и на эти пещеры тоже, чтобы можно было лазить по ним с меньшим риском для жизни.</w:t>
      </w:r>
    </w:p>
    <w:sectPr w:rsidR="00A005EE" w:rsidRPr="00044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9E667F"/>
    <w:multiLevelType w:val="hybridMultilevel"/>
    <w:tmpl w:val="DFAAF6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6CB"/>
    <w:rsid w:val="000446CB"/>
    <w:rsid w:val="00395D1F"/>
    <w:rsid w:val="00A005EE"/>
    <w:rsid w:val="00B35068"/>
    <w:rsid w:val="00EF247E"/>
    <w:rsid w:val="00F4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3E9C6-1901-4696-95CC-757E2ACE6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Mythbusters</Company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cp:lastModifiedBy>mammuthus</cp:lastModifiedBy>
  <cp:revision>3</cp:revision>
  <dcterms:created xsi:type="dcterms:W3CDTF">2013-10-29T15:00:00Z</dcterms:created>
  <dcterms:modified xsi:type="dcterms:W3CDTF">2013-10-29T15:00:00Z</dcterms:modified>
</cp:coreProperties>
</file>