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E05" w:rsidRPr="0072181A" w:rsidRDefault="003E0E05" w:rsidP="003E0E05">
      <w:pPr>
        <w:widowControl w:val="0"/>
        <w:autoSpaceDE w:val="0"/>
        <w:autoSpaceDN w:val="0"/>
        <w:adjustRightInd w:val="0"/>
        <w:jc w:val="center"/>
      </w:pPr>
      <w:r w:rsidRPr="0072181A">
        <w:t>ГУАП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480"/>
        <w:jc w:val="center"/>
      </w:pPr>
      <w:r w:rsidRPr="0072181A">
        <w:t>КАФЕДРА № 43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1200"/>
      </w:pPr>
      <w:r w:rsidRPr="0072181A">
        <w:t xml:space="preserve">ОТЧЕТ </w:t>
      </w:r>
      <w:r w:rsidRPr="0072181A">
        <w:br/>
        <w:t>ЗАЩИЩЕН С ОЦЕНКОЙ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120" w:line="360" w:lineRule="auto"/>
      </w:pPr>
      <w:r w:rsidRPr="0072181A"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3E0E05" w:rsidRPr="0072181A" w:rsidTr="007B2105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B64CA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Щекин С.В.</w:t>
            </w:r>
          </w:p>
        </w:tc>
      </w:tr>
      <w:tr w:rsidR="003E0E05" w:rsidRPr="0072181A" w:rsidTr="007B21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инициалы, фамилия</w:t>
            </w:r>
          </w:p>
        </w:tc>
      </w:tr>
    </w:tbl>
    <w:p w:rsidR="003E0E05" w:rsidRPr="0072181A" w:rsidRDefault="003E0E05" w:rsidP="003E0E05">
      <w:pPr>
        <w:pStyle w:val="a5"/>
        <w:spacing w:before="0"/>
      </w:pPr>
    </w:p>
    <w:tbl>
      <w:tblPr>
        <w:tblW w:w="9669" w:type="dxa"/>
        <w:tblInd w:w="108" w:type="dxa"/>
        <w:tblLook w:val="0000" w:firstRow="0" w:lastRow="0" w:firstColumn="0" w:lastColumn="0" w:noHBand="0" w:noVBand="0"/>
      </w:tblPr>
      <w:tblGrid>
        <w:gridCol w:w="9669"/>
      </w:tblGrid>
      <w:tr w:rsidR="003E0E05" w:rsidRPr="00654C44" w:rsidTr="007B2105">
        <w:trPr>
          <w:trHeight w:val="1801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147AD8" w:rsidRDefault="003E0E05" w:rsidP="00017A6A">
            <w:pPr>
              <w:pStyle w:val="a5"/>
              <w:spacing w:before="960"/>
              <w:rPr>
                <w:lang w:val="en-US"/>
              </w:rPr>
            </w:pPr>
            <w:r w:rsidRPr="00654C44">
              <w:t xml:space="preserve">ОТЧЕТ ПО ЛАБОРАТОРНОЙ РАБОТЕ № </w:t>
            </w:r>
            <w:r w:rsidR="00147AD8">
              <w:rPr>
                <w:lang w:val="en-US"/>
              </w:rPr>
              <w:t>6</w:t>
            </w:r>
          </w:p>
        </w:tc>
      </w:tr>
      <w:tr w:rsidR="003E0E05" w:rsidRPr="00654C44" w:rsidTr="007B2105">
        <w:trPr>
          <w:trHeight w:val="1264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147AD8" w:rsidRDefault="00147AD8" w:rsidP="00B64CA5">
            <w:pPr>
              <w:pStyle w:val="1"/>
              <w:spacing w:before="720" w:after="72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Шейдеры</w:t>
            </w:r>
          </w:p>
        </w:tc>
      </w:tr>
      <w:tr w:rsidR="003E0E05" w:rsidRPr="00654C44" w:rsidTr="007B2105">
        <w:trPr>
          <w:trHeight w:val="306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2181A">
            <w:pPr>
              <w:pStyle w:val="3"/>
              <w:spacing w:before="120"/>
              <w:rPr>
                <w:sz w:val="24"/>
                <w:szCs w:val="24"/>
                <w:lang w:val="ru-RU"/>
              </w:rPr>
            </w:pPr>
            <w:r w:rsidRPr="00654C44">
              <w:rPr>
                <w:sz w:val="24"/>
                <w:szCs w:val="24"/>
                <w:lang w:val="ru-RU"/>
              </w:rPr>
              <w:t xml:space="preserve">по дисциплине: </w:t>
            </w:r>
            <w:r w:rsidR="0072181A" w:rsidRPr="00654C44">
              <w:rPr>
                <w:sz w:val="27"/>
                <w:szCs w:val="27"/>
                <w:lang w:val="ru-RU"/>
              </w:rPr>
              <w:t>Компьютерная графика</w:t>
            </w:r>
          </w:p>
        </w:tc>
      </w:tr>
      <w:tr w:rsidR="003E0E05" w:rsidRPr="00654C44" w:rsidTr="007B2105">
        <w:trPr>
          <w:trHeight w:val="158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3E0E05" w:rsidRPr="00654C44" w:rsidTr="007B2105">
        <w:trPr>
          <w:trHeight w:val="358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3E0E05" w:rsidRPr="00654C44" w:rsidRDefault="003E0E05" w:rsidP="003E0E05">
      <w:pPr>
        <w:widowControl w:val="0"/>
        <w:autoSpaceDE w:val="0"/>
        <w:autoSpaceDN w:val="0"/>
        <w:adjustRightInd w:val="0"/>
        <w:spacing w:before="1680" w:line="360" w:lineRule="auto"/>
      </w:pPr>
      <w:r w:rsidRPr="00654C44"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3E0E05" w:rsidRPr="00654C44" w:rsidTr="007B210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ind w:left="-108"/>
            </w:pPr>
            <w:r w:rsidRPr="00654C44">
              <w:t>СТУДЕНТ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 w:rsidRPr="00654C44">
              <w:t>4131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9737B8" w:rsidRDefault="009737B8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proofErr w:type="spellStart"/>
            <w:r>
              <w:t>Шведчиков</w:t>
            </w:r>
            <w:proofErr w:type="spellEnd"/>
            <w:r>
              <w:t xml:space="preserve"> В.А.</w:t>
            </w:r>
          </w:p>
        </w:tc>
      </w:tr>
      <w:tr w:rsidR="003E0E05" w:rsidRPr="00654C44" w:rsidTr="000A2B9C">
        <w:trPr>
          <w:trHeight w:val="7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654C44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654C44">
              <w:rPr>
                <w:sz w:val="20"/>
                <w:szCs w:val="20"/>
              </w:rPr>
              <w:t>инициалы, фамилия</w:t>
            </w:r>
          </w:p>
        </w:tc>
      </w:tr>
      <w:tr w:rsidR="003E0E05" w:rsidRPr="00654C44" w:rsidTr="007B210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:rsidR="003E0E05" w:rsidRPr="00654C44" w:rsidRDefault="003E0E05" w:rsidP="003E0E05">
      <w:pPr>
        <w:rPr>
          <w:lang w:val="en-US"/>
        </w:rPr>
      </w:pPr>
    </w:p>
    <w:p w:rsidR="0072181A" w:rsidRPr="00654C44" w:rsidRDefault="003E0E05" w:rsidP="0072181A">
      <w:pPr>
        <w:pStyle w:val="af2"/>
        <w:numPr>
          <w:ilvl w:val="0"/>
          <w:numId w:val="10"/>
        </w:numPr>
        <w:rPr>
          <w:b/>
          <w:sz w:val="28"/>
        </w:rPr>
      </w:pPr>
      <w:r w:rsidRPr="00654C44">
        <w:rPr>
          <w:b/>
          <w:bCs/>
        </w:rPr>
        <w:t>Цель работы</w:t>
      </w:r>
      <w:r w:rsidR="0072181A" w:rsidRPr="00654C44">
        <w:rPr>
          <w:b/>
          <w:bCs/>
        </w:rPr>
        <w:t>.</w:t>
      </w:r>
    </w:p>
    <w:p w:rsidR="00640F8F" w:rsidRDefault="00640F8F" w:rsidP="00640F8F">
      <w:pPr>
        <w:pStyle w:val="af2"/>
      </w:pPr>
    </w:p>
    <w:p w:rsidR="005C438D" w:rsidRPr="00147AD8" w:rsidRDefault="00017A6A" w:rsidP="003E0E05">
      <w:r>
        <w:rPr>
          <w:color w:val="000000"/>
          <w:sz w:val="23"/>
          <w:szCs w:val="23"/>
        </w:rPr>
        <w:t xml:space="preserve">Изучение </w:t>
      </w:r>
      <w:r w:rsidR="00147AD8">
        <w:rPr>
          <w:color w:val="000000"/>
          <w:sz w:val="23"/>
          <w:szCs w:val="23"/>
        </w:rPr>
        <w:t xml:space="preserve">создания простых шейдеров с использованием графической библиотеки </w:t>
      </w:r>
      <w:proofErr w:type="spellStart"/>
      <w:r w:rsidR="00147AD8">
        <w:rPr>
          <w:color w:val="000000"/>
          <w:sz w:val="23"/>
          <w:szCs w:val="23"/>
          <w:lang w:val="en-US"/>
        </w:rPr>
        <w:t>OpenGl</w:t>
      </w:r>
      <w:proofErr w:type="spellEnd"/>
      <w:r w:rsidR="00147AD8" w:rsidRPr="00147AD8">
        <w:rPr>
          <w:color w:val="000000"/>
          <w:sz w:val="23"/>
          <w:szCs w:val="23"/>
        </w:rPr>
        <w:t>.</w:t>
      </w:r>
    </w:p>
    <w:p w:rsidR="003838D9" w:rsidRPr="00017A6A" w:rsidRDefault="003838D9" w:rsidP="003838D9">
      <w:pPr>
        <w:numPr>
          <w:ilvl w:val="12"/>
          <w:numId w:val="0"/>
        </w:numPr>
        <w:rPr>
          <w:b/>
        </w:rPr>
      </w:pPr>
    </w:p>
    <w:p w:rsidR="00E31692" w:rsidRPr="00017A6A" w:rsidRDefault="00E31692" w:rsidP="003838D9">
      <w:pPr>
        <w:numPr>
          <w:ilvl w:val="12"/>
          <w:numId w:val="0"/>
        </w:numPr>
        <w:rPr>
          <w:b/>
        </w:rPr>
      </w:pPr>
    </w:p>
    <w:p w:rsidR="0072181A" w:rsidRDefault="0072181A" w:rsidP="00017A6A">
      <w:pPr>
        <w:pStyle w:val="a7"/>
        <w:numPr>
          <w:ilvl w:val="0"/>
          <w:numId w:val="12"/>
        </w:numPr>
        <w:rPr>
          <w:b/>
          <w:lang w:val="en-US"/>
        </w:rPr>
      </w:pPr>
      <w:r w:rsidRPr="00640F8F">
        <w:rPr>
          <w:b/>
        </w:rPr>
        <w:t>Листинг</w:t>
      </w:r>
      <w:r w:rsidRPr="00640F8F">
        <w:rPr>
          <w:b/>
          <w:lang w:val="en-US"/>
        </w:rPr>
        <w:t xml:space="preserve"> </w:t>
      </w:r>
      <w:r w:rsidRPr="00640F8F">
        <w:rPr>
          <w:b/>
        </w:rPr>
        <w:t>программы</w:t>
      </w:r>
      <w:r w:rsidRPr="00640F8F">
        <w:rPr>
          <w:b/>
          <w:lang w:val="en-US"/>
        </w:rPr>
        <w:t>:</w:t>
      </w:r>
    </w:p>
    <w:p w:rsidR="00B64CA5" w:rsidRPr="00640F8F" w:rsidRDefault="00B64CA5" w:rsidP="00B64CA5">
      <w:pPr>
        <w:pStyle w:val="a7"/>
        <w:ind w:left="360"/>
        <w:rPr>
          <w:b/>
          <w:lang w:val="en-US"/>
        </w:rPr>
      </w:pPr>
    </w:p>
    <w:p w:rsidR="009A7BA8" w:rsidRDefault="00147AD8" w:rsidP="00B64CA5">
      <w:pPr>
        <w:pBdr>
          <w:top w:val="single" w:sz="4" w:space="1" w:color="auto"/>
          <w:left w:val="single" w:sz="4" w:space="1" w:color="auto"/>
          <w:bottom w:val="single" w:sz="6" w:space="1" w:color="auto"/>
          <w:right w:val="single" w:sz="4" w:space="1" w:color="auto"/>
        </w:pBdr>
        <w:rPr>
          <w:rFonts w:eastAsiaTheme="majorEastAsia"/>
          <w:b/>
          <w:lang w:val="en-US"/>
        </w:rPr>
      </w:pPr>
      <w:r>
        <w:rPr>
          <w:rFonts w:eastAsiaTheme="majorEastAsia"/>
          <w:b/>
          <w:lang w:val="en-US"/>
        </w:rPr>
        <w:t>shader</w:t>
      </w:r>
      <w:r w:rsidR="00B64CA5" w:rsidRPr="00B64CA5">
        <w:rPr>
          <w:rFonts w:eastAsiaTheme="majorEastAsia"/>
          <w:b/>
          <w:lang w:val="en-US"/>
        </w:rPr>
        <w:t>.cpp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stdio.h</w:t>
      </w:r>
      <w:proofErr w:type="spell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string.h</w:t>
      </w:r>
      <w:proofErr w:type="spell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assert.h</w:t>
      </w:r>
      <w:proofErr w:type="spell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math.h</w:t>
      </w:r>
      <w:proofErr w:type="spell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&lt;GL/</w:t>
      </w:r>
      <w:proofErr w:type="spell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glew.h</w:t>
      </w:r>
      <w:proofErr w:type="spell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&lt;GL/</w:t>
      </w:r>
      <w:proofErr w:type="spell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freeglut.h</w:t>
      </w:r>
      <w:proofErr w:type="spell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"math_3d.h"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GLuint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VBO;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GLuint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gWorldLocation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static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const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*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pVS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</w:t>
      </w: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#version 330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           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layout</w:t>
      </w:r>
      <w:proofErr w:type="gram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(location = 0) in vec3 Position;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           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uniform</w:t>
      </w:r>
      <w:proofErr w:type="gram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mat4 </w:t>
      </w:r>
      <w:proofErr w:type="spell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gWorld</w:t>
      </w:r>
      <w:proofErr w:type="spell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;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           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out</w:t>
      </w:r>
      <w:proofErr w:type="gram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vec4 Color;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           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void</w:t>
      </w:r>
      <w:proofErr w:type="gram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main() 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{           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   </w:t>
      </w:r>
      <w:proofErr w:type="spell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gl_Position</w:t>
      </w:r>
      <w:proofErr w:type="spell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= </w:t>
      </w:r>
      <w:proofErr w:type="spell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gWorld</w:t>
      </w:r>
      <w:proofErr w:type="spell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* </w:t>
      </w:r>
      <w:proofErr w:type="gram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vec4(</w:t>
      </w:r>
      <w:proofErr w:type="gram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Position, 1.0);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   Color = </w:t>
      </w:r>
      <w:proofErr w:type="gram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vec4(</w:t>
      </w:r>
      <w:proofErr w:type="gram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clamp(Position, 0.0, 1.0), 1.0);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}"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static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const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*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pFS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</w:t>
      </w: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#version 330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           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in</w:t>
      </w:r>
      <w:proofErr w:type="gram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vec4 Color;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           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out</w:t>
      </w:r>
      <w:proofErr w:type="gram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vec4 </w:t>
      </w:r>
      <w:proofErr w:type="spell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FragColor</w:t>
      </w:r>
      <w:proofErr w:type="spell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;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           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void</w:t>
      </w:r>
      <w:proofErr w:type="gram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main() 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{                     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   </w:t>
      </w:r>
      <w:proofErr w:type="spell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FragColor</w:t>
      </w:r>
      <w:proofErr w:type="spell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= Color;                                                              \n\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}"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static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RenderSceneCB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glClear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GL_COLOR_BUFFER_BIT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static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Scale = 0.0f;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Scale = 1.2f;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Matrix4f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World;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[0][0] =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sinf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(Scale) ;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[0][1] = 0.0f       ;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[0][2] = 0.0f;       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[0][3] = 0.0f;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1][0] = 0.0f        ;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[1][1] =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sinf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(Scale);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[1][2] = 0.0f;       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[1][3] = 0.0f;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[2][0] = 0.0f;       ;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[2][1] = 0.0f;      ;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[2][2] =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sinf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(Scale);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[2][3] = 0.0f;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[3][0] = 0.0f;       ;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[3][1] = 0.0f;      ;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[3][2] = 0.0f;       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[3][3] = 1.0f;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glUniformMatrix4fv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gWorldLocation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1, </w:t>
      </w:r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GL_TRUE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&amp;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World.m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[0][0]);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glEnableVertexAttribArray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glBindBuffer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GL_ARRAY_BUFFER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VBO);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glVertexAttribPointer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0, 3, </w:t>
      </w:r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GL_FLOAT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GL_FALSE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0, 0);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glDrawArrays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GL_TRIANGLES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0, 3);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glDisableVertexAttribArray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glutSwapBuffers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static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InitializeGlutCallbacks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glutDisplayFunc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RenderSceneCB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glutIdleFunc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RenderSceneCB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static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CreateVertexBuffer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Vector3f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Vertices[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3];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Vertices[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0] = </w:t>
      </w:r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Vector3f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(-1.0f, -1.0f, 0.0f);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Vertices[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1] = </w:t>
      </w:r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Vector3f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(1.0f, -1.0f, 0.0f);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Vertices[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2] = </w:t>
      </w:r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Vector3f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(0.0f, 1.0f, 0.0f);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glGenBuffers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1, &amp;VBO);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glBindBuffer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GL_ARRAY_BUFFER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VBO);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glBufferData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GL_ARRAY_BUFFER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sizeof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(Vertices), Vertices, </w:t>
      </w:r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GL_STATIC_DRAW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static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AddShader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GLuint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ShaderProgram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const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* </w:t>
      </w:r>
      <w:proofErr w:type="spellStart"/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pShaderText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GLenum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ShaderType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GLuint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ShaderObj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glCreateShader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ShaderType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const</w:t>
      </w:r>
      <w:proofErr w:type="spellEnd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GLchar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* p[1];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p[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0] = </w:t>
      </w:r>
      <w:proofErr w:type="spellStart"/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pShaderText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GLint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Lengths[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1];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Lengths[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0]=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strlen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pShaderText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glShaderSource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ShaderObj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1, p, Lengths);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glCompileShader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ShaderObj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GLint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success;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glAttachShader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ShaderProgram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ShaderObj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static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CompileShaders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GLuint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ShaderProgram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glCreateProgram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AddShader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ShaderProgram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pVS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GL_VERTEX_SHADER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AddShader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ShaderProgram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pFS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GL_FRAGMENT_SHADER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glLinkProgram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ShaderProgram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glValidateProgram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ShaderProgram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glUseProgram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ShaderProgram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gWorldLocation</w:t>
      </w:r>
      <w:proofErr w:type="spellEnd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</w:t>
      </w:r>
      <w:proofErr w:type="spell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glGetUniformLocation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ShaderProgram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spellStart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gWorld</w:t>
      </w:r>
      <w:proofErr w:type="spell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assert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gWorldLocation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!=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0xFFFFFFFF);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main(</w:t>
      </w:r>
      <w:proofErr w:type="spell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argc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** </w:t>
      </w:r>
      <w:proofErr w:type="spellStart"/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argv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glutInit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&amp;</w:t>
      </w:r>
      <w:proofErr w:type="spellStart"/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argc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argv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glutInitDisplayMode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GLUT_DOUBLE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|</w:t>
      </w:r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GLUT_RGBA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glutInitWindowSize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1024, 768);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  </w:t>
      </w:r>
      <w:proofErr w:type="spellStart"/>
      <w:proofErr w:type="gramStart"/>
      <w:r w:rsidRPr="00147AD8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glutInitWindowPosition</w:t>
      </w:r>
      <w:proofErr w:type="spellEnd"/>
      <w:r w:rsidRPr="00147AD8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100, 100);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glutCreateWindow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Лабораторная</w:t>
      </w: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работа</w:t>
      </w:r>
      <w:r w:rsidRPr="00147AD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№6"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InitializeGlutCallbacks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GLenum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res =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glewInit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147AD8" w:rsidRP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glClearColor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0.0f, 0.0f, 0.0f, 0.0f);</w:t>
      </w:r>
    </w:p>
    <w:p w:rsid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CreateVertexBuffer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CompileShaders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glutMainLoop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147AD8" w:rsidRDefault="00147AD8" w:rsidP="00147AD8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return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0;</w:t>
      </w:r>
    </w:p>
    <w:p w:rsidR="00147AD8" w:rsidRPr="00147AD8" w:rsidRDefault="00147AD8" w:rsidP="00147AD8">
      <w:pPr>
        <w:pBdr>
          <w:left w:val="single" w:sz="4" w:space="1" w:color="auto"/>
          <w:bottom w:val="single" w:sz="6" w:space="1" w:color="auto"/>
          <w:right w:val="single" w:sz="4" w:space="1" w:color="auto"/>
        </w:pBdr>
        <w:rPr>
          <w:rFonts w:ascii="Consolas" w:hAnsi="Consolas" w:cs="Consolas"/>
          <w:color w:val="000000"/>
          <w:sz w:val="19"/>
          <w:szCs w:val="19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B64CA5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  <w:r>
        <w:rPr>
          <w:rFonts w:eastAsiaTheme="majorEastAsia"/>
          <w:b/>
          <w:lang w:val="en-US"/>
        </w:rPr>
        <w:t>Math_3d</w:t>
      </w:r>
      <w:r w:rsidR="00B64CA5">
        <w:rPr>
          <w:rFonts w:eastAsiaTheme="majorEastAsia"/>
          <w:b/>
          <w:lang w:val="en-US"/>
        </w:rPr>
        <w:t>.cpp</w:t>
      </w:r>
    </w:p>
    <w:p w:rsid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</w:t>
      </w:r>
      <w:proofErr w:type="spell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ifndef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MATH_3D_H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#define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147AD8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MATH_3D_H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struct</w:t>
      </w:r>
      <w:proofErr w:type="spellEnd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Vector3f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x;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y;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z;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Vector3f()</w:t>
      </w:r>
      <w:proofErr w:type="gramEnd"/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{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}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Vector3f(</w:t>
      </w:r>
      <w:proofErr w:type="gramEnd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_x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_y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_z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{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    x = </w:t>
      </w:r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_x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    y = </w:t>
      </w:r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_y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    z = </w:t>
      </w:r>
      <w:r w:rsidRPr="00147AD8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_z</w:t>
      </w: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}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};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struct</w:t>
      </w:r>
      <w:proofErr w:type="spellEnd"/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147AD8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Matrix4f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   </w:t>
      </w:r>
      <w:proofErr w:type="gram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proofErr w:type="gram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m[4][4];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};</w:t>
      </w: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47AD8" w:rsidRPr="00147AD8" w:rsidRDefault="00147AD8" w:rsidP="00147AD8">
      <w:pPr>
        <w:pBdr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</w:t>
      </w:r>
      <w:proofErr w:type="spellStart"/>
      <w:r w:rsidRPr="00147AD8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endif</w:t>
      </w:r>
      <w:proofErr w:type="spellEnd"/>
      <w:r w:rsidRPr="00147AD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147AD8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/* MATH_3D_H */</w:t>
      </w:r>
    </w:p>
    <w:p w:rsidR="00147AD8" w:rsidRDefault="00147AD8">
      <w:pPr>
        <w:spacing w:after="200" w:line="276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br w:type="page"/>
      </w:r>
    </w:p>
    <w:p w:rsidR="00B64CA5" w:rsidRDefault="00B64CA5" w:rsidP="00B64CA5">
      <w:pPr>
        <w:pStyle w:val="a7"/>
        <w:numPr>
          <w:ilvl w:val="0"/>
          <w:numId w:val="12"/>
        </w:numPr>
        <w:rPr>
          <w:b/>
          <w:lang w:val="en-US"/>
        </w:rPr>
      </w:pPr>
      <w:r>
        <w:rPr>
          <w:b/>
        </w:rPr>
        <w:t>Выполнение</w:t>
      </w:r>
      <w:r w:rsidRPr="00640F8F">
        <w:rPr>
          <w:b/>
          <w:lang w:val="en-US"/>
        </w:rPr>
        <w:t xml:space="preserve"> </w:t>
      </w:r>
      <w:r w:rsidRPr="00640F8F">
        <w:rPr>
          <w:b/>
        </w:rPr>
        <w:t>программы</w:t>
      </w:r>
      <w:r w:rsidRPr="00640F8F">
        <w:rPr>
          <w:b/>
          <w:lang w:val="en-US"/>
        </w:rPr>
        <w:t>:</w:t>
      </w:r>
    </w:p>
    <w:p w:rsidR="00B64CA5" w:rsidRPr="00B64CA5" w:rsidRDefault="00B64CA5" w:rsidP="00017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:rsidR="0072181A" w:rsidRPr="00654C44" w:rsidRDefault="004A4937" w:rsidP="00A04BE1">
      <w:r>
        <w:rPr>
          <w:noProof/>
        </w:rPr>
        <w:drawing>
          <wp:inline distT="0" distB="0" distL="0" distR="0" wp14:anchorId="40394BC7" wp14:editId="6CADF8FA">
            <wp:extent cx="6152515" cy="475234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81A" w:rsidRPr="00654C44" w:rsidRDefault="0072181A" w:rsidP="00A04BE1"/>
    <w:p w:rsidR="0072181A" w:rsidRPr="00654C44" w:rsidRDefault="0072181A" w:rsidP="00A04BE1"/>
    <w:p w:rsidR="0072181A" w:rsidRPr="00654C44" w:rsidRDefault="0072181A" w:rsidP="00A04BE1"/>
    <w:p w:rsidR="003E0E05" w:rsidRPr="00B64CA5" w:rsidRDefault="003E0E05" w:rsidP="00B64CA5">
      <w:pPr>
        <w:pStyle w:val="a7"/>
        <w:numPr>
          <w:ilvl w:val="0"/>
          <w:numId w:val="12"/>
        </w:numPr>
        <w:rPr>
          <w:b/>
        </w:rPr>
      </w:pPr>
      <w:r w:rsidRPr="00B64CA5">
        <w:rPr>
          <w:b/>
        </w:rPr>
        <w:t xml:space="preserve">Вывод:  </w:t>
      </w:r>
    </w:p>
    <w:p w:rsidR="003E0E05" w:rsidRPr="0072181A" w:rsidRDefault="003E0E05" w:rsidP="003E0E05">
      <w:pPr>
        <w:rPr>
          <w:b/>
        </w:rPr>
      </w:pPr>
    </w:p>
    <w:p w:rsidR="003E0E05" w:rsidRPr="00147AD8" w:rsidRDefault="00B64CA5" w:rsidP="003E0E05">
      <w:r>
        <w:t xml:space="preserve">В ходе выполнения данной лабораторной работы была выполнена поставленная задача </w:t>
      </w:r>
      <w:r w:rsidR="00147AD8">
        <w:t xml:space="preserve">создание простого шейдера средством графической библиотеки </w:t>
      </w:r>
      <w:proofErr w:type="spellStart"/>
      <w:r w:rsidR="00147AD8">
        <w:rPr>
          <w:lang w:val="en-US"/>
        </w:rPr>
        <w:t>OpenGl</w:t>
      </w:r>
      <w:proofErr w:type="spellEnd"/>
      <w:r>
        <w:t xml:space="preserve">, так </w:t>
      </w:r>
      <w:r w:rsidR="00147AD8">
        <w:t xml:space="preserve">же были получены навыки работы с </w:t>
      </w:r>
      <w:proofErr w:type="spellStart"/>
      <w:r w:rsidR="00147AD8">
        <w:t>шейдарами</w:t>
      </w:r>
      <w:proofErr w:type="spellEnd"/>
      <w:r w:rsidR="00147AD8">
        <w:t xml:space="preserve"> и их использованием в других приложениях.</w:t>
      </w:r>
    </w:p>
    <w:p w:rsidR="003E0E05" w:rsidRPr="0072181A" w:rsidRDefault="003E0E05" w:rsidP="003E0E05"/>
    <w:p w:rsidR="003E0E05" w:rsidRPr="0072181A" w:rsidRDefault="003E0E05" w:rsidP="003E0E05"/>
    <w:p w:rsidR="00367CEA" w:rsidRPr="0072181A" w:rsidRDefault="00367CEA" w:rsidP="003E0E05">
      <w:pPr>
        <w:rPr>
          <w:rStyle w:val="apple-converted-space"/>
          <w:rFonts w:eastAsiaTheme="majorEastAsia"/>
        </w:rPr>
      </w:pPr>
    </w:p>
    <w:p w:rsidR="006D6E1D" w:rsidRPr="0072181A" w:rsidRDefault="006D6E1D" w:rsidP="0072181A">
      <w:pPr>
        <w:rPr>
          <w:b/>
        </w:rPr>
      </w:pPr>
      <w:r w:rsidRPr="0072181A">
        <w:rPr>
          <w:b/>
        </w:rPr>
        <w:t>Литература:</w:t>
      </w:r>
    </w:p>
    <w:p w:rsidR="00017A6A" w:rsidRPr="00017A6A" w:rsidRDefault="003C4DC3" w:rsidP="00017A6A">
      <w:pPr>
        <w:numPr>
          <w:ilvl w:val="0"/>
          <w:numId w:val="11"/>
        </w:numPr>
        <w:shd w:val="clear" w:color="auto" w:fill="FFFFFF"/>
        <w:spacing w:line="240" w:lineRule="atLeast"/>
        <w:rPr>
          <w:rFonts w:ascii="Tahoma" w:hAnsi="Tahoma" w:cs="Tahoma"/>
          <w:sz w:val="18"/>
          <w:szCs w:val="18"/>
        </w:rPr>
      </w:pPr>
      <w:hyperlink r:id="rId6" w:history="1">
        <w:r w:rsidR="00017A6A" w:rsidRPr="00017A6A">
          <w:rPr>
            <w:rStyle w:val="a8"/>
            <w:rFonts w:ascii="Tahoma" w:eastAsiaTheme="majorEastAsia" w:hAnsi="Tahoma" w:cs="Tahoma"/>
            <w:color w:val="auto"/>
            <w:sz w:val="18"/>
            <w:szCs w:val="18"/>
            <w:u w:val="none"/>
          </w:rPr>
          <w:t>Боресков А. В.</w:t>
        </w:r>
        <w:r w:rsidR="00017A6A" w:rsidRPr="00017A6A">
          <w:rPr>
            <w:rStyle w:val="apple-converted-space"/>
            <w:rFonts w:ascii="Tahoma" w:eastAsiaTheme="majorEastAsia" w:hAnsi="Tahoma" w:cs="Tahoma"/>
            <w:sz w:val="18"/>
            <w:szCs w:val="18"/>
          </w:rPr>
          <w:t> </w:t>
        </w:r>
        <w:r w:rsidR="00017A6A" w:rsidRPr="00017A6A">
          <w:rPr>
            <w:rStyle w:val="a8"/>
            <w:rFonts w:ascii="Tahoma" w:eastAsiaTheme="majorEastAsia" w:hAnsi="Tahoma" w:cs="Tahoma"/>
            <w:b/>
            <w:bCs/>
            <w:color w:val="auto"/>
            <w:sz w:val="18"/>
            <w:szCs w:val="18"/>
            <w:u w:val="none"/>
          </w:rPr>
          <w:t xml:space="preserve">"Графика трехмерной компьютерной игры на основе </w:t>
        </w:r>
        <w:proofErr w:type="spellStart"/>
        <w:r w:rsidR="00017A6A" w:rsidRPr="00017A6A">
          <w:rPr>
            <w:rStyle w:val="a8"/>
            <w:rFonts w:ascii="Tahoma" w:eastAsiaTheme="majorEastAsia" w:hAnsi="Tahoma" w:cs="Tahoma"/>
            <w:b/>
            <w:bCs/>
            <w:color w:val="auto"/>
            <w:sz w:val="18"/>
            <w:szCs w:val="18"/>
            <w:u w:val="none"/>
          </w:rPr>
          <w:t>OpenGL</w:t>
        </w:r>
        <w:proofErr w:type="spellEnd"/>
        <w:r w:rsidR="00017A6A" w:rsidRPr="00017A6A">
          <w:rPr>
            <w:rStyle w:val="a8"/>
            <w:rFonts w:ascii="Tahoma" w:eastAsiaTheme="majorEastAsia" w:hAnsi="Tahoma" w:cs="Tahoma"/>
            <w:b/>
            <w:bCs/>
            <w:color w:val="auto"/>
            <w:sz w:val="18"/>
            <w:szCs w:val="18"/>
            <w:u w:val="none"/>
          </w:rPr>
          <w:t>."</w:t>
        </w:r>
      </w:hyperlink>
    </w:p>
    <w:p w:rsidR="00017A6A" w:rsidRPr="00017A6A" w:rsidRDefault="00AF2F75" w:rsidP="0072181A">
      <w:pPr>
        <w:pStyle w:val="a7"/>
        <w:numPr>
          <w:ilvl w:val="0"/>
          <w:numId w:val="11"/>
        </w:numPr>
      </w:pPr>
      <w:hyperlink r:id="rId7" w:history="1">
        <w:r w:rsidR="00017A6A" w:rsidRPr="00017A6A">
          <w:rPr>
            <w:rStyle w:val="a8"/>
            <w:color w:val="auto"/>
            <w:u w:val="none"/>
          </w:rPr>
          <w:t>http://ww</w:t>
        </w:r>
        <w:r>
          <w:rPr>
            <w:rStyle w:val="a8"/>
            <w:color w:val="auto"/>
            <w:u w:val="none"/>
            <w:lang w:val="en-US"/>
          </w:rPr>
          <w:t>p</w:t>
        </w:r>
        <w:bookmarkStart w:id="0" w:name="_GoBack"/>
        <w:bookmarkEnd w:id="0"/>
        <w:r w:rsidR="00017A6A" w:rsidRPr="00017A6A">
          <w:rPr>
            <w:rStyle w:val="a8"/>
            <w:color w:val="auto"/>
            <w:u w:val="none"/>
          </w:rPr>
          <w:t>w.opengl.org.ru/</w:t>
        </w:r>
        <w:proofErr w:type="spellStart"/>
        <w:r w:rsidR="00017A6A" w:rsidRPr="00017A6A">
          <w:rPr>
            <w:rStyle w:val="a8"/>
            <w:color w:val="auto"/>
            <w:u w:val="none"/>
          </w:rPr>
          <w:t>books</w:t>
        </w:r>
        <w:proofErr w:type="spellEnd"/>
        <w:r w:rsidR="00017A6A" w:rsidRPr="00017A6A">
          <w:rPr>
            <w:rStyle w:val="a8"/>
            <w:color w:val="auto"/>
            <w:u w:val="none"/>
          </w:rPr>
          <w:t>/index.html</w:t>
        </w:r>
      </w:hyperlink>
    </w:p>
    <w:p w:rsidR="0072181A" w:rsidRPr="0072181A" w:rsidRDefault="0072181A" w:rsidP="0072181A">
      <w:pPr>
        <w:rPr>
          <w:b/>
        </w:rPr>
      </w:pPr>
    </w:p>
    <w:sectPr w:rsidR="0072181A" w:rsidRPr="0072181A" w:rsidSect="003E0E05">
      <w:type w:val="continuous"/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52C6C"/>
    <w:multiLevelType w:val="singleLevel"/>
    <w:tmpl w:val="9800D5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240230D"/>
    <w:multiLevelType w:val="hybridMultilevel"/>
    <w:tmpl w:val="ABD0D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C0BAC"/>
    <w:multiLevelType w:val="hybridMultilevel"/>
    <w:tmpl w:val="407066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E54E8"/>
    <w:multiLevelType w:val="hybridMultilevel"/>
    <w:tmpl w:val="1AB85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CE2E7F"/>
    <w:multiLevelType w:val="hybridMultilevel"/>
    <w:tmpl w:val="BDA8640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A2678F0"/>
    <w:multiLevelType w:val="hybridMultilevel"/>
    <w:tmpl w:val="DE44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FC5419"/>
    <w:multiLevelType w:val="hybridMultilevel"/>
    <w:tmpl w:val="A8160470"/>
    <w:lvl w:ilvl="0" w:tplc="089209E2">
      <w:start w:val="1"/>
      <w:numFmt w:val="decimal"/>
      <w:lvlText w:val="%1."/>
      <w:lvlJc w:val="left"/>
      <w:pPr>
        <w:ind w:left="643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4CA35480"/>
    <w:multiLevelType w:val="hybridMultilevel"/>
    <w:tmpl w:val="DB4E0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0B49A3"/>
    <w:multiLevelType w:val="multilevel"/>
    <w:tmpl w:val="9092D25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>
    <w:nsid w:val="6C4263FC"/>
    <w:multiLevelType w:val="multilevel"/>
    <w:tmpl w:val="F08E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563F0"/>
    <w:multiLevelType w:val="hybridMultilevel"/>
    <w:tmpl w:val="5052D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0B432D"/>
    <w:multiLevelType w:val="hybridMultilevel"/>
    <w:tmpl w:val="B2E46D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5A6E65"/>
    <w:multiLevelType w:val="hybridMultilevel"/>
    <w:tmpl w:val="E668CC92"/>
    <w:lvl w:ilvl="0" w:tplc="333E4714">
      <w:start w:val="11"/>
      <w:numFmt w:val="bullet"/>
      <w:lvlText w:val=""/>
      <w:lvlJc w:val="left"/>
      <w:pPr>
        <w:ind w:left="644" w:hanging="360"/>
      </w:pPr>
      <w:rPr>
        <w:rFonts w:ascii="Wingdings" w:eastAsiaTheme="minorHAnsi" w:hAnsi="Wingdings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EE549D"/>
    <w:multiLevelType w:val="hybridMultilevel"/>
    <w:tmpl w:val="AD5AE410"/>
    <w:lvl w:ilvl="0" w:tplc="333E4714">
      <w:start w:val="11"/>
      <w:numFmt w:val="bullet"/>
      <w:lvlText w:val=""/>
      <w:lvlJc w:val="left"/>
      <w:pPr>
        <w:ind w:left="644" w:hanging="360"/>
      </w:pPr>
      <w:rPr>
        <w:rFonts w:ascii="Wingdings" w:eastAsiaTheme="minorHAnsi" w:hAnsi="Wingdings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"/>
  </w:num>
  <w:num w:numId="5">
    <w:abstractNumId w:val="8"/>
  </w:num>
  <w:num w:numId="6">
    <w:abstractNumId w:val="4"/>
  </w:num>
  <w:num w:numId="7">
    <w:abstractNumId w:val="5"/>
  </w:num>
  <w:num w:numId="8">
    <w:abstractNumId w:val="3"/>
  </w:num>
  <w:num w:numId="9">
    <w:abstractNumId w:val="11"/>
  </w:num>
  <w:num w:numId="10">
    <w:abstractNumId w:val="6"/>
  </w:num>
  <w:num w:numId="11">
    <w:abstractNumId w:val="7"/>
  </w:num>
  <w:num w:numId="12">
    <w:abstractNumId w:val="0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AAB"/>
    <w:rsid w:val="00017A6A"/>
    <w:rsid w:val="00034077"/>
    <w:rsid w:val="00092CE7"/>
    <w:rsid w:val="000A2B9C"/>
    <w:rsid w:val="00132318"/>
    <w:rsid w:val="00147AD8"/>
    <w:rsid w:val="001B3D93"/>
    <w:rsid w:val="00367CEA"/>
    <w:rsid w:val="003838D9"/>
    <w:rsid w:val="003C4DC3"/>
    <w:rsid w:val="003E0E05"/>
    <w:rsid w:val="00413AAB"/>
    <w:rsid w:val="004A4937"/>
    <w:rsid w:val="004B7164"/>
    <w:rsid w:val="004E1A9D"/>
    <w:rsid w:val="00526D91"/>
    <w:rsid w:val="00592CEA"/>
    <w:rsid w:val="005C438D"/>
    <w:rsid w:val="005D2C1A"/>
    <w:rsid w:val="00640F8F"/>
    <w:rsid w:val="00654C44"/>
    <w:rsid w:val="006B3A42"/>
    <w:rsid w:val="006C5614"/>
    <w:rsid w:val="006D6E1D"/>
    <w:rsid w:val="006E1B5E"/>
    <w:rsid w:val="006F6026"/>
    <w:rsid w:val="0072181A"/>
    <w:rsid w:val="0089442E"/>
    <w:rsid w:val="00924A12"/>
    <w:rsid w:val="009737B8"/>
    <w:rsid w:val="00985A98"/>
    <w:rsid w:val="009A7BA8"/>
    <w:rsid w:val="00A04BE1"/>
    <w:rsid w:val="00A10AF8"/>
    <w:rsid w:val="00A31F1D"/>
    <w:rsid w:val="00A74901"/>
    <w:rsid w:val="00AF2F75"/>
    <w:rsid w:val="00AF3882"/>
    <w:rsid w:val="00B531AA"/>
    <w:rsid w:val="00B64CA5"/>
    <w:rsid w:val="00B7426E"/>
    <w:rsid w:val="00BA50FA"/>
    <w:rsid w:val="00C972BB"/>
    <w:rsid w:val="00D845A8"/>
    <w:rsid w:val="00E31692"/>
    <w:rsid w:val="00E33F84"/>
    <w:rsid w:val="00E368CD"/>
    <w:rsid w:val="00EC4F98"/>
    <w:rsid w:val="00F04F95"/>
    <w:rsid w:val="00F25C07"/>
    <w:rsid w:val="00F65A25"/>
    <w:rsid w:val="00F74987"/>
    <w:rsid w:val="00F809ED"/>
    <w:rsid w:val="00F81BA6"/>
    <w:rsid w:val="00F86E52"/>
    <w:rsid w:val="00F91D9A"/>
    <w:rsid w:val="00FA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7FCF30-A4DE-4389-B744-01AB131C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BA6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F81BA6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1BA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81BA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F81BA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F81BA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Title"/>
    <w:basedOn w:val="a"/>
    <w:link w:val="a4"/>
    <w:qFormat/>
    <w:rsid w:val="00F81BA6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uiPriority w:val="10"/>
    <w:locked/>
    <w:rsid w:val="00F81BA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F81BA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F81BA6"/>
    <w:rPr>
      <w:rFonts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E0E0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E0E05"/>
  </w:style>
  <w:style w:type="character" w:styleId="a8">
    <w:name w:val="Hyperlink"/>
    <w:basedOn w:val="a0"/>
    <w:uiPriority w:val="99"/>
    <w:semiHidden/>
    <w:unhideWhenUsed/>
    <w:rsid w:val="003E0E0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F38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F3882"/>
    <w:rPr>
      <w:rFonts w:ascii="Courier New" w:hAnsi="Courier New" w:cs="Courier New"/>
      <w:sz w:val="20"/>
      <w:szCs w:val="20"/>
    </w:rPr>
  </w:style>
  <w:style w:type="character" w:customStyle="1" w:styleId="br0">
    <w:name w:val="br0"/>
    <w:basedOn w:val="a0"/>
    <w:rsid w:val="00B531AA"/>
  </w:style>
  <w:style w:type="character" w:customStyle="1" w:styleId="kw1">
    <w:name w:val="kw1"/>
    <w:basedOn w:val="a0"/>
    <w:rsid w:val="00B531AA"/>
  </w:style>
  <w:style w:type="character" w:customStyle="1" w:styleId="sy0">
    <w:name w:val="sy0"/>
    <w:basedOn w:val="a0"/>
    <w:rsid w:val="00B531AA"/>
  </w:style>
  <w:style w:type="character" w:customStyle="1" w:styleId="nu0">
    <w:name w:val="nu0"/>
    <w:basedOn w:val="a0"/>
    <w:rsid w:val="00B531AA"/>
  </w:style>
  <w:style w:type="character" w:styleId="a9">
    <w:name w:val="FollowedHyperlink"/>
    <w:basedOn w:val="a0"/>
    <w:uiPriority w:val="99"/>
    <w:semiHidden/>
    <w:unhideWhenUsed/>
    <w:rsid w:val="00F74987"/>
    <w:rPr>
      <w:color w:val="800080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6D6E1D"/>
    <w:pPr>
      <w:spacing w:before="100" w:beforeAutospacing="1" w:after="100" w:afterAutospacing="1"/>
    </w:pPr>
  </w:style>
  <w:style w:type="character" w:styleId="ab">
    <w:name w:val="annotation reference"/>
    <w:basedOn w:val="a0"/>
    <w:uiPriority w:val="99"/>
    <w:semiHidden/>
    <w:unhideWhenUsed/>
    <w:rsid w:val="00592CE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92CEA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92CE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92CE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92CEA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592CE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92CEA"/>
    <w:rPr>
      <w:rFonts w:ascii="Tahoma" w:hAnsi="Tahoma" w:cs="Tahoma"/>
      <w:sz w:val="16"/>
      <w:szCs w:val="16"/>
    </w:rPr>
  </w:style>
  <w:style w:type="paragraph" w:styleId="af2">
    <w:name w:val="Body Text Indent"/>
    <w:basedOn w:val="a"/>
    <w:link w:val="af3"/>
    <w:uiPriority w:val="99"/>
    <w:semiHidden/>
    <w:unhideWhenUsed/>
    <w:rsid w:val="0072181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72181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pengl.org.ru/books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pengl.org.ru/books/opengl6_page0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466</Words>
  <Characters>5609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>MCIT</Company>
  <LinksUpToDate>false</LinksUpToDate>
  <CharactersWithSpaces>6063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Владимир</dc:creator>
  <cp:lastModifiedBy>Учетная запись Майкрософт</cp:lastModifiedBy>
  <cp:revision>3</cp:revision>
  <cp:lastPrinted>2013-11-23T15:27:00Z</cp:lastPrinted>
  <dcterms:created xsi:type="dcterms:W3CDTF">2013-11-23T15:26:00Z</dcterms:created>
  <dcterms:modified xsi:type="dcterms:W3CDTF">2013-11-23T15:28:00Z</dcterms:modified>
</cp:coreProperties>
</file>