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A5EB03" w14:textId="77777777" w:rsidR="004339EE" w:rsidRDefault="004339EE" w:rsidP="00675001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5048301" w14:textId="77777777" w:rsidR="004339EE" w:rsidRDefault="004339EE" w:rsidP="00675001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BBC0319" w14:textId="77777777" w:rsidR="004339EE" w:rsidRDefault="004339EE" w:rsidP="00675001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2F7F12E" w14:textId="77777777" w:rsidR="00C24337" w:rsidRPr="00C24337" w:rsidRDefault="00C24337" w:rsidP="00C243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24337">
        <w:rPr>
          <w:rFonts w:ascii="Times New Roman" w:eastAsia="Times New Roman" w:hAnsi="Times New Roman" w:cs="Times New Roman"/>
          <w:b/>
          <w:bCs/>
          <w:sz w:val="20"/>
          <w:szCs w:val="20"/>
        </w:rPr>
        <w:t>МИНИСТЕРСТВО ОБРАЗОВАНИЯ И НАУКИ РОССИЙСКОЙ ФЕДЕРАЦИИ</w:t>
      </w:r>
    </w:p>
    <w:p w14:paraId="790DDE04" w14:textId="77777777" w:rsidR="00C24337" w:rsidRPr="00C24337" w:rsidRDefault="00C24337" w:rsidP="00C243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24337">
        <w:rPr>
          <w:rFonts w:ascii="Times New Roman" w:eastAsia="Times New Roman" w:hAnsi="Times New Roman" w:cs="Times New Roman"/>
          <w:b/>
        </w:rPr>
        <w:t xml:space="preserve">Федеральное государственное автономное образовательное учреждение </w:t>
      </w:r>
      <w:r w:rsidRPr="00C24337">
        <w:rPr>
          <w:rFonts w:ascii="Times New Roman" w:eastAsia="Times New Roman" w:hAnsi="Times New Roman" w:cs="Times New Roman"/>
          <w:b/>
        </w:rPr>
        <w:br/>
        <w:t>высшего профессионального образования</w:t>
      </w:r>
    </w:p>
    <w:p w14:paraId="694715BD" w14:textId="77777777" w:rsidR="00C24337" w:rsidRPr="00C24337" w:rsidRDefault="00C24337" w:rsidP="00C243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24337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r w:rsidRPr="00C2433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САНКТ-ПЕТЕРБУРГСКИЙ ГОСУДАРСТВЕННЫЙ УНИВЕРСИТЕТ </w:t>
      </w:r>
      <w:r w:rsidRPr="00C24337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>АЭРОКОСМИЧЕСКОГО ПРИБОРОСТРОЕНИЯ»</w:t>
      </w:r>
    </w:p>
    <w:p w14:paraId="6E3A7F37" w14:textId="77777777" w:rsidR="001451BB" w:rsidRPr="001451BB" w:rsidRDefault="00675001" w:rsidP="00675001">
      <w:pPr>
        <w:widowControl w:val="0"/>
        <w:spacing w:before="1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КУРСОВ</w:t>
      </w:r>
      <w:r w:rsidR="006704A0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04A0">
        <w:rPr>
          <w:rFonts w:ascii="Times New Roman" w:hAnsi="Times New Roman" w:cs="Times New Roman"/>
          <w:sz w:val="24"/>
          <w:szCs w:val="24"/>
        </w:rPr>
        <w:t>ПРОЕКТ</w:t>
      </w:r>
    </w:p>
    <w:p w14:paraId="7A5A9696" w14:textId="77777777" w:rsidR="001451BB" w:rsidRDefault="00675001" w:rsidP="00675001">
      <w:pPr>
        <w:widowControl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ЗАЩИЩЕН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ОЦЕНКОЙ</w:t>
      </w:r>
    </w:p>
    <w:p w14:paraId="60FB3520" w14:textId="77777777" w:rsidR="00675001" w:rsidRPr="001451BB" w:rsidRDefault="00675001" w:rsidP="00675001">
      <w:pPr>
        <w:widowControl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1451BB" w:rsidRPr="001451BB" w14:paraId="1B18C2CB" w14:textId="77777777" w:rsidTr="00675001">
        <w:tc>
          <w:tcPr>
            <w:tcW w:w="3243" w:type="dxa"/>
            <w:tcBorders>
              <w:top w:val="nil"/>
              <w:left w:val="nil"/>
              <w:right w:val="nil"/>
            </w:tcBorders>
            <w:vAlign w:val="center"/>
          </w:tcPr>
          <w:p w14:paraId="5B482648" w14:textId="77777777" w:rsidR="001451BB" w:rsidRPr="001451BB" w:rsidRDefault="004A12B8" w:rsidP="001451B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доц., к.т.н.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D335B" w14:textId="77777777" w:rsidR="001451BB" w:rsidRPr="001451BB" w:rsidRDefault="001451BB" w:rsidP="001451BB">
            <w:pPr>
              <w:widowControl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  <w:tcBorders>
              <w:top w:val="nil"/>
              <w:left w:val="nil"/>
              <w:right w:val="nil"/>
            </w:tcBorders>
            <w:vAlign w:val="center"/>
          </w:tcPr>
          <w:p w14:paraId="40A011CA" w14:textId="77777777" w:rsidR="001451BB" w:rsidRPr="001451BB" w:rsidRDefault="001451BB" w:rsidP="001451BB">
            <w:pPr>
              <w:widowControl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2CB86B" w14:textId="77777777" w:rsidR="001451BB" w:rsidRPr="001451BB" w:rsidRDefault="001451BB" w:rsidP="001451BB">
            <w:pPr>
              <w:widowControl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4" w:type="dxa"/>
            <w:tcBorders>
              <w:top w:val="nil"/>
              <w:left w:val="nil"/>
              <w:right w:val="nil"/>
            </w:tcBorders>
            <w:vAlign w:val="center"/>
          </w:tcPr>
          <w:p w14:paraId="742C4CC4" w14:textId="77777777" w:rsidR="001451BB" w:rsidRPr="001451BB" w:rsidRDefault="00D5172F" w:rsidP="00D5172F">
            <w:pPr>
              <w:widowControl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Курсанов</w:t>
            </w:r>
            <w:r w:rsidR="00C24337">
              <w:rPr>
                <w:rFonts w:ascii="Times New Roman" w:hAnsi="Times New Roman" w:cs="Times New Roman"/>
                <w:sz w:val="24"/>
                <w:szCs w:val="24"/>
              </w:rPr>
              <w:t xml:space="preserve"> О. И.</w:t>
            </w:r>
          </w:p>
        </w:tc>
      </w:tr>
      <w:tr w:rsidR="001451BB" w:rsidRPr="001451BB" w14:paraId="40FF601D" w14:textId="77777777" w:rsidTr="006750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ECCB9" w14:textId="77777777" w:rsidR="001451BB" w:rsidRPr="001451BB" w:rsidRDefault="001451BB" w:rsidP="001451BB">
            <w:pPr>
              <w:widowControl w:val="0"/>
              <w:spacing w:after="0" w:line="1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1BB">
              <w:rPr>
                <w:rFonts w:ascii="Times New Roman" w:hAnsi="Times New Roman" w:cs="Times New Roman"/>
                <w:sz w:val="24"/>
                <w:szCs w:val="24"/>
              </w:rPr>
              <w:t>должность, уч. степень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0C78D" w14:textId="77777777" w:rsidR="001451BB" w:rsidRPr="001451BB" w:rsidRDefault="001451BB" w:rsidP="001451BB">
            <w:pPr>
              <w:widowControl w:val="0"/>
              <w:spacing w:after="0" w:line="1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21693" w14:textId="77777777" w:rsidR="001451BB" w:rsidRPr="001451BB" w:rsidRDefault="001451BB" w:rsidP="001451BB">
            <w:pPr>
              <w:widowControl w:val="0"/>
              <w:spacing w:after="0" w:line="1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1BB">
              <w:rPr>
                <w:rFonts w:ascii="Times New Roman" w:hAnsi="Times New Roman" w:cs="Times New Roman"/>
                <w:sz w:val="24"/>
                <w:szCs w:val="24"/>
              </w:rPr>
              <w:t>подпись, дата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15A29" w14:textId="77777777" w:rsidR="001451BB" w:rsidRPr="001451BB" w:rsidRDefault="001451BB" w:rsidP="001451BB">
            <w:pPr>
              <w:widowControl w:val="0"/>
              <w:spacing w:after="0" w:line="1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4E7F4" w14:textId="77777777" w:rsidR="001451BB" w:rsidRPr="001451BB" w:rsidRDefault="001451BB" w:rsidP="001451BB">
            <w:pPr>
              <w:widowControl w:val="0"/>
              <w:spacing w:after="0" w:line="1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1BB">
              <w:rPr>
                <w:rFonts w:ascii="Times New Roman" w:hAnsi="Times New Roman" w:cs="Times New Roman"/>
                <w:sz w:val="24"/>
                <w:szCs w:val="24"/>
              </w:rPr>
              <w:t>инициалы, фамилия</w:t>
            </w:r>
          </w:p>
        </w:tc>
      </w:tr>
      <w:tr w:rsidR="001451BB" w:rsidRPr="001451BB" w14:paraId="2DFA0DDB" w14:textId="77777777" w:rsidTr="00E849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53"/>
        </w:trPr>
        <w:tc>
          <w:tcPr>
            <w:tcW w:w="96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B192953" w14:textId="77777777" w:rsidR="001451BB" w:rsidRPr="001451BB" w:rsidRDefault="001451BB" w:rsidP="00983560">
            <w:pPr>
              <w:pStyle w:val="a3"/>
              <w:spacing w:before="960"/>
              <w:rPr>
                <w:sz w:val="24"/>
                <w:szCs w:val="24"/>
              </w:rPr>
            </w:pPr>
          </w:p>
        </w:tc>
      </w:tr>
      <w:tr w:rsidR="001451BB" w:rsidRPr="001451BB" w14:paraId="2E3B512B" w14:textId="77777777" w:rsidTr="006750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6E6FEF7" w14:textId="0037FE74" w:rsidR="001451BB" w:rsidRPr="00C24337" w:rsidRDefault="001E3950" w:rsidP="00E849A0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БЛОК ДЛЯ ЗАПИСИ И СЧИТЫВАНИЯ ИЗ ОПЕРАТИВНОЙ ПАМЯТИ</w:t>
            </w:r>
          </w:p>
        </w:tc>
      </w:tr>
      <w:tr w:rsidR="001451BB" w:rsidRPr="001451BB" w14:paraId="37CF3598" w14:textId="77777777" w:rsidTr="006750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12ADDD3" w14:textId="77777777" w:rsidR="00835E7A" w:rsidRDefault="00835E7A" w:rsidP="009C024C">
            <w:pPr>
              <w:pStyle w:val="3"/>
              <w:spacing w:before="120" w:line="360" w:lineRule="auto"/>
              <w:rPr>
                <w:sz w:val="24"/>
                <w:szCs w:val="24"/>
                <w:lang w:val="ru-RU"/>
              </w:rPr>
            </w:pPr>
            <w:bookmarkStart w:id="0" w:name="_Toc280612964"/>
            <w:bookmarkStart w:id="1" w:name="_Toc280613354"/>
            <w:bookmarkStart w:id="2" w:name="_Toc292735027"/>
            <w:bookmarkStart w:id="3" w:name="_Toc353111977"/>
            <w:bookmarkStart w:id="4" w:name="_Toc353113045"/>
            <w:r>
              <w:rPr>
                <w:sz w:val="24"/>
                <w:szCs w:val="24"/>
                <w:lang w:val="ru-RU"/>
              </w:rPr>
              <w:t>Пояснительная записка к курсовому проекту по дисциплине</w:t>
            </w:r>
            <w:bookmarkEnd w:id="0"/>
            <w:bookmarkEnd w:id="1"/>
            <w:bookmarkEnd w:id="2"/>
            <w:bookmarkEnd w:id="3"/>
            <w:bookmarkEnd w:id="4"/>
            <w:r>
              <w:rPr>
                <w:sz w:val="24"/>
                <w:szCs w:val="24"/>
                <w:lang w:val="ru-RU"/>
              </w:rPr>
              <w:t xml:space="preserve"> </w:t>
            </w:r>
          </w:p>
          <w:p w14:paraId="263DDF2B" w14:textId="77777777" w:rsidR="00835E7A" w:rsidRPr="00835E7A" w:rsidRDefault="00835E7A" w:rsidP="006F612E">
            <w:pPr>
              <w:pStyle w:val="3"/>
              <w:spacing w:before="0" w:after="360" w:line="360" w:lineRule="auto"/>
              <w:rPr>
                <w:sz w:val="24"/>
                <w:szCs w:val="24"/>
                <w:lang w:val="ru-RU"/>
              </w:rPr>
            </w:pPr>
            <w:bookmarkStart w:id="5" w:name="_Toc280612965"/>
            <w:bookmarkStart w:id="6" w:name="_Toc280613355"/>
            <w:bookmarkStart w:id="7" w:name="_Toc292735028"/>
            <w:bookmarkStart w:id="8" w:name="_Toc353111978"/>
            <w:bookmarkStart w:id="9" w:name="_Toc353113046"/>
            <w:r>
              <w:rPr>
                <w:sz w:val="24"/>
                <w:szCs w:val="24"/>
                <w:lang w:val="ru-RU"/>
              </w:rPr>
              <w:t>«</w:t>
            </w:r>
            <w:r w:rsidR="009D7AE2">
              <w:rPr>
                <w:sz w:val="24"/>
                <w:szCs w:val="24"/>
                <w:lang w:val="ru-RU"/>
              </w:rPr>
              <w:t>СХЕМОТЕХНИКА</w:t>
            </w:r>
            <w:r>
              <w:rPr>
                <w:sz w:val="24"/>
                <w:szCs w:val="24"/>
                <w:lang w:val="ru-RU"/>
              </w:rPr>
              <w:t>»</w:t>
            </w:r>
            <w:bookmarkEnd w:id="5"/>
            <w:bookmarkEnd w:id="6"/>
            <w:bookmarkEnd w:id="7"/>
            <w:bookmarkEnd w:id="8"/>
            <w:bookmarkEnd w:id="9"/>
          </w:p>
        </w:tc>
      </w:tr>
      <w:tr w:rsidR="001451BB" w:rsidRPr="001451BB" w14:paraId="51F3E4CB" w14:textId="77777777" w:rsidTr="006750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7206EE7" w14:textId="77777777" w:rsidR="001451BB" w:rsidRPr="001451BB" w:rsidRDefault="001451BB" w:rsidP="00983560">
            <w:pPr>
              <w:pStyle w:val="3"/>
              <w:spacing w:before="240"/>
              <w:rPr>
                <w:sz w:val="24"/>
                <w:szCs w:val="24"/>
                <w:lang w:val="ru-RU"/>
              </w:rPr>
            </w:pPr>
          </w:p>
        </w:tc>
      </w:tr>
    </w:tbl>
    <w:p w14:paraId="11B23DBE" w14:textId="77777777" w:rsidR="001451BB" w:rsidRPr="001451BB" w:rsidRDefault="001451BB" w:rsidP="001451BB">
      <w:pPr>
        <w:widowControl w:val="0"/>
        <w:spacing w:before="1680" w:line="360" w:lineRule="auto"/>
        <w:rPr>
          <w:rFonts w:ascii="Times New Roman" w:hAnsi="Times New Roman" w:cs="Times New Roman"/>
          <w:sz w:val="24"/>
          <w:szCs w:val="24"/>
        </w:rPr>
      </w:pPr>
      <w:r w:rsidRPr="001451BB">
        <w:rPr>
          <w:rFonts w:ascii="Times New Roman" w:hAnsi="Times New Roman" w:cs="Times New Roman"/>
          <w:sz w:val="24"/>
          <w:szCs w:val="24"/>
        </w:rPr>
        <w:t>РАБОТУ ВЫПОЛНИЛ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1451BB" w:rsidRPr="001451BB" w14:paraId="79871B4A" w14:textId="77777777" w:rsidTr="00983560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BD647" w14:textId="77777777" w:rsidR="001451BB" w:rsidRPr="001451BB" w:rsidRDefault="001451BB" w:rsidP="00983560">
            <w:pPr>
              <w:widowControl w:val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451BB">
              <w:rPr>
                <w:rFonts w:ascii="Times New Roman" w:hAnsi="Times New Roman" w:cs="Times New Roman"/>
                <w:sz w:val="24"/>
                <w:szCs w:val="24"/>
              </w:rPr>
              <w:t>СТУДЕНТ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007273" w14:textId="26A9BE90" w:rsidR="001451BB" w:rsidRPr="001451BB" w:rsidRDefault="00231BEC" w:rsidP="001451BB">
            <w:pPr>
              <w:widowControl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DD853" w14:textId="77777777" w:rsidR="001451BB" w:rsidRPr="001451BB" w:rsidRDefault="001451BB" w:rsidP="001451BB">
            <w:pPr>
              <w:widowControl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810AD7" w14:textId="77777777" w:rsidR="001451BB" w:rsidRPr="001451BB" w:rsidRDefault="001451BB" w:rsidP="001451BB">
            <w:pPr>
              <w:widowControl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F80A0" w14:textId="77777777" w:rsidR="001451BB" w:rsidRPr="001451BB" w:rsidRDefault="001451BB" w:rsidP="001451BB">
            <w:pPr>
              <w:widowControl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28AD93" w14:textId="333F8E44" w:rsidR="001451BB" w:rsidRPr="00231BEC" w:rsidRDefault="00231BEC" w:rsidP="003E66C8">
            <w:pPr>
              <w:widowControl w:val="0"/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Xxxx</w:t>
            </w:r>
            <w:r w:rsidRPr="00231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231BE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X.</w:t>
            </w:r>
          </w:p>
        </w:tc>
      </w:tr>
      <w:tr w:rsidR="001451BB" w:rsidRPr="001451BB" w14:paraId="51EC7F8E" w14:textId="77777777" w:rsidTr="00983560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0CF189" w14:textId="77777777" w:rsidR="001451BB" w:rsidRPr="001451BB" w:rsidRDefault="001451BB" w:rsidP="00983560">
            <w:pPr>
              <w:widowControl w:val="0"/>
              <w:spacing w:line="1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71466A" w14:textId="77777777" w:rsidR="001451BB" w:rsidRPr="001451BB" w:rsidRDefault="001451BB" w:rsidP="001451BB">
            <w:pPr>
              <w:widowControl w:val="0"/>
              <w:spacing w:after="0" w:line="1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AE525" w14:textId="77777777" w:rsidR="001451BB" w:rsidRPr="001451BB" w:rsidRDefault="001451BB" w:rsidP="001451BB">
            <w:pPr>
              <w:widowControl w:val="0"/>
              <w:spacing w:after="0" w:line="1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EF1445" w14:textId="77777777" w:rsidR="001451BB" w:rsidRPr="001451BB" w:rsidRDefault="001451BB" w:rsidP="001451BB">
            <w:pPr>
              <w:widowControl w:val="0"/>
              <w:spacing w:after="0" w:line="1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1BB">
              <w:rPr>
                <w:rFonts w:ascii="Times New Roman" w:hAnsi="Times New Roman" w:cs="Times New Roman"/>
                <w:sz w:val="24"/>
                <w:szCs w:val="24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29773" w14:textId="77777777" w:rsidR="001451BB" w:rsidRPr="001451BB" w:rsidRDefault="001451BB" w:rsidP="001451BB">
            <w:pPr>
              <w:widowControl w:val="0"/>
              <w:spacing w:after="0" w:line="1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7FF21" w14:textId="77777777" w:rsidR="001451BB" w:rsidRPr="001451BB" w:rsidRDefault="001451BB" w:rsidP="001451BB">
            <w:pPr>
              <w:widowControl w:val="0"/>
              <w:spacing w:after="0" w:line="1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1BB">
              <w:rPr>
                <w:rFonts w:ascii="Times New Roman" w:hAnsi="Times New Roman" w:cs="Times New Roman"/>
                <w:sz w:val="24"/>
                <w:szCs w:val="24"/>
              </w:rPr>
              <w:t>инициалы, фамилия</w:t>
            </w:r>
          </w:p>
        </w:tc>
      </w:tr>
    </w:tbl>
    <w:p w14:paraId="31F2CEE9" w14:textId="0E87035F" w:rsidR="00996F4D" w:rsidRPr="00231BEC" w:rsidRDefault="001451BB" w:rsidP="004339EE">
      <w:pPr>
        <w:widowControl w:val="0"/>
        <w:spacing w:before="180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451BB">
        <w:rPr>
          <w:rFonts w:ascii="Times New Roman" w:hAnsi="Times New Roman" w:cs="Times New Roman"/>
          <w:sz w:val="24"/>
          <w:szCs w:val="24"/>
        </w:rPr>
        <w:t>Санкт-Петербург</w:t>
      </w:r>
      <w:r w:rsidR="00C24337">
        <w:rPr>
          <w:rFonts w:ascii="Times New Roman" w:hAnsi="Times New Roman" w:cs="Times New Roman"/>
          <w:sz w:val="24"/>
          <w:szCs w:val="24"/>
        </w:rPr>
        <w:t xml:space="preserve"> </w:t>
      </w:r>
      <w:r w:rsidR="00231BEC">
        <w:rPr>
          <w:rFonts w:ascii="Times New Roman" w:hAnsi="Times New Roman" w:cs="Times New Roman"/>
          <w:sz w:val="24"/>
          <w:szCs w:val="24"/>
        </w:rPr>
        <w:t>20</w:t>
      </w:r>
      <w:r w:rsidR="00231BEC">
        <w:rPr>
          <w:rFonts w:ascii="Times New Roman" w:hAnsi="Times New Roman" w:cs="Times New Roman"/>
          <w:sz w:val="24"/>
          <w:szCs w:val="24"/>
          <w:lang w:val="en-US"/>
        </w:rPr>
        <w:t>XX</w:t>
      </w:r>
    </w:p>
    <w:p w14:paraId="11A7D907" w14:textId="77777777" w:rsidR="00996F4D" w:rsidRDefault="00996F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7016ECD" w14:textId="77777777" w:rsidR="002B7531" w:rsidRDefault="002B753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721"/>
        <w:gridCol w:w="1559"/>
        <w:gridCol w:w="1134"/>
        <w:gridCol w:w="709"/>
        <w:gridCol w:w="4253"/>
        <w:gridCol w:w="1275"/>
      </w:tblGrid>
      <w:tr w:rsidR="00331E05" w14:paraId="66FAF933" w14:textId="77777777" w:rsidTr="004339EE">
        <w:trPr>
          <w:trHeight w:val="14346"/>
        </w:trPr>
        <w:tc>
          <w:tcPr>
            <w:tcW w:w="10348" w:type="dxa"/>
            <w:gridSpan w:val="7"/>
          </w:tcPr>
          <w:p w14:paraId="75968B46" w14:textId="77777777" w:rsidR="00A70E3E" w:rsidRDefault="00A70E3E" w:rsidP="006544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477EE" w14:textId="77777777" w:rsidR="00F13AD3" w:rsidRDefault="00F13AD3" w:rsidP="006544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9E5B2" w14:textId="77777777" w:rsidR="00331E05" w:rsidRDefault="007E78BC" w:rsidP="00E74989">
            <w:pPr>
              <w:pStyle w:val="2"/>
              <w:outlineLvl w:val="1"/>
            </w:pPr>
            <w:bookmarkStart w:id="10" w:name="_Toc353113048"/>
            <w:r>
              <w:t>ВВЕДЕНИЕ</w:t>
            </w:r>
            <w:bookmarkEnd w:id="10"/>
          </w:p>
          <w:p w14:paraId="6FB42B10" w14:textId="77777777" w:rsidR="00BC1979" w:rsidRDefault="00BC1979" w:rsidP="006544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6C3F4" w14:textId="77777777" w:rsidR="00BC1979" w:rsidRPr="008E5259" w:rsidRDefault="00BC1979" w:rsidP="006544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B191C" w14:textId="77777777" w:rsidR="008E5259" w:rsidRDefault="008E5259" w:rsidP="008E5259">
            <w:pPr>
              <w:ind w:right="3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259">
              <w:rPr>
                <w:rFonts w:ascii="Times New Roman" w:hAnsi="Times New Roman" w:cs="Times New Roman"/>
                <w:sz w:val="24"/>
                <w:szCs w:val="24"/>
              </w:rPr>
              <w:tab/>
              <w:t>Целью курсового проектирования явл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яется освоение методов расчета, </w:t>
            </w:r>
            <w:r w:rsidRPr="008E5259">
              <w:rPr>
                <w:rFonts w:ascii="Times New Roman" w:hAnsi="Times New Roman" w:cs="Times New Roman"/>
                <w:sz w:val="24"/>
                <w:szCs w:val="24"/>
              </w:rPr>
              <w:t>схемотехнического проектирования и конструирования элементов и блоков ЦВМ.</w:t>
            </w:r>
          </w:p>
          <w:p w14:paraId="70452136" w14:textId="77777777" w:rsidR="005C08DA" w:rsidRDefault="005C08DA" w:rsidP="008E5259">
            <w:pPr>
              <w:ind w:right="3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7EDC0" w14:textId="09352140" w:rsidR="005C08DA" w:rsidRDefault="005C08DA" w:rsidP="008E5259">
            <w:pPr>
              <w:ind w:right="3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FF27C3">
              <w:rPr>
                <w:rFonts w:ascii="Times New Roman" w:hAnsi="Times New Roman" w:cs="Times New Roman"/>
                <w:sz w:val="24"/>
                <w:szCs w:val="24"/>
              </w:rPr>
              <w:t>При выполнении проекта было необходимо разработать электронное устройство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именно схему записи и считывания из оперативной памяти</w:t>
            </w:r>
            <w:r w:rsidRPr="00FF27C3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предложенной схемой и исходными данными, которое обеспечило бы заданн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 точность и качество работы.</w:t>
            </w:r>
          </w:p>
          <w:p w14:paraId="0E1C6EF5" w14:textId="77777777" w:rsidR="005C08DA" w:rsidRPr="008E5259" w:rsidRDefault="005C08DA" w:rsidP="008E5259">
            <w:pPr>
              <w:ind w:right="3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ABCA7" w14:textId="77777777" w:rsidR="005C08DA" w:rsidRDefault="008E5259" w:rsidP="005C08DA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 w:rsidRPr="008E5259">
              <w:rPr>
                <w:rFonts w:cs="Times New Roman"/>
                <w:color w:val="000000"/>
                <w:sz w:val="24"/>
                <w:szCs w:val="24"/>
              </w:rPr>
              <w:tab/>
            </w:r>
            <w:r w:rsidR="005C08DA" w:rsidRPr="00553E31">
              <w:rPr>
                <w:sz w:val="24"/>
                <w:szCs w:val="24"/>
              </w:rPr>
              <w:t xml:space="preserve">Запись и считывание является важной частью работы каждой современной ВС </w:t>
            </w:r>
            <w:proofErr w:type="gramStart"/>
            <w:r w:rsidR="005C08DA" w:rsidRPr="00553E31">
              <w:rPr>
                <w:sz w:val="24"/>
                <w:szCs w:val="24"/>
              </w:rPr>
              <w:t>с</w:t>
            </w:r>
            <w:proofErr w:type="gramEnd"/>
            <w:r w:rsidR="005C08DA" w:rsidRPr="00553E31">
              <w:rPr>
                <w:sz w:val="24"/>
                <w:szCs w:val="24"/>
              </w:rPr>
              <w:t xml:space="preserve"> ОП. Память является быстрым устройством, но в то же время требует времени для записи и считывания. В схеме </w:t>
            </w:r>
            <w:proofErr w:type="gramStart"/>
            <w:r w:rsidR="005C08DA" w:rsidRPr="00553E31">
              <w:rPr>
                <w:sz w:val="24"/>
                <w:szCs w:val="24"/>
              </w:rPr>
              <w:t>предусмотрен</w:t>
            </w:r>
            <w:proofErr w:type="gramEnd"/>
            <w:r w:rsidR="005C08DA" w:rsidRPr="00553E31">
              <w:rPr>
                <w:sz w:val="24"/>
                <w:szCs w:val="24"/>
              </w:rPr>
              <w:t xml:space="preserve"> два регистра, посредством которых осуществляется запись в память и считывание из нее. Из-за различной скорости устройств необходимо четкое согласование всех блоков схемы, для бесперебойной работы.</w:t>
            </w:r>
          </w:p>
          <w:p w14:paraId="1C47935C" w14:textId="77777777" w:rsidR="005C08DA" w:rsidRPr="00553E31" w:rsidRDefault="005C08DA" w:rsidP="005C08DA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FF40C70" w14:textId="77777777" w:rsidR="005C08DA" w:rsidRDefault="005C08DA" w:rsidP="005C08DA">
            <w:pPr>
              <w:pStyle w:val="af3"/>
              <w:spacing w:line="240" w:lineRule="auto"/>
              <w:rPr>
                <w:sz w:val="24"/>
                <w:szCs w:val="24"/>
              </w:rPr>
            </w:pPr>
            <w:r w:rsidRPr="00553E31">
              <w:rPr>
                <w:sz w:val="24"/>
                <w:szCs w:val="24"/>
              </w:rPr>
              <w:t>При реализации устройства необходимо учитывать и всевозможные внешние воздействия, которые могут исказить результат, для устранения помех разрабатываются необходимые цепи питания.</w:t>
            </w:r>
          </w:p>
          <w:p w14:paraId="00ECE0E8" w14:textId="77777777" w:rsidR="005C08DA" w:rsidRPr="00553E31" w:rsidRDefault="005C08DA" w:rsidP="005C08DA">
            <w:pPr>
              <w:pStyle w:val="af3"/>
              <w:spacing w:line="240" w:lineRule="auto"/>
              <w:rPr>
                <w:sz w:val="24"/>
                <w:szCs w:val="24"/>
              </w:rPr>
            </w:pPr>
          </w:p>
          <w:p w14:paraId="108E0041" w14:textId="77777777" w:rsidR="005C08DA" w:rsidRDefault="005C08DA" w:rsidP="005C08DA">
            <w:pPr>
              <w:pStyle w:val="af3"/>
              <w:spacing w:line="240" w:lineRule="auto"/>
              <w:rPr>
                <w:sz w:val="24"/>
                <w:szCs w:val="24"/>
              </w:rPr>
            </w:pPr>
            <w:proofErr w:type="gramStart"/>
            <w:r w:rsidRPr="00553E31">
              <w:rPr>
                <w:sz w:val="24"/>
                <w:szCs w:val="24"/>
              </w:rPr>
              <w:t>Основной элементной базой данного курсового проекта взята серия К155 (Тип логики:</w:t>
            </w:r>
            <w:proofErr w:type="gramEnd"/>
            <w:r w:rsidRPr="00553E31">
              <w:rPr>
                <w:sz w:val="24"/>
                <w:szCs w:val="24"/>
              </w:rPr>
              <w:t xml:space="preserve"> </w:t>
            </w:r>
            <w:proofErr w:type="gramStart"/>
            <w:r w:rsidRPr="00553E31">
              <w:rPr>
                <w:sz w:val="24"/>
                <w:szCs w:val="24"/>
              </w:rPr>
              <w:t>ТТЛ), так как она удовлетворяет всем поставленным условиям по быстродействию и надёжности.</w:t>
            </w:r>
            <w:proofErr w:type="gramEnd"/>
          </w:p>
          <w:p w14:paraId="1A7CC567" w14:textId="77777777" w:rsidR="005C08DA" w:rsidRPr="00553E31" w:rsidRDefault="005C08DA" w:rsidP="005C08DA">
            <w:pPr>
              <w:pStyle w:val="af3"/>
              <w:spacing w:line="240" w:lineRule="auto"/>
              <w:rPr>
                <w:sz w:val="24"/>
                <w:szCs w:val="24"/>
              </w:rPr>
            </w:pPr>
          </w:p>
          <w:p w14:paraId="32AC6FBE" w14:textId="77777777" w:rsidR="005C08DA" w:rsidRPr="00553E31" w:rsidRDefault="005C08DA" w:rsidP="005C08DA">
            <w:pPr>
              <w:pStyle w:val="af3"/>
              <w:spacing w:line="240" w:lineRule="auto"/>
              <w:rPr>
                <w:sz w:val="24"/>
                <w:szCs w:val="24"/>
              </w:rPr>
            </w:pPr>
            <w:r w:rsidRPr="00553E31">
              <w:rPr>
                <w:sz w:val="24"/>
                <w:szCs w:val="24"/>
              </w:rPr>
              <w:t>Схема записи и считывания из оперативной памяти должна обеспечивать выполнение двух основных операций: либо чтение, либо запись. Также из шины адреса поступает адрес ячейки, по которой производится запись или считывание.</w:t>
            </w:r>
          </w:p>
          <w:p w14:paraId="2B0CD8BD" w14:textId="2FBBED95" w:rsidR="005C08DA" w:rsidRDefault="005C08DA" w:rsidP="005C08DA">
            <w:pPr>
              <w:autoSpaceDE w:val="0"/>
              <w:autoSpaceDN w:val="0"/>
              <w:adjustRightInd w:val="0"/>
              <w:ind w:right="3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2F29E" w14:textId="2974C095" w:rsidR="005C08DA" w:rsidRPr="00FF27C3" w:rsidRDefault="005C08DA" w:rsidP="005C08DA">
            <w:pPr>
              <w:pStyle w:val="metoda"/>
              <w:ind w:left="170" w:right="17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Pr="00FF27C3">
              <w:rPr>
                <w:sz w:val="24"/>
                <w:szCs w:val="24"/>
              </w:rPr>
              <w:t>В данном курс</w:t>
            </w:r>
            <w:r>
              <w:rPr>
                <w:sz w:val="24"/>
                <w:szCs w:val="24"/>
              </w:rPr>
              <w:t>овом проекте используется спосо</w:t>
            </w:r>
            <w:r w:rsidRPr="00FF27C3">
              <w:rPr>
                <w:sz w:val="24"/>
                <w:szCs w:val="24"/>
              </w:rPr>
              <w:t xml:space="preserve"> построение КП на отдельных логических элементах.</w:t>
            </w:r>
          </w:p>
          <w:p w14:paraId="44E24F38" w14:textId="77777777" w:rsidR="005C08DA" w:rsidRPr="004339EE" w:rsidRDefault="005C08DA" w:rsidP="005C08D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3905FD8C" w14:textId="77777777" w:rsidR="005C08DA" w:rsidRDefault="005C08DA" w:rsidP="005C0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CB469" w14:textId="77777777" w:rsidR="005C08DA" w:rsidRDefault="005C08DA" w:rsidP="005C0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F05B5" w14:textId="4E0ACF63" w:rsidR="005C08DA" w:rsidRPr="0065447F" w:rsidRDefault="005C08DA" w:rsidP="005C08DA">
            <w:pPr>
              <w:autoSpaceDE w:val="0"/>
              <w:autoSpaceDN w:val="0"/>
              <w:adjustRightInd w:val="0"/>
              <w:ind w:right="3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1F91E" w14:textId="24AD4307" w:rsidR="00433F5F" w:rsidRPr="0065447F" w:rsidRDefault="00433F5F" w:rsidP="008E52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E07" w14:paraId="40669B3D" w14:textId="77777777" w:rsidTr="004339EE">
        <w:trPr>
          <w:trHeight w:val="284"/>
        </w:trPr>
        <w:tc>
          <w:tcPr>
            <w:tcW w:w="697" w:type="dxa"/>
            <w:vAlign w:val="center"/>
          </w:tcPr>
          <w:p w14:paraId="33257852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024A9FC3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2AA380A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A5A4853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4C101FD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6B1A03EF" w14:textId="0E3FB3C2" w:rsidR="00106E07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722DA0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D154A3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106E07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275" w:type="dxa"/>
            <w:vAlign w:val="center"/>
          </w:tcPr>
          <w:p w14:paraId="3BF828FA" w14:textId="77777777" w:rsidR="00106E07" w:rsidRPr="00BF2CEA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106E07" w:rsidRPr="00106E07" w14:paraId="360852F8" w14:textId="77777777" w:rsidTr="004339EE">
        <w:trPr>
          <w:trHeight w:val="284"/>
        </w:trPr>
        <w:tc>
          <w:tcPr>
            <w:tcW w:w="697" w:type="dxa"/>
            <w:vAlign w:val="center"/>
          </w:tcPr>
          <w:p w14:paraId="64899F28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7636BA92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A4D6198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FC3D781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6BE3277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256C891A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34C40DB5" w14:textId="76AFA36C" w:rsidR="00106E07" w:rsidRPr="008B3347" w:rsidRDefault="005C08DA" w:rsidP="002B7531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6E07" w:rsidRPr="00106E07" w14:paraId="59EBCD53" w14:textId="77777777" w:rsidTr="004339EE">
        <w:trPr>
          <w:trHeight w:val="284"/>
        </w:trPr>
        <w:tc>
          <w:tcPr>
            <w:tcW w:w="697" w:type="dxa"/>
            <w:vAlign w:val="center"/>
          </w:tcPr>
          <w:p w14:paraId="6254A767" w14:textId="77777777" w:rsidR="00106E07" w:rsidRPr="00BF2CEA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119FA1FD" w14:textId="77777777" w:rsidR="00106E07" w:rsidRPr="00BF2CEA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1E336A96" w14:textId="77777777" w:rsidR="00106E07" w:rsidRPr="00BF2CEA" w:rsidRDefault="008B3347" w:rsidP="002B753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768FE595" w14:textId="77777777" w:rsidR="00106E07" w:rsidRPr="00BF2CEA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2C9FF37D" w14:textId="77777777" w:rsidR="00106E07" w:rsidRPr="00BF2CEA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1D4187AE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14:paraId="2751A464" w14:textId="77777777" w:rsidR="00106E07" w:rsidRPr="00106E07" w:rsidRDefault="00106E07" w:rsidP="002B753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BEFE794" w14:textId="77777777" w:rsidR="001417CE" w:rsidRDefault="001417C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pPr w:leftFromText="180" w:rightFromText="180" w:horzAnchor="margin" w:tblpY="22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4"/>
        <w:gridCol w:w="872"/>
        <w:gridCol w:w="1377"/>
        <w:gridCol w:w="1118"/>
        <w:gridCol w:w="699"/>
        <w:gridCol w:w="4460"/>
        <w:gridCol w:w="1134"/>
      </w:tblGrid>
      <w:tr w:rsidR="00083211" w14:paraId="126F665D" w14:textId="77777777" w:rsidTr="004339EE">
        <w:trPr>
          <w:trHeight w:val="14425"/>
        </w:trPr>
        <w:tc>
          <w:tcPr>
            <w:tcW w:w="10314" w:type="dxa"/>
            <w:gridSpan w:val="7"/>
          </w:tcPr>
          <w:p w14:paraId="169F8529" w14:textId="77777777" w:rsidR="00083211" w:rsidRDefault="00083211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7CCA0" w14:textId="77777777" w:rsidR="00083211" w:rsidRDefault="00083211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20881A" w14:textId="77777777" w:rsidR="008E5259" w:rsidRDefault="00691AE4" w:rsidP="008E5259">
            <w:pPr>
              <w:pStyle w:val="2"/>
              <w:numPr>
                <w:ilvl w:val="0"/>
                <w:numId w:val="9"/>
              </w:numPr>
              <w:outlineLvl w:val="1"/>
            </w:pPr>
            <w:bookmarkStart w:id="11" w:name="_Toc353113049"/>
            <w:r>
              <w:t xml:space="preserve">ИНДИВИДУАЛЬНОЕ ЗАДАНИЕ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r w:rsidRPr="00E74989">
              <w:t>КУРС</w:t>
            </w:r>
            <w:r w:rsidR="000A1CE4" w:rsidRPr="00E74989">
              <w:t>О</w:t>
            </w:r>
            <w:r w:rsidRPr="00E74989">
              <w:t>ВОЕ</w:t>
            </w:r>
          </w:p>
          <w:p w14:paraId="1FB4CC23" w14:textId="77777777" w:rsidR="00083211" w:rsidRDefault="00691AE4" w:rsidP="008E5259">
            <w:pPr>
              <w:pStyle w:val="2"/>
              <w:ind w:left="720"/>
              <w:outlineLvl w:val="1"/>
            </w:pPr>
            <w:r>
              <w:t>ПРОЕКТИРОВАНИЕ</w:t>
            </w:r>
            <w:bookmarkEnd w:id="11"/>
          </w:p>
          <w:p w14:paraId="1AF5F46A" w14:textId="77777777" w:rsidR="00083211" w:rsidRDefault="00083211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D02B4" w14:textId="77777777" w:rsidR="00083211" w:rsidRDefault="00083211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178A9" w14:textId="77777777" w:rsidR="00964073" w:rsidRPr="008E5259" w:rsidRDefault="00964073" w:rsidP="004339EE">
            <w:pPr>
              <w:widowControl w:val="0"/>
              <w:ind w:left="170" w:right="17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59">
              <w:rPr>
                <w:rFonts w:ascii="Times New Roman" w:hAnsi="Times New Roman" w:cs="Times New Roman"/>
                <w:sz w:val="28"/>
                <w:szCs w:val="28"/>
              </w:rPr>
              <w:t>Индивидуальное задание на синтез КП:</w:t>
            </w:r>
          </w:p>
          <w:p w14:paraId="10EB28A9" w14:textId="77777777" w:rsidR="00964073" w:rsidRPr="00FF4F0E" w:rsidRDefault="00964073" w:rsidP="004339E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f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678"/>
              <w:gridCol w:w="1678"/>
              <w:gridCol w:w="1678"/>
              <w:gridCol w:w="1958"/>
            </w:tblGrid>
            <w:tr w:rsidR="00964073" w:rsidRPr="00FF4F0E" w14:paraId="03354DB1" w14:textId="77777777" w:rsidTr="00AB45B1">
              <w:trPr>
                <w:trHeight w:val="639"/>
                <w:jc w:val="center"/>
              </w:trPr>
              <w:tc>
                <w:tcPr>
                  <w:tcW w:w="1678" w:type="dxa"/>
                  <w:vAlign w:val="center"/>
                </w:tcPr>
                <w:p w14:paraId="78347ED0" w14:textId="77777777" w:rsidR="00964073" w:rsidRPr="00FF4F0E" w:rsidRDefault="00964073" w:rsidP="00231BEC">
                  <w:pPr>
                    <w:framePr w:hSpace="180" w:wrap="around" w:hAnchor="margin" w:y="225"/>
                    <w:widowControl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F4F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Схема</w:t>
                  </w:r>
                </w:p>
              </w:tc>
              <w:tc>
                <w:tcPr>
                  <w:tcW w:w="1678" w:type="dxa"/>
                  <w:vAlign w:val="center"/>
                </w:tcPr>
                <w:p w14:paraId="3BFAF171" w14:textId="77777777" w:rsidR="00964073" w:rsidRPr="00FF4F0E" w:rsidRDefault="00964073" w:rsidP="00231BEC">
                  <w:pPr>
                    <w:framePr w:hSpace="180" w:wrap="around" w:hAnchor="margin" w:y="225"/>
                    <w:widowControl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F4F0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Номер варианта</w:t>
                  </w:r>
                </w:p>
              </w:tc>
              <w:tc>
                <w:tcPr>
                  <w:tcW w:w="1678" w:type="dxa"/>
                  <w:vAlign w:val="center"/>
                </w:tcPr>
                <w:p w14:paraId="6AC6DF8E" w14:textId="77777777" w:rsidR="00964073" w:rsidRPr="00FF4F0E" w:rsidRDefault="00AB45B1" w:rsidP="00231BEC">
                  <w:pPr>
                    <w:framePr w:hSpace="180" w:wrap="around" w:hAnchor="margin" w:y="225"/>
                    <w:widowControl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Разрядность</w:t>
                  </w:r>
                </w:p>
              </w:tc>
              <w:tc>
                <w:tcPr>
                  <w:tcW w:w="1958" w:type="dxa"/>
                  <w:vAlign w:val="center"/>
                </w:tcPr>
                <w:p w14:paraId="0E66A109" w14:textId="77777777" w:rsidR="00964073" w:rsidRPr="00FF4F0E" w:rsidRDefault="00AB45B1" w:rsidP="00231BEC">
                  <w:pPr>
                    <w:framePr w:hSpace="180" w:wrap="around" w:hAnchor="margin" w:y="225"/>
                    <w:widowControl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Адресность</w:t>
                  </w:r>
                </w:p>
              </w:tc>
            </w:tr>
            <w:tr w:rsidR="00964073" w:rsidRPr="00FF4F0E" w14:paraId="02406CD0" w14:textId="77777777" w:rsidTr="00AB45B1">
              <w:trPr>
                <w:trHeight w:val="328"/>
                <w:jc w:val="center"/>
              </w:trPr>
              <w:tc>
                <w:tcPr>
                  <w:tcW w:w="1678" w:type="dxa"/>
                  <w:vAlign w:val="center"/>
                </w:tcPr>
                <w:p w14:paraId="7BE0F543" w14:textId="2CA2096F" w:rsidR="00964073" w:rsidRPr="00FF4F0E" w:rsidRDefault="00DA2328" w:rsidP="00231BEC">
                  <w:pPr>
                    <w:framePr w:hSpace="180" w:wrap="around" w:hAnchor="margin" w:y="225"/>
                    <w:widowControl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678" w:type="dxa"/>
                  <w:vAlign w:val="center"/>
                </w:tcPr>
                <w:p w14:paraId="399E624C" w14:textId="717AA195" w:rsidR="00964073" w:rsidRPr="00FF4F0E" w:rsidRDefault="00DA2328" w:rsidP="00231BEC">
                  <w:pPr>
                    <w:framePr w:hSpace="180" w:wrap="around" w:hAnchor="margin" w:y="225"/>
                    <w:widowControl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678" w:type="dxa"/>
                  <w:vAlign w:val="center"/>
                </w:tcPr>
                <w:p w14:paraId="60BC24F5" w14:textId="4254E11B" w:rsidR="00964073" w:rsidRPr="00FF4F0E" w:rsidRDefault="00DA2328" w:rsidP="00231BEC">
                  <w:pPr>
                    <w:framePr w:hSpace="180" w:wrap="around" w:hAnchor="margin" w:y="225"/>
                    <w:widowControl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58" w:type="dxa"/>
                  <w:vAlign w:val="center"/>
                </w:tcPr>
                <w:p w14:paraId="37F04689" w14:textId="7188A7BB" w:rsidR="00964073" w:rsidRPr="00FF4F0E" w:rsidRDefault="00DA2328" w:rsidP="00231BEC">
                  <w:pPr>
                    <w:framePr w:hSpace="180" w:wrap="around" w:hAnchor="margin" w:y="225"/>
                    <w:widowControl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64</w:t>
                  </w:r>
                </w:p>
              </w:tc>
            </w:tr>
          </w:tbl>
          <w:p w14:paraId="797D707D" w14:textId="77777777" w:rsidR="00964073" w:rsidRPr="005B0F95" w:rsidRDefault="00964073" w:rsidP="004339E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9625B" w14:textId="2D59118A" w:rsidR="00083211" w:rsidRPr="00196811" w:rsidRDefault="005C08DA" w:rsidP="008E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для записи и считывания из оперативной памяти.</w:t>
            </w:r>
          </w:p>
          <w:p w14:paraId="2247419B" w14:textId="77777777" w:rsidR="00083211" w:rsidRDefault="00083211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EA645" w14:textId="77777777" w:rsidR="004339EE" w:rsidRPr="00722DA0" w:rsidRDefault="004339EE" w:rsidP="004339EE">
            <w:pPr>
              <w:ind w:left="170" w:right="17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2BE687D" w14:textId="77777777" w:rsidR="00083211" w:rsidRPr="00544C43" w:rsidRDefault="00083211" w:rsidP="004339EE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50595DD" w14:textId="104D2374" w:rsidR="00DA2328" w:rsidRDefault="00DA2328" w:rsidP="00DA2328">
            <w:pPr>
              <w:ind w:firstLine="1134"/>
            </w:pPr>
          </w:p>
          <w:p w14:paraId="1252F5FC" w14:textId="77777777" w:rsidR="00DA2328" w:rsidRDefault="00DA2328" w:rsidP="00DA2328"/>
          <w:p w14:paraId="13B38EF4" w14:textId="7A55D5C1" w:rsidR="00DA2328" w:rsidRDefault="005C08DA" w:rsidP="00DA2328"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19A9FFB" wp14:editId="738A43D3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147955</wp:posOffset>
                      </wp:positionV>
                      <wp:extent cx="3845560" cy="2099310"/>
                      <wp:effectExtent l="0" t="0" r="21590" b="0"/>
                      <wp:wrapNone/>
                      <wp:docPr id="34" name="Группа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45560" cy="2099310"/>
                                <a:chOff x="9382" y="2979"/>
                                <a:chExt cx="6056" cy="3306"/>
                              </a:xfrm>
                            </wpg:grpSpPr>
                            <wps:wsp>
                              <wps:cNvPr id="35" name="Text Box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382" y="2979"/>
                                  <a:ext cx="855" cy="3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9DF7603" w14:textId="77777777" w:rsidR="005C08DA" w:rsidRDefault="005C08DA" w:rsidP="005C08DA">
                                    <w:pPr>
                                      <w:pStyle w:val="af2"/>
                                      <w:spacing w:line="240" w:lineRule="exact"/>
                                      <w:rPr>
                                        <w:i/>
                                        <w:iCs/>
                                        <w:sz w:val="26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noProof w:val="0"/>
                                        <w:sz w:val="26"/>
                                        <w:lang w:val="en-US"/>
                                      </w:rPr>
                                      <w:t>DATA</w:t>
                                    </w:r>
                                  </w:p>
                                  <w:p w14:paraId="2CBF1AF8" w14:textId="77777777" w:rsidR="005C08DA" w:rsidRDefault="005C08DA" w:rsidP="005C08DA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45720" rIns="18000" bIns="10800" anchor="t" anchorCtr="0" upright="1">
                                <a:noAutofit/>
                              </wps:bodyPr>
                            </wps:wsp>
                            <wps:wsp>
                              <wps:cNvPr id="36" name="Text Box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583" y="2979"/>
                                  <a:ext cx="855" cy="4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A7A79AE" w14:textId="77777777" w:rsidR="005C08DA" w:rsidRDefault="005C08DA" w:rsidP="005C08DA">
                                    <w:pPr>
                                      <w:pStyle w:val="af2"/>
                                      <w:spacing w:line="240" w:lineRule="exact"/>
                                      <w:rPr>
                                        <w:i/>
                                        <w:iCs/>
                                        <w:sz w:val="26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noProof w:val="0"/>
                                        <w:sz w:val="26"/>
                                        <w:lang w:val="en-US"/>
                                      </w:rPr>
                                      <w:t>DATA</w:t>
                                    </w:r>
                                  </w:p>
                                  <w:p w14:paraId="079ADD09" w14:textId="77777777" w:rsidR="005C08DA" w:rsidRDefault="005C08DA" w:rsidP="005C08DA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45720" rIns="18000" bIns="10800" anchor="t" anchorCtr="0" upright="1">
                                <a:noAutofit/>
                              </wps:bodyPr>
                            </wps:wsp>
                            <wps:wsp>
                              <wps:cNvPr id="3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20" y="3150"/>
                                  <a:ext cx="852" cy="82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5B1E470F" w14:textId="77777777" w:rsidR="005C08DA" w:rsidRDefault="005C08DA" w:rsidP="005C08DA">
                                    <w:pPr>
                                      <w:pStyle w:val="af2"/>
                                      <w:spacing w:line="240" w:lineRule="exact"/>
                                      <w:jc w:val="center"/>
                                      <w:rPr>
                                        <w:i/>
                                        <w:iCs/>
                                        <w:noProof w:val="0"/>
                                        <w:sz w:val="26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noProof w:val="0"/>
                                        <w:sz w:val="26"/>
                                        <w:lang w:val="en-US"/>
                                      </w:rPr>
                                      <w:t>RG</w:t>
                                    </w:r>
                                    <w:r>
                                      <w:rPr>
                                        <w:noProof w:val="0"/>
                                        <w:sz w:val="26"/>
                                        <w:lang w:val="en-US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18000" tIns="118800" rIns="18000" bIns="10800" anchor="t" anchorCtr="0" upright="1">
                                <a:noAutofit/>
                              </wps:bodyPr>
                            </wps:wsp>
                            <wps:wsp>
                              <wps:cNvPr id="38" name="Line 10"/>
                              <wps:cNvCnPr/>
                              <wps:spPr bwMode="auto">
                                <a:xfrm flipV="1">
                                  <a:off x="9396" y="3435"/>
                                  <a:ext cx="68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018" y="3124"/>
                                  <a:ext cx="852" cy="82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3398EB68" w14:textId="77777777" w:rsidR="005C08DA" w:rsidRDefault="005C08DA" w:rsidP="005C08DA">
                                    <w:pPr>
                                      <w:pStyle w:val="af2"/>
                                      <w:spacing w:line="240" w:lineRule="exact"/>
                                      <w:jc w:val="center"/>
                                      <w:rPr>
                                        <w:i/>
                                        <w:iCs/>
                                        <w:sz w:val="26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noProof w:val="0"/>
                                        <w:sz w:val="26"/>
                                        <w:lang w:val="en-US"/>
                                      </w:rPr>
                                      <w:t>RAM</w:t>
                                    </w:r>
                                  </w:p>
                                </w:txbxContent>
                              </wps:txbx>
                              <wps:bodyPr rot="0" vert="horz" wrap="square" lIns="18000" tIns="118800" rIns="18000" bIns="10800" anchor="t" anchorCtr="0" upright="1">
                                <a:noAutofit/>
                              </wps:bodyPr>
                            </wps:wsp>
                            <wps:wsp>
                              <wps:cNvPr id="40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725" y="3150"/>
                                  <a:ext cx="852" cy="82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0C8BD046" w14:textId="77777777" w:rsidR="005C08DA" w:rsidRDefault="005C08DA" w:rsidP="005C08DA">
                                    <w:pPr>
                                      <w:pStyle w:val="af2"/>
                                      <w:spacing w:line="240" w:lineRule="exact"/>
                                      <w:jc w:val="center"/>
                                      <w:rPr>
                                        <w:noProof w:val="0"/>
                                        <w:sz w:val="26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noProof w:val="0"/>
                                        <w:sz w:val="26"/>
                                        <w:lang w:val="en-US"/>
                                      </w:rPr>
                                      <w:t>RG2</w:t>
                                    </w:r>
                                  </w:p>
                                </w:txbxContent>
                              </wps:txbx>
                              <wps:bodyPr rot="0" vert="horz" wrap="square" lIns="18000" tIns="118800" rIns="18000" bIns="10800" anchor="t" anchorCtr="0" upright="1">
                                <a:noAutofit/>
                              </wps:bodyPr>
                            </wps:wsp>
                            <wps:wsp>
                              <wps:cNvPr id="41" name="Line 13"/>
                              <wps:cNvCnPr/>
                              <wps:spPr bwMode="auto">
                                <a:xfrm>
                                  <a:off x="10954" y="3454"/>
                                  <a:ext cx="106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Line 15"/>
                              <wps:cNvCnPr/>
                              <wps:spPr bwMode="auto">
                                <a:xfrm flipV="1">
                                  <a:off x="14583" y="3492"/>
                                  <a:ext cx="74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Line 16"/>
                              <wps:cNvCnPr/>
                              <wps:spPr bwMode="auto">
                                <a:xfrm flipV="1">
                                  <a:off x="12408" y="3947"/>
                                  <a:ext cx="0" cy="91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Line 17"/>
                              <wps:cNvCnPr/>
                              <wps:spPr bwMode="auto">
                                <a:xfrm flipH="1">
                                  <a:off x="12018" y="4859"/>
                                  <a:ext cx="390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" name="Line 18"/>
                              <wps:cNvCnPr/>
                              <wps:spPr bwMode="auto">
                                <a:xfrm flipH="1" flipV="1">
                                  <a:off x="11599" y="5144"/>
                                  <a:ext cx="0" cy="7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" name="Line 19"/>
                              <wps:cNvCnPr/>
                              <wps:spPr bwMode="auto">
                                <a:xfrm flipH="1" flipV="1">
                                  <a:off x="10522" y="3967"/>
                                  <a:ext cx="0" cy="19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Line 20"/>
                              <wps:cNvCnPr/>
                              <wps:spPr bwMode="auto">
                                <a:xfrm flipH="1" flipV="1">
                                  <a:off x="14398" y="3947"/>
                                  <a:ext cx="0" cy="199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232" y="5943"/>
                                  <a:ext cx="1482" cy="3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AC1B896" w14:textId="77777777" w:rsidR="005C08DA" w:rsidRDefault="005C08DA" w:rsidP="005C08DA">
                                    <w:pPr>
                                      <w:rPr>
                                        <w:sz w:val="2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sz w:val="26"/>
                                      </w:rPr>
                                      <w:t>ША</w:t>
                                    </w:r>
                                    <w:proofErr w:type="gramEnd"/>
                                    <w:r>
                                      <w:rPr>
                                        <w:sz w:val="26"/>
                                      </w:rPr>
                                      <w:t xml:space="preserve"> и ШУ</w:t>
                                    </w:r>
                                  </w:p>
                                  <w:p w14:paraId="24D3444F" w14:textId="77777777" w:rsidR="005C08DA" w:rsidRDefault="005C08DA" w:rsidP="005C08DA">
                                    <w:pPr>
                                      <w:pStyle w:val="a3"/>
                                      <w:rPr>
                                        <w:sz w:val="2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10800" rIns="18000" bIns="10800" anchor="t" anchorCtr="0" upright="1">
                                <a:noAutofit/>
                              </wps:bodyPr>
                            </wps:wsp>
                            <wps:wsp>
                              <wps:cNvPr id="50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19" y="5179"/>
                                  <a:ext cx="1425" cy="6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7F0612A" w14:textId="77777777" w:rsidR="005C08DA" w:rsidRDefault="005C08DA" w:rsidP="005C08DA">
                                    <w:pPr>
                                      <w:pStyle w:val="af2"/>
                                      <w:rPr>
                                        <w:sz w:val="26"/>
                                      </w:rPr>
                                    </w:pPr>
                                    <w:r>
                                      <w:t xml:space="preserve"> </w:t>
                                    </w:r>
                                    <w:r>
                                      <w:rPr>
                                        <w:sz w:val="26"/>
                                      </w:rPr>
                                      <w:t>Адрес</w:t>
                                    </w:r>
                                  </w:p>
                                  <w:p w14:paraId="3BCC79A0" w14:textId="77777777" w:rsidR="005C08DA" w:rsidRDefault="005C08DA" w:rsidP="005C08DA">
                                    <w:pPr>
                                      <w:pStyle w:val="af2"/>
                                    </w:pPr>
                                    <w:r>
                                      <w:rPr>
                                        <w:sz w:val="26"/>
                                      </w:rPr>
                                      <w:t>ячейки</w:t>
                                    </w:r>
                                  </w:p>
                                </w:txbxContent>
                              </wps:txbx>
                              <wps:bodyPr rot="0" vert="horz" wrap="square" lIns="36000" tIns="10800" rIns="0" bIns="10800" anchor="t" anchorCtr="0" upright="1">
                                <a:noAutofit/>
                              </wps:bodyPr>
                            </wps:wsp>
                            <wps:wsp>
                              <wps:cNvPr id="52" name="Text Box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412" y="5316"/>
                                  <a:ext cx="969" cy="74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E62C226" w14:textId="77777777" w:rsidR="005C08DA" w:rsidRDefault="005C08DA" w:rsidP="005C08DA">
                                    <w:pPr>
                                      <w:pStyle w:val="af2"/>
                                      <w:rPr>
                                        <w:sz w:val="26"/>
                                      </w:rPr>
                                    </w:pPr>
                                    <w:r>
                                      <w:rPr>
                                        <w:sz w:val="26"/>
                                      </w:rPr>
                                      <w:t>Сигнал</w:t>
                                    </w:r>
                                  </w:p>
                                  <w:p w14:paraId="1DBEE92C" w14:textId="77777777" w:rsidR="005C08DA" w:rsidRDefault="005C08DA" w:rsidP="005C08DA">
                                    <w:pPr>
                                      <w:pStyle w:val="af2"/>
                                      <w:rPr>
                                        <w:sz w:val="26"/>
                                      </w:rPr>
                                    </w:pPr>
                                    <w:r>
                                      <w:rPr>
                                        <w:sz w:val="26"/>
                                      </w:rPr>
                                      <w:t>чтения,</w:t>
                                    </w:r>
                                  </w:p>
                                  <w:p w14:paraId="40040DC2" w14:textId="77777777" w:rsidR="005C08DA" w:rsidRDefault="005C08DA" w:rsidP="005C08DA">
                                    <w:pPr>
                                      <w:pStyle w:val="af2"/>
                                    </w:pPr>
                                    <w:r>
                                      <w:rPr>
                                        <w:sz w:val="26"/>
                                      </w:rPr>
                                      <w:t>записи</w:t>
                                    </w:r>
                                  </w:p>
                                </w:txbxContent>
                              </wps:txbx>
                              <wps:bodyPr rot="0" vert="horz" wrap="square" lIns="72000" tIns="10800" rIns="18000" bIns="10800" anchor="t" anchorCtr="0" upright="1">
                                <a:noAutofit/>
                              </wps:bodyPr>
                            </wps:wsp>
                            <wps:wsp>
                              <wps:cNvPr id="54" name="Line 26"/>
                              <wps:cNvCnPr/>
                              <wps:spPr bwMode="auto">
                                <a:xfrm flipH="1">
                                  <a:off x="11320" y="3264"/>
                                  <a:ext cx="171" cy="3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Line 27"/>
                              <wps:cNvCnPr/>
                              <wps:spPr bwMode="auto">
                                <a:xfrm flipH="1">
                                  <a:off x="14911" y="3321"/>
                                  <a:ext cx="171" cy="3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149" y="4518"/>
                                  <a:ext cx="852" cy="6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6909DF8" w14:textId="77777777" w:rsidR="005C08DA" w:rsidRDefault="005C08DA" w:rsidP="005C08DA">
                                    <w:pPr>
                                      <w:pStyle w:val="af2"/>
                                      <w:spacing w:line="240" w:lineRule="exact"/>
                                      <w:jc w:val="center"/>
                                      <w:rPr>
                                        <w:noProof w:val="0"/>
                                        <w:sz w:val="26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noProof w:val="0"/>
                                        <w:sz w:val="26"/>
                                        <w:lang w:val="en-US"/>
                                      </w:rPr>
                                      <w:t>DC</w:t>
                                    </w:r>
                                    <w:r>
                                      <w:rPr>
                                        <w:noProof w:val="0"/>
                                        <w:sz w:val="26"/>
                                        <w:lang w:val="en-US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18000" tIns="82800" rIns="18000" bIns="10800" anchor="t" anchorCtr="0" upright="1">
                                <a:noAutofit/>
                              </wps:bodyPr>
                            </wps:wsp>
                            <wps:wsp>
                              <wps:cNvPr id="60" name="Line 30"/>
                              <wps:cNvCnPr/>
                              <wps:spPr bwMode="auto">
                                <a:xfrm flipH="1">
                                  <a:off x="12870" y="3454"/>
                                  <a:ext cx="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" name="Line 32"/>
                              <wps:cNvCnPr/>
                              <wps:spPr bwMode="auto">
                                <a:xfrm>
                                  <a:off x="13144" y="3454"/>
                                  <a:ext cx="5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33"/>
                              <wps:cNvCnPr/>
                              <wps:spPr bwMode="auto">
                                <a:xfrm flipH="1">
                                  <a:off x="13258" y="3283"/>
                                  <a:ext cx="171" cy="3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Line 34"/>
                              <wps:cNvCnPr/>
                              <wps:spPr bwMode="auto">
                                <a:xfrm flipV="1">
                                  <a:off x="10522" y="5943"/>
                                  <a:ext cx="387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" name="Text Box 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510" y="5145"/>
                                  <a:ext cx="1097" cy="8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50932C6" w14:textId="77777777" w:rsidR="005C08DA" w:rsidRDefault="005C08DA" w:rsidP="005C08DA">
                                    <w:pPr>
                                      <w:pStyle w:val="af2"/>
                                      <w:rPr>
                                        <w:sz w:val="26"/>
                                      </w:rPr>
                                    </w:pPr>
                                    <w:r>
                                      <w:rPr>
                                        <w:sz w:val="26"/>
                                      </w:rPr>
                                      <w:t>Сигнал</w:t>
                                    </w:r>
                                  </w:p>
                                  <w:p w14:paraId="6CED9D2F" w14:textId="77777777" w:rsidR="005C08DA" w:rsidRDefault="005C08DA" w:rsidP="005C08DA">
                                    <w:pPr>
                                      <w:pStyle w:val="af2"/>
                                      <w:rPr>
                                        <w:sz w:val="26"/>
                                      </w:rPr>
                                    </w:pPr>
                                    <w:r>
                                      <w:rPr>
                                        <w:sz w:val="26"/>
                                      </w:rPr>
                                      <w:t>чтения,</w:t>
                                    </w:r>
                                  </w:p>
                                  <w:p w14:paraId="72B40A4F" w14:textId="77777777" w:rsidR="005C08DA" w:rsidRDefault="005C08DA" w:rsidP="005C08DA">
                                    <w:pPr>
                                      <w:pStyle w:val="af2"/>
                                      <w:rPr>
                                        <w:sz w:val="26"/>
                                      </w:rPr>
                                    </w:pPr>
                                    <w:r>
                                      <w:rPr>
                                        <w:sz w:val="26"/>
                                      </w:rPr>
                                      <w:t>записи</w:t>
                                    </w:r>
                                  </w:p>
                                </w:txbxContent>
                              </wps:txbx>
                              <wps:bodyPr rot="0" vert="horz" wrap="square" lIns="72000" tIns="10800" rIns="18000" bIns="1080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4" o:spid="_x0000_s1026" style="position:absolute;margin-left:86.55pt;margin-top:11.65pt;width:302.8pt;height:165.3pt;z-index:251661312" coordorigin="9382,2979" coordsize="6056,3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" o:spid="_x0000_s1027" type="#_x0000_t202" style="position:absolute;left:9382;top:2979;width:855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7MmsYA&#10;AADbAAAADwAAAGRycy9kb3ducmV2LnhtbESPT2vCQBTE70K/w/IKvRTd1GKN0VVspVSKF/8gHh/Z&#10;1yQ0+zbsrkn67buFgsdhZn7DLFa9qUVLzleWFTyNEhDEudUVFwpOx/dhCsIHZI21ZVLwQx5Wy7vB&#10;AjNtO95TewiFiBD2GSooQ2gyKX1ekkE/sg1x9L6sMxiidIXUDrsIN7UcJ8mLNFhxXCixobeS8u/D&#10;1Sjomku1e3Sf09d0PRm3H+dZkW60Ug/3/XoOIlAfbuH/9lYreJ7A35f4A+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c7MmsYAAADbAAAADwAAAAAAAAAAAAAAAACYAgAAZHJz&#10;L2Rvd25yZXYueG1sUEsFBgAAAAAEAAQA9QAAAIsDAAAAAA==&#10;" filled="f" stroked="f">
                        <v:textbox inset=".5mm,,.5mm,.3mm">
                          <w:txbxContent>
                            <w:p w14:paraId="19DF7603" w14:textId="77777777" w:rsidR="005C08DA" w:rsidRDefault="005C08DA" w:rsidP="005C08DA">
                              <w:pPr>
                                <w:pStyle w:val="af2"/>
                                <w:spacing w:line="240" w:lineRule="exact"/>
                                <w:rPr>
                                  <w:i/>
                                  <w:iCs/>
                                  <w:sz w:val="2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noProof w:val="0"/>
                                  <w:sz w:val="26"/>
                                  <w:lang w:val="en-US"/>
                                </w:rPr>
                                <w:t>DATA</w:t>
                              </w:r>
                            </w:p>
                            <w:p w14:paraId="2CBF1AF8" w14:textId="77777777" w:rsidR="005C08DA" w:rsidRDefault="005C08DA" w:rsidP="005C08DA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v:textbox>
                      </v:shape>
                      <v:shape id="Text Box 8" o:spid="_x0000_s1028" type="#_x0000_t202" style="position:absolute;left:14583;top:2979;width:855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xS7cYA&#10;AADbAAAADwAAAGRycy9kb3ducmV2LnhtbESPT2vCQBTE74V+h+UVeim6qaUao6vYSqkUL/5BPD6y&#10;r0lo9m3YXZP47d1CocdhZn7DzJe9qUVLzleWFTwPExDEudUVFwqOh49BCsIHZI21ZVJwJQ/Lxf3d&#10;HDNtO95Ruw+FiBD2GSooQ2gyKX1ekkE/tA1x9L6tMxiidIXUDrsIN7UcJclYGqw4LpTY0HtJ+c/+&#10;YhR0zbnaPrmvyVu6eh21n6dpka61Uo8P/WoGIlAf/sN/7Y1W8DKG3y/xB8j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RxS7cYAAADbAAAADwAAAAAAAAAAAAAAAACYAgAAZHJz&#10;L2Rvd25yZXYueG1sUEsFBgAAAAAEAAQA9QAAAIsDAAAAAA==&#10;" filled="f" stroked="f">
                        <v:textbox inset=".5mm,,.5mm,.3mm">
                          <w:txbxContent>
                            <w:p w14:paraId="3A7A79AE" w14:textId="77777777" w:rsidR="005C08DA" w:rsidRDefault="005C08DA" w:rsidP="005C08DA">
                              <w:pPr>
                                <w:pStyle w:val="af2"/>
                                <w:spacing w:line="240" w:lineRule="exact"/>
                                <w:rPr>
                                  <w:i/>
                                  <w:iCs/>
                                  <w:sz w:val="2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noProof w:val="0"/>
                                  <w:sz w:val="26"/>
                                  <w:lang w:val="en-US"/>
                                </w:rPr>
                                <w:t>DATA</w:t>
                              </w:r>
                            </w:p>
                            <w:p w14:paraId="079ADD09" w14:textId="77777777" w:rsidR="005C08DA" w:rsidRDefault="005C08DA" w:rsidP="005C08DA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v:textbox>
                      </v:shape>
                      <v:rect id="Rectangle 9" o:spid="_x0000_s1029" style="position:absolute;left:10120;top:3150;width:852;height: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1WAb8A&#10;AADbAAAADwAAAGRycy9kb3ducmV2LnhtbESPzQrCMBCE74LvEFbwpqkKKtUooghePPh38LY0a1ts&#10;NqWJtfr0RhA8DjPzDTNfNqYQNVUut6xg0I9AECdW55wqOJ+2vSkI55E1FpZJwYscLBft1hxjbZ98&#10;oProUxEg7GJUkHlfxlK6JCODrm9L4uDdbGXQB1mlUlf4DHBTyGEUjaXBnMNChiWtM0rux4dRcK2N&#10;Oz8uJ94d9H4zIMfj6ZuV6naa1QyEp8b/w7/2TisYTeD7JfwAufg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HVYBvwAAANsAAAAPAAAAAAAAAAAAAAAAAJgCAABkcnMvZG93bnJl&#10;di54bWxQSwUGAAAAAAQABAD1AAAAhAMAAAAA&#10;" filled="f">
                        <v:textbox inset=".5mm,3.3mm,.5mm,.3mm">
                          <w:txbxContent>
                            <w:p w14:paraId="5B1E470F" w14:textId="77777777" w:rsidR="005C08DA" w:rsidRDefault="005C08DA" w:rsidP="005C08DA">
                              <w:pPr>
                                <w:pStyle w:val="af2"/>
                                <w:spacing w:line="240" w:lineRule="exact"/>
                                <w:jc w:val="center"/>
                                <w:rPr>
                                  <w:i/>
                                  <w:iCs/>
                                  <w:noProof w:val="0"/>
                                  <w:sz w:val="26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noProof w:val="0"/>
                                  <w:sz w:val="26"/>
                                  <w:lang w:val="en-US"/>
                                </w:rPr>
                                <w:t>RG</w:t>
                              </w:r>
                              <w:r>
                                <w:rPr>
                                  <w:noProof w:val="0"/>
                                  <w:sz w:val="26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line id="Line 10" o:spid="_x0000_s1030" style="position:absolute;flip:y;visibility:visible;mso-wrap-style:square" from="9396,3435" to="10080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zYFMQAAADbAAAADwAAAGRycy9kb3ducmV2LnhtbESPwUrDQBCG74LvsIzgJbSbGhCbdlus&#10;WhDEg7WHHofsNAlmZ0N2bNO37xwEj8M//zffLNdj6MyJhtRGdjCb5mCIq+hbrh3sv7eTJzBJkD12&#10;kcnBhRKsV7c3Syx9PPMXnXZSG4VwKtFBI9KX1qaqoYBpGntizY5xCCg6DrX1A54VHjr7kOePNmDL&#10;eqHBnl4aqn52v0E1tp/8WhTZJtgsm9PbQT5yK87d343PCzBCo/wv/7XfvYNCZfUXBYBd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3NgUxAAAANsAAAAPAAAAAAAAAAAA&#10;AAAAAKECAABkcnMvZG93bnJldi54bWxQSwUGAAAAAAQABAD5AAAAkgMAAAAA&#10;">
                        <v:stroke endarrow="block"/>
                      </v:line>
                      <v:rect id="Rectangle 11" o:spid="_x0000_s1031" style="position:absolute;left:12018;top:3124;width:852;height: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5n6L8A&#10;AADbAAAADwAAAGRycy9kb3ducmV2LnhtbESPzQrCMBCE74LvEFbwpqkKotUooghePPh38LY0a1ts&#10;NqWJtfr0RhA8DjPzDTNfNqYQNVUut6xg0I9AECdW55wqOJ+2vQkI55E1FpZJwYscLBft1hxjbZ98&#10;oProUxEg7GJUkHlfxlK6JCODrm9L4uDdbGXQB1mlUlf4DHBTyGEUjaXBnMNChiWtM0rux4dRcK2N&#10;Oz8uJ94d9H4zIMfjyZuV6naa1QyEp8b/w7/2TisYTeH7JfwAufg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zmfovwAAANsAAAAPAAAAAAAAAAAAAAAAAJgCAABkcnMvZG93bnJl&#10;di54bWxQSwUGAAAAAAQABAD1AAAAhAMAAAAA&#10;" filled="f">
                        <v:textbox inset=".5mm,3.3mm,.5mm,.3mm">
                          <w:txbxContent>
                            <w:p w14:paraId="3398EB68" w14:textId="77777777" w:rsidR="005C08DA" w:rsidRDefault="005C08DA" w:rsidP="005C08DA">
                              <w:pPr>
                                <w:pStyle w:val="af2"/>
                                <w:spacing w:line="240" w:lineRule="exact"/>
                                <w:jc w:val="center"/>
                                <w:rPr>
                                  <w:i/>
                                  <w:iCs/>
                                  <w:sz w:val="2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noProof w:val="0"/>
                                  <w:sz w:val="26"/>
                                  <w:lang w:val="en-US"/>
                                </w:rPr>
                                <w:t>RAM</w:t>
                              </w:r>
                            </w:p>
                          </w:txbxContent>
                        </v:textbox>
                      </v:rect>
                      <v:rect id="Rectangle 12" o:spid="_x0000_s1032" style="position:absolute;left:13725;top:3150;width:852;height: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K9CLwA&#10;AADbAAAADwAAAGRycy9kb3ducmV2LnhtbERPuwrCMBTdBf8hXMFNU0VEqmkRRXBx8DW4XZprW2xu&#10;ShNr9evNIDgeznuVdqYSLTWutKxgMo5AEGdWl5wruJx3owUI55E1VpZJwZscpEm/t8JY2xcfqT35&#10;XIQQdjEqKLyvYyldVpBBN7Y1ceDutjHoA2xyqRt8hXBTyWkUzaXBkkNDgTVtCsoep6dRcGuNuzyv&#10;Z94f9WE7IcfzxYeVGg669RKEp87/xT/3XiuYhfXhS/gBMvk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K8r0IvAAAANsAAAAPAAAAAAAAAAAAAAAAAJgCAABkcnMvZG93bnJldi54&#10;bWxQSwUGAAAAAAQABAD1AAAAgQMAAAAA&#10;" filled="f">
                        <v:textbox inset=".5mm,3.3mm,.5mm,.3mm">
                          <w:txbxContent>
                            <w:p w14:paraId="0C8BD046" w14:textId="77777777" w:rsidR="005C08DA" w:rsidRDefault="005C08DA" w:rsidP="005C08DA">
                              <w:pPr>
                                <w:pStyle w:val="af2"/>
                                <w:spacing w:line="240" w:lineRule="exact"/>
                                <w:jc w:val="center"/>
                                <w:rPr>
                                  <w:noProof w:val="0"/>
                                  <w:sz w:val="26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noProof w:val="0"/>
                                  <w:sz w:val="26"/>
                                  <w:lang w:val="en-US"/>
                                </w:rPr>
                                <w:t>RG2</w:t>
                              </w:r>
                            </w:p>
                          </w:txbxContent>
                        </v:textbox>
                      </v:rect>
                      <v:line id="Line 13" o:spid="_x0000_s1033" style="position:absolute;visibility:visible;mso-wrap-style:square" from="10954,3454" to="12018,3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aCusQAAADbAAAADwAAAGRycy9kb3ducmV2LnhtbESPQWsCMRSE7wX/Q3hCbzW7I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RoK6xAAAANsAAAAPAAAAAAAAAAAA&#10;AAAAAKECAABkcnMvZG93bnJldi54bWxQSwUGAAAAAAQABAD5AAAAkgMAAAAA&#10;">
                        <v:stroke endarrow="block"/>
                      </v:line>
                      <v:line id="Line 15" o:spid="_x0000_s1034" style="position:absolute;flip:y;visibility:visible;mso-wrap-style:square" from="14583,3492" to="15324,3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45GMUAAADbAAAADwAAAGRycy9kb3ducmV2LnhtbESPT2vCQBDF7wW/wzJCL6FuaorU6CrW&#10;PyCUHrQ9eByyYxLMzobsVNNv3xUKPT7evN+bN1/2rlFX6kLt2cDzKAVFXHhbc2ng63P39AoqCLLF&#10;xjMZ+KEAy8XgYY659Tc+0PUopYoQDjkaqETaXOtQVOQwjHxLHL2z7xxKlF2pbYe3CHeNHqfpRDus&#10;OTZU2NK6ouJy/Hbxjd0Hb7IseXM6Saa0Pcl7qsWYx2G/moES6uX/+C+9twZeMrhviQD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H45GMUAAADbAAAADwAAAAAAAAAA&#10;AAAAAAChAgAAZHJzL2Rvd25yZXYueG1sUEsFBgAAAAAEAAQA+QAAAJMDAAAAAA==&#10;">
                        <v:stroke endarrow="block"/>
                      </v:line>
                      <v:line id="Line 16" o:spid="_x0000_s1035" style="position:absolute;flip:y;visibility:visible;mso-wrap-style:square" from="12408,3947" to="12408,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5ehbMQAAADbAAAADwAAAGRycy9kb3ducmV2LnhtbESPT2vCQBDF74V+h2UKvQTdtErR6Cr9&#10;JwjSg9GDxyE7JsHsbMhONf32riD0+Hjzfm/efNm7Rp2pC7VnAy/DFBRx4W3NpYH9bjWYgAqCbLHx&#10;TAb+KMBy8fgwx8z6C2/pnEupIoRDhgYqkTbTOhQVOQxD3xJH7+g7hxJlV2rb4SXCXaNf0/RNO6w5&#10;NlTY0mdFxSn/dfGN1Q9/jUbJh9NJMqXvg2xSLcY8P/XvM1BCvfwf39Nra2A8htuWCAC9u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l6FsxAAAANsAAAAPAAAAAAAAAAAA&#10;AAAAAKECAABkcnMvZG93bnJldi54bWxQSwUGAAAAAAQABAD5AAAAkgMAAAAA&#10;">
                        <v:stroke endarrow="block"/>
                      </v:line>
                      <v:line id="Line 17" o:spid="_x0000_s1036" style="position:absolute;flip:x;visibility:visible;mso-wrap-style:square" from="12018,4859" to="12408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eu5s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OoP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Ieu5sUAAADbAAAADwAAAAAAAAAA&#10;AAAAAAChAgAAZHJzL2Rvd25yZXYueG1sUEsFBgAAAAAEAAQA+QAAAJMDAAAAAA==&#10;"/>
                      <v:line id="Line 18" o:spid="_x0000_s1037" style="position:absolute;flip:x y;visibility:visible;mso-wrap-style:square" from="11599,5144" to="11599,5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RpysQAAADbAAAADwAAAGRycy9kb3ducmV2LnhtbESPQWvCQBSE74X+h+UVvNWNUoKmriKC&#10;0IMXbdHrS/Y1G82+TbJrjP/eFQo9DjPzDbNYDbYWPXW+cqxgMk5AEBdOV1wq+Pnevs9A+ICssXZM&#10;Cu7kYbV8fVlgpt2N99QfQikihH2GCkwITSalLwxZ9GPXEEfv13UWQ5RdKXWHtwi3tZwmSSotVhwX&#10;DDa0MVRcDleroM+vk/Nxt7/4/NTO85lpN7s2VWr0Nqw/QQQawn/4r/2lFXyk8PwSf4B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ZGnKxAAAANsAAAAPAAAAAAAAAAAA&#10;AAAAAKECAABkcnMvZG93bnJldi54bWxQSwUGAAAAAAQABAD5AAAAkgMAAAAA&#10;">
                        <v:stroke endarrow="block"/>
                      </v:line>
                      <v:line id="Line 19" o:spid="_x0000_s1038" style="position:absolute;flip:x y;visibility:visible;mso-wrap-style:square" from="10522,3967" to="10522,5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jMUcUAAADbAAAADwAAAGRycy9kb3ducmV2LnhtbESPT2vCQBTE7wW/w/KE3upGEWtTVxFB&#10;8ODFP9jrS/Y1G82+TbJrTL99tyD0OMzMb5jFqreV6Kj1pWMF41ECgjh3uuRCwfm0fZuD8AFZY+WY&#10;FPyQh9Vy8LLAVLsHH6g7hkJECPsUFZgQ6lRKnxuy6EeuJo7et2sthijbQuoWHxFuKzlJkpm0WHJc&#10;MFjTxlB+O96tgi67j6+X/eHms6/mI5ubZrNvZkq9Dvv1J4hAffgPP9s7rWD6Dn9f4g+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SjMUcUAAADbAAAADwAAAAAAAAAA&#10;AAAAAAChAgAAZHJzL2Rvd25yZXYueG1sUEsFBgAAAAAEAAQA+QAAAJMDAAAAAA==&#10;">
                        <v:stroke endarrow="block"/>
                      </v:line>
                      <v:line id="Line 20" o:spid="_x0000_s1039" style="position:absolute;flip:x y;visibility:visible;mso-wrap-style:square" from="14398,3947" to="14398,5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dYI8AAAADbAAAADwAAAGRycy9kb3ducmV2LnhtbERPTYvCMBC9L/gfwgje1tRFRKtRRBD2&#10;4EVXdq/TZmyqzaRtYq3/3hwWPD7e92rT20p01PrSsYLJOAFBnDtdcqHg/LP/nIPwAVlj5ZgUPMnD&#10;Zj34WGGq3YOP1J1CIWII+xQVmBDqVEqfG7Lox64mjtzFtRZDhG0hdYuPGG4r+ZUkM2mx5NhgsKad&#10;ofx2ulsFXXafXH8Px5vP/ppFNjfN7tDMlBoN++0SRKA+vMX/7m+tYBrHxi/xB8j1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i3WCPAAAAA2wAAAA8AAAAAAAAAAAAAAAAA&#10;oQIAAGRycy9kb3ducmV2LnhtbFBLBQYAAAAABAAEAPkAAACOAwAAAAA=&#10;">
                        <v:stroke endarrow="block"/>
                      </v:line>
                      <v:shape id="Text Box 21" o:spid="_x0000_s1040" type="#_x0000_t202" style="position:absolute;left:12232;top:5943;width:1482;height:3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7TV8MA&#10;AADbAAAADwAAAGRycy9kb3ducmV2LnhtbESPQWsCMRSE7wX/Q3hCbzVRititUWyhpT3u6sHjY/Pc&#10;LG5els2rbvvrG6HQ4zAz3zDr7Rg6daEhtZEtzGcGFHEdXcuNhcP+7WEFKgmywy4yWfimBNvN5G6N&#10;hYtXLulSSaMyhFOBFrxIX2idak8B0yz2xNk7xSGgZDk02g14zfDQ6YUxSx2w5bzgsadXT/W5+goW&#10;GrMo56XxP93x/aVcfVYix7Oz9n467p5BCY3yH/5rfzgLj09w+5J/gN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7TV8MAAADbAAAADwAAAAAAAAAAAAAAAACYAgAAZHJzL2Rv&#10;d25yZXYueG1sUEsFBgAAAAAEAAQA9QAAAIgDAAAAAA==&#10;" filled="f" stroked="f">
                        <v:textbox inset=".5mm,.3mm,.5mm,.3mm">
                          <w:txbxContent>
                            <w:p w14:paraId="6AC1B896" w14:textId="77777777" w:rsidR="005C08DA" w:rsidRDefault="005C08DA" w:rsidP="005C08DA">
                              <w:pPr>
                                <w:rPr>
                                  <w:sz w:val="26"/>
                                </w:rPr>
                              </w:pPr>
                              <w:proofErr w:type="gramStart"/>
                              <w:r>
                                <w:rPr>
                                  <w:sz w:val="26"/>
                                </w:rPr>
                                <w:t>ША</w:t>
                              </w:r>
                              <w:proofErr w:type="gramEnd"/>
                              <w:r>
                                <w:rPr>
                                  <w:sz w:val="26"/>
                                </w:rPr>
                                <w:t xml:space="preserve"> и ШУ</w:t>
                              </w:r>
                            </w:p>
                            <w:p w14:paraId="24D3444F" w14:textId="77777777" w:rsidR="005C08DA" w:rsidRDefault="005C08DA" w:rsidP="005C08DA">
                              <w:pPr>
                                <w:pStyle w:val="a3"/>
                                <w:rPr>
                                  <w:sz w:val="24"/>
                                </w:rPr>
                              </w:pPr>
                            </w:p>
                          </w:txbxContent>
                        </v:textbox>
                      </v:shape>
                      <v:shape id="Text Box 22" o:spid="_x0000_s1041" type="#_x0000_t202" style="position:absolute;left:11719;top:5179;width:1425;height:6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ovjcAA&#10;AADbAAAADwAAAGRycy9kb3ducmV2LnhtbERPTU/CQBC9m/AfNkPiTbaYQExhIUKiyImIcB+7Y7ex&#10;O1u6Y1v89e6BxOPL+16uB1+rjtpYBTYwnWSgiItgKy4NnD5eHp5ARUG2WAcmA1eKsF6N7paY29Dz&#10;O3VHKVUK4ZijASfS5FrHwpHHOAkNceK+QutREmxLbVvsU7iv9WOWzbXHilODw4a2jorv44830Jw/&#10;RX7jtLe7y+asL/PD3r12xtyPh+cFKKFB/sU395s1MEvr05f0A/Tq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ZovjcAAAADbAAAADwAAAAAAAAAAAAAAAACYAgAAZHJzL2Rvd25y&#10;ZXYueG1sUEsFBgAAAAAEAAQA9QAAAIUDAAAAAA==&#10;" filled="f" stroked="f">
                        <v:textbox inset="1mm,.3mm,0,.3mm">
                          <w:txbxContent>
                            <w:p w14:paraId="57F0612A" w14:textId="77777777" w:rsidR="005C08DA" w:rsidRDefault="005C08DA" w:rsidP="005C08DA">
                              <w:pPr>
                                <w:pStyle w:val="af2"/>
                                <w:rPr>
                                  <w:sz w:val="26"/>
                                </w:rPr>
                              </w:pPr>
                              <w:r>
                                <w:t xml:space="preserve"> </w:t>
                              </w:r>
                              <w:r>
                                <w:rPr>
                                  <w:sz w:val="26"/>
                                </w:rPr>
                                <w:t>Адрес</w:t>
                              </w:r>
                            </w:p>
                            <w:p w14:paraId="3BCC79A0" w14:textId="77777777" w:rsidR="005C08DA" w:rsidRDefault="005C08DA" w:rsidP="005C08DA">
                              <w:pPr>
                                <w:pStyle w:val="af2"/>
                              </w:pPr>
                              <w:r>
                                <w:rPr>
                                  <w:sz w:val="26"/>
                                </w:rPr>
                                <w:t>ячейки</w:t>
                              </w:r>
                            </w:p>
                          </w:txbxContent>
                        </v:textbox>
                      </v:shape>
                      <v:shape id="Text Box 24" o:spid="_x0000_s1042" type="#_x0000_t202" style="position:absolute;left:14412;top:5316;width:969;height:7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pcAMQA&#10;AADbAAAADwAAAGRycy9kb3ducmV2LnhtbESP3WrCQBSE7wu+w3IEb4puDCgluor4A70rxjzA6e4x&#10;iWbPhuyqsU/fLRS8HGbmG2a57m0j7tT52rGC6SQBQaydqblUUJwO4w8QPiAbbByTgid5WK8Gb0vM&#10;jHvwke55KEWEsM9QQRVCm0npdUUW/cS1xNE7u85iiLIrpenwEeG2kWmSzKXFmuNChS1tK9LX/GYV&#10;vF+L/uv0vOjZz1bzLv0ujvlur9Ro2G8WIAL14RX+b38aBbMU/r7EH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aXADEAAAA2wAAAA8AAAAAAAAAAAAAAAAAmAIAAGRycy9k&#10;b3ducmV2LnhtbFBLBQYAAAAABAAEAPUAAACJAwAAAAA=&#10;" filled="f" stroked="f">
                        <v:textbox inset="2mm,.3mm,.5mm,.3mm">
                          <w:txbxContent>
                            <w:p w14:paraId="2E62C226" w14:textId="77777777" w:rsidR="005C08DA" w:rsidRDefault="005C08DA" w:rsidP="005C08DA">
                              <w:pPr>
                                <w:pStyle w:val="af2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Сигнал</w:t>
                              </w:r>
                            </w:p>
                            <w:p w14:paraId="1DBEE92C" w14:textId="77777777" w:rsidR="005C08DA" w:rsidRDefault="005C08DA" w:rsidP="005C08DA">
                              <w:pPr>
                                <w:pStyle w:val="af2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чтения,</w:t>
                              </w:r>
                            </w:p>
                            <w:p w14:paraId="40040DC2" w14:textId="77777777" w:rsidR="005C08DA" w:rsidRDefault="005C08DA" w:rsidP="005C08DA">
                              <w:pPr>
                                <w:pStyle w:val="af2"/>
                              </w:pPr>
                              <w:r>
                                <w:rPr>
                                  <w:sz w:val="26"/>
                                </w:rPr>
                                <w:t>записи</w:t>
                              </w:r>
                            </w:p>
                          </w:txbxContent>
                        </v:textbox>
                      </v:shape>
                      <v:line id="Line 26" o:spid="_x0000_s1043" style="position:absolute;flip:x;visibility:visible;mso-wrap-style:square" from="11320,3264" to="11491,36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doM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N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KdoMUAAADbAAAADwAAAAAAAAAA&#10;AAAAAAChAgAAZHJzL2Rvd25yZXYueG1sUEsFBgAAAAAEAAQA+QAAAJMDAAAAAA==&#10;"/>
                      <v:line id="Line 27" o:spid="_x0000_s1044" style="position:absolute;flip:x;visibility:visible;mso-wrap-style:square" from="14911,3321" to="15082,36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44O8UAAADbAAAADwAAAGRycy9kb3ducmV2LnhtbESPQWsCMRSE74L/IbxCL6VmLVp0NYoU&#10;Ch68VGXF23Pzull287JNUt3++6ZQ8DjMzDfMct3bVlzJh9qxgvEoA0FcOl1zpeB4eH+egQgRWWPr&#10;mBT8UID1ajhYYq7djT/ouo+VSBAOOSowMXa5lKE0ZDGMXEecvE/nLcYkfSW1x1uC21a+ZNmrtFhz&#10;WjDY0Zuhstl/WwVytnv68pvLpCma02luirLozjulHh/6zQJEpD7ew//trVYwn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V44O8UAAADbAAAADwAAAAAAAAAA&#10;AAAAAAChAgAAZHJzL2Rvd25yZXYueG1sUEsFBgAAAAAEAAQA+QAAAJMDAAAAAA==&#10;"/>
                      <v:rect id="Rectangle 28" o:spid="_x0000_s1045" style="position:absolute;left:11149;top:4518;width:852;height: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AAJcMA&#10;AADbAAAADwAAAGRycy9kb3ducmV2LnhtbESPQWsCMRSE74L/ITyhl6LZFtR2NUpbWNSDYNXen5vn&#10;ZnHzsmyirv/eCAWPw8x8w0znra3EhRpfOlbwNkhAEOdOl1wo2O+y/gcIH5A1Vo5JwY08zGfdzhRT&#10;7a78S5dtKESEsE9RgQmhTqX0uSGLfuBq4ugdXWMxRNkUUjd4jXBbyfckGUmLJccFgzX9GMpP27NV&#10;sHq9mez8t958LhDp+zCuwr7OlHrptV8TEIHa8Az/t5dawXAEjy/xB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2AAJcMAAADbAAAADwAAAAAAAAAAAAAAAACYAgAAZHJzL2Rv&#10;d25yZXYueG1sUEsFBgAAAAAEAAQA9QAAAIgDAAAAAA==&#10;" filled="f">
                        <v:textbox inset=".5mm,2.3mm,.5mm,.3mm">
                          <w:txbxContent>
                            <w:p w14:paraId="76909DF8" w14:textId="77777777" w:rsidR="005C08DA" w:rsidRDefault="005C08DA" w:rsidP="005C08DA">
                              <w:pPr>
                                <w:pStyle w:val="af2"/>
                                <w:spacing w:line="240" w:lineRule="exact"/>
                                <w:jc w:val="center"/>
                                <w:rPr>
                                  <w:noProof w:val="0"/>
                                  <w:sz w:val="26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noProof w:val="0"/>
                                  <w:sz w:val="26"/>
                                  <w:lang w:val="en-US"/>
                                </w:rPr>
                                <w:t>DC</w:t>
                              </w:r>
                              <w:r>
                                <w:rPr>
                                  <w:noProof w:val="0"/>
                                  <w:sz w:val="26"/>
                                  <w:lang w:val="en-US"/>
                                </w:rPr>
                                <w:t xml:space="preserve"> 1</w:t>
                              </w:r>
                            </w:p>
                          </w:txbxContent>
                        </v:textbox>
                      </v:rect>
                      <v:line id="Line 30" o:spid="_x0000_s1046" style="position:absolute;flip:x;visibility:visible;mso-wrap-style:square" from="12870,3454" to="13470,3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VRHsMAAADbAAAADwAAAGRycy9kb3ducmV2LnhtbERPz2vCMBS+C/4P4Q12kZkqQ1w1LSIM&#10;PHiZG5Xdns1bU9q81CTT7r9fDoMdP77f23K0vbiRD61jBYt5BoK4drrlRsHH++vTGkSIyBp7x6Tg&#10;hwKUxXSyxVy7O7/R7RQbkUI45KjAxDjkUobakMUwdwNx4r6ctxgT9I3UHu8p3PZymWUrabHl1GBw&#10;oL2hujt9WwVyfZxd/e7y3FXd+fxiqroaPo9KPT6Muw2ISGP8F/+5D1rBKq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FUR7DAAAA2wAAAA8AAAAAAAAAAAAA&#10;AAAAoQIAAGRycy9kb3ducmV2LnhtbFBLBQYAAAAABAAEAPkAAACRAwAAAAA=&#10;"/>
                      <v:line id="Line 32" o:spid="_x0000_s1047" style="position:absolute;visibility:visible;mso-wrap-style:square" from="13144,3454" to="13714,3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FArcQAAADbAAAADwAAAGRycy9kb3ducmV2LnhtbESPT2sCMRTE74LfITyhN83qQetqFHER&#10;eqgF/9Dz6+a5Wdy8LJt0Tb99IxR6HGbmN8x6G20jeup87VjBdJKBIC6drrlScL0cxq8gfEDW2Dgm&#10;BT/kYbsZDtaYa/fgE/XnUIkEYZ+jAhNCm0vpS0MW/cS1xMm7uc5iSLKrpO7wkeC2kbMsm0uLNacF&#10;gy3tDZX387dVsDDFSS5k8X75KPp6uozH+Pm1VOplFHcrEIFi+A//td+0gvkMnl/S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IUCtxAAAANsAAAAPAAAAAAAAAAAA&#10;AAAAAKECAABkcnMvZG93bnJldi54bWxQSwUGAAAAAAQABAD5AAAAkgMAAAAA&#10;">
                        <v:stroke endarrow="block"/>
                      </v:line>
                      <v:line id="Line 33" o:spid="_x0000_s1048" style="position:absolute;flip:x;visibility:visible;mso-wrap-style:square" from="13258,3283" to="13429,3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fPac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uYvsD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5fPacUAAADbAAAADwAAAAAAAAAA&#10;AAAAAAChAgAAZHJzL2Rvd25yZXYueG1sUEsFBgAAAAAEAAQA+QAAAJMDAAAAAA==&#10;"/>
                      <v:line id="Line 34" o:spid="_x0000_s1049" style="position:absolute;flip:y;visibility:visible;mso-wrap-style:square" from="10522,5943" to="14398,5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ZQl0scAAADbAAAADwAAAGRycy9kb3ducmV2LnhtbESPT2vCQBDF7wW/wzKCl6KbFkkldRPE&#10;1n9QBLWHHqfZMQlmZ0N21fjtXaHQ4+PN+71506wztbhQ6yrLCl5GEQji3OqKCwXfh8VwAsJ5ZI21&#10;ZVJwIwdZ2nuaYqLtlXd02ftCBAi7BBWU3jeJlC4vyaAb2YY4eEfbGvRBtoXULV4D3NTyNYpiabDi&#10;0FBiQ/OS8tP+bMIbH+PD5va7Wr5tP+f513Ezfo7WP0oN+t3sHYSnzv8f/6XXWkEcw2NLAIBM7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1lCXSxwAAANsAAAAPAAAAAAAA&#10;AAAAAAAAAKECAABkcnMvZG93bnJldi54bWxQSwUGAAAAAAQABAD5AAAAlQMAAAAA&#10;" strokeweight="2.25pt"/>
                      <v:shape id="Text Box 36" o:spid="_x0000_s1050" type="#_x0000_t202" style="position:absolute;left:9510;top:5145;width:1097;height:8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aYFMQA&#10;AADbAAAADwAAAGRycy9kb3ducmV2LnhtbESP0WrCQBRE3wv+w3IFX4puKlgluoqohb6JMR9w3b0m&#10;0ezdkN1q7Nd3hYKPw8ycYRarztbiRq2vHCv4GCUgiLUzFRcK8uPXcAbCB2SDtWNS8CAPq2XvbYGp&#10;cXc+0C0LhYgQ9ikqKENoUim9LsmiH7mGOHpn11oMUbaFNC3eI9zWcpwkn9JixXGhxIY2Jelr9mMV&#10;vF/zbn98XPTkd6N5Oz7lh2y7U2rQ79ZzEIG68Ar/t7+NgukEnl/iD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GmBTEAAAA2wAAAA8AAAAAAAAAAAAAAAAAmAIAAGRycy9k&#10;b3ducmV2LnhtbFBLBQYAAAAABAAEAPUAAACJAwAAAAA=&#10;" filled="f" stroked="f">
                        <v:textbox inset="2mm,.3mm,.5mm,.3mm">
                          <w:txbxContent>
                            <w:p w14:paraId="250932C6" w14:textId="77777777" w:rsidR="005C08DA" w:rsidRDefault="005C08DA" w:rsidP="005C08DA">
                              <w:pPr>
                                <w:pStyle w:val="af2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Сигнал</w:t>
                              </w:r>
                            </w:p>
                            <w:p w14:paraId="6CED9D2F" w14:textId="77777777" w:rsidR="005C08DA" w:rsidRDefault="005C08DA" w:rsidP="005C08DA">
                              <w:pPr>
                                <w:pStyle w:val="af2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чтения,</w:t>
                              </w:r>
                            </w:p>
                            <w:p w14:paraId="72B40A4F" w14:textId="77777777" w:rsidR="005C08DA" w:rsidRDefault="005C08DA" w:rsidP="005C08DA">
                              <w:pPr>
                                <w:pStyle w:val="af2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записи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A232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6EAD9E9B" wp14:editId="6B252482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-4445</wp:posOffset>
                      </wp:positionV>
                      <wp:extent cx="217170" cy="0"/>
                      <wp:effectExtent l="3810" t="2540" r="0" b="0"/>
                      <wp:wrapNone/>
                      <wp:docPr id="20" name="Прямая соединительная линия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8.35pt,-.35pt" to="225.4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" o:allowincell="f" stroked="f"/>
                  </w:pict>
                </mc:Fallback>
              </mc:AlternateContent>
            </w:r>
          </w:p>
          <w:p w14:paraId="1F3A8D11" w14:textId="713663D0" w:rsidR="008E5259" w:rsidRDefault="008E5259" w:rsidP="008E5259">
            <w:pPr>
              <w:jc w:val="center"/>
            </w:pPr>
          </w:p>
          <w:p w14:paraId="6101F612" w14:textId="77777777" w:rsidR="008E5259" w:rsidRDefault="008E5259" w:rsidP="008E5259">
            <w:pPr>
              <w:jc w:val="center"/>
            </w:pPr>
          </w:p>
          <w:p w14:paraId="740C8F18" w14:textId="77777777" w:rsidR="008E5259" w:rsidRDefault="008E5259" w:rsidP="008E5259">
            <w:pPr>
              <w:jc w:val="center"/>
            </w:pPr>
          </w:p>
          <w:p w14:paraId="067BBF13" w14:textId="77777777" w:rsidR="008E5259" w:rsidRDefault="008E5259" w:rsidP="008E5259">
            <w:pPr>
              <w:jc w:val="center"/>
            </w:pPr>
          </w:p>
          <w:p w14:paraId="341EEFFB" w14:textId="77777777" w:rsidR="008E5259" w:rsidRDefault="008E5259" w:rsidP="008E5259">
            <w:pPr>
              <w:jc w:val="center"/>
            </w:pPr>
          </w:p>
          <w:p w14:paraId="749EBDF4" w14:textId="77777777" w:rsidR="008E5259" w:rsidRDefault="008E5259" w:rsidP="008E5259">
            <w:pPr>
              <w:jc w:val="center"/>
            </w:pPr>
          </w:p>
          <w:p w14:paraId="08C6C16C" w14:textId="77777777" w:rsidR="008E5259" w:rsidRDefault="008E5259" w:rsidP="008E5259">
            <w:pPr>
              <w:jc w:val="center"/>
            </w:pPr>
          </w:p>
          <w:p w14:paraId="4A689E20" w14:textId="77777777" w:rsidR="008E5259" w:rsidRDefault="008E5259" w:rsidP="008E5259">
            <w:pPr>
              <w:jc w:val="center"/>
            </w:pPr>
          </w:p>
          <w:p w14:paraId="6E5C9BCA" w14:textId="77777777" w:rsidR="008E5259" w:rsidRDefault="008E5259" w:rsidP="008E5259">
            <w:pPr>
              <w:jc w:val="center"/>
            </w:pPr>
          </w:p>
          <w:p w14:paraId="6233B89F" w14:textId="77777777" w:rsidR="008E5259" w:rsidRDefault="008E5259" w:rsidP="008E5259">
            <w:pPr>
              <w:jc w:val="center"/>
            </w:pPr>
          </w:p>
          <w:p w14:paraId="304D796C" w14:textId="77777777" w:rsidR="008E5259" w:rsidRDefault="008E5259" w:rsidP="008E5259">
            <w:pPr>
              <w:jc w:val="center"/>
            </w:pPr>
          </w:p>
          <w:p w14:paraId="636E92C2" w14:textId="77777777" w:rsidR="008E5259" w:rsidRDefault="008E5259" w:rsidP="008E5259">
            <w:pPr>
              <w:jc w:val="center"/>
            </w:pPr>
          </w:p>
          <w:p w14:paraId="00C5C17F" w14:textId="77777777" w:rsidR="00083211" w:rsidRDefault="00083211" w:rsidP="00433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865E34" w14:textId="77777777" w:rsidR="00083211" w:rsidRDefault="00083211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170CD" w14:textId="77777777" w:rsidR="003A0A47" w:rsidRDefault="003A0A47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E677C" w14:textId="77777777" w:rsidR="008E5259" w:rsidRPr="00196811" w:rsidRDefault="00196811" w:rsidP="008E5259">
            <w:pPr>
              <w:ind w:left="170" w:right="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 1.</w:t>
            </w:r>
            <w:r w:rsidR="008E5259" w:rsidRPr="001968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Функциональная схема КП</w:t>
            </w:r>
          </w:p>
          <w:p w14:paraId="55387F52" w14:textId="77777777" w:rsidR="003A0A47" w:rsidRDefault="003A0A47" w:rsidP="008E52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D73D7" w14:textId="77777777" w:rsidR="003A0A47" w:rsidRDefault="003A0A47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8CFEE" w14:textId="77777777" w:rsidR="003A0A47" w:rsidRDefault="003A0A47" w:rsidP="008E52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0903F" w14:textId="77777777" w:rsidR="003A0A47" w:rsidRDefault="003A0A47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2D938" w14:textId="77777777" w:rsidR="003A0A47" w:rsidRDefault="003A0A47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2AF7F" w14:textId="77777777" w:rsidR="003A0A47" w:rsidRDefault="003A0A47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4C778" w14:textId="77777777" w:rsidR="003A0A47" w:rsidRDefault="003A0A47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3CB3D" w14:textId="77777777" w:rsidR="003A0A47" w:rsidRDefault="003A0A47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C2BD34" w14:textId="77777777" w:rsidR="003A0A47" w:rsidRDefault="003A0A47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09DF1" w14:textId="77777777" w:rsidR="003A0A47" w:rsidRDefault="003A0A47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28D32B" w14:textId="77777777" w:rsidR="003A0A47" w:rsidRDefault="003A0A47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1A5D7" w14:textId="77777777" w:rsidR="003A0A47" w:rsidRDefault="003A0A47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20FF3" w14:textId="77777777" w:rsidR="003A0A47" w:rsidRPr="0065447F" w:rsidRDefault="003A0A47" w:rsidP="003A0A47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211" w14:paraId="57C43C05" w14:textId="77777777" w:rsidTr="00541166">
        <w:trPr>
          <w:trHeight w:val="327"/>
        </w:trPr>
        <w:tc>
          <w:tcPr>
            <w:tcW w:w="654" w:type="dxa"/>
            <w:vAlign w:val="center"/>
          </w:tcPr>
          <w:p w14:paraId="4FF95E2D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14:paraId="0D35B587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7" w:type="dxa"/>
            <w:vAlign w:val="center"/>
          </w:tcPr>
          <w:p w14:paraId="1B3F99B8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8" w:type="dxa"/>
            <w:vAlign w:val="center"/>
          </w:tcPr>
          <w:p w14:paraId="641A3ED5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9" w:type="dxa"/>
            <w:vAlign w:val="center"/>
          </w:tcPr>
          <w:p w14:paraId="4AE77C1C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60" w:type="dxa"/>
            <w:vMerge w:val="restart"/>
            <w:vAlign w:val="center"/>
          </w:tcPr>
          <w:p w14:paraId="17C72631" w14:textId="06EA4812" w:rsidR="00083211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722DA0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083211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083211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134" w:type="dxa"/>
            <w:vAlign w:val="center"/>
          </w:tcPr>
          <w:p w14:paraId="7B185EAB" w14:textId="77777777" w:rsidR="00083211" w:rsidRPr="00BF2CEA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083211" w:rsidRPr="00106E07" w14:paraId="4D72474B" w14:textId="77777777" w:rsidTr="00541166">
        <w:trPr>
          <w:trHeight w:val="327"/>
        </w:trPr>
        <w:tc>
          <w:tcPr>
            <w:tcW w:w="654" w:type="dxa"/>
            <w:vAlign w:val="center"/>
          </w:tcPr>
          <w:p w14:paraId="5B404531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14:paraId="2DB3B75D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7" w:type="dxa"/>
            <w:vAlign w:val="center"/>
          </w:tcPr>
          <w:p w14:paraId="342AC1DD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8" w:type="dxa"/>
            <w:vAlign w:val="center"/>
          </w:tcPr>
          <w:p w14:paraId="017B3067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9" w:type="dxa"/>
            <w:vAlign w:val="center"/>
          </w:tcPr>
          <w:p w14:paraId="76F4A559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60" w:type="dxa"/>
            <w:vMerge/>
            <w:vAlign w:val="center"/>
          </w:tcPr>
          <w:p w14:paraId="4BA07B46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61E90BCB" w14:textId="432EBA27" w:rsidR="00083211" w:rsidRPr="008B3347" w:rsidRDefault="005C08DA" w:rsidP="004339EE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83211" w:rsidRPr="00106E07" w14:paraId="0CB991FF" w14:textId="77777777" w:rsidTr="00541166">
        <w:trPr>
          <w:trHeight w:val="392"/>
        </w:trPr>
        <w:tc>
          <w:tcPr>
            <w:tcW w:w="654" w:type="dxa"/>
            <w:vAlign w:val="center"/>
          </w:tcPr>
          <w:p w14:paraId="418B1D64" w14:textId="77777777" w:rsidR="00083211" w:rsidRPr="00BF2CEA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872" w:type="dxa"/>
            <w:vAlign w:val="center"/>
          </w:tcPr>
          <w:p w14:paraId="6B9305EE" w14:textId="77777777" w:rsidR="00083211" w:rsidRPr="00BF2CEA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377" w:type="dxa"/>
            <w:vAlign w:val="center"/>
          </w:tcPr>
          <w:p w14:paraId="45748A3B" w14:textId="77777777" w:rsidR="00083211" w:rsidRPr="00BF2CEA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18" w:type="dxa"/>
            <w:vAlign w:val="center"/>
          </w:tcPr>
          <w:p w14:paraId="45D30F65" w14:textId="77777777" w:rsidR="00083211" w:rsidRPr="00BF2CEA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699" w:type="dxa"/>
            <w:vAlign w:val="center"/>
          </w:tcPr>
          <w:p w14:paraId="1C96EF66" w14:textId="77777777" w:rsidR="00083211" w:rsidRPr="00BF2CEA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460" w:type="dxa"/>
            <w:vMerge/>
            <w:vAlign w:val="center"/>
          </w:tcPr>
          <w:p w14:paraId="3F12E5D9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9DD637A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33884E0" w14:textId="77777777" w:rsidR="00083211" w:rsidRPr="00E728F1" w:rsidRDefault="0008321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pPr w:leftFromText="180" w:rightFromText="180" w:vertAnchor="page" w:horzAnchor="margin" w:tblpY="55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51"/>
        <w:gridCol w:w="1276"/>
        <w:gridCol w:w="1134"/>
        <w:gridCol w:w="708"/>
        <w:gridCol w:w="3969"/>
        <w:gridCol w:w="1418"/>
      </w:tblGrid>
      <w:tr w:rsidR="00083211" w14:paraId="278BCCB8" w14:textId="77777777" w:rsidTr="0075779F">
        <w:trPr>
          <w:trHeight w:val="14149"/>
        </w:trPr>
        <w:tc>
          <w:tcPr>
            <w:tcW w:w="10031" w:type="dxa"/>
            <w:gridSpan w:val="7"/>
          </w:tcPr>
          <w:p w14:paraId="31BDDEAD" w14:textId="77777777" w:rsidR="00083211" w:rsidRPr="00F376B0" w:rsidRDefault="00083211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D2E9A" w14:textId="77777777" w:rsidR="00083211" w:rsidRPr="00D54C4E" w:rsidRDefault="0075779F" w:rsidP="0075779F">
            <w:pPr>
              <w:pStyle w:val="2"/>
              <w:outlineLvl w:val="1"/>
            </w:pPr>
            <w:bookmarkStart w:id="12" w:name="_Toc353113050"/>
            <w:r>
              <w:t xml:space="preserve">2. </w:t>
            </w:r>
            <w:r w:rsidR="00D54C4E">
              <w:t xml:space="preserve">РАЗРАБОТКА </w:t>
            </w:r>
            <w:r w:rsidR="003A0A47">
              <w:t>ПАМЯТИ</w:t>
            </w:r>
            <w:bookmarkEnd w:id="12"/>
          </w:p>
          <w:p w14:paraId="0F88C3DB" w14:textId="77777777" w:rsidR="00083211" w:rsidRDefault="00083211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901DE" w14:textId="77777777" w:rsidR="00083211" w:rsidRPr="005C08DA" w:rsidRDefault="00083211" w:rsidP="0043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E520A" w14:textId="3D09A61D" w:rsidR="003A0A47" w:rsidRPr="005C08DA" w:rsidRDefault="00541166" w:rsidP="005411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sz w:val="24"/>
                <w:szCs w:val="24"/>
              </w:rPr>
              <w:tab/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В основе схемы лежит память с прямым доступом. Данная схема предназначена для записи, хранения и считывания информации, при считывании информации из ОЗУ она не разрушается. Ячейки в памяти организованы в матрицу RAM. Матрица снабжена адресным дешифратором DC.</w:t>
            </w:r>
          </w:p>
          <w:p w14:paraId="7E75EAC8" w14:textId="77777777" w:rsidR="007C51AA" w:rsidRPr="00196811" w:rsidRDefault="007C51AA" w:rsidP="003A0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D51B94" w14:textId="75902CE2" w:rsidR="007C51AA" w:rsidRPr="00196811" w:rsidRDefault="00DA4F39" w:rsidP="007C51AA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716C3D4" wp14:editId="7F635AE0">
                  <wp:extent cx="1009650" cy="3095625"/>
                  <wp:effectExtent l="0" t="0" r="0" b="9525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42280" t="26446" r="51679" b="40611"/>
                          <a:stretch/>
                        </pic:blipFill>
                        <pic:spPr bwMode="auto">
                          <a:xfrm>
                            <a:off x="0" y="0"/>
                            <a:ext cx="1010099" cy="3097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468E2D" w14:textId="4B67979F" w:rsidR="007C51AA" w:rsidRPr="00196811" w:rsidRDefault="007C51AA" w:rsidP="007C51A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11">
              <w:rPr>
                <w:rFonts w:ascii="Times New Roman" w:hAnsi="Times New Roman" w:cs="Times New Roman"/>
                <w:sz w:val="28"/>
                <w:szCs w:val="28"/>
              </w:rPr>
              <w:t>Рис.</w:t>
            </w:r>
            <w:r w:rsidR="001968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68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968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968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41166" w:rsidRPr="00196811">
              <w:rPr>
                <w:rFonts w:ascii="Times New Roman" w:hAnsi="Times New Roman" w:cs="Times New Roman"/>
                <w:sz w:val="28"/>
                <w:szCs w:val="28"/>
              </w:rPr>
              <w:t xml:space="preserve">Используемая для построения память </w:t>
            </w:r>
            <w:r w:rsidR="00DA4F39">
              <w:rPr>
                <w:rFonts w:ascii="Times New Roman" w:hAnsi="Times New Roman" w:cs="Times New Roman"/>
                <w:sz w:val="28"/>
                <w:szCs w:val="28"/>
              </w:rPr>
              <w:t>(16х8</w:t>
            </w:r>
            <w:r w:rsidRPr="0019681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6985FC5" w14:textId="77777777" w:rsidR="00541166" w:rsidRPr="005C08DA" w:rsidRDefault="00541166" w:rsidP="007C51A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A5A72" w14:textId="5D8D90D7" w:rsidR="007C51AA" w:rsidRPr="005C08DA" w:rsidRDefault="00541166" w:rsidP="005411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C51AA" w:rsidRPr="005C08DA">
              <w:rPr>
                <w:rFonts w:ascii="Times New Roman" w:hAnsi="Times New Roman" w:cs="Times New Roman"/>
                <w:sz w:val="24"/>
                <w:szCs w:val="24"/>
              </w:rPr>
              <w:t>Для увеличения адресности были соединен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ы информационные входы и входы</w:t>
            </w:r>
            <w:r w:rsidR="0066628E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7C51AA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элементов </w:t>
            </w:r>
            <w:r w:rsidR="007C51AA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</w:t>
            </w:r>
            <w:r w:rsidR="007C51AA" w:rsidRPr="005C08DA">
              <w:rPr>
                <w:rFonts w:ascii="Times New Roman" w:hAnsi="Times New Roman" w:cs="Times New Roman"/>
                <w:sz w:val="24"/>
                <w:szCs w:val="24"/>
              </w:rPr>
              <w:t>. Входы управления подключены к дешифраторам, осуществляющим выборку элементов памяти по адресам. На выходе элементы соединены через элементы ИЛИ.</w:t>
            </w:r>
          </w:p>
          <w:p w14:paraId="2317C3E5" w14:textId="77777777" w:rsidR="007C51AA" w:rsidRPr="005C08DA" w:rsidRDefault="00541166" w:rsidP="00541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C51AA" w:rsidRPr="005C08DA">
              <w:rPr>
                <w:rFonts w:ascii="Times New Roman" w:hAnsi="Times New Roman" w:cs="Times New Roman"/>
                <w:sz w:val="24"/>
                <w:szCs w:val="24"/>
              </w:rPr>
              <w:t>Назначение входов памяти:</w:t>
            </w:r>
          </w:p>
          <w:p w14:paraId="482EF90A" w14:textId="77777777" w:rsidR="007C51AA" w:rsidRPr="005C08DA" w:rsidRDefault="00541166" w:rsidP="00541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196811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r w:rsidR="00196811" w:rsidRPr="005C08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7C51AA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разрешение вывода (сигнал активен по низкому уровню)</w:t>
            </w:r>
          </w:p>
          <w:p w14:paraId="1CAB82A9" w14:textId="77777777" w:rsidR="007C51AA" w:rsidRPr="005C08DA" w:rsidRDefault="00541166" w:rsidP="00541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196811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="00196811" w:rsidRPr="005C08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7C51AA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разрешение записи (сигнал активен по низкому уровню)</w:t>
            </w:r>
          </w:p>
          <w:p w14:paraId="5A9EE217" w14:textId="77777777" w:rsidR="007C51AA" w:rsidRPr="005C08DA" w:rsidRDefault="00541166" w:rsidP="00541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196811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  <w:r w:rsidR="00196811" w:rsidRPr="005C08D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–</w:t>
            </w:r>
            <w:r w:rsidR="00196811" w:rsidRPr="005C08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C51AA" w:rsidRPr="005C08DA">
              <w:rPr>
                <w:rFonts w:ascii="Times New Roman" w:hAnsi="Times New Roman" w:cs="Times New Roman"/>
                <w:sz w:val="24"/>
                <w:szCs w:val="24"/>
              </w:rPr>
              <w:t>сброс</w:t>
            </w:r>
          </w:p>
          <w:p w14:paraId="0EAA4A9C" w14:textId="77777777" w:rsidR="007C51AA" w:rsidRPr="005C08DA" w:rsidRDefault="007C51AA" w:rsidP="007C51AA">
            <w:pPr>
              <w:pStyle w:val="af3"/>
              <w:rPr>
                <w:sz w:val="24"/>
                <w:szCs w:val="24"/>
              </w:rPr>
            </w:pPr>
          </w:p>
          <w:p w14:paraId="3A4608D0" w14:textId="77777777" w:rsidR="007C51AA" w:rsidRPr="0065447F" w:rsidRDefault="007C51AA" w:rsidP="007C51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211" w14:paraId="07C63807" w14:textId="77777777" w:rsidTr="00541166">
        <w:trPr>
          <w:trHeight w:val="276"/>
        </w:trPr>
        <w:tc>
          <w:tcPr>
            <w:tcW w:w="675" w:type="dxa"/>
            <w:vAlign w:val="center"/>
          </w:tcPr>
          <w:p w14:paraId="2CFD2EA5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4A51890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C35CE61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667A8D1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399E0A25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vAlign w:val="center"/>
          </w:tcPr>
          <w:p w14:paraId="61844C31" w14:textId="1FFAFE4D" w:rsidR="00083211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083211" w:rsidRPr="008B3347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083211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083211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8" w:type="dxa"/>
            <w:vAlign w:val="center"/>
          </w:tcPr>
          <w:p w14:paraId="029ABF72" w14:textId="77777777" w:rsidR="00083211" w:rsidRPr="00BF2CEA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083211" w:rsidRPr="00106E07" w14:paraId="0B092B35" w14:textId="77777777" w:rsidTr="00541166">
        <w:trPr>
          <w:trHeight w:val="276"/>
        </w:trPr>
        <w:tc>
          <w:tcPr>
            <w:tcW w:w="675" w:type="dxa"/>
            <w:vAlign w:val="center"/>
          </w:tcPr>
          <w:p w14:paraId="4A45808C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A95CD3D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F7D1B9B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54F008D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3B2D4C9F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14:paraId="10E67854" w14:textId="77777777" w:rsidR="00083211" w:rsidRPr="00106E07" w:rsidRDefault="00083211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358520C" w14:textId="3EBB5614" w:rsidR="00083211" w:rsidRPr="008B3347" w:rsidRDefault="005C08DA" w:rsidP="004339EE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41166" w:rsidRPr="00106E07" w14:paraId="280714D7" w14:textId="77777777" w:rsidTr="00541166">
        <w:trPr>
          <w:trHeight w:val="45"/>
        </w:trPr>
        <w:tc>
          <w:tcPr>
            <w:tcW w:w="675" w:type="dxa"/>
            <w:vAlign w:val="center"/>
          </w:tcPr>
          <w:p w14:paraId="3C8E721D" w14:textId="77777777" w:rsidR="00541166" w:rsidRPr="00BF2CEA" w:rsidRDefault="00541166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851" w:type="dxa"/>
            <w:vAlign w:val="center"/>
          </w:tcPr>
          <w:p w14:paraId="19299D6F" w14:textId="77777777" w:rsidR="00541166" w:rsidRPr="00BF2CEA" w:rsidRDefault="00541166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276" w:type="dxa"/>
            <w:vAlign w:val="center"/>
          </w:tcPr>
          <w:p w14:paraId="63E9F796" w14:textId="77777777" w:rsidR="00541166" w:rsidRPr="00BF2CEA" w:rsidRDefault="00541166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6B8F9AD0" w14:textId="77777777" w:rsidR="00541166" w:rsidRPr="00BF2CEA" w:rsidRDefault="00541166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8" w:type="dxa"/>
            <w:vAlign w:val="center"/>
          </w:tcPr>
          <w:p w14:paraId="5EB9456C" w14:textId="77777777" w:rsidR="00541166" w:rsidRPr="00BF2CEA" w:rsidRDefault="00541166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969" w:type="dxa"/>
            <w:vMerge/>
            <w:vAlign w:val="center"/>
          </w:tcPr>
          <w:p w14:paraId="32F1F327" w14:textId="77777777" w:rsidR="00541166" w:rsidRPr="00106E07" w:rsidRDefault="00541166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F3DCC94" w14:textId="77777777" w:rsidR="00541166" w:rsidRPr="00106E07" w:rsidRDefault="00541166" w:rsidP="004339E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055A648" w14:textId="77777777" w:rsidR="00083211" w:rsidRDefault="0008321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6F0B53" w14:paraId="5234A239" w14:textId="77777777" w:rsidTr="00293041">
        <w:trPr>
          <w:trHeight w:val="14630"/>
        </w:trPr>
        <w:tc>
          <w:tcPr>
            <w:tcW w:w="10456" w:type="dxa"/>
            <w:gridSpan w:val="7"/>
          </w:tcPr>
          <w:p w14:paraId="605C4594" w14:textId="74FA7A53" w:rsidR="00541166" w:rsidRDefault="00541166" w:rsidP="0075779F">
            <w:pPr>
              <w:pStyle w:val="2"/>
              <w:outlineLvl w:val="1"/>
            </w:pPr>
            <w:bookmarkStart w:id="13" w:name="_Toc353113051"/>
          </w:p>
          <w:p w14:paraId="396620D4" w14:textId="77777777" w:rsidR="00293041" w:rsidRPr="0075779F" w:rsidRDefault="0075779F" w:rsidP="0075779F">
            <w:pPr>
              <w:pStyle w:val="2"/>
              <w:outlineLvl w:val="1"/>
            </w:pPr>
            <w:r>
              <w:t>3</w:t>
            </w:r>
            <w:r w:rsidR="00293041" w:rsidRPr="0075779F">
              <w:t>. РАЗРАБОТКА РЕГИСТРА</w:t>
            </w:r>
            <w:bookmarkEnd w:id="13"/>
          </w:p>
          <w:p w14:paraId="3ED147E6" w14:textId="77777777" w:rsidR="00293041" w:rsidRDefault="00293041" w:rsidP="002930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8A98F4" w14:textId="77777777" w:rsidR="00293041" w:rsidRDefault="00293041" w:rsidP="00196811">
            <w:pPr>
              <w:ind w:firstLine="720"/>
              <w:jc w:val="both"/>
              <w:rPr>
                <w:sz w:val="28"/>
                <w:szCs w:val="28"/>
              </w:rPr>
            </w:pPr>
          </w:p>
          <w:p w14:paraId="5105E76F" w14:textId="77777777" w:rsidR="00FA7DCE" w:rsidRPr="005C08DA" w:rsidRDefault="00196811" w:rsidP="00FA7DCE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FA7DCE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Регистр </w:t>
            </w:r>
            <w:r w:rsidR="00FA7DCE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RG</w:t>
            </w:r>
            <w:r w:rsidR="00FA7DCE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служит для временного хранения данных при передаче в память. Данные, поступая с внешнего устройства, записываются в регистр, а затем поступают в память, выводятся во второй регистр и выводятся наружу. Основной характеристикой регистра является высокая скорость работы, для реализации были выбраны D-триггеры. Регистр является 4-разрядным, поэтому использовались четыре микросхемы К155ТМ7. На выходе регистра были поставлены элементы</w:t>
            </w:r>
            <w:proofErr w:type="gramStart"/>
            <w:r w:rsidR="00FA7DCE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="00FA7DCE" w:rsidRPr="005C08DA">
              <w:rPr>
                <w:rFonts w:ascii="Times New Roman" w:hAnsi="Times New Roman" w:cs="Times New Roman"/>
                <w:sz w:val="24"/>
                <w:szCs w:val="24"/>
              </w:rPr>
              <w:t>, для возможности отключения регистра и выбора линии, в которую необходимо выдавать данные.</w:t>
            </w:r>
          </w:p>
          <w:p w14:paraId="1F43EF89" w14:textId="77777777" w:rsidR="00410637" w:rsidRDefault="00410637" w:rsidP="00FA7DC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4913A5" w14:textId="77777777" w:rsidR="00410637" w:rsidRDefault="00410637" w:rsidP="00FA7DC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834F3F" w14:textId="77777777" w:rsidR="00410637" w:rsidRPr="00FA7DCE" w:rsidRDefault="00410637" w:rsidP="00FA7DC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8C7313" w14:textId="77777777" w:rsidR="00FA7DCE" w:rsidRPr="005C08DA" w:rsidRDefault="00FA7DCE" w:rsidP="00FA7DCE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Назначение входов регистра:</w:t>
            </w:r>
          </w:p>
          <w:p w14:paraId="2927935E" w14:textId="3A2DEE49" w:rsidR="00FA7DCE" w:rsidRPr="005C08DA" w:rsidRDefault="00E2760F" w:rsidP="00FA7DCE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FA7DCE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- синхросигнал (по переднему фронту)</w:t>
            </w:r>
          </w:p>
          <w:p w14:paraId="6E4D5377" w14:textId="13FDEC01" w:rsidR="00FA7DCE" w:rsidRPr="005C08DA" w:rsidRDefault="00E2760F" w:rsidP="00FA7DCE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66CF" w:rsidRPr="005C08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66CF" w:rsidRPr="005C08DA">
              <w:rPr>
                <w:rFonts w:ascii="Times New Roman" w:hAnsi="Times New Roman" w:cs="Times New Roman"/>
                <w:sz w:val="24"/>
                <w:szCs w:val="24"/>
              </w:rPr>
              <w:t>регистр активен(подача низкого сигнала)</w:t>
            </w:r>
          </w:p>
          <w:p w14:paraId="422D0C0E" w14:textId="27958699" w:rsidR="00EA66CF" w:rsidRPr="005C08DA" w:rsidRDefault="00EA66CF" w:rsidP="00EA66CF">
            <w:pPr>
              <w:ind w:firstLine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D</w:t>
            </w:r>
            <w:r w:rsidRPr="005C08DA">
              <w:rPr>
                <w:rFonts w:ascii="Times New Roman" w:hAnsi="Times New Roman" w:cs="Times New Roman"/>
                <w:noProof/>
                <w:sz w:val="24"/>
                <w:szCs w:val="24"/>
              </w:rPr>
              <w:t>1-</w:t>
            </w:r>
            <w:r w:rsidRPr="005C08DA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D</w:t>
            </w:r>
            <w:r w:rsidRPr="005C08DA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8 - входы </w:t>
            </w:r>
          </w:p>
          <w:p w14:paraId="126B872A" w14:textId="55345EF5" w:rsidR="00EA66CF" w:rsidRPr="00EA66CF" w:rsidRDefault="00EA66CF" w:rsidP="00EA66CF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8 -выходы</w:t>
            </w:r>
          </w:p>
          <w:p w14:paraId="006140AD" w14:textId="1F3D6C2C" w:rsidR="00EA66CF" w:rsidRDefault="00EA66CF" w:rsidP="00EA66CF">
            <w:pPr>
              <w:pStyle w:val="af3"/>
              <w:rPr>
                <w:noProof/>
              </w:rPr>
            </w:pPr>
          </w:p>
          <w:p w14:paraId="2F0C2957" w14:textId="2DFAD529" w:rsidR="00470BE5" w:rsidRPr="00EA66CF" w:rsidRDefault="00EA66CF" w:rsidP="00EA66CF">
            <w:pPr>
              <w:pStyle w:val="af3"/>
              <w:rPr>
                <w:noProof/>
              </w:rPr>
            </w:pPr>
            <w:r w:rsidRPr="00EA66CF">
              <w:rPr>
                <w:noProof/>
              </w:rPr>
              <w:t xml:space="preserve"> </w:t>
            </w:r>
          </w:p>
          <w:p w14:paraId="25384AE9" w14:textId="4AEC73A7" w:rsidR="00293041" w:rsidRDefault="00FA7DCE" w:rsidP="00293041">
            <w:pPr>
              <w:pStyle w:val="af3"/>
              <w:jc w:val="center"/>
            </w:pPr>
            <w:r>
              <w:rPr>
                <w:noProof/>
              </w:rPr>
              <w:drawing>
                <wp:inline distT="0" distB="0" distL="0" distR="0" wp14:anchorId="6C1DBAB0" wp14:editId="3F3568CB">
                  <wp:extent cx="1104900" cy="2393951"/>
                  <wp:effectExtent l="0" t="0" r="0" b="635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25089" t="29202" r="66548" b="38567"/>
                          <a:stretch/>
                        </pic:blipFill>
                        <pic:spPr bwMode="auto">
                          <a:xfrm>
                            <a:off x="0" y="0"/>
                            <a:ext cx="1107115" cy="2398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702B67E" w14:textId="2346C6EC" w:rsidR="00293041" w:rsidRPr="00196811" w:rsidRDefault="00196811" w:rsidP="00293041">
            <w:pPr>
              <w:pStyle w:val="af3"/>
              <w:jc w:val="center"/>
              <w:rPr>
                <w:szCs w:val="28"/>
              </w:rPr>
            </w:pPr>
            <w:r>
              <w:rPr>
                <w:szCs w:val="28"/>
              </w:rPr>
              <w:t>Рис.</w:t>
            </w:r>
            <w:r w:rsidR="00293041" w:rsidRPr="00196811">
              <w:rPr>
                <w:szCs w:val="28"/>
              </w:rPr>
              <w:t xml:space="preserve"> 3. </w:t>
            </w:r>
            <w:r w:rsidR="00541166" w:rsidRPr="00196811">
              <w:rPr>
                <w:szCs w:val="28"/>
              </w:rPr>
              <w:t>Ос</w:t>
            </w:r>
            <w:r w:rsidR="00312786">
              <w:rPr>
                <w:szCs w:val="28"/>
              </w:rPr>
              <w:t>новные элементы</w:t>
            </w:r>
            <w:r w:rsidR="00541166" w:rsidRPr="00196811">
              <w:rPr>
                <w:szCs w:val="28"/>
              </w:rPr>
              <w:t xml:space="preserve"> регистра</w:t>
            </w:r>
          </w:p>
          <w:p w14:paraId="612423E6" w14:textId="77777777" w:rsidR="00293041" w:rsidRDefault="00293041" w:rsidP="00293041">
            <w:pPr>
              <w:pStyle w:val="af3"/>
              <w:rPr>
                <w:rFonts w:cs="Times New Roman"/>
                <w:sz w:val="24"/>
                <w:szCs w:val="24"/>
              </w:rPr>
            </w:pPr>
          </w:p>
          <w:p w14:paraId="781FD487" w14:textId="77777777" w:rsidR="006F0B53" w:rsidRDefault="006F0B53" w:rsidP="001E07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58E268" w14:textId="77777777" w:rsidR="006F0B53" w:rsidRDefault="006F0B53" w:rsidP="001E07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E0469" w14:textId="77777777" w:rsidR="006F0B53" w:rsidRDefault="006F0B53" w:rsidP="001E07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FD6A9" w14:textId="77777777" w:rsidR="006F0B53" w:rsidRPr="0065447F" w:rsidRDefault="006F0B53" w:rsidP="001E07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B53" w14:paraId="5E08D17D" w14:textId="77777777" w:rsidTr="00293041">
        <w:trPr>
          <w:trHeight w:val="284"/>
        </w:trPr>
        <w:tc>
          <w:tcPr>
            <w:tcW w:w="663" w:type="dxa"/>
            <w:vAlign w:val="center"/>
          </w:tcPr>
          <w:p w14:paraId="73E01D8B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4457FFF8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9F78D9F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B6B1325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153E21E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2FBF71D8" w14:textId="0857A10F" w:rsidR="006F0B53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722DA0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6F0B53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6F0B53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7" w:type="dxa"/>
            <w:vAlign w:val="center"/>
          </w:tcPr>
          <w:p w14:paraId="2027E433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6F0B53" w:rsidRPr="00106E07" w14:paraId="601D108B" w14:textId="77777777" w:rsidTr="00293041">
        <w:trPr>
          <w:trHeight w:val="284"/>
        </w:trPr>
        <w:tc>
          <w:tcPr>
            <w:tcW w:w="663" w:type="dxa"/>
            <w:vAlign w:val="center"/>
          </w:tcPr>
          <w:p w14:paraId="417544A8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2AC05305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EB66DFF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90CF29A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A0B3B7D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45674BFC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0BE02819" w14:textId="00899BEB" w:rsidR="006F0B53" w:rsidRPr="008B3347" w:rsidRDefault="005C08DA" w:rsidP="001E07EB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F0B53" w:rsidRPr="00106E07" w14:paraId="74330697" w14:textId="77777777" w:rsidTr="00293041">
        <w:trPr>
          <w:trHeight w:val="284"/>
        </w:trPr>
        <w:tc>
          <w:tcPr>
            <w:tcW w:w="663" w:type="dxa"/>
            <w:vAlign w:val="center"/>
          </w:tcPr>
          <w:p w14:paraId="5941C490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281E2B5D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43C9778B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467E9240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2565E5D1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79A1A965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48B2DBFC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9C1F9F8" w14:textId="77777777" w:rsidR="006F0B53" w:rsidRDefault="006F0B5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6F0B53" w14:paraId="265C9540" w14:textId="77777777" w:rsidTr="00E728F1">
        <w:trPr>
          <w:trHeight w:val="14346"/>
        </w:trPr>
        <w:tc>
          <w:tcPr>
            <w:tcW w:w="10456" w:type="dxa"/>
            <w:gridSpan w:val="7"/>
          </w:tcPr>
          <w:p w14:paraId="7ED0C11F" w14:textId="77777777" w:rsidR="00E728F1" w:rsidRDefault="00E728F1" w:rsidP="00E728F1">
            <w:pPr>
              <w:pStyle w:val="2"/>
              <w:outlineLvl w:val="1"/>
            </w:pPr>
          </w:p>
          <w:p w14:paraId="4E200723" w14:textId="77777777" w:rsidR="006F0B53" w:rsidRDefault="0075779F" w:rsidP="0075779F">
            <w:pPr>
              <w:pStyle w:val="2"/>
              <w:outlineLvl w:val="1"/>
            </w:pPr>
            <w:bookmarkStart w:id="14" w:name="_Toc353113052"/>
            <w:r>
              <w:t>4.</w:t>
            </w:r>
            <w:r w:rsidR="00E728F1">
              <w:t xml:space="preserve"> СХЕМА </w:t>
            </w:r>
            <w:r w:rsidR="00E728F1" w:rsidRPr="0075779F">
              <w:t>ЗАПИСИ</w:t>
            </w:r>
            <w:r w:rsidR="00E728F1">
              <w:t xml:space="preserve"> И СЧИТЫВАНИЯ </w:t>
            </w:r>
            <w:proofErr w:type="gramStart"/>
            <w:r w:rsidR="00E728F1">
              <w:t>ИЗ</w:t>
            </w:r>
            <w:proofErr w:type="gramEnd"/>
            <w:r w:rsidR="00E728F1">
              <w:t xml:space="preserve"> ОП</w:t>
            </w:r>
            <w:bookmarkEnd w:id="14"/>
          </w:p>
          <w:p w14:paraId="31045E58" w14:textId="77777777" w:rsidR="006F0B53" w:rsidRDefault="006F0B53" w:rsidP="00E728F1">
            <w:pPr>
              <w:pStyle w:val="2"/>
              <w:jc w:val="left"/>
              <w:outlineLvl w:val="1"/>
            </w:pPr>
          </w:p>
          <w:p w14:paraId="075F151A" w14:textId="77777777" w:rsidR="00470BE5" w:rsidRDefault="00470BE5" w:rsidP="007C51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92E88" w14:textId="77777777" w:rsidR="00470BE5" w:rsidRPr="005C08DA" w:rsidRDefault="00470BE5" w:rsidP="00470BE5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Схема для работы записи и считывания из оперативной памяти состоит из нескольких ранее рассмотренных блоков: памяти и двух регистров </w:t>
            </w:r>
            <w:r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RG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генераторов, обеспечивающих синхронизацию и стабильную работу всего устройства. Рабочий режим состоит из нескольких тактов. Вначале в регистр приходит информация извне и </w:t>
            </w:r>
            <w:proofErr w:type="gramStart"/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записывается в него сразу же она отправляется</w:t>
            </w:r>
            <w:proofErr w:type="gramEnd"/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на вход памяти, во втором такте информация записывается в память, в третьем такте информация поступает с выхода памяти на вход второго регистра, где записывается, далее происходит выбор линии и информация выдаётся наружу.</w:t>
            </w:r>
          </w:p>
          <w:p w14:paraId="1191152E" w14:textId="77777777" w:rsidR="00470BE5" w:rsidRPr="0065447F" w:rsidRDefault="00470BE5" w:rsidP="007C51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B53" w14:paraId="5EA19667" w14:textId="77777777" w:rsidTr="00E728F1">
        <w:trPr>
          <w:trHeight w:val="284"/>
        </w:trPr>
        <w:tc>
          <w:tcPr>
            <w:tcW w:w="663" w:type="dxa"/>
            <w:vAlign w:val="center"/>
          </w:tcPr>
          <w:p w14:paraId="7B096EC2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54E921A9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B5DAF08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BFDA650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83D1499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04F1326F" w14:textId="4AB40863" w:rsidR="006F0B53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722DA0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6F0B53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6F0B53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7" w:type="dxa"/>
            <w:vAlign w:val="center"/>
          </w:tcPr>
          <w:p w14:paraId="38123EB6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6F0B53" w:rsidRPr="00106E07" w14:paraId="0F11D60E" w14:textId="77777777" w:rsidTr="00E728F1">
        <w:trPr>
          <w:trHeight w:val="284"/>
        </w:trPr>
        <w:tc>
          <w:tcPr>
            <w:tcW w:w="663" w:type="dxa"/>
            <w:vAlign w:val="center"/>
          </w:tcPr>
          <w:p w14:paraId="2462B4C1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44C28A2F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F7EDF2E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C09EC9A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CD69895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6BC3C4C4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180A7BB6" w14:textId="4337EF92" w:rsidR="006F0B53" w:rsidRPr="008B3347" w:rsidRDefault="005C08DA" w:rsidP="001E07EB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F0B53" w:rsidRPr="00106E07" w14:paraId="5FD0FEEC" w14:textId="77777777" w:rsidTr="00E728F1">
        <w:trPr>
          <w:trHeight w:val="284"/>
        </w:trPr>
        <w:tc>
          <w:tcPr>
            <w:tcW w:w="663" w:type="dxa"/>
            <w:vAlign w:val="center"/>
          </w:tcPr>
          <w:p w14:paraId="6B228E65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6CF11D4E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1EDE0FF7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2A3AB70B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49248CDD" w14:textId="77777777" w:rsidR="006F0B53" w:rsidRPr="00BF2CEA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1D314469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38A2EBAC" w14:textId="77777777" w:rsidR="006F0B53" w:rsidRPr="00106E07" w:rsidRDefault="006F0B53" w:rsidP="001E07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179947D" w14:textId="77777777" w:rsidR="005C08DA" w:rsidRDefault="006F0B5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5C08DA" w14:paraId="4E5A0A5E" w14:textId="77777777" w:rsidTr="00EB3DC3">
        <w:trPr>
          <w:trHeight w:val="14992"/>
        </w:trPr>
        <w:tc>
          <w:tcPr>
            <w:tcW w:w="10456" w:type="dxa"/>
            <w:gridSpan w:val="7"/>
          </w:tcPr>
          <w:p w14:paraId="50423D27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30CE6C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6BC321" w14:textId="77777777" w:rsidR="005C08DA" w:rsidRPr="00836D62" w:rsidRDefault="005C08DA" w:rsidP="00EB3DC3">
            <w:pPr>
              <w:pStyle w:val="2"/>
              <w:outlineLvl w:val="1"/>
            </w:pPr>
            <w:bookmarkStart w:id="15" w:name="_Toc353113053"/>
            <w:r>
              <w:t>5. ВЫБОР ЭЛЕМЕНТНОЙ БАЗЫ</w:t>
            </w:r>
            <w:bookmarkEnd w:id="15"/>
          </w:p>
          <w:p w14:paraId="78297DCF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CC7092" w14:textId="77777777" w:rsidR="005C08DA" w:rsidRPr="00CD7A80" w:rsidRDefault="005C08DA" w:rsidP="00EB3DC3">
            <w:pPr>
              <w:pStyle w:val="af3"/>
              <w:rPr>
                <w:sz w:val="24"/>
                <w:szCs w:val="24"/>
              </w:rPr>
            </w:pPr>
            <w:r w:rsidRPr="00CD7A80">
              <w:rPr>
                <w:sz w:val="24"/>
                <w:szCs w:val="24"/>
              </w:rPr>
              <w:t xml:space="preserve">В процессе выполнения курсового проекта необходимо обоснованно выбрать элементную базу для реализации данного блока. Основные характеристики различных базовых элементов, наиболее часто используемых при создании ЭВМ типов микросхем, приведены в таблице 1. </w:t>
            </w:r>
          </w:p>
          <w:p w14:paraId="40079357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C45A5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F8D15D" w14:textId="77777777" w:rsidR="005C08DA" w:rsidRDefault="005C08DA" w:rsidP="00EB3DC3">
            <w:pPr>
              <w:widowControl w:val="0"/>
              <w:ind w:left="170" w:right="17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48D7">
              <w:rPr>
                <w:rFonts w:ascii="Times New Roman" w:hAnsi="Times New Roman" w:cs="Times New Roman"/>
                <w:b/>
                <w:sz w:val="20"/>
                <w:szCs w:val="20"/>
              </w:rPr>
              <w:t>Таблица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  <w:r w:rsidRPr="00DC48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Среднее время задержки распространения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З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14:paraId="6884B187" w14:textId="77777777" w:rsidR="005C08DA" w:rsidRPr="007A7FF6" w:rsidRDefault="005C08DA" w:rsidP="00EB3DC3">
            <w:pPr>
              <w:widowControl w:val="0"/>
              <w:ind w:left="170" w:right="17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Максимальная потребляемая мощность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</w:t>
            </w:r>
            <w:r w:rsidRPr="00B608D5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en-US"/>
              </w:rPr>
              <w:t>MAX</w:t>
            </w:r>
          </w:p>
          <w:p w14:paraId="459B7297" w14:textId="77777777" w:rsidR="005C08DA" w:rsidRPr="002225F7" w:rsidRDefault="005C08DA" w:rsidP="00EB3DC3">
            <w:pPr>
              <w:jc w:val="right"/>
              <w:rPr>
                <w:rFonts w:ascii="Times New Roman" w:hAnsi="Times New Roman" w:cs="Times New Roman"/>
                <w:sz w:val="10"/>
                <w:szCs w:val="10"/>
              </w:rPr>
            </w:pPr>
          </w:p>
          <w:tbl>
            <w:tblPr>
              <w:tblStyle w:val="af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120"/>
              <w:gridCol w:w="1134"/>
              <w:gridCol w:w="1417"/>
            </w:tblGrid>
            <w:tr w:rsidR="005C08DA" w14:paraId="1BECC17F" w14:textId="77777777" w:rsidTr="00EB3DC3">
              <w:trPr>
                <w:jc w:val="center"/>
              </w:trPr>
              <w:tc>
                <w:tcPr>
                  <w:tcW w:w="2120" w:type="dxa"/>
                  <w:vAlign w:val="center"/>
                </w:tcPr>
                <w:p w14:paraId="7787EFEE" w14:textId="77777777" w:rsidR="005C08DA" w:rsidRPr="00001F00" w:rsidRDefault="005C08DA" w:rsidP="00EB3DC3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01F0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Тип микросхемы</w:t>
                  </w:r>
                </w:p>
              </w:tc>
              <w:tc>
                <w:tcPr>
                  <w:tcW w:w="1134" w:type="dxa"/>
                  <w:vAlign w:val="center"/>
                </w:tcPr>
                <w:p w14:paraId="350C7EF0" w14:textId="77777777" w:rsidR="005C08DA" w:rsidRPr="00001F00" w:rsidRDefault="005C08DA" w:rsidP="00EB3DC3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01F00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t</w:t>
                  </w:r>
                  <w:r w:rsidRPr="00001F00"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bscript"/>
                    </w:rPr>
                    <w:t>З</w:t>
                  </w:r>
                  <w:r w:rsidRPr="00001F0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нс</w:t>
                  </w:r>
                </w:p>
              </w:tc>
              <w:tc>
                <w:tcPr>
                  <w:tcW w:w="1417" w:type="dxa"/>
                  <w:vAlign w:val="center"/>
                </w:tcPr>
                <w:p w14:paraId="3B6E923B" w14:textId="77777777" w:rsidR="005C08DA" w:rsidRPr="00001F00" w:rsidRDefault="005C08DA" w:rsidP="00EB3DC3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01F00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P</w:t>
                  </w:r>
                  <w:r w:rsidRPr="00001F00"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bscript"/>
                      <w:lang w:val="en-US"/>
                    </w:rPr>
                    <w:t>MAX</w:t>
                  </w:r>
                  <w:r w:rsidRPr="00001F0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мВт</w:t>
                  </w:r>
                </w:p>
              </w:tc>
            </w:tr>
            <w:tr w:rsidR="005C08DA" w14:paraId="6DD83078" w14:textId="77777777" w:rsidTr="00EB3DC3">
              <w:trPr>
                <w:jc w:val="center"/>
              </w:trPr>
              <w:tc>
                <w:tcPr>
                  <w:tcW w:w="2120" w:type="dxa"/>
                  <w:vAlign w:val="center"/>
                </w:tcPr>
                <w:p w14:paraId="64C7D35E" w14:textId="77777777" w:rsidR="005C08DA" w:rsidRDefault="005C08DA" w:rsidP="00EB3DC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ТТЛ</w:t>
                  </w:r>
                </w:p>
              </w:tc>
              <w:tc>
                <w:tcPr>
                  <w:tcW w:w="1134" w:type="dxa"/>
                  <w:vAlign w:val="center"/>
                </w:tcPr>
                <w:p w14:paraId="610499C2" w14:textId="77777777" w:rsidR="005C08DA" w:rsidRDefault="005C08DA" w:rsidP="00EB3DC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5…10</w:t>
                  </w:r>
                </w:p>
              </w:tc>
              <w:tc>
                <w:tcPr>
                  <w:tcW w:w="1417" w:type="dxa"/>
                  <w:vAlign w:val="center"/>
                </w:tcPr>
                <w:p w14:paraId="088B94CD" w14:textId="77777777" w:rsidR="005C08DA" w:rsidRDefault="005C08DA" w:rsidP="00EB3DC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1…10</w:t>
                  </w:r>
                </w:p>
              </w:tc>
            </w:tr>
            <w:tr w:rsidR="005C08DA" w14:paraId="25AA868F" w14:textId="77777777" w:rsidTr="00EB3DC3">
              <w:trPr>
                <w:jc w:val="center"/>
              </w:trPr>
              <w:tc>
                <w:tcPr>
                  <w:tcW w:w="2120" w:type="dxa"/>
                  <w:vAlign w:val="center"/>
                </w:tcPr>
                <w:p w14:paraId="19C86E0C" w14:textId="77777777" w:rsidR="005C08DA" w:rsidRDefault="005C08DA" w:rsidP="00EB3DC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ТТЛШ</w:t>
                  </w:r>
                </w:p>
              </w:tc>
              <w:tc>
                <w:tcPr>
                  <w:tcW w:w="1134" w:type="dxa"/>
                  <w:vAlign w:val="center"/>
                </w:tcPr>
                <w:p w14:paraId="39327EFA" w14:textId="77777777" w:rsidR="005C08DA" w:rsidRDefault="005C08DA" w:rsidP="00EB3DC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1…3</w:t>
                  </w:r>
                </w:p>
              </w:tc>
              <w:tc>
                <w:tcPr>
                  <w:tcW w:w="1417" w:type="dxa"/>
                  <w:vAlign w:val="center"/>
                </w:tcPr>
                <w:p w14:paraId="613E14A2" w14:textId="77777777" w:rsidR="005C08DA" w:rsidRDefault="005C08DA" w:rsidP="00EB3DC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1…5</w:t>
                  </w:r>
                </w:p>
              </w:tc>
            </w:tr>
          </w:tbl>
          <w:p w14:paraId="19F8F185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63F6C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C16B5" w14:textId="77777777" w:rsidR="005C08DA" w:rsidRDefault="005C08DA" w:rsidP="00EB3DC3">
            <w:pPr>
              <w:ind w:left="170" w:right="17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построении микросхем ТТЛ и ТТЛШ на неиспользуемые входы модно подать напряжение высокого уровня от напряжения источника питания через резистор 1 кОм или от выхода свободного логического элемента, замедлив его вход. Допустимо также оставлять такие входы неподключенными. Входы неиспользуемых элементов ТТЛ рекомендуется заземлять для меньшего потребления токов от источника питания.</w:t>
            </w:r>
          </w:p>
          <w:p w14:paraId="298FFCFD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94A95" w14:textId="77777777" w:rsidR="005C08DA" w:rsidRPr="00CF4F02" w:rsidRDefault="005C08DA" w:rsidP="00EB3DC3">
            <w:pPr>
              <w:ind w:left="170" w:right="17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4F02">
              <w:rPr>
                <w:rFonts w:ascii="Times New Roman" w:hAnsi="Times New Roman" w:cs="Times New Roman"/>
                <w:sz w:val="24"/>
                <w:szCs w:val="24"/>
              </w:rPr>
              <w:t>Основной элементной базой данного курсового проекта взята серия К155 (Тип логики:</w:t>
            </w:r>
            <w:proofErr w:type="gramEnd"/>
            <w:r w:rsidRPr="00CF4F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F4F02">
              <w:rPr>
                <w:rFonts w:ascii="Times New Roman" w:hAnsi="Times New Roman" w:cs="Times New Roman"/>
                <w:sz w:val="24"/>
                <w:szCs w:val="24"/>
              </w:rPr>
              <w:t>ТТЛ), так как она удовлетворяет всем поставленным условиям.</w:t>
            </w:r>
            <w:proofErr w:type="gramEnd"/>
          </w:p>
          <w:p w14:paraId="77DEF358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2A602B" w14:textId="77777777" w:rsidR="005C08DA" w:rsidRDefault="005C08DA" w:rsidP="00EB3DC3">
            <w:pPr>
              <w:pStyle w:val="22"/>
              <w:spacing w:after="0" w:line="240" w:lineRule="auto"/>
              <w:ind w:left="170" w:right="17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0E4">
              <w:rPr>
                <w:rFonts w:ascii="Times New Roman" w:hAnsi="Times New Roman" w:cs="Times New Roman"/>
                <w:sz w:val="24"/>
                <w:szCs w:val="24"/>
              </w:rPr>
              <w:t xml:space="preserve">Микросхемы серии К155 являются предпочтительнее по сравнению с серией К133, т.к. являются </w:t>
            </w:r>
            <w:r w:rsidRPr="00D340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маломощными</w:t>
            </w:r>
            <w:r w:rsidRPr="00D340E4">
              <w:rPr>
                <w:rFonts w:ascii="Times New Roman" w:hAnsi="Times New Roman" w:cs="Times New Roman"/>
                <w:sz w:val="24"/>
                <w:szCs w:val="24"/>
              </w:rPr>
              <w:t xml:space="preserve"> и обладают более </w:t>
            </w:r>
            <w:r w:rsidRPr="00D340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низким временем задержки</w:t>
            </w:r>
            <w:r w:rsidRPr="00D340E4">
              <w:rPr>
                <w:rFonts w:ascii="Times New Roman" w:hAnsi="Times New Roman" w:cs="Times New Roman"/>
                <w:sz w:val="24"/>
                <w:szCs w:val="24"/>
              </w:rPr>
              <w:t xml:space="preserve"> при переходе микросхемы из одного состояния в другое.</w:t>
            </w:r>
          </w:p>
          <w:p w14:paraId="57B82C5C" w14:textId="77777777" w:rsidR="005C08DA" w:rsidRPr="00D340E4" w:rsidRDefault="005C08DA" w:rsidP="00EB3DC3">
            <w:pPr>
              <w:pStyle w:val="22"/>
              <w:spacing w:after="0" w:line="240" w:lineRule="auto"/>
              <w:ind w:left="0" w:righ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A9DFD" w14:textId="77777777" w:rsidR="005C08DA" w:rsidRPr="00835E21" w:rsidRDefault="005C08DA" w:rsidP="00EB3DC3">
            <w:pPr>
              <w:pStyle w:val="22"/>
              <w:spacing w:after="0" w:line="240" w:lineRule="auto"/>
              <w:ind w:left="170" w:right="17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35E2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Электрические схемы некоторых микросхем из серии К155, которые непосредственно задейств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ованы в данном курсовом проекте:</w:t>
            </w:r>
          </w:p>
          <w:p w14:paraId="13DBC137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900756" w14:textId="77777777" w:rsidR="005C08DA" w:rsidRPr="002D5CA1" w:rsidRDefault="005C08DA" w:rsidP="00EB3DC3">
            <w:pPr>
              <w:pStyle w:val="af3"/>
              <w:rPr>
                <w:b/>
              </w:rPr>
            </w:pPr>
            <w:r w:rsidRPr="002D5CA1">
              <w:rPr>
                <w:b/>
                <w:sz w:val="24"/>
                <w:szCs w:val="24"/>
              </w:rPr>
              <w:t xml:space="preserve">ОЗУ </w:t>
            </w:r>
            <w:r>
              <w:rPr>
                <w:b/>
                <w:sz w:val="24"/>
                <w:szCs w:val="24"/>
              </w:rPr>
              <w:t>К155</w:t>
            </w:r>
            <w:r w:rsidRPr="002D5CA1">
              <w:rPr>
                <w:b/>
                <w:sz w:val="24"/>
                <w:szCs w:val="24"/>
              </w:rPr>
              <w:t>РУ2.</w:t>
            </w:r>
          </w:p>
          <w:p w14:paraId="60765C76" w14:textId="77777777" w:rsidR="005C08DA" w:rsidRDefault="005C08DA" w:rsidP="00EB3DC3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25BBEEF3" wp14:editId="35CAAB0F">
                  <wp:extent cx="5238750" cy="1705462"/>
                  <wp:effectExtent l="0" t="0" r="0" b="9525"/>
                  <wp:docPr id="77" name="Рисунок 77" descr="курсач 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урсач 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0" cy="1705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C5FC33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9087E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7AD0D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6BF6A" w14:textId="77777777" w:rsidR="005C08DA" w:rsidRPr="0065447F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8DA" w14:paraId="0EE77EEA" w14:textId="77777777" w:rsidTr="00EB3DC3">
        <w:trPr>
          <w:trHeight w:val="284"/>
        </w:trPr>
        <w:tc>
          <w:tcPr>
            <w:tcW w:w="663" w:type="dxa"/>
            <w:vAlign w:val="center"/>
          </w:tcPr>
          <w:p w14:paraId="6F4C8F36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671F0D5D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D50A7A4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A3C05EA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BBB927D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25EF8CE5" w14:textId="37F3EA42" w:rsidR="005C08DA" w:rsidRPr="008B3347" w:rsidRDefault="00231BEC" w:rsidP="00EB3DC3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5C08DA" w:rsidRPr="008B3347">
              <w:rPr>
                <w:rFonts w:ascii="Arial" w:hAnsi="Arial" w:cs="Arial"/>
                <w:sz w:val="28"/>
                <w:szCs w:val="28"/>
              </w:rPr>
              <w:t>.КП.1.3.ПЗ</w:t>
            </w:r>
          </w:p>
        </w:tc>
        <w:tc>
          <w:tcPr>
            <w:tcW w:w="1417" w:type="dxa"/>
            <w:vAlign w:val="center"/>
          </w:tcPr>
          <w:p w14:paraId="71FCEB9B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5C08DA" w:rsidRPr="00106E07" w14:paraId="2D6685C0" w14:textId="77777777" w:rsidTr="00EB3DC3">
        <w:trPr>
          <w:trHeight w:val="284"/>
        </w:trPr>
        <w:tc>
          <w:tcPr>
            <w:tcW w:w="663" w:type="dxa"/>
            <w:vAlign w:val="center"/>
          </w:tcPr>
          <w:p w14:paraId="61FC962C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3219F48C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8C75B2E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301AFA8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2BC7F7E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4473FF35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31127D88" w14:textId="77777777" w:rsidR="005C08DA" w:rsidRPr="00C52BED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C08DA" w:rsidRPr="00106E07" w14:paraId="18D558A1" w14:textId="77777777" w:rsidTr="00EB3DC3">
        <w:trPr>
          <w:trHeight w:val="50"/>
        </w:trPr>
        <w:tc>
          <w:tcPr>
            <w:tcW w:w="663" w:type="dxa"/>
            <w:vAlign w:val="center"/>
          </w:tcPr>
          <w:p w14:paraId="5125EB32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36BCABD7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7F19264D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02DF57F4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4D3DE868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5B09C389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209F42E0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BB5D661" w14:textId="77777777" w:rsidR="005C08DA" w:rsidRDefault="005C08DA" w:rsidP="005C08D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5C08DA" w14:paraId="1B6F356C" w14:textId="77777777" w:rsidTr="00EB3DC3">
        <w:trPr>
          <w:trHeight w:val="14488"/>
        </w:trPr>
        <w:tc>
          <w:tcPr>
            <w:tcW w:w="10456" w:type="dxa"/>
            <w:gridSpan w:val="7"/>
          </w:tcPr>
          <w:p w14:paraId="19EE226E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B111C91" wp14:editId="1A81B068">
                  <wp:extent cx="5495268" cy="2828925"/>
                  <wp:effectExtent l="0" t="0" r="0" b="0"/>
                  <wp:docPr id="80" name="Рисунок 80" descr="Копия курсач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Копия курсач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4" t="55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268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AB8B9C" w14:textId="77777777" w:rsidR="005C08DA" w:rsidRPr="00231BEC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7BB9C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C59556D" wp14:editId="0A2F3A07">
                  <wp:extent cx="5076825" cy="4267200"/>
                  <wp:effectExtent l="0" t="0" r="9525" b="0"/>
                  <wp:docPr id="78" name="Рисунок 78" descr="курсач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урсач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6825" cy="4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8524A4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B80AC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3F8D6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E05FA" w14:textId="77777777" w:rsidR="005C08DA" w:rsidRPr="00231BEC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838A9" w14:textId="77777777" w:rsidR="005C08DA" w:rsidRPr="00231BEC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29A83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5E7BD0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0CDCE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41965" w14:textId="77777777" w:rsidR="005C08DA" w:rsidRPr="0065447F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8DA" w14:paraId="109EFE9B" w14:textId="77777777" w:rsidTr="00EB3DC3">
        <w:trPr>
          <w:trHeight w:val="284"/>
        </w:trPr>
        <w:tc>
          <w:tcPr>
            <w:tcW w:w="663" w:type="dxa"/>
            <w:vAlign w:val="center"/>
          </w:tcPr>
          <w:p w14:paraId="14614249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72389A05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079B82B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89AF0F5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B1ACEB5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5E78C3AE" w14:textId="31AC05BC" w:rsidR="005C08DA" w:rsidRPr="008B3347" w:rsidRDefault="00231BEC" w:rsidP="00EB3DC3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5C08DA" w:rsidRPr="008B3347">
              <w:rPr>
                <w:rFonts w:ascii="Arial" w:hAnsi="Arial" w:cs="Arial"/>
                <w:sz w:val="28"/>
                <w:szCs w:val="28"/>
              </w:rPr>
              <w:t>.КП.1.3.ПЗ</w:t>
            </w:r>
          </w:p>
        </w:tc>
        <w:tc>
          <w:tcPr>
            <w:tcW w:w="1417" w:type="dxa"/>
            <w:vAlign w:val="center"/>
          </w:tcPr>
          <w:p w14:paraId="59F7C074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5C08DA" w:rsidRPr="00106E07" w14:paraId="5A997034" w14:textId="77777777" w:rsidTr="00EB3DC3">
        <w:trPr>
          <w:trHeight w:val="284"/>
        </w:trPr>
        <w:tc>
          <w:tcPr>
            <w:tcW w:w="663" w:type="dxa"/>
            <w:vAlign w:val="center"/>
          </w:tcPr>
          <w:p w14:paraId="3E9A3954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3D962E1F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5743699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65F7589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72CB619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3952D92A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3A61F24E" w14:textId="77777777" w:rsidR="005C08DA" w:rsidRPr="00C52BED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C08DA" w:rsidRPr="00106E07" w14:paraId="349D10CF" w14:textId="77777777" w:rsidTr="00EB3DC3">
        <w:trPr>
          <w:trHeight w:val="284"/>
        </w:trPr>
        <w:tc>
          <w:tcPr>
            <w:tcW w:w="663" w:type="dxa"/>
            <w:vAlign w:val="center"/>
          </w:tcPr>
          <w:p w14:paraId="4B725AE0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7D1510FF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2C3A0DBC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4A2DABF4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552A947E" w14:textId="77777777" w:rsidR="005C08DA" w:rsidRPr="00BF2CEA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5D8F9258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67EE1B60" w14:textId="77777777" w:rsidR="005C08DA" w:rsidRPr="00106E07" w:rsidRDefault="005C08DA" w:rsidP="00EB3DC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89AB45D" w14:textId="77777777" w:rsidR="005C08DA" w:rsidRDefault="005C08DA" w:rsidP="005C08DA">
      <w:pPr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br w:type="page"/>
      </w: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6"/>
      </w:tblGrid>
      <w:tr w:rsidR="005C08DA" w14:paraId="5D51C9EA" w14:textId="77777777" w:rsidTr="00EB3DC3">
        <w:trPr>
          <w:trHeight w:val="14488"/>
        </w:trPr>
        <w:tc>
          <w:tcPr>
            <w:tcW w:w="10456" w:type="dxa"/>
          </w:tcPr>
          <w:p w14:paraId="3205FB20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FBBF7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15AB532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0D1C2BC" wp14:editId="1A2875E0">
                  <wp:extent cx="2371725" cy="3448050"/>
                  <wp:effectExtent l="0" t="0" r="0" b="0"/>
                  <wp:docPr id="79" name="Рисунок 79" descr="Копия курсач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опия курсач 00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7929" b="46765"/>
                          <a:stretch/>
                        </pic:blipFill>
                        <pic:spPr bwMode="auto">
                          <a:xfrm>
                            <a:off x="0" y="0"/>
                            <a:ext cx="2372254" cy="344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FE5F710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3E7A0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996B1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B6D0EA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9839D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CBAF95F" w14:textId="77777777" w:rsidR="005C08DA" w:rsidRPr="00C81F6F" w:rsidRDefault="005C08DA" w:rsidP="00EB3DC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BFD9B75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41D1B7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716C6" w14:textId="77777777" w:rsidR="005C08DA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D173BB" w14:textId="77777777" w:rsidR="005C08DA" w:rsidRPr="0065447F" w:rsidRDefault="005C08DA" w:rsidP="00EB3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3E7425" w14:textId="5781968D" w:rsidR="006F0B53" w:rsidRDefault="006F0B53">
      <w:pPr>
        <w:rPr>
          <w:rFonts w:ascii="Times New Roman" w:hAnsi="Times New Roman" w:cs="Times New Roman"/>
          <w:b/>
          <w:sz w:val="24"/>
          <w:szCs w:val="24"/>
        </w:rPr>
      </w:pPr>
    </w:p>
    <w:p w14:paraId="7350627D" w14:textId="77777777" w:rsidR="00EA1BB6" w:rsidRDefault="00EA1BB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330292" w14:paraId="7229F2EF" w14:textId="77777777" w:rsidTr="003B762B">
        <w:trPr>
          <w:trHeight w:val="14388"/>
        </w:trPr>
        <w:tc>
          <w:tcPr>
            <w:tcW w:w="10456" w:type="dxa"/>
            <w:gridSpan w:val="7"/>
          </w:tcPr>
          <w:p w14:paraId="6D94E76F" w14:textId="77777777" w:rsidR="00330292" w:rsidRDefault="00330292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C7E0A" w14:textId="77777777" w:rsidR="00330292" w:rsidRDefault="00330292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CFFE7" w14:textId="77777777" w:rsidR="00330292" w:rsidRPr="00C15CFB" w:rsidRDefault="0075779F" w:rsidP="0075779F">
            <w:pPr>
              <w:pStyle w:val="2"/>
              <w:outlineLvl w:val="1"/>
            </w:pPr>
            <w:bookmarkStart w:id="16" w:name="_Toc353113054"/>
            <w:r>
              <w:t xml:space="preserve">6. </w:t>
            </w:r>
            <w:r w:rsidR="00CB14E0">
              <w:t xml:space="preserve">СХЕМОТЕХНИЧЕСКОЕ МОДЕЛИРОВАНИЕ </w:t>
            </w:r>
            <w:r w:rsidR="00CB14E0" w:rsidRPr="000F0391">
              <w:rPr>
                <w:lang w:val="en-US"/>
              </w:rPr>
              <w:t>MC</w:t>
            </w:r>
            <w:r w:rsidR="00CB14E0" w:rsidRPr="00C15CFB">
              <w:t xml:space="preserve">-9 </w:t>
            </w:r>
            <w:r w:rsidR="00CB14E0" w:rsidRPr="000F0391">
              <w:rPr>
                <w:lang w:val="en-US"/>
              </w:rPr>
              <w:t>GUAP</w:t>
            </w:r>
            <w:r w:rsidR="00CB14E0" w:rsidRPr="00C15CFB">
              <w:t xml:space="preserve"> </w:t>
            </w:r>
            <w:r w:rsidR="00CB14E0" w:rsidRPr="000F0391">
              <w:rPr>
                <w:lang w:val="en-US"/>
              </w:rPr>
              <w:t>Edition</w:t>
            </w:r>
            <w:bookmarkEnd w:id="16"/>
          </w:p>
          <w:p w14:paraId="5BB60D28" w14:textId="77777777" w:rsidR="00330292" w:rsidRDefault="00330292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CBA45" w14:textId="77777777" w:rsidR="00330292" w:rsidRDefault="00330292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FA03D" w14:textId="77777777" w:rsidR="00802CC3" w:rsidRPr="005C08DA" w:rsidRDefault="00A554A9" w:rsidP="00A554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802CC3" w:rsidRPr="005C08DA">
              <w:rPr>
                <w:rFonts w:ascii="Times New Roman" w:hAnsi="Times New Roman" w:cs="Times New Roman"/>
                <w:sz w:val="24"/>
                <w:szCs w:val="24"/>
              </w:rPr>
              <w:t>Программа MC</w:t>
            </w:r>
            <w:r w:rsidR="00E63B0B" w:rsidRPr="005C08DA">
              <w:rPr>
                <w:rFonts w:ascii="Times New Roman" w:hAnsi="Times New Roman" w:cs="Times New Roman"/>
                <w:sz w:val="24"/>
                <w:szCs w:val="24"/>
              </w:rPr>
              <w:t>-9</w:t>
            </w:r>
            <w:r w:rsidR="00802CC3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B0B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GUAP</w:t>
            </w:r>
            <w:r w:rsidR="00E63B0B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B0B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Edition</w:t>
            </w:r>
            <w:r w:rsidR="00802CC3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имеет удобный пользовательский интерфейс. </w:t>
            </w:r>
            <w:r w:rsidR="00E63B0B" w:rsidRPr="005C08DA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  <w:r w:rsidR="00802CC3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позволяет моделировать не только аналоговые, но и цифровые</w:t>
            </w:r>
            <w:r w:rsidR="00E63B0B" w:rsidRPr="005C08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02CC3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и аналого-цифровые электронные устройства.</w:t>
            </w:r>
          </w:p>
          <w:p w14:paraId="7FB1FB75" w14:textId="77777777" w:rsidR="00330292" w:rsidRPr="005C08DA" w:rsidRDefault="00A554A9" w:rsidP="00A554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02CC3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Воспользуемся программой </w:t>
            </w:r>
            <w:r w:rsidR="00E63B0B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MC-9 </w:t>
            </w:r>
            <w:r w:rsidR="00E63B0B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GUAP</w:t>
            </w:r>
            <w:r w:rsidR="00E63B0B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B0B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Edition</w:t>
            </w:r>
            <w:r w:rsidR="00E63B0B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2CC3" w:rsidRPr="005C08DA">
              <w:rPr>
                <w:rFonts w:ascii="Times New Roman" w:hAnsi="Times New Roman" w:cs="Times New Roman"/>
                <w:sz w:val="24"/>
                <w:szCs w:val="24"/>
              </w:rPr>
              <w:t>для непосредс</w:t>
            </w:r>
            <w:r w:rsidR="00C15CFB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твенного конструирования </w:t>
            </w:r>
            <w:r w:rsidR="00802CC3" w:rsidRPr="005C08DA">
              <w:rPr>
                <w:rFonts w:ascii="Times New Roman" w:hAnsi="Times New Roman" w:cs="Times New Roman"/>
                <w:sz w:val="24"/>
                <w:szCs w:val="24"/>
              </w:rPr>
              <w:t>и тестирования каждо</w:t>
            </w:r>
            <w:r w:rsidR="00C15CFB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го блока разрабатываемого нами </w:t>
            </w:r>
            <w:r w:rsidR="00802CC3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узла ЦВМ, а также устройства </w:t>
            </w:r>
            <w:r w:rsidR="00C15CFB" w:rsidRPr="005C08DA">
              <w:rPr>
                <w:rFonts w:ascii="Times New Roman" w:hAnsi="Times New Roman" w:cs="Times New Roman"/>
                <w:sz w:val="24"/>
                <w:szCs w:val="24"/>
              </w:rPr>
              <w:t>в целом</w:t>
            </w:r>
            <w:r w:rsidR="00802CC3" w:rsidRPr="005C08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27B53C" w14:textId="77777777" w:rsidR="00330292" w:rsidRPr="005C08DA" w:rsidRDefault="00330292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8B851" w14:textId="654F7D6D" w:rsidR="00DD591E" w:rsidRPr="005C08DA" w:rsidRDefault="00DD591E" w:rsidP="00DD591E">
            <w:pPr>
              <w:pStyle w:val="4"/>
              <w:ind w:left="360"/>
              <w:outlineLvl w:val="3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5C08DA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Память 16</w:t>
            </w:r>
            <w:r w:rsidRPr="005C08DA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  <w:lang w:val="en-US"/>
              </w:rPr>
              <w:t>x</w:t>
            </w:r>
            <w:r w:rsidR="001E3950" w:rsidRPr="005C08DA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8</w:t>
            </w:r>
          </w:p>
          <w:p w14:paraId="5625C46C" w14:textId="77777777" w:rsidR="0036658D" w:rsidRDefault="0036658D" w:rsidP="00DD591E">
            <w:pPr>
              <w:jc w:val="center"/>
              <w:rPr>
                <w:noProof/>
              </w:rPr>
            </w:pPr>
          </w:p>
          <w:p w14:paraId="376BFC43" w14:textId="30552E1E" w:rsidR="00330292" w:rsidRDefault="0036658D" w:rsidP="00DD59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ED6F2DD" wp14:editId="48B50240">
                  <wp:extent cx="5787918" cy="3867150"/>
                  <wp:effectExtent l="0" t="0" r="381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/>
                          <a:srcRect l="27412" t="26722" r="37587" b="31680"/>
                          <a:stretch/>
                        </pic:blipFill>
                        <pic:spPr bwMode="auto">
                          <a:xfrm>
                            <a:off x="0" y="0"/>
                            <a:ext cx="5795609" cy="3872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2DF3F9" w14:textId="0FD9D848" w:rsidR="00DD591E" w:rsidRPr="00E06B17" w:rsidRDefault="00DD591E" w:rsidP="00DD59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 4. Памят</w:t>
            </w:r>
            <w:r w:rsidR="0036658D">
              <w:rPr>
                <w:rFonts w:ascii="Times New Roman" w:hAnsi="Times New Roman" w:cs="Times New Roman"/>
                <w:sz w:val="28"/>
                <w:szCs w:val="28"/>
              </w:rPr>
              <w:t>ь 16х8</w:t>
            </w:r>
          </w:p>
        </w:tc>
      </w:tr>
      <w:tr w:rsidR="00330292" w14:paraId="432091DE" w14:textId="77777777" w:rsidTr="003B762B">
        <w:trPr>
          <w:trHeight w:val="284"/>
        </w:trPr>
        <w:tc>
          <w:tcPr>
            <w:tcW w:w="663" w:type="dxa"/>
            <w:vAlign w:val="center"/>
          </w:tcPr>
          <w:p w14:paraId="7D9D1DDB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27DEF80C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AC8BC3F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E9FF292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8BB8BD6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66A187B6" w14:textId="68A96902" w:rsidR="00330292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722DA0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722DA0">
              <w:rPr>
                <w:rFonts w:ascii="Arial" w:hAnsi="Arial" w:cs="Arial"/>
                <w:sz w:val="28"/>
                <w:szCs w:val="28"/>
              </w:rPr>
              <w:t>3.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330292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7" w:type="dxa"/>
            <w:vAlign w:val="center"/>
          </w:tcPr>
          <w:p w14:paraId="04B14BF6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330292" w:rsidRPr="00106E07" w14:paraId="5987AFE3" w14:textId="77777777" w:rsidTr="003B762B">
        <w:trPr>
          <w:trHeight w:val="284"/>
        </w:trPr>
        <w:tc>
          <w:tcPr>
            <w:tcW w:w="663" w:type="dxa"/>
            <w:vAlign w:val="center"/>
          </w:tcPr>
          <w:p w14:paraId="6D68960D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44953DE4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7E6D11D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E2DB1B9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F31225C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2F00D678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20AA8CCA" w14:textId="62F241B7" w:rsidR="00330292" w:rsidRPr="00F20F54" w:rsidRDefault="005C08DA" w:rsidP="002C0A2C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30292" w:rsidRPr="00106E07" w14:paraId="4D232D48" w14:textId="77777777" w:rsidTr="003B762B">
        <w:trPr>
          <w:trHeight w:val="284"/>
        </w:trPr>
        <w:tc>
          <w:tcPr>
            <w:tcW w:w="663" w:type="dxa"/>
            <w:vAlign w:val="center"/>
          </w:tcPr>
          <w:p w14:paraId="60DF359A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76BD5D59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6A3BC62D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08CC7191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4DFFAD75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0F43A81E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09D1657D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BAAA657" w14:textId="77777777" w:rsidR="00330292" w:rsidRDefault="003302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330292" w14:paraId="5EEBB62C" w14:textId="77777777" w:rsidTr="003B762B">
        <w:tc>
          <w:tcPr>
            <w:tcW w:w="10456" w:type="dxa"/>
            <w:gridSpan w:val="7"/>
          </w:tcPr>
          <w:p w14:paraId="20714B51" w14:textId="77777777" w:rsidR="00585C72" w:rsidRPr="0024061D" w:rsidRDefault="00585C72" w:rsidP="00585C72">
            <w:pPr>
              <w:ind w:left="170" w:right="17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17E9ADC" w14:textId="77777777" w:rsidR="00585C72" w:rsidRDefault="00585C72" w:rsidP="001835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59848" w14:textId="2F38ED51" w:rsidR="00DD591E" w:rsidRPr="00E06B17" w:rsidRDefault="00DD591E" w:rsidP="00DD591E">
            <w:pPr>
              <w:pStyle w:val="4"/>
              <w:outlineLvl w:val="3"/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ab/>
            </w:r>
            <w:r w:rsidR="001E3950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Память 64</w:t>
            </w:r>
            <w:r w:rsidRPr="00E06B17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  <w:lang w:val="en-US"/>
              </w:rPr>
              <w:t>x</w:t>
            </w:r>
            <w:r w:rsidR="001E3950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8</w:t>
            </w:r>
          </w:p>
          <w:p w14:paraId="73E868ED" w14:textId="77777777" w:rsidR="00DD591E" w:rsidRDefault="00DD591E" w:rsidP="00DD5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81049" w14:textId="77777777" w:rsidR="00A300E9" w:rsidRDefault="00A300E9" w:rsidP="00DD591E">
            <w:pPr>
              <w:ind w:left="170" w:right="170"/>
              <w:jc w:val="center"/>
              <w:rPr>
                <w:noProof/>
              </w:rPr>
            </w:pPr>
          </w:p>
          <w:p w14:paraId="548A0B1E" w14:textId="2ED4FC07" w:rsidR="00DD591E" w:rsidRPr="00722DA0" w:rsidRDefault="0036658D" w:rsidP="00DD591E">
            <w:pPr>
              <w:ind w:left="170" w:right="17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BD5596E" wp14:editId="266BBD47">
                  <wp:extent cx="8221556" cy="3953540"/>
                  <wp:effectExtent l="318" t="0" r="8572" b="8573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17345" t="17355" r="25971" b="34160"/>
                          <a:stretch/>
                        </pic:blipFill>
                        <pic:spPr bwMode="auto">
                          <a:xfrm rot="5400000">
                            <a:off x="0" y="0"/>
                            <a:ext cx="8234373" cy="39597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CDAA9AF" w14:textId="77777777" w:rsidR="00DD591E" w:rsidRPr="0024061D" w:rsidRDefault="00DD591E" w:rsidP="00DD591E">
            <w:pPr>
              <w:ind w:left="170" w:right="17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BF74DCF" w14:textId="25C2A061" w:rsidR="006C6217" w:rsidRPr="0036658D" w:rsidRDefault="00DD591E" w:rsidP="00DD59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 5.</w:t>
            </w:r>
            <w:r w:rsidR="0036658D">
              <w:rPr>
                <w:rFonts w:ascii="Times New Roman" w:hAnsi="Times New Roman" w:cs="Times New Roman"/>
                <w:sz w:val="28"/>
                <w:szCs w:val="28"/>
              </w:rPr>
              <w:t xml:space="preserve"> Память 64х8</w:t>
            </w:r>
          </w:p>
          <w:p w14:paraId="34F62EC9" w14:textId="77777777" w:rsidR="00330292" w:rsidRPr="0065447F" w:rsidRDefault="00330292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292" w14:paraId="1D885B6F" w14:textId="77777777" w:rsidTr="003B762B">
        <w:trPr>
          <w:trHeight w:val="284"/>
        </w:trPr>
        <w:tc>
          <w:tcPr>
            <w:tcW w:w="663" w:type="dxa"/>
            <w:vAlign w:val="center"/>
          </w:tcPr>
          <w:p w14:paraId="2DDB97E9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171EC9C5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F076EAB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0487F3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D5982B6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40AE9EE9" w14:textId="3BF14560" w:rsidR="00330292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722DA0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330292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330292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7" w:type="dxa"/>
            <w:vAlign w:val="center"/>
          </w:tcPr>
          <w:p w14:paraId="6AD07CF6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330292" w:rsidRPr="00106E07" w14:paraId="6C618268" w14:textId="77777777" w:rsidTr="003B762B">
        <w:trPr>
          <w:trHeight w:val="284"/>
        </w:trPr>
        <w:tc>
          <w:tcPr>
            <w:tcW w:w="663" w:type="dxa"/>
            <w:vAlign w:val="center"/>
          </w:tcPr>
          <w:p w14:paraId="7520E468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6E5975BD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E0D928F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F1E15E8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FB43C66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784A4084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7522ECD9" w14:textId="1E37F64C" w:rsidR="00330292" w:rsidRPr="008B3347" w:rsidRDefault="005C08DA" w:rsidP="002C0A2C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30292" w:rsidRPr="00106E07" w14:paraId="573BB3AD" w14:textId="77777777" w:rsidTr="003B762B">
        <w:trPr>
          <w:trHeight w:val="50"/>
        </w:trPr>
        <w:tc>
          <w:tcPr>
            <w:tcW w:w="663" w:type="dxa"/>
            <w:vAlign w:val="center"/>
          </w:tcPr>
          <w:p w14:paraId="659F46F5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18DE8AEF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37BA9435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3BEF834E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41FF57F8" w14:textId="77777777" w:rsidR="00330292" w:rsidRPr="00BF2CEA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0D94658C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5730ED34" w14:textId="77777777" w:rsidR="00330292" w:rsidRPr="00106E07" w:rsidRDefault="00330292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EB742B2" w14:textId="41AE2DB5" w:rsidR="00DD591E" w:rsidRDefault="00DD591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DD591E" w:rsidRPr="0065447F" w14:paraId="350F2C0B" w14:textId="77777777" w:rsidTr="00722DA0">
        <w:trPr>
          <w:trHeight w:val="14992"/>
        </w:trPr>
        <w:tc>
          <w:tcPr>
            <w:tcW w:w="10456" w:type="dxa"/>
            <w:gridSpan w:val="7"/>
          </w:tcPr>
          <w:p w14:paraId="6514CF6A" w14:textId="77777777" w:rsidR="00DD591E" w:rsidRPr="00A300E9" w:rsidRDefault="00DD591E" w:rsidP="00722D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2FC16" w14:textId="77777777" w:rsidR="00DD591E" w:rsidRPr="00A300E9" w:rsidRDefault="00DD591E" w:rsidP="00722D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A0A64" w14:textId="77777777" w:rsidR="00A300E9" w:rsidRPr="00A300E9" w:rsidRDefault="00A300E9" w:rsidP="00A300E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A300E9">
              <w:rPr>
                <w:rFonts w:ascii="Times New Roman" w:hAnsi="Times New Roman" w:cs="Times New Roman"/>
                <w:sz w:val="28"/>
              </w:rPr>
              <w:t>Схема записи и считывания из оперативной памяти</w:t>
            </w:r>
          </w:p>
          <w:p w14:paraId="6DBCABF0" w14:textId="77777777" w:rsidR="00CB5134" w:rsidRDefault="00CB5134" w:rsidP="00CB5134">
            <w:pPr>
              <w:ind w:right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2F803C" w14:textId="77777777" w:rsidR="00A300E9" w:rsidRDefault="00A300E9" w:rsidP="00CB5134">
            <w:pPr>
              <w:ind w:right="170"/>
              <w:jc w:val="center"/>
              <w:rPr>
                <w:noProof/>
              </w:rPr>
            </w:pPr>
          </w:p>
          <w:p w14:paraId="7906AB7A" w14:textId="4F498E7A" w:rsidR="00CB5134" w:rsidRDefault="00A300E9" w:rsidP="00CB5134">
            <w:pPr>
              <w:ind w:right="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3EBB8C2" wp14:editId="1C8EEE6D">
                  <wp:extent cx="6504939" cy="3752850"/>
                  <wp:effectExtent l="0" t="0" r="0" b="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l="15487" t="17631" r="20086" b="16253"/>
                          <a:stretch/>
                        </pic:blipFill>
                        <pic:spPr bwMode="auto">
                          <a:xfrm>
                            <a:off x="0" y="0"/>
                            <a:ext cx="6523884" cy="3763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EECA6A" w14:textId="63BF759C" w:rsidR="00470BE5" w:rsidRPr="00470BE5" w:rsidRDefault="00312786" w:rsidP="00470B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 6</w:t>
            </w:r>
            <w:r w:rsidR="00EF68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70BE5" w:rsidRPr="00470BE5">
              <w:rPr>
                <w:rFonts w:ascii="Times New Roman" w:hAnsi="Times New Roman" w:cs="Times New Roman"/>
                <w:sz w:val="28"/>
              </w:rPr>
              <w:t>Схема записи и считывания из оперативной памяти</w:t>
            </w:r>
          </w:p>
          <w:p w14:paraId="5B890376" w14:textId="17C1A54A" w:rsidR="00EF680F" w:rsidRPr="00CB5134" w:rsidRDefault="00EF680F" w:rsidP="00CB5134">
            <w:pPr>
              <w:ind w:right="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591E" w:rsidRPr="00BF2CEA" w14:paraId="2047325D" w14:textId="77777777" w:rsidTr="00722DA0">
        <w:trPr>
          <w:trHeight w:val="284"/>
        </w:trPr>
        <w:tc>
          <w:tcPr>
            <w:tcW w:w="663" w:type="dxa"/>
            <w:vAlign w:val="center"/>
          </w:tcPr>
          <w:p w14:paraId="3FEDDC90" w14:textId="77777777" w:rsidR="00DD591E" w:rsidRPr="00106E07" w:rsidRDefault="00DD591E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30502BF9" w14:textId="77777777" w:rsidR="00DD591E" w:rsidRPr="00106E07" w:rsidRDefault="00DD591E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23AA746" w14:textId="77777777" w:rsidR="00DD591E" w:rsidRPr="00106E07" w:rsidRDefault="00DD591E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9D7D386" w14:textId="77777777" w:rsidR="00DD591E" w:rsidRPr="00106E07" w:rsidRDefault="00DD591E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B0BEC26" w14:textId="77777777" w:rsidR="00DD591E" w:rsidRPr="00106E07" w:rsidRDefault="00DD591E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2AC6CFAE" w14:textId="4B1E5131" w:rsidR="00DD591E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DD591E" w:rsidRPr="008B3347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DD591E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DD591E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7" w:type="dxa"/>
            <w:vAlign w:val="center"/>
          </w:tcPr>
          <w:p w14:paraId="1FE593F0" w14:textId="77777777" w:rsidR="00DD591E" w:rsidRPr="00BF2CEA" w:rsidRDefault="00DD591E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722DA0" w:rsidRPr="008B3347" w14:paraId="3FC379FF" w14:textId="77777777" w:rsidTr="00CB5134">
        <w:trPr>
          <w:trHeight w:val="50"/>
        </w:trPr>
        <w:tc>
          <w:tcPr>
            <w:tcW w:w="663" w:type="dxa"/>
            <w:vAlign w:val="center"/>
          </w:tcPr>
          <w:p w14:paraId="5F421F01" w14:textId="77777777" w:rsidR="00722DA0" w:rsidRPr="00BF2CEA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39B36D38" w14:textId="77777777" w:rsidR="00722DA0" w:rsidRPr="00BF2CEA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78699E5A" w14:textId="77777777" w:rsidR="00722DA0" w:rsidRPr="00BF2CEA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4E50E1A8" w14:textId="77777777" w:rsidR="00722DA0" w:rsidRPr="00BF2CEA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05B48D1D" w14:textId="77777777" w:rsidR="00722DA0" w:rsidRPr="00BF2CEA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1AC31BC2" w14:textId="77777777" w:rsidR="00722DA0" w:rsidRPr="00106E07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8CD8A11" w14:textId="7F40C4B0" w:rsidR="00722DA0" w:rsidRPr="00470BE5" w:rsidRDefault="005C08DA" w:rsidP="00722DA0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354E13" w14:paraId="31BB65FB" w14:textId="77777777" w:rsidTr="005671E8">
        <w:trPr>
          <w:trHeight w:val="14992"/>
        </w:trPr>
        <w:tc>
          <w:tcPr>
            <w:tcW w:w="10456" w:type="dxa"/>
            <w:gridSpan w:val="7"/>
          </w:tcPr>
          <w:p w14:paraId="71AE0286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E896F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8B276" w14:textId="77777777" w:rsidR="00354E13" w:rsidRDefault="00CB5134" w:rsidP="00CB5134">
            <w:pPr>
              <w:ind w:left="170" w:right="170"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5134">
              <w:rPr>
                <w:rFonts w:ascii="Times New Roman" w:hAnsi="Times New Roman" w:cs="Times New Roman"/>
                <w:sz w:val="28"/>
                <w:szCs w:val="28"/>
              </w:rPr>
              <w:t>Временные диаграммы работы блока</w:t>
            </w:r>
          </w:p>
          <w:p w14:paraId="03A1C6FB" w14:textId="77777777" w:rsidR="00AB492E" w:rsidRDefault="00AB492E" w:rsidP="00817FBF">
            <w:pPr>
              <w:ind w:right="170"/>
              <w:jc w:val="center"/>
              <w:rPr>
                <w:noProof/>
              </w:rPr>
            </w:pPr>
          </w:p>
          <w:p w14:paraId="133674CE" w14:textId="77777777" w:rsidR="00215C5E" w:rsidRDefault="00215C5E" w:rsidP="00817FBF">
            <w:pPr>
              <w:ind w:right="170"/>
              <w:jc w:val="center"/>
              <w:rPr>
                <w:noProof/>
              </w:rPr>
            </w:pPr>
          </w:p>
          <w:p w14:paraId="323280A0" w14:textId="7FBBDA15" w:rsidR="00CB5134" w:rsidRDefault="00215C5E" w:rsidP="00817FBF">
            <w:pPr>
              <w:ind w:right="170"/>
              <w:jc w:val="center"/>
            </w:pPr>
            <w:r>
              <w:rPr>
                <w:noProof/>
              </w:rPr>
              <w:drawing>
                <wp:inline distT="0" distB="0" distL="0" distR="0" wp14:anchorId="64AA5030" wp14:editId="4CC1002C">
                  <wp:extent cx="5981698" cy="4391025"/>
                  <wp:effectExtent l="0" t="0" r="63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/>
                          <a:srcRect l="1239" t="14050" r="1502" b="13498"/>
                          <a:stretch/>
                        </pic:blipFill>
                        <pic:spPr bwMode="auto">
                          <a:xfrm>
                            <a:off x="0" y="0"/>
                            <a:ext cx="5983897" cy="4392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F19A643" w14:textId="77777777" w:rsidR="00215C5E" w:rsidRDefault="00215C5E" w:rsidP="00817FBF">
            <w:pPr>
              <w:ind w:right="170"/>
              <w:jc w:val="center"/>
            </w:pPr>
          </w:p>
          <w:p w14:paraId="6DBA79AE" w14:textId="77777777" w:rsidR="00EF680F" w:rsidRDefault="00EF680F" w:rsidP="002B47AC">
            <w:pPr>
              <w:ind w:right="17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D18B29" w14:textId="5110B58C" w:rsidR="00EF680F" w:rsidRPr="00CB5134" w:rsidRDefault="00312786" w:rsidP="00817FBF">
            <w:pPr>
              <w:ind w:right="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 7</w:t>
            </w:r>
            <w:r w:rsidR="00EF680F">
              <w:rPr>
                <w:rFonts w:ascii="Times New Roman" w:hAnsi="Times New Roman" w:cs="Times New Roman"/>
                <w:sz w:val="28"/>
                <w:szCs w:val="28"/>
              </w:rPr>
              <w:t>. Временные диаграммы работы</w:t>
            </w:r>
          </w:p>
        </w:tc>
      </w:tr>
      <w:tr w:rsidR="00354E13" w14:paraId="5D8EA9F9" w14:textId="77777777" w:rsidTr="00DF0E46">
        <w:trPr>
          <w:trHeight w:val="284"/>
        </w:trPr>
        <w:tc>
          <w:tcPr>
            <w:tcW w:w="663" w:type="dxa"/>
            <w:vAlign w:val="center"/>
          </w:tcPr>
          <w:p w14:paraId="35D8652A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4CD248B0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AFA813D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7671F0D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25A6E53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27C99049" w14:textId="670F88FE" w:rsidR="00354E13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722DA0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312786">
              <w:rPr>
                <w:rFonts w:ascii="Arial" w:hAnsi="Arial" w:cs="Arial"/>
                <w:sz w:val="28"/>
                <w:szCs w:val="28"/>
              </w:rPr>
              <w:t>3</w:t>
            </w:r>
            <w:r w:rsidR="00354E13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312786">
              <w:rPr>
                <w:rFonts w:ascii="Arial" w:hAnsi="Arial" w:cs="Arial"/>
                <w:sz w:val="28"/>
                <w:szCs w:val="28"/>
              </w:rPr>
              <w:t>1</w:t>
            </w:r>
            <w:r w:rsidR="00354E13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7" w:type="dxa"/>
            <w:vAlign w:val="center"/>
          </w:tcPr>
          <w:p w14:paraId="769D7965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354E13" w:rsidRPr="00106E07" w14:paraId="5DADCC12" w14:textId="77777777" w:rsidTr="00DF0E46">
        <w:trPr>
          <w:trHeight w:val="284"/>
        </w:trPr>
        <w:tc>
          <w:tcPr>
            <w:tcW w:w="663" w:type="dxa"/>
            <w:vAlign w:val="center"/>
          </w:tcPr>
          <w:p w14:paraId="65DA5746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524E810A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A71F487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E1DFDA3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1A939B3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3D58B4E1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71201E9E" w14:textId="47BAF592" w:rsidR="00354E13" w:rsidRPr="00470BE5" w:rsidRDefault="005C08DA" w:rsidP="002C0A2C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354E13" w:rsidRPr="00106E07" w14:paraId="0660012A" w14:textId="77777777" w:rsidTr="005671E8">
        <w:trPr>
          <w:trHeight w:val="50"/>
        </w:trPr>
        <w:tc>
          <w:tcPr>
            <w:tcW w:w="663" w:type="dxa"/>
            <w:vAlign w:val="center"/>
          </w:tcPr>
          <w:p w14:paraId="6FE74367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6CB85E67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0A345484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1A324A50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17D19858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3F58685C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131BDCF5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A4C1049" w14:textId="77777777" w:rsidR="00354E13" w:rsidRDefault="00354E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tbl>
      <w:tblPr>
        <w:tblStyle w:val="1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CB5134" w:rsidRPr="00CB5134" w14:paraId="5C474559" w14:textId="77777777" w:rsidTr="00722DA0">
        <w:trPr>
          <w:trHeight w:val="14992"/>
        </w:trPr>
        <w:tc>
          <w:tcPr>
            <w:tcW w:w="10456" w:type="dxa"/>
            <w:gridSpan w:val="7"/>
          </w:tcPr>
          <w:p w14:paraId="0147961B" w14:textId="77777777" w:rsidR="00CB5134" w:rsidRDefault="00CB5134" w:rsidP="00722D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FC3EB" w14:textId="77777777" w:rsidR="00CB5134" w:rsidRPr="0097795C" w:rsidRDefault="00CB5134" w:rsidP="00CB5134">
            <w:pPr>
              <w:pStyle w:val="2"/>
              <w:outlineLvl w:val="1"/>
              <w:rPr>
                <w:sz w:val="24"/>
                <w:szCs w:val="24"/>
              </w:rPr>
            </w:pPr>
            <w:r>
              <w:t>7. ПРИМЕНЕНИЕ МАКРООПРЕДЕЛЕНИЙ (МАКРОСОВ)</w:t>
            </w:r>
          </w:p>
          <w:p w14:paraId="022E2281" w14:textId="77777777" w:rsidR="00CB5134" w:rsidRDefault="00CB5134" w:rsidP="00CB51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DF904" w14:textId="77777777" w:rsidR="00CB5134" w:rsidRDefault="00CB5134" w:rsidP="00CB51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682D6" w14:textId="77777777" w:rsidR="00CB5134" w:rsidRPr="005C08DA" w:rsidRDefault="00CB5134" w:rsidP="00CB5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В процессе моделирования устройств в ряде случаев отдельные элементы  могут отсутствовать в библиотеке компонентов. В этом случае необходимо строить макросы, представляющие собой компиляцию однородных или разнородных элементов и объединенных в отдельную схему, которой присваивается некоторое название. Подобную процедуру также удобно применять для объединения блоков схемы одинакового функционального назначения  с целью упрощения самой принципиальной схемы.</w:t>
            </w:r>
          </w:p>
          <w:p w14:paraId="3F2EA538" w14:textId="355E83B5" w:rsidR="00CB5134" w:rsidRPr="005C08DA" w:rsidRDefault="00CB5134" w:rsidP="00CB5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  <w:t>Рассмотрим процедуру составления макроса, на примере о</w:t>
            </w:r>
            <w:r w:rsidR="00470BE5" w:rsidRPr="005C08DA">
              <w:rPr>
                <w:rFonts w:ascii="Times New Roman" w:hAnsi="Times New Roman" w:cs="Times New Roman"/>
                <w:sz w:val="24"/>
                <w:szCs w:val="24"/>
              </w:rPr>
              <w:t>перативной памяти разрядностью 8 и адресностью 64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разрабатываемой в данном курсовом проекте. Память построена на основе другого макроса, содержащего элемент памяти</w:t>
            </w:r>
            <w:r w:rsidR="00EF680F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и трёхстабильные элементы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23362E1" w14:textId="77777777" w:rsidR="00CB5134" w:rsidRPr="005C08DA" w:rsidRDefault="00CB5134" w:rsidP="00CB5134">
            <w:pPr>
              <w:ind w:right="1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EA0CF" w14:textId="20EBD66C" w:rsidR="00CB5134" w:rsidRPr="005C08DA" w:rsidRDefault="00EF680F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Входы: 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  <w:r w:rsidR="001E3950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имеет 17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входов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4ABFD4C" w14:textId="77777777" w:rsidR="00CB5134" w:rsidRPr="005C08DA" w:rsidRDefault="00CB5134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F6E5C" w14:textId="49B5C664" w:rsidR="00CB5134" w:rsidRPr="005C08DA" w:rsidRDefault="00EF680F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70BE5" w:rsidRPr="005C08DA">
              <w:rPr>
                <w:rFonts w:ascii="Times New Roman" w:hAnsi="Times New Roman" w:cs="Times New Roman"/>
                <w:sz w:val="24"/>
                <w:szCs w:val="24"/>
              </w:rPr>
              <w:t>входы адреса (А</w:t>
            </w:r>
            <w:proofErr w:type="gramStart"/>
            <w:r w:rsidR="00470BE5" w:rsidRPr="005C08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gramEnd"/>
            <w:r w:rsidR="00470BE5" w:rsidRPr="005C08DA">
              <w:rPr>
                <w:rFonts w:ascii="Times New Roman" w:hAnsi="Times New Roman" w:cs="Times New Roman"/>
                <w:sz w:val="24"/>
                <w:szCs w:val="24"/>
              </w:rPr>
              <w:t>..А5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0E39A376" w14:textId="6313F4B4" w:rsidR="00CB5134" w:rsidRPr="005C08DA" w:rsidRDefault="00EF680F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входы данных (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0..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470BE5" w:rsidRPr="005C08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1FCC4E71" w14:textId="77777777" w:rsidR="00CB5134" w:rsidRPr="005C08DA" w:rsidRDefault="00EF680F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вход обнуления (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387E74E2" w14:textId="77777777" w:rsidR="00CB5134" w:rsidRPr="005C08DA" w:rsidRDefault="00EF680F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вход управления чтением (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OE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3D690BAC" w14:textId="77777777" w:rsidR="00CB5134" w:rsidRPr="005C08DA" w:rsidRDefault="00EF680F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вход управления записью (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37788EB8" w14:textId="77777777" w:rsidR="00CB5134" w:rsidRPr="005C08DA" w:rsidRDefault="00CB5134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5F3D2" w14:textId="398A0368" w:rsidR="00CB5134" w:rsidRPr="005C08DA" w:rsidRDefault="00EF680F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70BE5" w:rsidRPr="005C08DA">
              <w:rPr>
                <w:rFonts w:ascii="Times New Roman" w:hAnsi="Times New Roman" w:cs="Times New Roman"/>
                <w:sz w:val="24"/>
                <w:szCs w:val="24"/>
              </w:rPr>
              <w:t>Выходы: счетчик имеет 8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информационных</w:t>
            </w:r>
            <w:proofErr w:type="gramEnd"/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выхода (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0..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="00470BE5" w:rsidRPr="005C08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ABBD248" w14:textId="77777777" w:rsidR="00CB5134" w:rsidRPr="005C08DA" w:rsidRDefault="00CB5134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68A61" w14:textId="7F06A402" w:rsidR="00CB5134" w:rsidRPr="005C08DA" w:rsidRDefault="00EF680F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Принцип работы</w:t>
            </w:r>
            <w:r w:rsidR="00CB5134"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адресные </w:t>
            </w:r>
            <w:r w:rsidR="00B75AFB" w:rsidRPr="005C08DA">
              <w:rPr>
                <w:rFonts w:ascii="Times New Roman" w:hAnsi="Times New Roman" w:cs="Times New Roman"/>
                <w:sz w:val="24"/>
                <w:szCs w:val="24"/>
              </w:rPr>
              <w:t>входы подается 64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разрядный адрес,  на входы данных подается сигнал, который необходимо запи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сать в память. Выборка элемента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памяти для записи производится с помощью 2х дешифраторов. Разрешение записи производится по переднему фронту 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инверсного 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сигнала 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тение производится по переднему фронту 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инверсного 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сигнала 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OE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660C12" w14:textId="77777777" w:rsidR="00CB5134" w:rsidRPr="005C08DA" w:rsidRDefault="00EF680F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Для создания макроса открываем меню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Файл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, выбираем пункт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Создать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, выбираем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Схемный файл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, нажимаем кнопку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OK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. Появляется пустое окно, в котором  нужно нарисовать схему, изображенную на рисунке 5. Сохраняем схему под 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нужным именем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с расширением 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CB5134"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mac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51273B" w14:textId="77777777" w:rsidR="00CB5134" w:rsidRPr="005C08DA" w:rsidRDefault="00EF680F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Для разработанного макроса необходимо создать его условное обозначение в соответствии с действующими стандартами. В меню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Окна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выбираем пункт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Редактор изображений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. Справа в дереве выбираем нужную нам группу и нажимаем кнопку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Добавить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, вводим имя </w:t>
            </w:r>
            <w:r w:rsidR="00255382" w:rsidRPr="005C08DA">
              <w:rPr>
                <w:rFonts w:ascii="Times New Roman" w:hAnsi="Times New Roman" w:cs="Times New Roman"/>
                <w:sz w:val="24"/>
                <w:szCs w:val="24"/>
              </w:rPr>
              <w:t>макроса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, рисуем фигуру, соответствующую разрабатываемому нами элементу, затем нажимаем кнопку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Закрыть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="00255382" w:rsidRPr="005C08DA">
              <w:rPr>
                <w:rFonts w:ascii="Times New Roman" w:hAnsi="Times New Roman" w:cs="Times New Roman"/>
                <w:sz w:val="24"/>
                <w:szCs w:val="24"/>
              </w:rPr>
              <w:t>одтверждая сохранение изменений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AF8C6D" w14:textId="77777777" w:rsidR="00CB5134" w:rsidRPr="005C08DA" w:rsidRDefault="00EF680F" w:rsidP="00E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Вторично выбираем меню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Окна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, выбираем пункт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Редактор компонентов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. В поле «</w:t>
            </w:r>
            <w:r w:rsidR="00CB5134"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Name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пишем </w:t>
            </w:r>
            <w:r w:rsidR="00255382" w:rsidRPr="005C08DA">
              <w:rPr>
                <w:rFonts w:ascii="Times New Roman" w:hAnsi="Times New Roman" w:cs="Times New Roman"/>
                <w:sz w:val="24"/>
                <w:szCs w:val="24"/>
              </w:rPr>
              <w:t>имя макроса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. В поле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255382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выбираем имя изображения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. В поле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» выбираем «</w:t>
            </w:r>
            <w:r w:rsidR="00CB5134"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Macro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». Устанавливаем галочки в полях 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рис. 10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. В окне с изображением схемы наводим курсор на каждую ножку и вводим её название в соответствии с названиями на схеме. Нажимаем кнопку «</w:t>
            </w:r>
            <w:r w:rsidR="00CB5134" w:rsidRPr="005C08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Закрыть</w:t>
            </w:r>
            <w:r w:rsidR="00CB5134" w:rsidRPr="005C08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B5134" w:rsidRPr="005C08DA">
              <w:rPr>
                <w:rFonts w:ascii="Times New Roman" w:hAnsi="Times New Roman" w:cs="Times New Roman"/>
                <w:sz w:val="24"/>
                <w:szCs w:val="24"/>
              </w:rPr>
              <w:t>, подтверждая сохранение изменений.</w:t>
            </w:r>
          </w:p>
          <w:p w14:paraId="50122C47" w14:textId="77777777" w:rsidR="00CB5134" w:rsidRPr="00CB5134" w:rsidRDefault="00CB5134" w:rsidP="00722DA0">
            <w:pPr>
              <w:ind w:right="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5134" w:rsidRPr="00BF2CEA" w14:paraId="34554DA5" w14:textId="77777777" w:rsidTr="00722DA0">
        <w:trPr>
          <w:trHeight w:val="284"/>
        </w:trPr>
        <w:tc>
          <w:tcPr>
            <w:tcW w:w="663" w:type="dxa"/>
            <w:vAlign w:val="center"/>
          </w:tcPr>
          <w:p w14:paraId="7A6E6AD0" w14:textId="77777777" w:rsidR="00CB5134" w:rsidRPr="00106E07" w:rsidRDefault="00CB5134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0468B14C" w14:textId="77777777" w:rsidR="00CB5134" w:rsidRPr="00106E07" w:rsidRDefault="00CB5134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24B3D38" w14:textId="77777777" w:rsidR="00CB5134" w:rsidRPr="00106E07" w:rsidRDefault="00CB5134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4602EBC" w14:textId="77777777" w:rsidR="00CB5134" w:rsidRPr="00106E07" w:rsidRDefault="00CB5134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386252A" w14:textId="77777777" w:rsidR="00CB5134" w:rsidRPr="00106E07" w:rsidRDefault="00CB5134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409F40D9" w14:textId="39075959" w:rsidR="00CB5134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722DA0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CB5134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CB5134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7" w:type="dxa"/>
            <w:vAlign w:val="center"/>
          </w:tcPr>
          <w:p w14:paraId="45BD11A1" w14:textId="77777777" w:rsidR="00CB5134" w:rsidRPr="00BF2CEA" w:rsidRDefault="00CB5134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722DA0" w:rsidRPr="008B3347" w14:paraId="767FFCCD" w14:textId="77777777" w:rsidTr="00722DA0">
        <w:trPr>
          <w:trHeight w:val="284"/>
        </w:trPr>
        <w:tc>
          <w:tcPr>
            <w:tcW w:w="663" w:type="dxa"/>
            <w:vAlign w:val="center"/>
          </w:tcPr>
          <w:p w14:paraId="39B66BBB" w14:textId="77777777" w:rsidR="00722DA0" w:rsidRPr="00BF2CEA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70AE70F3" w14:textId="77777777" w:rsidR="00722DA0" w:rsidRPr="00BF2CEA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0B1FD9B4" w14:textId="77777777" w:rsidR="00722DA0" w:rsidRPr="00BF2CEA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0112D838" w14:textId="77777777" w:rsidR="00722DA0" w:rsidRPr="00BF2CEA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3229CC5D" w14:textId="77777777" w:rsidR="00722DA0" w:rsidRPr="00BF2CEA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746F56E4" w14:textId="77777777" w:rsidR="00722DA0" w:rsidRPr="00106E07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F6FD30D" w14:textId="43528A0E" w:rsidR="00722DA0" w:rsidRPr="00470BE5" w:rsidRDefault="00722DA0" w:rsidP="00722DA0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08D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354E13" w14:paraId="3C83D470" w14:textId="77777777" w:rsidTr="005671E8">
        <w:trPr>
          <w:trHeight w:val="14992"/>
        </w:trPr>
        <w:tc>
          <w:tcPr>
            <w:tcW w:w="10456" w:type="dxa"/>
            <w:gridSpan w:val="7"/>
          </w:tcPr>
          <w:p w14:paraId="131FDBD2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E91A5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F5CD3" w14:textId="77777777" w:rsidR="00DD18D2" w:rsidRPr="0024061D" w:rsidRDefault="00DD18D2" w:rsidP="00CE5604">
            <w:pPr>
              <w:ind w:left="170" w:right="17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EFCDB50" w14:textId="77777777" w:rsidR="00FA7DCE" w:rsidRDefault="00FA7DCE" w:rsidP="00E265E0">
            <w:pPr>
              <w:jc w:val="center"/>
              <w:rPr>
                <w:noProof/>
              </w:rPr>
            </w:pPr>
          </w:p>
          <w:p w14:paraId="6CFD3C66" w14:textId="6CA560FB" w:rsidR="00354E13" w:rsidRDefault="00FA7DCE" w:rsidP="00E26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F867B84" wp14:editId="00C6698D">
                  <wp:extent cx="5290036" cy="3438525"/>
                  <wp:effectExtent l="0" t="0" r="6350" b="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l="13009" t="4958" r="12653" b="9091"/>
                          <a:stretch/>
                        </pic:blipFill>
                        <pic:spPr bwMode="auto">
                          <a:xfrm>
                            <a:off x="0" y="0"/>
                            <a:ext cx="5291981" cy="34397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2E67B28" w14:textId="11C96F70" w:rsidR="00354E13" w:rsidRPr="00255382" w:rsidRDefault="00255382" w:rsidP="002553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</w:t>
            </w:r>
            <w:r w:rsidR="00312786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55382">
              <w:rPr>
                <w:rFonts w:ascii="Times New Roman" w:hAnsi="Times New Roman" w:cs="Times New Roman"/>
                <w:sz w:val="28"/>
                <w:szCs w:val="28"/>
              </w:rPr>
              <w:t xml:space="preserve"> Окно составления макроса и выводов</w:t>
            </w:r>
          </w:p>
          <w:p w14:paraId="6693B2B8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8CE85" w14:textId="77777777" w:rsidR="00DD18D2" w:rsidRPr="0024061D" w:rsidRDefault="00DD18D2" w:rsidP="00DD18D2">
            <w:pPr>
              <w:ind w:left="170" w:right="17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0009690" w14:textId="77777777" w:rsidR="00FA7DCE" w:rsidRDefault="00FA7DCE" w:rsidP="00914B24">
            <w:pPr>
              <w:jc w:val="center"/>
              <w:rPr>
                <w:noProof/>
              </w:rPr>
            </w:pPr>
          </w:p>
          <w:p w14:paraId="748BFAEB" w14:textId="77777777" w:rsidR="00FA7DCE" w:rsidRDefault="00FA7DCE" w:rsidP="00914B24">
            <w:pPr>
              <w:jc w:val="center"/>
              <w:rPr>
                <w:noProof/>
              </w:rPr>
            </w:pPr>
          </w:p>
          <w:p w14:paraId="2F4F52BB" w14:textId="3D991CA7" w:rsidR="00354E13" w:rsidRDefault="00FA7DCE" w:rsidP="00914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5ECF4FB" wp14:editId="5FE4DD0A">
                  <wp:extent cx="5945703" cy="34861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6815" r="7076" b="10193"/>
                          <a:stretch/>
                        </pic:blipFill>
                        <pic:spPr bwMode="auto">
                          <a:xfrm>
                            <a:off x="0" y="0"/>
                            <a:ext cx="5947888" cy="3487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71C567D" w14:textId="718C0179" w:rsidR="00255382" w:rsidRPr="00255382" w:rsidRDefault="00BE4EC1" w:rsidP="00255382">
            <w:pPr>
              <w:ind w:left="170" w:right="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</w:t>
            </w:r>
            <w:r w:rsidR="00312786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55382" w:rsidRPr="00255382">
              <w:rPr>
                <w:rFonts w:ascii="Times New Roman" w:hAnsi="Times New Roman" w:cs="Times New Roman"/>
                <w:sz w:val="28"/>
                <w:szCs w:val="28"/>
              </w:rPr>
              <w:t xml:space="preserve"> Окно обозначения входов и выходов </w:t>
            </w:r>
            <w:r w:rsidR="00255382" w:rsidRPr="002553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RAM</w:t>
            </w:r>
            <w:r w:rsidR="00FA7DCE">
              <w:rPr>
                <w:rFonts w:ascii="Times New Roman" w:hAnsi="Times New Roman" w:cs="Times New Roman"/>
                <w:sz w:val="28"/>
                <w:szCs w:val="28"/>
              </w:rPr>
              <w:t xml:space="preserve"> 64</w:t>
            </w:r>
            <w:r w:rsidR="00255382" w:rsidRPr="002553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="00B75AF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7D15C60F" w14:textId="77777777" w:rsidR="00255382" w:rsidRPr="00255382" w:rsidRDefault="00255382" w:rsidP="002553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E1DDFA" w14:textId="77777777" w:rsidR="00914B24" w:rsidRDefault="00914B24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5D0E2" w14:textId="77777777" w:rsidR="00917B85" w:rsidRDefault="00917B85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AE90E" w14:textId="77777777" w:rsidR="005671E8" w:rsidRPr="00255382" w:rsidRDefault="005671E8" w:rsidP="005671E8">
            <w:pPr>
              <w:ind w:right="170"/>
              <w:rPr>
                <w:rFonts w:ascii="Times New Roman" w:hAnsi="Times New Roman" w:cs="Times New Roman"/>
                <w:sz w:val="28"/>
                <w:szCs w:val="28"/>
              </w:rPr>
            </w:pPr>
            <w:r w:rsidRPr="00255382">
              <w:rPr>
                <w:rFonts w:ascii="Times New Roman" w:hAnsi="Times New Roman" w:cs="Times New Roman"/>
                <w:sz w:val="28"/>
                <w:szCs w:val="28"/>
              </w:rPr>
              <w:t xml:space="preserve">Итоговая принципиальная схема приведена в </w:t>
            </w:r>
            <w:r w:rsidR="0014376D" w:rsidRPr="00255382">
              <w:rPr>
                <w:rFonts w:ascii="Times New Roman" w:hAnsi="Times New Roman" w:cs="Times New Roman"/>
                <w:sz w:val="28"/>
                <w:szCs w:val="28"/>
              </w:rPr>
              <w:t>С.53.230101.4046</w:t>
            </w:r>
            <w:r w:rsidRPr="00255382">
              <w:rPr>
                <w:rFonts w:ascii="Times New Roman" w:hAnsi="Times New Roman" w:cs="Times New Roman"/>
                <w:sz w:val="28"/>
                <w:szCs w:val="28"/>
              </w:rPr>
              <w:t>.КП.</w:t>
            </w:r>
            <w:r w:rsidR="00255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553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553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55382">
              <w:rPr>
                <w:rFonts w:ascii="Times New Roman" w:hAnsi="Times New Roman" w:cs="Times New Roman"/>
                <w:sz w:val="28"/>
                <w:szCs w:val="28"/>
              </w:rPr>
              <w:t>.ЭЗ</w:t>
            </w:r>
          </w:p>
          <w:p w14:paraId="7197B8EB" w14:textId="77777777" w:rsidR="00354E13" w:rsidRPr="0065447F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4E13" w14:paraId="313569D3" w14:textId="77777777" w:rsidTr="005671E8">
        <w:trPr>
          <w:trHeight w:val="284"/>
        </w:trPr>
        <w:tc>
          <w:tcPr>
            <w:tcW w:w="663" w:type="dxa"/>
            <w:vAlign w:val="center"/>
          </w:tcPr>
          <w:p w14:paraId="414A7646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07BFB7B0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9D547B8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70B459D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ACE767B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6EAD3DB6" w14:textId="31208114" w:rsidR="00354E13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722DA0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354E13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354E13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7" w:type="dxa"/>
            <w:vAlign w:val="center"/>
          </w:tcPr>
          <w:p w14:paraId="14DF5FF6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354E13" w:rsidRPr="00106E07" w14:paraId="2EEEEBAB" w14:textId="77777777" w:rsidTr="005671E8">
        <w:trPr>
          <w:trHeight w:val="284"/>
        </w:trPr>
        <w:tc>
          <w:tcPr>
            <w:tcW w:w="663" w:type="dxa"/>
            <w:vAlign w:val="center"/>
          </w:tcPr>
          <w:p w14:paraId="3D7F718E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548337BA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F1DDD7D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D5E9B2E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C563374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054EC25B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4EA69CED" w14:textId="69997580" w:rsidR="00354E13" w:rsidRPr="00470BE5" w:rsidRDefault="00722DA0" w:rsidP="002C0A2C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08D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54E13" w:rsidRPr="00106E07" w14:paraId="2B4BFF3A" w14:textId="77777777" w:rsidTr="005671E8">
        <w:trPr>
          <w:trHeight w:val="62"/>
        </w:trPr>
        <w:tc>
          <w:tcPr>
            <w:tcW w:w="663" w:type="dxa"/>
            <w:vAlign w:val="center"/>
          </w:tcPr>
          <w:p w14:paraId="2BF2B5F1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20463040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38129595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22102F9A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6314EFE0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2AFC0720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1787EFA8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DD4FE93" w14:textId="77777777" w:rsidR="00354E13" w:rsidRDefault="00354E1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354E13" w14:paraId="0AE26EB3" w14:textId="77777777" w:rsidTr="0014376D">
        <w:trPr>
          <w:trHeight w:val="14992"/>
        </w:trPr>
        <w:tc>
          <w:tcPr>
            <w:tcW w:w="10456" w:type="dxa"/>
            <w:gridSpan w:val="7"/>
          </w:tcPr>
          <w:p w14:paraId="4510DC01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A5F5F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2EA5B" w14:textId="77777777" w:rsidR="00354E13" w:rsidRDefault="00DD237F" w:rsidP="003A44BA">
            <w:pPr>
              <w:pStyle w:val="1"/>
              <w:numPr>
                <w:ilvl w:val="0"/>
                <w:numId w:val="3"/>
              </w:numPr>
              <w:outlineLvl w:val="0"/>
            </w:pPr>
            <w:bookmarkStart w:id="17" w:name="_Toc353113056"/>
            <w:r>
              <w:t>ОБЕСПЕЧЕНИЕ ПОМЕХОУСТОЙЧИВОСТИ ПЛАТ (РАЗРАБОТКА ЦЕПЕЙ ПИТАНИЯ)</w:t>
            </w:r>
            <w:bookmarkEnd w:id="17"/>
          </w:p>
          <w:p w14:paraId="48A74B91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9E1ED3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009AD8" w14:textId="77777777" w:rsidR="00255382" w:rsidRPr="005C08DA" w:rsidRDefault="00255382" w:rsidP="002553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Как известно, во избежание паразитных связей по питанию и для аналоговых, и для цифровых схем рекомендуется использовать развязывающие фильтры (</w:t>
            </w:r>
            <w:r w:rsidRPr="005C08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RC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-цепочки). Что касается питания цифровых схем, то здесь имеют место особенности, которые следует принимать во внимание. К числу таких особенностей относится то, что при малых напряжениях в шинах питания протекают достаточно большие токи (до десятков ампер). В связи с этим следует, во-первых, снижать сопротивление шин питания за счет увеличения площади их сечения (ширины в случае печатного монтажа) и, во-вторых, увеличивать количество параллельных контуров при прокладке шин питания. </w:t>
            </w:r>
          </w:p>
          <w:p w14:paraId="56B387E5" w14:textId="77777777" w:rsidR="00255382" w:rsidRPr="005C08DA" w:rsidRDefault="00255382" w:rsidP="002553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Другая особенность состоит в том, что в основном из-за индуктивных свойств шин питания имеют место значительные величины изменения потребляемого </w:t>
            </w:r>
            <w:proofErr w:type="gramStart"/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тока</w:t>
            </w:r>
            <w:proofErr w:type="gramEnd"/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так называемые броски тока, продуцируемые некоторыми микросхемами. Поскольку устранить индуктивность шины питания невозможно, то применяют конденсаторы развязки, обеспечивающие компенсацию изменения потребляемого тока микросхемой. Такой конденсатор включается между проводом питания и общим проводом. Обычно ставят конденсатор емкостью 5-10 мкФ на четыре-пять корпусов интегральных схем. В целях эффективного подавления низкочастотных и высокочастотных помех в цепях питания необходимо параллельное включение низкочастотных электрических конденсаторов и высокочастотных  керамических конденсаторов небольшой емкости (0,01-0,1 мкФ) с малой собственной индуктивностью. Большая собственная индуктивность электролитических конденсаторов не обеспечивает эффективного подавления высокочастотных помех при использовании только электролитических конденсаторов большой емкости.</w:t>
            </w:r>
          </w:p>
          <w:p w14:paraId="198820C8" w14:textId="77777777" w:rsidR="00D46E8C" w:rsidRPr="005C08DA" w:rsidRDefault="00D46E8C" w:rsidP="002553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DD6E64" w14:textId="77777777" w:rsidR="00005D4B" w:rsidRDefault="00005D4B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F5616" w14:textId="77777777" w:rsidR="00005D4B" w:rsidRDefault="00255382" w:rsidP="00BB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7080" w:dyaOrig="3195" w14:anchorId="6CAF9F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6pt;height:159.75pt" o:ole="">
                  <v:imagedata r:id="rId20" o:title="" cropright="8886f"/>
                </v:shape>
                <o:OLEObject Type="Embed" ProgID="PBrush" ShapeID="_x0000_i1025" DrawAspect="Content" ObjectID="_1454090952" r:id="rId21"/>
              </w:object>
            </w:r>
          </w:p>
          <w:p w14:paraId="059A8B55" w14:textId="77777777" w:rsidR="005F4996" w:rsidRPr="0024061D" w:rsidRDefault="005F4996" w:rsidP="005F4996">
            <w:pPr>
              <w:ind w:left="170" w:right="17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5788ED2" w14:textId="4ADEFBB4" w:rsidR="00BB03C7" w:rsidRPr="00255382" w:rsidRDefault="00255382" w:rsidP="00255382">
            <w:pPr>
              <w:ind w:left="170" w:right="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</w:t>
            </w:r>
            <w:r w:rsidR="00BB03C7" w:rsidRPr="002553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278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8516556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153EE" w14:textId="77777777" w:rsidR="00354E13" w:rsidRPr="0065447F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4E13" w14:paraId="33BFFCDD" w14:textId="77777777" w:rsidTr="005671E8">
        <w:trPr>
          <w:trHeight w:val="284"/>
        </w:trPr>
        <w:tc>
          <w:tcPr>
            <w:tcW w:w="663" w:type="dxa"/>
            <w:vAlign w:val="center"/>
          </w:tcPr>
          <w:p w14:paraId="3E0E50BB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4BD9D4F6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E63436E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775D53B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A0A3357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72F91F46" w14:textId="3F6E4CDC" w:rsidR="00354E13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354E13" w:rsidRPr="008B3347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354E13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354E13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7" w:type="dxa"/>
            <w:vAlign w:val="center"/>
          </w:tcPr>
          <w:p w14:paraId="4D6D0370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354E13" w:rsidRPr="00106E07" w14:paraId="0875B990" w14:textId="77777777" w:rsidTr="005671E8">
        <w:trPr>
          <w:trHeight w:val="284"/>
        </w:trPr>
        <w:tc>
          <w:tcPr>
            <w:tcW w:w="663" w:type="dxa"/>
            <w:vAlign w:val="center"/>
          </w:tcPr>
          <w:p w14:paraId="51C9C6D5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2AEF2809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F6FA0A2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E85378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F878951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4E2079F2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164E6F26" w14:textId="395722EC" w:rsidR="00354E13" w:rsidRPr="00470BE5" w:rsidRDefault="00722DA0" w:rsidP="002C0A2C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08D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54E13" w:rsidRPr="00106E07" w14:paraId="7037C807" w14:textId="77777777" w:rsidTr="0014376D">
        <w:trPr>
          <w:trHeight w:val="50"/>
        </w:trPr>
        <w:tc>
          <w:tcPr>
            <w:tcW w:w="663" w:type="dxa"/>
            <w:vAlign w:val="center"/>
          </w:tcPr>
          <w:p w14:paraId="4C004925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5C28D6EA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05BD9A7A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5DE2DE57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2B5C759A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6647A019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1DE152BB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A829CE1" w14:textId="77777777" w:rsidR="00354E13" w:rsidRDefault="00354E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354E13" w14:paraId="586A5597" w14:textId="77777777" w:rsidTr="00ED40AA">
        <w:trPr>
          <w:trHeight w:val="14850"/>
        </w:trPr>
        <w:tc>
          <w:tcPr>
            <w:tcW w:w="10456" w:type="dxa"/>
            <w:gridSpan w:val="7"/>
          </w:tcPr>
          <w:p w14:paraId="13D67A66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8C50F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F6C44" w14:textId="77777777" w:rsidR="00354E13" w:rsidRDefault="00C4427B" w:rsidP="003A44BA">
            <w:pPr>
              <w:pStyle w:val="1"/>
              <w:numPr>
                <w:ilvl w:val="0"/>
                <w:numId w:val="7"/>
              </w:numPr>
              <w:outlineLvl w:val="0"/>
            </w:pPr>
            <w:bookmarkStart w:id="18" w:name="_Toc353113057"/>
            <w:r>
              <w:t>КОМПАНОВКА ИМС И ОПРЕДЕЛЕНИЕ ГАБАРИТНЫХ РАЗМЕРОВ ПЕЧАТНОЙ ПЛАТЫ</w:t>
            </w:r>
            <w:bookmarkEnd w:id="18"/>
          </w:p>
          <w:p w14:paraId="61F6FDB8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B173E5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f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838"/>
              <w:gridCol w:w="1775"/>
              <w:gridCol w:w="1731"/>
              <w:gridCol w:w="254"/>
              <w:gridCol w:w="1701"/>
              <w:gridCol w:w="20"/>
            </w:tblGrid>
            <w:tr w:rsidR="0021514D" w14:paraId="567A271E" w14:textId="77777777" w:rsidTr="00187942">
              <w:trPr>
                <w:gridAfter w:val="1"/>
                <w:wAfter w:w="20" w:type="dxa"/>
                <w:jc w:val="center"/>
              </w:trPr>
              <w:tc>
                <w:tcPr>
                  <w:tcW w:w="1838" w:type="dxa"/>
                  <w:vAlign w:val="center"/>
                </w:tcPr>
                <w:p w14:paraId="57F4CAE9" w14:textId="77777777" w:rsidR="0021514D" w:rsidRPr="00C965F6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965F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Микросхема</w:t>
                  </w:r>
                </w:p>
              </w:tc>
              <w:tc>
                <w:tcPr>
                  <w:tcW w:w="1775" w:type="dxa"/>
                  <w:vAlign w:val="center"/>
                </w:tcPr>
                <w:p w14:paraId="5E8141A6" w14:textId="77777777" w:rsidR="0021514D" w:rsidRPr="00C965F6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965F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Логическая функция</w:t>
                  </w:r>
                </w:p>
              </w:tc>
              <w:tc>
                <w:tcPr>
                  <w:tcW w:w="1985" w:type="dxa"/>
                  <w:gridSpan w:val="2"/>
                  <w:vAlign w:val="center"/>
                </w:tcPr>
                <w:p w14:paraId="25069F25" w14:textId="77777777" w:rsidR="0021514D" w:rsidRPr="00C965F6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965F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Установочный размер, </w:t>
                  </w:r>
                  <w:proofErr w:type="gramStart"/>
                  <w:r w:rsidRPr="00C965F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мм</w:t>
                  </w:r>
                  <w:proofErr w:type="gramEnd"/>
                </w:p>
              </w:tc>
              <w:tc>
                <w:tcPr>
                  <w:tcW w:w="1701" w:type="dxa"/>
                  <w:vAlign w:val="center"/>
                </w:tcPr>
                <w:p w14:paraId="5F223229" w14:textId="77777777" w:rsidR="0021514D" w:rsidRPr="00C965F6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965F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Количество микросхем</w:t>
                  </w:r>
                </w:p>
              </w:tc>
            </w:tr>
            <w:tr w:rsidR="0021514D" w14:paraId="0924AC3A" w14:textId="77777777" w:rsidTr="00187942">
              <w:trPr>
                <w:gridAfter w:val="1"/>
                <w:wAfter w:w="20" w:type="dxa"/>
                <w:jc w:val="center"/>
              </w:trPr>
              <w:tc>
                <w:tcPr>
                  <w:tcW w:w="1838" w:type="dxa"/>
                  <w:vAlign w:val="center"/>
                </w:tcPr>
                <w:p w14:paraId="665F2957" w14:textId="455E9ABF" w:rsidR="0021514D" w:rsidRDefault="0021514D" w:rsidP="00D46E8C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К555ЛП8</w:t>
                  </w:r>
                </w:p>
              </w:tc>
              <w:tc>
                <w:tcPr>
                  <w:tcW w:w="1775" w:type="dxa"/>
                  <w:vAlign w:val="center"/>
                </w:tcPr>
                <w:p w14:paraId="00D83B5C" w14:textId="77777777" w:rsidR="0021514D" w:rsidRPr="00D46E8C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46E8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Повторитель</w:t>
                  </w:r>
                </w:p>
              </w:tc>
              <w:tc>
                <w:tcPr>
                  <w:tcW w:w="1985" w:type="dxa"/>
                  <w:gridSpan w:val="2"/>
                  <w:vAlign w:val="center"/>
                </w:tcPr>
                <w:p w14:paraId="435D5BEE" w14:textId="77777777" w:rsidR="0021514D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7,5 × 15</w:t>
                  </w:r>
                </w:p>
              </w:tc>
              <w:tc>
                <w:tcPr>
                  <w:tcW w:w="1701" w:type="dxa"/>
                  <w:vAlign w:val="center"/>
                </w:tcPr>
                <w:p w14:paraId="610D30CB" w14:textId="42AF93C6" w:rsidR="0021514D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</w:tr>
            <w:tr w:rsidR="0021514D" w14:paraId="5A90E6F0" w14:textId="77777777" w:rsidTr="00187942">
              <w:trPr>
                <w:gridAfter w:val="1"/>
                <w:wAfter w:w="20" w:type="dxa"/>
                <w:jc w:val="center"/>
              </w:trPr>
              <w:tc>
                <w:tcPr>
                  <w:tcW w:w="1838" w:type="dxa"/>
                  <w:vAlign w:val="center"/>
                </w:tcPr>
                <w:p w14:paraId="7C77D72C" w14:textId="7082C155" w:rsidR="0021514D" w:rsidRPr="00F376B0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RAM</w:t>
                  </w:r>
                  <w:r w:rsidRPr="00F376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16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775" w:type="dxa"/>
                  <w:vAlign w:val="center"/>
                </w:tcPr>
                <w:p w14:paraId="399A422F" w14:textId="77777777" w:rsidR="0021514D" w:rsidRPr="000324F4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ОЗУ</w:t>
                  </w:r>
                </w:p>
              </w:tc>
              <w:tc>
                <w:tcPr>
                  <w:tcW w:w="1985" w:type="dxa"/>
                  <w:gridSpan w:val="2"/>
                  <w:vAlign w:val="center"/>
                </w:tcPr>
                <w:p w14:paraId="4293CADC" w14:textId="77777777" w:rsidR="0021514D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7,5 × 15</w:t>
                  </w:r>
                </w:p>
              </w:tc>
              <w:tc>
                <w:tcPr>
                  <w:tcW w:w="1701" w:type="dxa"/>
                  <w:vAlign w:val="center"/>
                </w:tcPr>
                <w:p w14:paraId="7BAE7596" w14:textId="3244CD9F" w:rsidR="0021514D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21514D" w14:paraId="08638743" w14:textId="77777777" w:rsidTr="00187942">
              <w:trPr>
                <w:gridAfter w:val="1"/>
                <w:wAfter w:w="20" w:type="dxa"/>
                <w:jc w:val="center"/>
              </w:trPr>
              <w:tc>
                <w:tcPr>
                  <w:tcW w:w="1838" w:type="dxa"/>
                  <w:vAlign w:val="center"/>
                </w:tcPr>
                <w:p w14:paraId="57C6B0A1" w14:textId="77777777" w:rsidR="0021514D" w:rsidRPr="00F376B0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К555ИД</w:t>
                  </w:r>
                  <w:r w:rsidRPr="00F376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775" w:type="dxa"/>
                  <w:vAlign w:val="center"/>
                </w:tcPr>
                <w:p w14:paraId="2DF8823B" w14:textId="77777777" w:rsidR="0021514D" w:rsidRPr="007A7FF6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ДШ</w:t>
                  </w:r>
                </w:p>
              </w:tc>
              <w:tc>
                <w:tcPr>
                  <w:tcW w:w="1985" w:type="dxa"/>
                  <w:gridSpan w:val="2"/>
                  <w:vAlign w:val="center"/>
                </w:tcPr>
                <w:p w14:paraId="5F0B7FA3" w14:textId="77777777" w:rsidR="0021514D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7,5 × 15</w:t>
                  </w:r>
                </w:p>
              </w:tc>
              <w:tc>
                <w:tcPr>
                  <w:tcW w:w="1701" w:type="dxa"/>
                  <w:vAlign w:val="center"/>
                </w:tcPr>
                <w:p w14:paraId="7633B8F0" w14:textId="77777777" w:rsidR="0021514D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21514D" w14:paraId="06805A37" w14:textId="77777777" w:rsidTr="00187942">
              <w:trPr>
                <w:gridAfter w:val="1"/>
                <w:wAfter w:w="20" w:type="dxa"/>
                <w:jc w:val="center"/>
              </w:trPr>
              <w:tc>
                <w:tcPr>
                  <w:tcW w:w="1838" w:type="dxa"/>
                  <w:vAlign w:val="center"/>
                </w:tcPr>
                <w:p w14:paraId="38FD972C" w14:textId="4B1E724A" w:rsidR="0021514D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К555ИР27</w:t>
                  </w:r>
                </w:p>
              </w:tc>
              <w:tc>
                <w:tcPr>
                  <w:tcW w:w="1775" w:type="dxa"/>
                  <w:vAlign w:val="center"/>
                </w:tcPr>
                <w:p w14:paraId="267EBBD7" w14:textId="77777777" w:rsidR="0021514D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РГ</w:t>
                  </w:r>
                </w:p>
              </w:tc>
              <w:tc>
                <w:tcPr>
                  <w:tcW w:w="1985" w:type="dxa"/>
                  <w:gridSpan w:val="2"/>
                  <w:vAlign w:val="center"/>
                </w:tcPr>
                <w:p w14:paraId="547500EA" w14:textId="77777777" w:rsidR="0021514D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7,5 × 15</w:t>
                  </w:r>
                </w:p>
              </w:tc>
              <w:tc>
                <w:tcPr>
                  <w:tcW w:w="1701" w:type="dxa"/>
                  <w:vAlign w:val="center"/>
                </w:tcPr>
                <w:p w14:paraId="677AD5B8" w14:textId="735A7B3D" w:rsidR="0021514D" w:rsidRDefault="0021514D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D46E8C" w14:paraId="5B509B8E" w14:textId="77777777" w:rsidTr="0021514D">
              <w:trPr>
                <w:jc w:val="center"/>
              </w:trPr>
              <w:tc>
                <w:tcPr>
                  <w:tcW w:w="5344" w:type="dxa"/>
                  <w:gridSpan w:val="3"/>
                  <w:vAlign w:val="center"/>
                </w:tcPr>
                <w:p w14:paraId="33A5DDBF" w14:textId="77777777" w:rsidR="00D46E8C" w:rsidRPr="00BD5DBF" w:rsidRDefault="00D46E8C" w:rsidP="00D167DA">
                  <w:pPr>
                    <w:ind w:left="170" w:right="170"/>
                    <w:jc w:val="right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5DB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Итог:</w:t>
                  </w:r>
                </w:p>
              </w:tc>
              <w:tc>
                <w:tcPr>
                  <w:tcW w:w="1975" w:type="dxa"/>
                  <w:gridSpan w:val="3"/>
                  <w:vAlign w:val="center"/>
                </w:tcPr>
                <w:p w14:paraId="1A858269" w14:textId="2D52A0CF" w:rsidR="00D46E8C" w:rsidRDefault="00DB73B2" w:rsidP="00C965F6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</w:tr>
          </w:tbl>
          <w:p w14:paraId="4A4F44CE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A1B5D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325BF1" w14:textId="77777777" w:rsidR="00354E13" w:rsidRPr="005C08DA" w:rsidRDefault="00401A3D" w:rsidP="00F87280">
            <w:pPr>
              <w:ind w:left="170" w:right="17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87280" w:rsidRPr="005C08DA">
              <w:rPr>
                <w:rFonts w:ascii="Times New Roman" w:hAnsi="Times New Roman" w:cs="Times New Roman"/>
                <w:sz w:val="24"/>
                <w:szCs w:val="24"/>
              </w:rPr>
              <w:t>асчет габаритных размеров печатной платы:</w:t>
            </w:r>
          </w:p>
          <w:tbl>
            <w:tblPr>
              <w:tblStyle w:val="af"/>
              <w:tblW w:w="41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53"/>
              <w:gridCol w:w="1559"/>
              <w:gridCol w:w="994"/>
            </w:tblGrid>
            <w:tr w:rsidR="00DB73B2" w:rsidRPr="005C08DA" w14:paraId="0B05EE9B" w14:textId="77777777" w:rsidTr="00A2061E">
              <w:tc>
                <w:tcPr>
                  <w:tcW w:w="1553" w:type="dxa"/>
                  <w:vAlign w:val="center"/>
                </w:tcPr>
                <w:p w14:paraId="67F56F82" w14:textId="77777777" w:rsidR="00DB73B2" w:rsidRPr="005C08DA" w:rsidRDefault="00DB73B2" w:rsidP="00A2061E">
                  <w:pPr>
                    <w:ind w:right="170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08D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lx</w:t>
                  </w:r>
                  <w:r w:rsidRPr="005C0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= 7,5 мм</w:t>
                  </w:r>
                </w:p>
              </w:tc>
              <w:tc>
                <w:tcPr>
                  <w:tcW w:w="1559" w:type="dxa"/>
                  <w:vAlign w:val="center"/>
                </w:tcPr>
                <w:p w14:paraId="4DC3B374" w14:textId="77777777" w:rsidR="00DB73B2" w:rsidRPr="005C08DA" w:rsidRDefault="00DB73B2" w:rsidP="00A2061E">
                  <w:pPr>
                    <w:ind w:right="170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08D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tx</w:t>
                  </w:r>
                  <w:r w:rsidRPr="005C0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= 20 мм</w:t>
                  </w:r>
                </w:p>
              </w:tc>
              <w:tc>
                <w:tcPr>
                  <w:tcW w:w="994" w:type="dxa"/>
                  <w:vAlign w:val="center"/>
                </w:tcPr>
                <w:p w14:paraId="67C85230" w14:textId="77777777" w:rsidR="00DB73B2" w:rsidRPr="005C08DA" w:rsidRDefault="00DB73B2" w:rsidP="00A2061E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08D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n</w:t>
                  </w:r>
                  <w:r w:rsidRPr="005C08D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5C0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= 6</w:t>
                  </w:r>
                </w:p>
              </w:tc>
            </w:tr>
            <w:tr w:rsidR="00DB73B2" w:rsidRPr="005C08DA" w14:paraId="2DA63941" w14:textId="77777777" w:rsidTr="00A2061E">
              <w:tc>
                <w:tcPr>
                  <w:tcW w:w="1553" w:type="dxa"/>
                  <w:vAlign w:val="center"/>
                </w:tcPr>
                <w:p w14:paraId="7D9F6AC0" w14:textId="77777777" w:rsidR="00DB73B2" w:rsidRPr="005C08DA" w:rsidRDefault="00DB73B2" w:rsidP="00A2061E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08D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ly</w:t>
                  </w:r>
                  <w:r w:rsidRPr="005C0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= 15 мм</w:t>
                  </w:r>
                </w:p>
              </w:tc>
              <w:tc>
                <w:tcPr>
                  <w:tcW w:w="1559" w:type="dxa"/>
                  <w:vAlign w:val="center"/>
                </w:tcPr>
                <w:p w14:paraId="67CF3BA9" w14:textId="77777777" w:rsidR="00DB73B2" w:rsidRPr="005C08DA" w:rsidRDefault="00DB73B2" w:rsidP="00A2061E">
                  <w:pPr>
                    <w:ind w:right="170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08D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ty</w:t>
                  </w:r>
                  <w:r w:rsidRPr="005C0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= 30 мм</w:t>
                  </w:r>
                </w:p>
              </w:tc>
              <w:tc>
                <w:tcPr>
                  <w:tcW w:w="994" w:type="dxa"/>
                  <w:vAlign w:val="center"/>
                </w:tcPr>
                <w:p w14:paraId="1430C29A" w14:textId="77777777" w:rsidR="00DB73B2" w:rsidRPr="005C08DA" w:rsidRDefault="00DB73B2" w:rsidP="00A2061E">
                  <w:pPr>
                    <w:ind w:right="170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08D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m</w:t>
                  </w:r>
                  <w:r w:rsidRPr="005C08D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5C0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= 6</w:t>
                  </w:r>
                </w:p>
              </w:tc>
            </w:tr>
          </w:tbl>
          <w:p w14:paraId="5CEF4C00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39096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Lx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зоны установки = 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tx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(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tx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lx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= 7*20 – 12,5 = 107,5 мм</w:t>
            </w:r>
          </w:p>
          <w:p w14:paraId="320EBC9C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Ly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зоны установки = 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ty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(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ty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ly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= 6*30 – 15 = 165 мм</w:t>
            </w:r>
          </w:p>
          <w:p w14:paraId="7A6678A5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F5930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Lx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рабочей зоны = 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Lx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зоны установки + 2*(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tx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lx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= 127,5+ 2*12,5 = 133.5 мм</w:t>
            </w:r>
          </w:p>
          <w:p w14:paraId="5B7D5B08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Ly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рабочей зоны = 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Ly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зоны установки + 2*(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ty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ly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= 165 + 2*15 = 185 мм</w:t>
            </w:r>
          </w:p>
          <w:p w14:paraId="731A1E84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19B46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LX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Lx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рабочей зоны + 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+ 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= 133.5 + 5 + 4.5 = 143 мм</w:t>
            </w:r>
          </w:p>
          <w:p w14:paraId="5A7EA6DE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LY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Ly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рабочей зоны + 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+ 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=  185 + 5 + 10 = 200 мм</w:t>
            </w:r>
          </w:p>
          <w:p w14:paraId="47D475B4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B4592D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= 5 мм (выбирается из интервала 2,5-5 мм);</w:t>
            </w:r>
          </w:p>
          <w:p w14:paraId="6DCDE491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= 4.5 мм (выбирается из интервала 2,5-5 мм);</w:t>
            </w:r>
          </w:p>
          <w:p w14:paraId="0EC68AFC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= 5 мм (т.к. в устройстве не устанавливается лицевая панель и консольная колодка);</w:t>
            </w:r>
          </w:p>
          <w:p w14:paraId="71CEA635" w14:textId="77777777" w:rsidR="00DB73B2" w:rsidRPr="005C08DA" w:rsidRDefault="00DB73B2" w:rsidP="00DB73B2">
            <w:pPr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5C08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5C08D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5C08DA">
              <w:rPr>
                <w:rFonts w:ascii="Times New Roman" w:hAnsi="Times New Roman" w:cs="Times New Roman"/>
                <w:sz w:val="24"/>
                <w:szCs w:val="24"/>
              </w:rPr>
              <w:t xml:space="preserve"> = 10 мм (выбирается из интервала 10-20 мм).</w:t>
            </w:r>
          </w:p>
          <w:p w14:paraId="1FCB3618" w14:textId="77777777" w:rsidR="00DB73B2" w:rsidRPr="005C08DA" w:rsidRDefault="00DB73B2" w:rsidP="00DB73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1A2AB" w14:textId="77777777" w:rsidR="00354E13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F212A" w14:textId="5927359F" w:rsidR="00354E13" w:rsidRDefault="005C08DA" w:rsidP="007A7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11325" w:dyaOrig="11895" w14:anchorId="45824C91">
                <v:shape id="_x0000_i1026" type="#_x0000_t75" style="width:512.25pt;height:537.75pt" o:ole="">
                  <v:imagedata r:id="rId22" o:title=""/>
                </v:shape>
                <o:OLEObject Type="Embed" ProgID="PBrush" ShapeID="_x0000_i1026" DrawAspect="Content" ObjectID="_1454090953" r:id="rId23"/>
              </w:object>
            </w:r>
          </w:p>
          <w:p w14:paraId="6ABBD09D" w14:textId="77777777" w:rsidR="005F4996" w:rsidRPr="0024061D" w:rsidRDefault="005F4996" w:rsidP="005F4996">
            <w:pPr>
              <w:ind w:left="170" w:right="17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9DE8553" w14:textId="0ED42806" w:rsidR="007A7FF6" w:rsidRPr="00BE4EC1" w:rsidRDefault="007A7FF6" w:rsidP="00BE4EC1">
            <w:pPr>
              <w:ind w:left="170" w:right="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EC1">
              <w:rPr>
                <w:rFonts w:ascii="Times New Roman" w:hAnsi="Times New Roman" w:cs="Times New Roman"/>
                <w:sz w:val="28"/>
                <w:szCs w:val="28"/>
              </w:rPr>
              <w:t>Рис</w:t>
            </w:r>
            <w:r w:rsidR="00BE4E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E4EC1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31278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E4E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60813" w:rsidRPr="00BE4EC1">
              <w:rPr>
                <w:rFonts w:ascii="Times New Roman" w:hAnsi="Times New Roman" w:cs="Times New Roman"/>
                <w:sz w:val="28"/>
                <w:szCs w:val="28"/>
              </w:rPr>
              <w:t xml:space="preserve"> Печатная плата</w:t>
            </w:r>
          </w:p>
          <w:p w14:paraId="657F268B" w14:textId="77777777" w:rsidR="00354E13" w:rsidRPr="0065447F" w:rsidRDefault="00354E13" w:rsidP="002C0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4E13" w14:paraId="6C1731B5" w14:textId="77777777" w:rsidTr="0014376D">
        <w:trPr>
          <w:trHeight w:val="284"/>
        </w:trPr>
        <w:tc>
          <w:tcPr>
            <w:tcW w:w="663" w:type="dxa"/>
            <w:vAlign w:val="center"/>
          </w:tcPr>
          <w:p w14:paraId="5D2A6F36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1561000D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2D2CC0F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5ECAB79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D3FEE83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3129AFEE" w14:textId="44F09A60" w:rsidR="00354E13" w:rsidRPr="008B3347" w:rsidRDefault="00231BEC" w:rsidP="00722DA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722DA0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354E13" w:rsidRPr="008B3347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1</w:t>
            </w:r>
            <w:r w:rsidR="00354E13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7" w:type="dxa"/>
            <w:vAlign w:val="center"/>
          </w:tcPr>
          <w:p w14:paraId="754405AD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354E13" w:rsidRPr="00106E07" w14:paraId="0753A9B4" w14:textId="77777777" w:rsidTr="0014376D">
        <w:trPr>
          <w:trHeight w:val="284"/>
        </w:trPr>
        <w:tc>
          <w:tcPr>
            <w:tcW w:w="663" w:type="dxa"/>
            <w:vAlign w:val="center"/>
          </w:tcPr>
          <w:p w14:paraId="0AA4826B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4B976283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A5FC4C2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8E74F4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AC531CB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2039F5DF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3316247D" w14:textId="590D0053" w:rsidR="00354E13" w:rsidRPr="00470BE5" w:rsidRDefault="00722DA0" w:rsidP="002C0A2C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08D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54E13" w:rsidRPr="00106E07" w14:paraId="7164229A" w14:textId="77777777" w:rsidTr="0014376D">
        <w:trPr>
          <w:trHeight w:val="284"/>
        </w:trPr>
        <w:tc>
          <w:tcPr>
            <w:tcW w:w="663" w:type="dxa"/>
            <w:vAlign w:val="center"/>
          </w:tcPr>
          <w:p w14:paraId="68C940E1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58A319A4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2364A9F4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1564BB5F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53F92261" w14:textId="77777777" w:rsidR="00354E13" w:rsidRPr="00BF2CEA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1DFF1C59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0EEDED1D" w14:textId="77777777" w:rsidR="00354E13" w:rsidRPr="00106E07" w:rsidRDefault="00354E13" w:rsidP="002C0A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BDF2F5C" w14:textId="7624E541" w:rsidR="00532C66" w:rsidRDefault="00532C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721"/>
        <w:gridCol w:w="1559"/>
        <w:gridCol w:w="1134"/>
        <w:gridCol w:w="709"/>
        <w:gridCol w:w="4253"/>
        <w:gridCol w:w="1417"/>
      </w:tblGrid>
      <w:tr w:rsidR="00532C66" w14:paraId="216B21B7" w14:textId="77777777" w:rsidTr="00BD5E80">
        <w:trPr>
          <w:trHeight w:val="14992"/>
        </w:trPr>
        <w:tc>
          <w:tcPr>
            <w:tcW w:w="10456" w:type="dxa"/>
            <w:gridSpan w:val="7"/>
          </w:tcPr>
          <w:p w14:paraId="738E0C46" w14:textId="77777777" w:rsidR="00532C66" w:rsidRDefault="00532C66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F899E" w14:textId="77777777" w:rsidR="00532C66" w:rsidRDefault="00532C66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7BE78" w14:textId="77777777" w:rsidR="00532C66" w:rsidRDefault="004239F0" w:rsidP="003A44BA">
            <w:pPr>
              <w:pStyle w:val="1"/>
              <w:numPr>
                <w:ilvl w:val="0"/>
                <w:numId w:val="7"/>
              </w:numPr>
              <w:outlineLvl w:val="0"/>
            </w:pPr>
            <w:r>
              <w:t xml:space="preserve">  </w:t>
            </w:r>
            <w:bookmarkStart w:id="19" w:name="_Toc353113058"/>
            <w:r w:rsidR="00F1556B">
              <w:t>ЗАКЛЮЧЕНИЕ</w:t>
            </w:r>
            <w:bookmarkEnd w:id="19"/>
          </w:p>
          <w:p w14:paraId="2C84C5ED" w14:textId="77777777" w:rsidR="00532C66" w:rsidRDefault="00532C66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2630C" w14:textId="77777777" w:rsidR="00532C66" w:rsidRDefault="00532C66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23B18" w14:textId="2377BE8F" w:rsidR="005C08DA" w:rsidRPr="00715207" w:rsidRDefault="005C08DA" w:rsidP="005C08DA">
            <w:pPr>
              <w:pStyle w:val="22"/>
              <w:spacing w:after="0" w:line="240" w:lineRule="auto"/>
              <w:ind w:left="170" w:right="170" w:firstLine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5207">
              <w:rPr>
                <w:rFonts w:ascii="Times New Roman" w:eastAsia="Calibri" w:hAnsi="Times New Roman" w:cs="Times New Roman"/>
                <w:sz w:val="24"/>
                <w:szCs w:val="24"/>
              </w:rPr>
              <w:t>В данно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152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курсово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152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проекте</w:t>
            </w:r>
            <w:r w:rsidRPr="007152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был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7152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разработан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 схема записи и считывания из оперативной памяти разрядности 8 и адресностью 64, к</w:t>
            </w:r>
            <w:r w:rsidRPr="00715207">
              <w:rPr>
                <w:rFonts w:ascii="Times New Roman" w:eastAsia="Calibri" w:hAnsi="Times New Roman" w:cs="Times New Roman"/>
                <w:sz w:val="24"/>
                <w:szCs w:val="24"/>
              </w:rPr>
              <w:t>отор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ая</w:t>
            </w:r>
            <w:r w:rsidRPr="007152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свою очередь был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7152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оснащен дополнительными устройствами, такими как: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четырехразрядный регистр входного и выходного кода. </w:t>
            </w:r>
            <w:r w:rsidRPr="007152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Устройство было отлажено в программе-модуляторе </w:t>
            </w:r>
            <w:r w:rsidRPr="00802CC3">
              <w:rPr>
                <w:rFonts w:ascii="Times New Roman" w:hAnsi="Times New Roman" w:cs="Times New Roman"/>
                <w:sz w:val="24"/>
                <w:szCs w:val="24"/>
              </w:rPr>
              <w:t>MC</w:t>
            </w:r>
            <w:r w:rsidRPr="00E63B0B">
              <w:rPr>
                <w:rFonts w:ascii="Times New Roman" w:hAnsi="Times New Roman" w:cs="Times New Roman"/>
                <w:sz w:val="24"/>
                <w:szCs w:val="24"/>
              </w:rPr>
              <w:t>-9</w:t>
            </w:r>
            <w:r w:rsidRPr="00802C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GUAP</w:t>
            </w:r>
            <w:r w:rsidRPr="00E63B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Edition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для упрощения схему было разработано два макроса, из которых состоит память.</w:t>
            </w:r>
          </w:p>
          <w:p w14:paraId="29B1FC3C" w14:textId="77777777" w:rsidR="005C08DA" w:rsidRPr="00715207" w:rsidRDefault="005C08DA" w:rsidP="005C08DA">
            <w:pPr>
              <w:pStyle w:val="22"/>
              <w:spacing w:after="0" w:line="240" w:lineRule="auto"/>
              <w:ind w:left="170" w:right="170" w:firstLine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5207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Разработанное устройство находится в полном рабочем состоянии, что подтверждают временные диаграммы.</w:t>
            </w:r>
          </w:p>
          <w:p w14:paraId="30A6A35B" w14:textId="77777777" w:rsidR="00BD5E80" w:rsidRDefault="00BD5E80" w:rsidP="00715207">
            <w:pPr>
              <w:pStyle w:val="22"/>
              <w:spacing w:after="0" w:line="240" w:lineRule="auto"/>
              <w:ind w:left="170" w:right="170" w:firstLine="72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984F66A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BAD8E" w14:textId="77777777" w:rsidR="00E37352" w:rsidRDefault="004239F0" w:rsidP="003A44BA">
            <w:pPr>
              <w:pStyle w:val="1"/>
              <w:numPr>
                <w:ilvl w:val="0"/>
                <w:numId w:val="7"/>
              </w:numPr>
              <w:outlineLvl w:val="0"/>
            </w:pPr>
            <w:r>
              <w:t xml:space="preserve">  </w:t>
            </w:r>
            <w:bookmarkStart w:id="20" w:name="_Toc353113059"/>
            <w:r w:rsidR="00FB3342">
              <w:t>СПИСОК ИСПОЛЬЗОВАННОЙ ЛИТЕРАТУРЫ</w:t>
            </w:r>
            <w:bookmarkEnd w:id="20"/>
          </w:p>
          <w:p w14:paraId="3095C96C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17C1B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B5EB52" w14:textId="77777777" w:rsidR="00E37352" w:rsidRDefault="00FB3342" w:rsidP="003A44BA">
            <w:pPr>
              <w:pStyle w:val="a5"/>
              <w:numPr>
                <w:ilvl w:val="0"/>
                <w:numId w:val="8"/>
              </w:numPr>
              <w:ind w:righ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9F0">
              <w:rPr>
                <w:rFonts w:ascii="Times New Roman" w:hAnsi="Times New Roman" w:cs="Times New Roman"/>
                <w:sz w:val="24"/>
                <w:szCs w:val="24"/>
              </w:rPr>
              <w:t>О.И.Курсанов, С.Г.</w:t>
            </w:r>
            <w:r w:rsidR="004239F0" w:rsidRPr="004239F0">
              <w:rPr>
                <w:rFonts w:ascii="Times New Roman" w:hAnsi="Times New Roman" w:cs="Times New Roman"/>
                <w:sz w:val="24"/>
                <w:szCs w:val="24"/>
              </w:rPr>
              <w:t xml:space="preserve">Марковский, Л.А.Осипов, А.И.Попов, Т.В.Семененко </w:t>
            </w:r>
            <w:r w:rsidRPr="004239F0">
              <w:rPr>
                <w:rFonts w:ascii="Times New Roman" w:hAnsi="Times New Roman" w:cs="Times New Roman"/>
                <w:sz w:val="24"/>
                <w:szCs w:val="24"/>
              </w:rPr>
              <w:t>«Проектирование</w:t>
            </w:r>
            <w:r w:rsidR="004239F0" w:rsidRPr="004239F0">
              <w:rPr>
                <w:rFonts w:ascii="Times New Roman" w:hAnsi="Times New Roman" w:cs="Times New Roman"/>
                <w:sz w:val="24"/>
                <w:szCs w:val="24"/>
              </w:rPr>
              <w:t xml:space="preserve"> цифровых устройств ЭВМ в программном пакете </w:t>
            </w:r>
            <w:r w:rsidR="004239F0" w:rsidRPr="004239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MICROCAP</w:t>
            </w:r>
            <w:r w:rsidR="004239F0" w:rsidRPr="004239F0">
              <w:rPr>
                <w:rFonts w:ascii="Times New Roman" w:hAnsi="Times New Roman" w:cs="Times New Roman"/>
                <w:sz w:val="24"/>
                <w:szCs w:val="24"/>
              </w:rPr>
              <w:t>-9» (3 части</w:t>
            </w:r>
            <w:r w:rsidR="008C40CA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6218F3">
              <w:rPr>
                <w:rFonts w:ascii="Times New Roman" w:hAnsi="Times New Roman" w:cs="Times New Roman"/>
                <w:sz w:val="24"/>
                <w:szCs w:val="24"/>
              </w:rPr>
              <w:t xml:space="preserve">изд. </w:t>
            </w:r>
            <w:r w:rsidR="008C40CA">
              <w:rPr>
                <w:rFonts w:ascii="Times New Roman" w:hAnsi="Times New Roman" w:cs="Times New Roman"/>
                <w:sz w:val="24"/>
                <w:szCs w:val="24"/>
              </w:rPr>
              <w:t>«Санкт-Петербург» 2008 г.</w:t>
            </w:r>
            <w:r w:rsidR="004239F0" w:rsidRPr="004239F0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12F57876" w14:textId="77777777" w:rsidR="008C40CA" w:rsidRDefault="006218F3" w:rsidP="003A44BA">
            <w:pPr>
              <w:pStyle w:val="a5"/>
              <w:numPr>
                <w:ilvl w:val="0"/>
                <w:numId w:val="8"/>
              </w:numPr>
              <w:ind w:righ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9F0">
              <w:rPr>
                <w:rFonts w:ascii="Times New Roman" w:hAnsi="Times New Roman" w:cs="Times New Roman"/>
                <w:sz w:val="24"/>
                <w:szCs w:val="24"/>
              </w:rPr>
              <w:t>О.И.Курсанов, Л.А.Осипов, А.И.Попов, Т.В.Семененко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«Синтез и компьютерный анализ элементов и узлов ЦВМ на базе программного пакета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MICROCAP</w:t>
            </w:r>
            <w:r w:rsidRPr="006218F3">
              <w:rPr>
                <w:rFonts w:ascii="Times New Roman" w:hAnsi="Times New Roman" w:cs="Times New Roman"/>
                <w:sz w:val="24"/>
                <w:szCs w:val="24"/>
              </w:rPr>
              <w:t>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(изд. «Санкт-Петербург» 2009 г.);</w:t>
            </w:r>
          </w:p>
          <w:p w14:paraId="2627064A" w14:textId="77777777" w:rsidR="006218F3" w:rsidRPr="004239F0" w:rsidRDefault="006218F3" w:rsidP="003A44BA">
            <w:pPr>
              <w:pStyle w:val="a5"/>
              <w:numPr>
                <w:ilvl w:val="0"/>
                <w:numId w:val="8"/>
              </w:numPr>
              <w:ind w:righ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В.Л.Шило «Популярные цифровые микросхемы» (изд. «Металлургия» 1989 г.).</w:t>
            </w:r>
          </w:p>
          <w:p w14:paraId="229B7C6F" w14:textId="77777777" w:rsidR="004239F0" w:rsidRPr="004239F0" w:rsidRDefault="004239F0" w:rsidP="00FB3342">
            <w:pPr>
              <w:ind w:left="170" w:righ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9B58A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0FEAA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02554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558C16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56FF8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C53B1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29A51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3197C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B90EC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58169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D967B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3CF8F" w14:textId="77777777" w:rsidR="00E37352" w:rsidRDefault="00E37352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E2AC8" w14:textId="77777777" w:rsidR="00347A27" w:rsidRDefault="00347A27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18269" w14:textId="77777777" w:rsidR="00532C66" w:rsidRDefault="00532C66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6D2B0" w14:textId="77777777" w:rsidR="00532C66" w:rsidRDefault="00532C66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C4BE51" w14:textId="77777777" w:rsidR="00532C66" w:rsidRDefault="00532C66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45655" w14:textId="77777777" w:rsidR="00532C66" w:rsidRPr="0065447F" w:rsidRDefault="00532C66" w:rsidP="00421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C66" w14:paraId="67C63E31" w14:textId="77777777" w:rsidTr="00BD5E80">
        <w:trPr>
          <w:trHeight w:val="284"/>
        </w:trPr>
        <w:tc>
          <w:tcPr>
            <w:tcW w:w="663" w:type="dxa"/>
            <w:vAlign w:val="center"/>
          </w:tcPr>
          <w:p w14:paraId="57C327AC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745C4901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F8D7800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4606431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570AEDA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4646EF2E" w14:textId="55B03E33" w:rsidR="00532C66" w:rsidRPr="008B3347" w:rsidRDefault="00231BEC" w:rsidP="004214D0">
            <w:pPr>
              <w:widowControl w:val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r w:rsidR="00722DA0">
              <w:rPr>
                <w:rFonts w:ascii="Arial" w:hAnsi="Arial" w:cs="Arial"/>
                <w:sz w:val="28"/>
                <w:szCs w:val="28"/>
              </w:rPr>
              <w:t>.КП.</w:t>
            </w:r>
            <w:r w:rsidR="00722DA0" w:rsidRPr="00231BEC">
              <w:rPr>
                <w:rFonts w:ascii="Arial" w:hAnsi="Arial" w:cs="Arial"/>
                <w:sz w:val="28"/>
                <w:szCs w:val="28"/>
              </w:rPr>
              <w:t>3</w:t>
            </w:r>
            <w:r w:rsidR="00722DA0">
              <w:rPr>
                <w:rFonts w:ascii="Arial" w:hAnsi="Arial" w:cs="Arial"/>
                <w:sz w:val="28"/>
                <w:szCs w:val="28"/>
              </w:rPr>
              <w:t>.</w:t>
            </w:r>
            <w:r w:rsidR="00722DA0" w:rsidRPr="00722DA0">
              <w:rPr>
                <w:rFonts w:ascii="Arial" w:hAnsi="Arial" w:cs="Arial"/>
                <w:sz w:val="28"/>
                <w:szCs w:val="28"/>
              </w:rPr>
              <w:t>1</w:t>
            </w:r>
            <w:r w:rsidR="00532C66" w:rsidRPr="008B3347">
              <w:rPr>
                <w:rFonts w:ascii="Arial" w:hAnsi="Arial" w:cs="Arial"/>
                <w:sz w:val="28"/>
                <w:szCs w:val="28"/>
              </w:rPr>
              <w:t>.ПЗ</w:t>
            </w:r>
          </w:p>
        </w:tc>
        <w:tc>
          <w:tcPr>
            <w:tcW w:w="1417" w:type="dxa"/>
            <w:vAlign w:val="center"/>
          </w:tcPr>
          <w:p w14:paraId="6C1321AC" w14:textId="77777777" w:rsidR="00532C66" w:rsidRPr="00BF2CEA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</w:tr>
      <w:tr w:rsidR="00532C66" w:rsidRPr="00106E07" w14:paraId="6E43C984" w14:textId="77777777" w:rsidTr="00BD5E80">
        <w:trPr>
          <w:trHeight w:val="284"/>
        </w:trPr>
        <w:tc>
          <w:tcPr>
            <w:tcW w:w="663" w:type="dxa"/>
            <w:vAlign w:val="center"/>
          </w:tcPr>
          <w:p w14:paraId="59ED4BAA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14:paraId="55CAE57B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90939FD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6389836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FB03F8C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5F6FF443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12149C07" w14:textId="2A0584CE" w:rsidR="00532C66" w:rsidRPr="00470BE5" w:rsidRDefault="005C08DA" w:rsidP="004214D0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532C66" w:rsidRPr="00106E07" w14:paraId="62498E4E" w14:textId="77777777" w:rsidTr="00BD5E80">
        <w:trPr>
          <w:trHeight w:val="284"/>
        </w:trPr>
        <w:tc>
          <w:tcPr>
            <w:tcW w:w="663" w:type="dxa"/>
            <w:vAlign w:val="center"/>
          </w:tcPr>
          <w:p w14:paraId="0D883AA7" w14:textId="77777777" w:rsidR="00532C66" w:rsidRPr="00BF2CEA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</w:p>
        </w:tc>
        <w:tc>
          <w:tcPr>
            <w:tcW w:w="721" w:type="dxa"/>
            <w:vAlign w:val="center"/>
          </w:tcPr>
          <w:p w14:paraId="36FFDA56" w14:textId="77777777" w:rsidR="00532C66" w:rsidRPr="00BF2CEA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559" w:type="dxa"/>
            <w:vAlign w:val="center"/>
          </w:tcPr>
          <w:p w14:paraId="6F38DC91" w14:textId="77777777" w:rsidR="00532C66" w:rsidRPr="00BF2CEA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vAlign w:val="center"/>
          </w:tcPr>
          <w:p w14:paraId="3689A346" w14:textId="77777777" w:rsidR="00532C66" w:rsidRPr="00BF2CEA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6F85B1BE" w14:textId="77777777" w:rsidR="00532C66" w:rsidRPr="00BF2CEA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CE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3" w:type="dxa"/>
            <w:vMerge/>
            <w:vAlign w:val="center"/>
          </w:tcPr>
          <w:p w14:paraId="5981B895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0F7CEF4D" w14:textId="77777777" w:rsidR="00532C66" w:rsidRPr="00106E07" w:rsidRDefault="00532C66" w:rsidP="004214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41914E0" w14:textId="77777777" w:rsidR="006919CA" w:rsidRDefault="006919CA">
      <w:pPr>
        <w:rPr>
          <w:rFonts w:ascii="Times New Roman" w:hAnsi="Times New Roman" w:cs="Times New Roman"/>
          <w:b/>
          <w:sz w:val="24"/>
          <w:szCs w:val="24"/>
        </w:rPr>
        <w:sectPr w:rsidR="006919CA" w:rsidSect="004339EE">
          <w:pgSz w:w="11906" w:h="16838"/>
          <w:pgMar w:top="284" w:right="193" w:bottom="289" w:left="1134" w:header="709" w:footer="709" w:gutter="0"/>
          <w:cols w:space="708"/>
          <w:titlePg/>
          <w:docGrid w:linePitch="360"/>
        </w:sectPr>
      </w:pPr>
    </w:p>
    <w:p w14:paraId="51CCA586" w14:textId="77777777" w:rsidR="00F01514" w:rsidRDefault="00F0151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0" w:type="auto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4"/>
        <w:gridCol w:w="721"/>
        <w:gridCol w:w="1701"/>
        <w:gridCol w:w="992"/>
        <w:gridCol w:w="709"/>
        <w:gridCol w:w="2410"/>
        <w:gridCol w:w="283"/>
        <w:gridCol w:w="284"/>
        <w:gridCol w:w="283"/>
        <w:gridCol w:w="851"/>
        <w:gridCol w:w="957"/>
      </w:tblGrid>
      <w:tr w:rsidR="00837929" w14:paraId="574B9AB4" w14:textId="77777777" w:rsidTr="00722DA0">
        <w:trPr>
          <w:trHeight w:val="11363"/>
        </w:trPr>
        <w:tc>
          <w:tcPr>
            <w:tcW w:w="10455" w:type="dxa"/>
            <w:gridSpan w:val="11"/>
          </w:tcPr>
          <w:p w14:paraId="4AC8EAF3" w14:textId="77777777" w:rsidR="00837929" w:rsidRDefault="00837929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6B7A6" w14:textId="77777777" w:rsidR="00837929" w:rsidRDefault="00837929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2C9FD2" w14:textId="77777777" w:rsidR="00837929" w:rsidRDefault="00837929" w:rsidP="00FE63FC">
            <w:pPr>
              <w:pStyle w:val="1"/>
              <w:outlineLvl w:val="0"/>
            </w:pPr>
            <w:bookmarkStart w:id="21" w:name="_Toc353111992"/>
            <w:bookmarkStart w:id="22" w:name="_Toc353113060"/>
            <w:r>
              <w:t>СПЕЦИФИКАЦИЯ</w:t>
            </w:r>
            <w:bookmarkEnd w:id="21"/>
            <w:bookmarkEnd w:id="22"/>
          </w:p>
          <w:p w14:paraId="127253E6" w14:textId="77777777" w:rsidR="00837929" w:rsidRDefault="00837929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23F6E" w14:textId="77777777" w:rsidR="002F2E9B" w:rsidRDefault="002F2E9B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f"/>
              <w:tblW w:w="0" w:type="auto"/>
              <w:jc w:val="center"/>
              <w:tblInd w:w="170" w:type="dxa"/>
              <w:tblLayout w:type="fixed"/>
              <w:tblLook w:val="04A0" w:firstRow="1" w:lastRow="0" w:firstColumn="1" w:lastColumn="0" w:noHBand="0" w:noVBand="1"/>
            </w:tblPr>
            <w:tblGrid>
              <w:gridCol w:w="1275"/>
              <w:gridCol w:w="3119"/>
              <w:gridCol w:w="2835"/>
              <w:gridCol w:w="1805"/>
            </w:tblGrid>
            <w:tr w:rsidR="00FE63FC" w:rsidRPr="002F2E9B" w14:paraId="0A85D631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1EBBB024" w14:textId="77777777" w:rsidR="002F2E9B" w:rsidRPr="002F2E9B" w:rsidRDefault="002F2E9B" w:rsidP="002F2E9B">
                  <w:pPr>
                    <w:ind w:right="17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F2E9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Формат</w:t>
                  </w:r>
                </w:p>
              </w:tc>
              <w:tc>
                <w:tcPr>
                  <w:tcW w:w="3119" w:type="dxa"/>
                  <w:vAlign w:val="center"/>
                </w:tcPr>
                <w:p w14:paraId="2EFB472D" w14:textId="77777777" w:rsidR="002F2E9B" w:rsidRPr="002F2E9B" w:rsidRDefault="002F2E9B" w:rsidP="002F2E9B">
                  <w:pPr>
                    <w:ind w:right="17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F2E9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835" w:type="dxa"/>
                  <w:vAlign w:val="center"/>
                </w:tcPr>
                <w:p w14:paraId="73813CE7" w14:textId="77777777" w:rsidR="002F2E9B" w:rsidRPr="002F2E9B" w:rsidRDefault="002F2E9B" w:rsidP="002F2E9B">
                  <w:pPr>
                    <w:ind w:right="17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F2E9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05" w:type="dxa"/>
                  <w:vAlign w:val="center"/>
                </w:tcPr>
                <w:p w14:paraId="122ACCC3" w14:textId="77777777" w:rsidR="002F2E9B" w:rsidRPr="002F2E9B" w:rsidRDefault="002F2E9B" w:rsidP="002F2E9B">
                  <w:pPr>
                    <w:ind w:right="17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F2E9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FE63FC" w:rsidRPr="002F2E9B" w14:paraId="14E489CD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57A03719" w14:textId="77777777" w:rsidR="00FE63FC" w:rsidRDefault="00FE63FC" w:rsidP="002F2E9B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3505BA2" w14:textId="77777777" w:rsidR="00FE63FC" w:rsidRPr="00FE63FC" w:rsidRDefault="00FE63FC" w:rsidP="002F2E9B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5FA8921" w14:textId="77777777" w:rsidR="00FE63FC" w:rsidRPr="00722DA0" w:rsidRDefault="00FE63FC" w:rsidP="002F2E9B">
                  <w:pPr>
                    <w:ind w:right="170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722DA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Документация:</w:t>
                  </w:r>
                </w:p>
              </w:tc>
              <w:tc>
                <w:tcPr>
                  <w:tcW w:w="1805" w:type="dxa"/>
                  <w:vAlign w:val="center"/>
                </w:tcPr>
                <w:p w14:paraId="6A53F802" w14:textId="77777777" w:rsidR="00FE63FC" w:rsidRPr="002F2E9B" w:rsidRDefault="00FE63FC" w:rsidP="002F2E9B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E63FC" w:rsidRPr="002F2E9B" w14:paraId="68B3DDEB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5DE7A1BB" w14:textId="77777777" w:rsidR="002F2E9B" w:rsidRPr="002F2E9B" w:rsidRDefault="002F2E9B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А4</w:t>
                  </w:r>
                </w:p>
              </w:tc>
              <w:tc>
                <w:tcPr>
                  <w:tcW w:w="3119" w:type="dxa"/>
                  <w:vAlign w:val="center"/>
                </w:tcPr>
                <w:p w14:paraId="6EBE347E" w14:textId="77777777" w:rsidR="002F2E9B" w:rsidRPr="00FE63FC" w:rsidRDefault="0011061D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С.53.230101.4046</w:t>
                  </w:r>
                  <w:r w:rsidR="00722DA0">
                    <w:rPr>
                      <w:rFonts w:ascii="Arial" w:hAnsi="Arial" w:cs="Arial"/>
                      <w:sz w:val="20"/>
                      <w:szCs w:val="20"/>
                    </w:rPr>
                    <w:t>.КП.3.1</w:t>
                  </w:r>
                  <w:r w:rsidR="00FE63FC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  <w:proofErr w:type="gramStart"/>
                  <w:r w:rsidR="00FE63FC">
                    <w:rPr>
                      <w:rFonts w:ascii="Arial" w:hAnsi="Arial" w:cs="Arial"/>
                      <w:sz w:val="20"/>
                      <w:szCs w:val="20"/>
                    </w:rPr>
                    <w:t>СБ</w:t>
                  </w:r>
                  <w:proofErr w:type="gramEnd"/>
                </w:p>
              </w:tc>
              <w:tc>
                <w:tcPr>
                  <w:tcW w:w="2835" w:type="dxa"/>
                  <w:vAlign w:val="center"/>
                </w:tcPr>
                <w:p w14:paraId="7BB79C5D" w14:textId="77777777" w:rsidR="002F2E9B" w:rsidRPr="00FE63FC" w:rsidRDefault="00FE63FC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mallCaps/>
                      <w:sz w:val="24"/>
                      <w:szCs w:val="24"/>
                    </w:rPr>
                  </w:pPr>
                  <w:r w:rsidRPr="00FE63FC">
                    <w:rPr>
                      <w:rFonts w:ascii="Times New Roman" w:hAnsi="Times New Roman" w:cs="Times New Roman"/>
                      <w:smallCaps/>
                      <w:sz w:val="24"/>
                      <w:szCs w:val="24"/>
                    </w:rPr>
                    <w:t>Сборочный чертеж</w:t>
                  </w:r>
                </w:p>
              </w:tc>
              <w:tc>
                <w:tcPr>
                  <w:tcW w:w="1805" w:type="dxa"/>
                  <w:vAlign w:val="center"/>
                </w:tcPr>
                <w:p w14:paraId="697CE4F8" w14:textId="61791B66" w:rsidR="002F2E9B" w:rsidRPr="008F5E30" w:rsidRDefault="002F2E9B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FE63FC" w:rsidRPr="002F2E9B" w14:paraId="60AD8D98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1BF3AEA7" w14:textId="77777777" w:rsidR="00FE63FC" w:rsidRDefault="00FE63FC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А4</w:t>
                  </w:r>
                </w:p>
              </w:tc>
              <w:tc>
                <w:tcPr>
                  <w:tcW w:w="3119" w:type="dxa"/>
                  <w:vAlign w:val="center"/>
                </w:tcPr>
                <w:p w14:paraId="59420579" w14:textId="77777777" w:rsidR="00FE63FC" w:rsidRPr="00FE63FC" w:rsidRDefault="0011061D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С.53.230101.4046</w:t>
                  </w:r>
                  <w:r w:rsidR="00722DA0">
                    <w:rPr>
                      <w:rFonts w:ascii="Arial" w:hAnsi="Arial" w:cs="Arial"/>
                      <w:sz w:val="20"/>
                      <w:szCs w:val="20"/>
                    </w:rPr>
                    <w:t>.КП.3</w:t>
                  </w:r>
                  <w:r w:rsidR="00FE63FC" w:rsidRPr="00FE63FC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  <w:r w:rsidR="00722DA0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 w:rsidR="00FE63FC">
                    <w:rPr>
                      <w:rFonts w:ascii="Arial" w:hAnsi="Arial" w:cs="Arial"/>
                      <w:sz w:val="20"/>
                      <w:szCs w:val="20"/>
                    </w:rPr>
                    <w:t>.ЭЗ</w:t>
                  </w:r>
                </w:p>
              </w:tc>
              <w:tc>
                <w:tcPr>
                  <w:tcW w:w="2835" w:type="dxa"/>
                  <w:vAlign w:val="center"/>
                </w:tcPr>
                <w:p w14:paraId="48ED9951" w14:textId="77777777" w:rsidR="00FE63FC" w:rsidRPr="00FE63FC" w:rsidRDefault="00FE63FC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mallCap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mallCaps/>
                      <w:sz w:val="24"/>
                      <w:szCs w:val="24"/>
                    </w:rPr>
                    <w:t>Итоговая принципиальная схема</w:t>
                  </w:r>
                </w:p>
              </w:tc>
              <w:tc>
                <w:tcPr>
                  <w:tcW w:w="1805" w:type="dxa"/>
                  <w:vAlign w:val="center"/>
                </w:tcPr>
                <w:p w14:paraId="71380039" w14:textId="64CB2C8D" w:rsidR="00FE63FC" w:rsidRPr="008F5E30" w:rsidRDefault="00FE63FC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FE63FC" w:rsidRPr="002F2E9B" w14:paraId="6E682A11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6589D515" w14:textId="77777777" w:rsidR="00FE63FC" w:rsidRDefault="00FE63FC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А4</w:t>
                  </w:r>
                </w:p>
              </w:tc>
              <w:tc>
                <w:tcPr>
                  <w:tcW w:w="3119" w:type="dxa"/>
                  <w:vAlign w:val="center"/>
                </w:tcPr>
                <w:p w14:paraId="001E1516" w14:textId="77777777" w:rsidR="00FE63FC" w:rsidRPr="00FE63FC" w:rsidRDefault="0011061D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С.53.230101.4046</w:t>
                  </w:r>
                  <w:r w:rsidR="00FE63FC" w:rsidRPr="00FE63FC">
                    <w:rPr>
                      <w:rFonts w:ascii="Arial" w:hAnsi="Arial" w:cs="Arial"/>
                      <w:sz w:val="20"/>
                      <w:szCs w:val="20"/>
                    </w:rPr>
                    <w:t>.КП.</w:t>
                  </w:r>
                  <w:r w:rsidR="00722DA0"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  <w:r w:rsidR="00FE63FC" w:rsidRPr="00FE63FC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  <w:r w:rsidR="00722DA0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5" w:type="dxa"/>
                  <w:vAlign w:val="center"/>
                </w:tcPr>
                <w:p w14:paraId="11396D66" w14:textId="77777777" w:rsidR="00FE63FC" w:rsidRDefault="00364BDA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mallCap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mallCaps/>
                      <w:sz w:val="24"/>
                      <w:szCs w:val="24"/>
                    </w:rPr>
                    <w:t>Временные диаграммы</w:t>
                  </w:r>
                </w:p>
              </w:tc>
              <w:tc>
                <w:tcPr>
                  <w:tcW w:w="1805" w:type="dxa"/>
                  <w:vAlign w:val="center"/>
                </w:tcPr>
                <w:p w14:paraId="167EE490" w14:textId="2BD350B0" w:rsidR="00FE63FC" w:rsidRPr="008F5E30" w:rsidRDefault="00FE63FC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364BDA" w:rsidRPr="002F2E9B" w14:paraId="2127214F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17867C37" w14:textId="77777777" w:rsidR="00364BDA" w:rsidRDefault="00364BDA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А4</w:t>
                  </w:r>
                </w:p>
              </w:tc>
              <w:tc>
                <w:tcPr>
                  <w:tcW w:w="3119" w:type="dxa"/>
                  <w:vAlign w:val="center"/>
                </w:tcPr>
                <w:p w14:paraId="3A9559DF" w14:textId="77777777" w:rsidR="00364BDA" w:rsidRPr="00FE63FC" w:rsidRDefault="0011061D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С.53.230101.4046</w:t>
                  </w:r>
                  <w:r w:rsidR="00364BDA" w:rsidRPr="00FE63FC">
                    <w:rPr>
                      <w:rFonts w:ascii="Arial" w:hAnsi="Arial" w:cs="Arial"/>
                      <w:sz w:val="20"/>
                      <w:szCs w:val="20"/>
                    </w:rPr>
                    <w:t>.КП.</w:t>
                  </w:r>
                  <w:r w:rsidR="00722DA0"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  <w:r w:rsidR="00364BDA" w:rsidRPr="00FE63FC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  <w:r w:rsidR="00722DA0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 w:rsidR="00364BDA">
                    <w:rPr>
                      <w:rFonts w:ascii="Arial" w:hAnsi="Arial" w:cs="Arial"/>
                      <w:sz w:val="20"/>
                      <w:szCs w:val="20"/>
                    </w:rPr>
                    <w:t>.ПЗ</w:t>
                  </w:r>
                </w:p>
              </w:tc>
              <w:tc>
                <w:tcPr>
                  <w:tcW w:w="2835" w:type="dxa"/>
                  <w:vAlign w:val="center"/>
                </w:tcPr>
                <w:p w14:paraId="39B61870" w14:textId="77777777" w:rsidR="00364BDA" w:rsidRDefault="00364BDA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mallCap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mallCaps/>
                      <w:sz w:val="24"/>
                      <w:szCs w:val="24"/>
                    </w:rPr>
                    <w:t>Пояснительная записка</w:t>
                  </w:r>
                </w:p>
              </w:tc>
              <w:tc>
                <w:tcPr>
                  <w:tcW w:w="1805" w:type="dxa"/>
                  <w:vAlign w:val="center"/>
                </w:tcPr>
                <w:p w14:paraId="714BE4E6" w14:textId="77DBADF9" w:rsidR="00364BDA" w:rsidRPr="00312786" w:rsidRDefault="00364BDA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B7C96" w:rsidRPr="002F2E9B" w14:paraId="6158ED4B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28135669" w14:textId="77777777" w:rsidR="00FB7C96" w:rsidRDefault="00FB7C96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4A6EF32" w14:textId="77777777" w:rsidR="00FB7C96" w:rsidRPr="00FE63FC" w:rsidRDefault="00FB7C96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53CA416C" w14:textId="77777777" w:rsidR="00FB7C96" w:rsidRPr="00722DA0" w:rsidRDefault="00FB7C96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722DA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Микросхемы:</w:t>
                  </w:r>
                </w:p>
              </w:tc>
              <w:tc>
                <w:tcPr>
                  <w:tcW w:w="1805" w:type="dxa"/>
                  <w:vAlign w:val="center"/>
                </w:tcPr>
                <w:p w14:paraId="4774B8AC" w14:textId="77777777" w:rsidR="00FB7C96" w:rsidRDefault="00FB7C96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22DA0" w:rsidRPr="002F2E9B" w14:paraId="4B065D42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1EEE4348" w14:textId="77777777" w:rsidR="00722DA0" w:rsidRDefault="00722DA0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0806EEAF" w14:textId="77777777" w:rsidR="00722DA0" w:rsidRPr="00FE63FC" w:rsidRDefault="00722DA0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D482CBB" w14:textId="77777777" w:rsidR="00722DA0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К155ЛП8</w:t>
                  </w:r>
                </w:p>
              </w:tc>
              <w:tc>
                <w:tcPr>
                  <w:tcW w:w="1805" w:type="dxa"/>
                  <w:vAlign w:val="center"/>
                </w:tcPr>
                <w:p w14:paraId="7E20122F" w14:textId="1DBE2CE5" w:rsidR="00722DA0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22DA0" w:rsidRPr="002F2E9B" w14:paraId="50AD7003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571F48FF" w14:textId="77777777" w:rsidR="00722DA0" w:rsidRDefault="00722DA0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23803561" w14:textId="77777777" w:rsidR="00722DA0" w:rsidRPr="00FE63FC" w:rsidRDefault="00722DA0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4B2723D" w14:textId="77777777" w:rsidR="00722DA0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К155ЛР4</w:t>
                  </w:r>
                </w:p>
              </w:tc>
              <w:tc>
                <w:tcPr>
                  <w:tcW w:w="1805" w:type="dxa"/>
                  <w:vAlign w:val="center"/>
                </w:tcPr>
                <w:p w14:paraId="57172025" w14:textId="46DCBFFD" w:rsidR="00722DA0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22DA0" w:rsidRPr="002F2E9B" w14:paraId="6C52180C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0D244CFC" w14:textId="77777777" w:rsidR="00722DA0" w:rsidRDefault="00722DA0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3C56CFA" w14:textId="77777777" w:rsidR="00722DA0" w:rsidRPr="00FE63FC" w:rsidRDefault="00722DA0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684FC08D" w14:textId="61047923" w:rsidR="00722DA0" w:rsidRPr="00F376B0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RAM</w:t>
                  </w:r>
                  <w:r w:rsidRPr="00F376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16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  <w:r w:rsidR="001E39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05" w:type="dxa"/>
                  <w:vAlign w:val="center"/>
                </w:tcPr>
                <w:p w14:paraId="769E0D1B" w14:textId="76D33C04" w:rsidR="00722DA0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22DA0" w:rsidRPr="002F2E9B" w14:paraId="2ED53C4C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45D4B22C" w14:textId="77777777" w:rsidR="00722DA0" w:rsidRDefault="00722DA0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223F0681" w14:textId="77777777" w:rsidR="00722DA0" w:rsidRPr="00FE63FC" w:rsidRDefault="00722DA0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13A53AC" w14:textId="77777777" w:rsidR="00722DA0" w:rsidRPr="00F376B0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К555ИД</w:t>
                  </w:r>
                  <w:r w:rsidRPr="00F376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805" w:type="dxa"/>
                  <w:vAlign w:val="center"/>
                </w:tcPr>
                <w:p w14:paraId="1F0A155C" w14:textId="20B25998" w:rsidR="00722DA0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22DA0" w:rsidRPr="002F2E9B" w14:paraId="24FC011B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1E9D9B0E" w14:textId="77777777" w:rsidR="00722DA0" w:rsidRDefault="00722DA0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DC1D9C7" w14:textId="77777777" w:rsidR="00722DA0" w:rsidRPr="00FE63FC" w:rsidRDefault="00722DA0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5D025857" w14:textId="77777777" w:rsidR="00722DA0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К155ТМ7</w:t>
                  </w:r>
                </w:p>
              </w:tc>
              <w:tc>
                <w:tcPr>
                  <w:tcW w:w="1805" w:type="dxa"/>
                  <w:vAlign w:val="center"/>
                </w:tcPr>
                <w:p w14:paraId="7103AB73" w14:textId="7523E4AC" w:rsidR="00722DA0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22DA0" w:rsidRPr="002F2E9B" w14:paraId="7D5E0D95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1D0ADD3A" w14:textId="77777777" w:rsidR="00722DA0" w:rsidRDefault="00722DA0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099A4332" w14:textId="77777777" w:rsidR="00722DA0" w:rsidRPr="00FE63FC" w:rsidRDefault="00722DA0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34AEA43A" w14:textId="77777777" w:rsidR="00722DA0" w:rsidRPr="00BE71D3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</w:t>
                  </w:r>
                  <w:r w:rsidRPr="007A7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155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ЛН1</w:t>
                  </w:r>
                </w:p>
              </w:tc>
              <w:tc>
                <w:tcPr>
                  <w:tcW w:w="1805" w:type="dxa"/>
                  <w:vAlign w:val="center"/>
                </w:tcPr>
                <w:p w14:paraId="08FB0AB7" w14:textId="7D088D1F" w:rsidR="00722DA0" w:rsidRDefault="00722DA0" w:rsidP="003E66C8">
                  <w:pPr>
                    <w:ind w:left="170"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A5623" w:rsidRPr="002F2E9B" w14:paraId="40A08782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0940B289" w14:textId="77777777" w:rsidR="003A5623" w:rsidRDefault="003A5623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AF3F312" w14:textId="77777777" w:rsidR="003A5623" w:rsidRPr="00FE63FC" w:rsidRDefault="003A5623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3442E3B1" w14:textId="77777777" w:rsidR="003A5623" w:rsidRPr="00722DA0" w:rsidRDefault="003A5623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722DA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Изделия (</w:t>
                  </w:r>
                  <w:r w:rsidR="00722DA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к</w:t>
                  </w:r>
                  <w:r w:rsidRPr="00722DA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онденсаторы):</w:t>
                  </w:r>
                </w:p>
              </w:tc>
              <w:tc>
                <w:tcPr>
                  <w:tcW w:w="1805" w:type="dxa"/>
                  <w:vAlign w:val="center"/>
                </w:tcPr>
                <w:p w14:paraId="1E7687B6" w14:textId="77777777" w:rsidR="003A5623" w:rsidRDefault="003A5623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22DA0" w:rsidRPr="002F2E9B" w14:paraId="41BF4A50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13ECBFF8" w14:textId="77777777" w:rsidR="00722DA0" w:rsidRDefault="00722DA0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BF9D8BE" w14:textId="77777777" w:rsidR="00722DA0" w:rsidRPr="00FE63FC" w:rsidRDefault="00722DA0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4ACD8721" w14:textId="77777777" w:rsidR="00722DA0" w:rsidRPr="00B51914" w:rsidRDefault="00722DA0" w:rsidP="003E66C8">
                  <w:pPr>
                    <w:jc w:val="center"/>
                    <w:rPr>
                      <w:rFonts w:ascii="GOST type B" w:hAnsi="GOST type B"/>
                    </w:rPr>
                  </w:pPr>
                  <w:r w:rsidRPr="00B51914">
                    <w:rPr>
                      <w:rFonts w:ascii="GOST type B" w:hAnsi="GOST type B"/>
                    </w:rPr>
                    <w:t>К10-17-1а-Н50-0,1мкФ±10% ОЖО.460.107ТУ</w:t>
                  </w:r>
                </w:p>
              </w:tc>
              <w:tc>
                <w:tcPr>
                  <w:tcW w:w="1805" w:type="dxa"/>
                  <w:vAlign w:val="center"/>
                </w:tcPr>
                <w:p w14:paraId="208A9036" w14:textId="4C1ADB2B" w:rsidR="00722DA0" w:rsidRPr="00EE1641" w:rsidRDefault="00722DA0" w:rsidP="003E66C8">
                  <w:pPr>
                    <w:jc w:val="center"/>
                    <w:rPr>
                      <w:rFonts w:ascii="GOST type B" w:hAnsi="GOST type B"/>
                      <w:sz w:val="24"/>
                      <w:szCs w:val="24"/>
                    </w:rPr>
                  </w:pPr>
                </w:p>
              </w:tc>
            </w:tr>
            <w:tr w:rsidR="00722DA0" w:rsidRPr="002F2E9B" w14:paraId="1748E112" w14:textId="77777777" w:rsidTr="003E66C8">
              <w:trPr>
                <w:jc w:val="center"/>
              </w:trPr>
              <w:tc>
                <w:tcPr>
                  <w:tcW w:w="1275" w:type="dxa"/>
                  <w:vAlign w:val="center"/>
                </w:tcPr>
                <w:p w14:paraId="42099FB4" w14:textId="77777777" w:rsidR="00722DA0" w:rsidRDefault="00722DA0" w:rsidP="003E66C8">
                  <w:pPr>
                    <w:ind w:right="17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B6BA2D8" w14:textId="77777777" w:rsidR="00722DA0" w:rsidRPr="00FE63FC" w:rsidRDefault="00722DA0" w:rsidP="003E66C8">
                  <w:pPr>
                    <w:ind w:right="17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3A224D40" w14:textId="77777777" w:rsidR="00722DA0" w:rsidRPr="00B51914" w:rsidRDefault="00722DA0" w:rsidP="003E66C8">
                  <w:pPr>
                    <w:jc w:val="center"/>
                    <w:rPr>
                      <w:rFonts w:ascii="GOST type B" w:hAnsi="GOST type B"/>
                    </w:rPr>
                  </w:pPr>
                  <w:r w:rsidRPr="00B51914">
                    <w:rPr>
                      <w:rFonts w:ascii="GOST type B" w:hAnsi="GOST type B"/>
                    </w:rPr>
                    <w:t>К50-12-25В-5мкФ±10% ОЖО.464.023ТУ</w:t>
                  </w:r>
                </w:p>
              </w:tc>
              <w:tc>
                <w:tcPr>
                  <w:tcW w:w="1805" w:type="dxa"/>
                  <w:vAlign w:val="center"/>
                </w:tcPr>
                <w:p w14:paraId="2A2CCC83" w14:textId="3D56D2AB" w:rsidR="00722DA0" w:rsidRPr="00EE1641" w:rsidRDefault="00722DA0" w:rsidP="003E66C8">
                  <w:pPr>
                    <w:jc w:val="center"/>
                    <w:rPr>
                      <w:rFonts w:ascii="GOST type B" w:hAnsi="GOST type B"/>
                      <w:sz w:val="24"/>
                      <w:szCs w:val="24"/>
                    </w:rPr>
                  </w:pPr>
                </w:p>
              </w:tc>
            </w:tr>
          </w:tbl>
          <w:p w14:paraId="1402D453" w14:textId="77777777" w:rsidR="00837929" w:rsidRPr="0041683F" w:rsidRDefault="00837929" w:rsidP="0004252C">
            <w:pPr>
              <w:ind w:righ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10F3D" w14:textId="77777777" w:rsidR="00837929" w:rsidRDefault="00837929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59951" w14:textId="77777777" w:rsidR="00837929" w:rsidRDefault="00837929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80B54" w14:textId="77777777" w:rsidR="00837929" w:rsidRDefault="00837929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76A89A" w14:textId="77777777" w:rsidR="00837929" w:rsidRDefault="00837929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43B1F" w14:textId="77777777" w:rsidR="00722DA0" w:rsidRDefault="00722DA0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44FE8" w14:textId="77777777" w:rsidR="00722DA0" w:rsidRDefault="00722DA0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C9B86" w14:textId="77777777" w:rsidR="00722DA0" w:rsidRDefault="00722DA0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C02C10" w14:textId="77777777" w:rsidR="00722DA0" w:rsidRDefault="00722DA0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8B791" w14:textId="77777777" w:rsidR="00722DA0" w:rsidRDefault="00722DA0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8C234" w14:textId="77777777" w:rsidR="00722DA0" w:rsidRDefault="00722DA0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C6981" w14:textId="77777777" w:rsidR="00722DA0" w:rsidRDefault="00722DA0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49657" w14:textId="77777777" w:rsidR="00722DA0" w:rsidRPr="0065447F" w:rsidRDefault="00722DA0" w:rsidP="00FE6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9" w:rsidRPr="00837929" w14:paraId="1C448147" w14:textId="77777777" w:rsidTr="00722DA0">
        <w:trPr>
          <w:trHeight w:val="170"/>
        </w:trPr>
        <w:tc>
          <w:tcPr>
            <w:tcW w:w="1264" w:type="dxa"/>
            <w:vAlign w:val="center"/>
          </w:tcPr>
          <w:p w14:paraId="00C2049A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1" w:type="dxa"/>
            <w:vAlign w:val="center"/>
          </w:tcPr>
          <w:p w14:paraId="33A292C9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D8505CD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ED19126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BB76786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8" w:type="dxa"/>
            <w:gridSpan w:val="6"/>
            <w:vMerge w:val="restart"/>
            <w:vAlign w:val="center"/>
          </w:tcPr>
          <w:p w14:paraId="167698A3" w14:textId="5D5A5858" w:rsidR="00837929" w:rsidRPr="00837929" w:rsidRDefault="00231BEC" w:rsidP="00722DA0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С.53.230101.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XXXX</w:t>
            </w:r>
            <w:bookmarkStart w:id="23" w:name="_GoBack"/>
            <w:bookmarkEnd w:id="23"/>
            <w:r w:rsidR="00722DA0">
              <w:rPr>
                <w:rFonts w:ascii="Arial" w:hAnsi="Arial" w:cs="Arial"/>
                <w:sz w:val="28"/>
                <w:szCs w:val="28"/>
              </w:rPr>
              <w:t>.КП.3</w:t>
            </w:r>
            <w:r w:rsidR="00837929" w:rsidRPr="00837929">
              <w:rPr>
                <w:rFonts w:ascii="Arial" w:hAnsi="Arial" w:cs="Arial"/>
                <w:sz w:val="28"/>
                <w:szCs w:val="28"/>
              </w:rPr>
              <w:t>.</w:t>
            </w:r>
            <w:r w:rsidR="00722DA0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837929" w:rsidRPr="00837929" w14:paraId="63116583" w14:textId="77777777" w:rsidTr="00722DA0">
        <w:trPr>
          <w:trHeight w:val="170"/>
        </w:trPr>
        <w:tc>
          <w:tcPr>
            <w:tcW w:w="1264" w:type="dxa"/>
            <w:vAlign w:val="center"/>
          </w:tcPr>
          <w:p w14:paraId="723059E9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1" w:type="dxa"/>
            <w:vAlign w:val="center"/>
          </w:tcPr>
          <w:p w14:paraId="5F828948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9D938D7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4DEC2CB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AE87C54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8" w:type="dxa"/>
            <w:gridSpan w:val="6"/>
            <w:vMerge/>
            <w:vAlign w:val="center"/>
          </w:tcPr>
          <w:p w14:paraId="79DAD96D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7929" w:rsidRPr="00837929" w14:paraId="57717F5F" w14:textId="77777777" w:rsidTr="00722DA0">
        <w:trPr>
          <w:trHeight w:val="170"/>
        </w:trPr>
        <w:tc>
          <w:tcPr>
            <w:tcW w:w="1264" w:type="dxa"/>
            <w:vAlign w:val="center"/>
          </w:tcPr>
          <w:p w14:paraId="00AFC376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Изм</w:t>
            </w:r>
          </w:p>
        </w:tc>
        <w:tc>
          <w:tcPr>
            <w:tcW w:w="721" w:type="dxa"/>
            <w:vAlign w:val="center"/>
          </w:tcPr>
          <w:p w14:paraId="07C1344A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Лист</w:t>
            </w:r>
          </w:p>
        </w:tc>
        <w:tc>
          <w:tcPr>
            <w:tcW w:w="1701" w:type="dxa"/>
            <w:vAlign w:val="center"/>
          </w:tcPr>
          <w:p w14:paraId="62F26166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992" w:type="dxa"/>
            <w:vAlign w:val="center"/>
          </w:tcPr>
          <w:p w14:paraId="4331F835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  <w:tc>
          <w:tcPr>
            <w:tcW w:w="709" w:type="dxa"/>
            <w:vAlign w:val="center"/>
          </w:tcPr>
          <w:p w14:paraId="639F8C86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5068" w:type="dxa"/>
            <w:gridSpan w:val="6"/>
            <w:vMerge/>
            <w:vAlign w:val="center"/>
          </w:tcPr>
          <w:p w14:paraId="32D58BD4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37929" w:rsidRPr="00837929" w14:paraId="5D00D720" w14:textId="77777777" w:rsidTr="00722DA0">
        <w:trPr>
          <w:trHeight w:val="170"/>
        </w:trPr>
        <w:tc>
          <w:tcPr>
            <w:tcW w:w="1985" w:type="dxa"/>
            <w:gridSpan w:val="2"/>
            <w:vAlign w:val="center"/>
          </w:tcPr>
          <w:p w14:paraId="799CFE58" w14:textId="77777777" w:rsidR="00837929" w:rsidRPr="00837929" w:rsidRDefault="00480993" w:rsidP="00837929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Разработал</w:t>
            </w:r>
          </w:p>
        </w:tc>
        <w:tc>
          <w:tcPr>
            <w:tcW w:w="1701" w:type="dxa"/>
            <w:vAlign w:val="center"/>
          </w:tcPr>
          <w:p w14:paraId="4AC543E8" w14:textId="77777777" w:rsidR="00837929" w:rsidRPr="00837929" w:rsidRDefault="008E5259" w:rsidP="00837929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Э. А. Сергиенко</w:t>
            </w:r>
          </w:p>
        </w:tc>
        <w:tc>
          <w:tcPr>
            <w:tcW w:w="992" w:type="dxa"/>
            <w:vAlign w:val="center"/>
          </w:tcPr>
          <w:p w14:paraId="468237DD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237FB9F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6D76CF97" w14:textId="77777777" w:rsidR="00837929" w:rsidRPr="00837929" w:rsidRDefault="0011061D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Схема записи и считывания из оперативной памяти</w:t>
            </w:r>
          </w:p>
        </w:tc>
        <w:tc>
          <w:tcPr>
            <w:tcW w:w="850" w:type="dxa"/>
            <w:gridSpan w:val="3"/>
            <w:vAlign w:val="center"/>
          </w:tcPr>
          <w:p w14:paraId="3ACC379A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Литер</w:t>
            </w:r>
          </w:p>
        </w:tc>
        <w:tc>
          <w:tcPr>
            <w:tcW w:w="851" w:type="dxa"/>
            <w:vAlign w:val="center"/>
          </w:tcPr>
          <w:p w14:paraId="55D41702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Лист</w:t>
            </w:r>
          </w:p>
        </w:tc>
        <w:tc>
          <w:tcPr>
            <w:tcW w:w="957" w:type="dxa"/>
            <w:vAlign w:val="center"/>
          </w:tcPr>
          <w:p w14:paraId="6633C701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Листов</w:t>
            </w:r>
          </w:p>
        </w:tc>
      </w:tr>
      <w:tr w:rsidR="00837929" w:rsidRPr="00837929" w14:paraId="11CA2C20" w14:textId="77777777" w:rsidTr="00722DA0">
        <w:trPr>
          <w:trHeight w:val="170"/>
        </w:trPr>
        <w:tc>
          <w:tcPr>
            <w:tcW w:w="1985" w:type="dxa"/>
            <w:gridSpan w:val="2"/>
            <w:vAlign w:val="center"/>
          </w:tcPr>
          <w:p w14:paraId="720DC581" w14:textId="77777777" w:rsidR="00837929" w:rsidRPr="00837929" w:rsidRDefault="00837929" w:rsidP="00837929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Проверил</w:t>
            </w:r>
          </w:p>
        </w:tc>
        <w:tc>
          <w:tcPr>
            <w:tcW w:w="1701" w:type="dxa"/>
            <w:vAlign w:val="center"/>
          </w:tcPr>
          <w:p w14:paraId="4092E0CF" w14:textId="77777777" w:rsidR="00837929" w:rsidRPr="00837929" w:rsidRDefault="00837929" w:rsidP="00837929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О.</w:t>
            </w:r>
            <w:r w:rsidR="00722D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 xml:space="preserve">И. Курсанов </w:t>
            </w:r>
          </w:p>
        </w:tc>
        <w:tc>
          <w:tcPr>
            <w:tcW w:w="992" w:type="dxa"/>
            <w:vAlign w:val="center"/>
          </w:tcPr>
          <w:p w14:paraId="68E829A0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FB55777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14:paraId="4A0B8287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6CE7FD6C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49C3DB44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283" w:type="dxa"/>
            <w:vAlign w:val="center"/>
          </w:tcPr>
          <w:p w14:paraId="53380E8D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FB43B52" w14:textId="77777777" w:rsidR="00837929" w:rsidRPr="00837929" w:rsidRDefault="0011061D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57" w:type="dxa"/>
            <w:vAlign w:val="center"/>
          </w:tcPr>
          <w:p w14:paraId="23ABB49D" w14:textId="77777777" w:rsidR="00837929" w:rsidRPr="00837929" w:rsidRDefault="0011061D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37929" w:rsidRPr="00837929" w14:paraId="471B66FF" w14:textId="77777777" w:rsidTr="00722DA0">
        <w:trPr>
          <w:trHeight w:val="170"/>
        </w:trPr>
        <w:tc>
          <w:tcPr>
            <w:tcW w:w="1985" w:type="dxa"/>
            <w:gridSpan w:val="2"/>
            <w:vAlign w:val="center"/>
          </w:tcPr>
          <w:p w14:paraId="21D27A69" w14:textId="77777777" w:rsidR="00837929" w:rsidRPr="00837929" w:rsidRDefault="00837929" w:rsidP="00837929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3E85F4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86C607A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E394889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14:paraId="278E2C46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58" w:type="dxa"/>
            <w:gridSpan w:val="5"/>
            <w:vMerge w:val="restart"/>
            <w:vAlign w:val="center"/>
          </w:tcPr>
          <w:p w14:paraId="21A961B1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92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Группа</w:t>
            </w:r>
            <w:r w:rsidR="001106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4046</w:t>
            </w:r>
          </w:p>
        </w:tc>
      </w:tr>
      <w:tr w:rsidR="00837929" w:rsidRPr="00837929" w14:paraId="2E62D088" w14:textId="77777777" w:rsidTr="00722DA0">
        <w:trPr>
          <w:trHeight w:val="170"/>
        </w:trPr>
        <w:tc>
          <w:tcPr>
            <w:tcW w:w="1985" w:type="dxa"/>
            <w:gridSpan w:val="2"/>
            <w:vAlign w:val="center"/>
          </w:tcPr>
          <w:p w14:paraId="32BCD810" w14:textId="77777777" w:rsidR="00837929" w:rsidRPr="00837929" w:rsidRDefault="006E2884" w:rsidP="006E288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Рецензия</w:t>
            </w:r>
          </w:p>
        </w:tc>
        <w:tc>
          <w:tcPr>
            <w:tcW w:w="1701" w:type="dxa"/>
            <w:vAlign w:val="center"/>
          </w:tcPr>
          <w:p w14:paraId="2CFEF7C6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F86562A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936C9FE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14:paraId="1D8CDCFA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58" w:type="dxa"/>
            <w:gridSpan w:val="5"/>
            <w:vMerge/>
            <w:vAlign w:val="center"/>
          </w:tcPr>
          <w:p w14:paraId="782F0A82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7929" w:rsidRPr="00837929" w14:paraId="3F43AA26" w14:textId="77777777" w:rsidTr="00722DA0">
        <w:trPr>
          <w:trHeight w:val="170"/>
        </w:trPr>
        <w:tc>
          <w:tcPr>
            <w:tcW w:w="1985" w:type="dxa"/>
            <w:gridSpan w:val="2"/>
            <w:vAlign w:val="center"/>
          </w:tcPr>
          <w:p w14:paraId="07250641" w14:textId="77777777" w:rsidR="00837929" w:rsidRPr="00837929" w:rsidRDefault="006E2884" w:rsidP="00837929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37929">
              <w:rPr>
                <w:rFonts w:ascii="Times New Roman" w:hAnsi="Times New Roman" w:cs="Times New Roman"/>
                <w:sz w:val="20"/>
                <w:szCs w:val="20"/>
              </w:rPr>
              <w:t>Н. К.</w:t>
            </w:r>
          </w:p>
        </w:tc>
        <w:tc>
          <w:tcPr>
            <w:tcW w:w="1701" w:type="dxa"/>
            <w:vAlign w:val="center"/>
          </w:tcPr>
          <w:p w14:paraId="68DD4EE0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702CDF0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C999586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14:paraId="2E4097EE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58" w:type="dxa"/>
            <w:gridSpan w:val="5"/>
            <w:vMerge/>
            <w:vAlign w:val="center"/>
          </w:tcPr>
          <w:p w14:paraId="5BAA6108" w14:textId="77777777" w:rsidR="00837929" w:rsidRPr="00837929" w:rsidRDefault="00837929" w:rsidP="00FE63F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3D4E81" w14:textId="77777777" w:rsidR="001451BB" w:rsidRPr="00837929" w:rsidRDefault="001451BB" w:rsidP="00722DA0">
      <w:pPr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</w:p>
    <w:sectPr w:rsidR="001451BB" w:rsidRPr="00837929" w:rsidSect="00F01514">
      <w:pgSz w:w="11906" w:h="16838"/>
      <w:pgMar w:top="85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20C47E" w14:textId="77777777" w:rsidR="00477695" w:rsidRDefault="00477695" w:rsidP="003223CE">
      <w:pPr>
        <w:spacing w:after="0" w:line="240" w:lineRule="auto"/>
      </w:pPr>
      <w:r>
        <w:separator/>
      </w:r>
    </w:p>
  </w:endnote>
  <w:endnote w:type="continuationSeparator" w:id="0">
    <w:p w14:paraId="2C7D2987" w14:textId="77777777" w:rsidR="00477695" w:rsidRDefault="00477695" w:rsidP="00322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B">
    <w:altName w:val="Century Gothic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09EE4C" w14:textId="77777777" w:rsidR="00477695" w:rsidRDefault="00477695" w:rsidP="003223CE">
      <w:pPr>
        <w:spacing w:after="0" w:line="240" w:lineRule="auto"/>
      </w:pPr>
      <w:r>
        <w:separator/>
      </w:r>
    </w:p>
  </w:footnote>
  <w:footnote w:type="continuationSeparator" w:id="0">
    <w:p w14:paraId="5B58E809" w14:textId="77777777" w:rsidR="00477695" w:rsidRDefault="00477695" w:rsidP="003223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7276F"/>
    <w:multiLevelType w:val="hybridMultilevel"/>
    <w:tmpl w:val="52F4E9B6"/>
    <w:lvl w:ilvl="0" w:tplc="B4EC69FA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C7222"/>
    <w:multiLevelType w:val="hybridMultilevel"/>
    <w:tmpl w:val="9D22CE42"/>
    <w:lvl w:ilvl="0" w:tplc="5CBE5526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>
    <w:nsid w:val="123108F8"/>
    <w:multiLevelType w:val="hybridMultilevel"/>
    <w:tmpl w:val="6282A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784196"/>
    <w:multiLevelType w:val="hybridMultilevel"/>
    <w:tmpl w:val="AF12B846"/>
    <w:lvl w:ilvl="0" w:tplc="5CBE5526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>
    <w:nsid w:val="19866608"/>
    <w:multiLevelType w:val="hybridMultilevel"/>
    <w:tmpl w:val="6F768260"/>
    <w:lvl w:ilvl="0" w:tplc="5D504B9C">
      <w:start w:val="4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A28E7"/>
    <w:multiLevelType w:val="hybridMultilevel"/>
    <w:tmpl w:val="9FD41474"/>
    <w:lvl w:ilvl="0" w:tplc="8874553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6E74B4"/>
    <w:multiLevelType w:val="hybridMultilevel"/>
    <w:tmpl w:val="C8B20CBE"/>
    <w:lvl w:ilvl="0" w:tplc="371EF16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A624EF"/>
    <w:multiLevelType w:val="hybridMultilevel"/>
    <w:tmpl w:val="D2FA7B2A"/>
    <w:lvl w:ilvl="0" w:tplc="B900E32C">
      <w:start w:val="1"/>
      <w:numFmt w:val="decimal"/>
      <w:lvlText w:val="1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A50976"/>
    <w:multiLevelType w:val="hybridMultilevel"/>
    <w:tmpl w:val="85D833B6"/>
    <w:lvl w:ilvl="0" w:tplc="5CBE5526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8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1BB"/>
    <w:rsid w:val="00001F00"/>
    <w:rsid w:val="00002406"/>
    <w:rsid w:val="00005D4B"/>
    <w:rsid w:val="000071C2"/>
    <w:rsid w:val="00016F05"/>
    <w:rsid w:val="00017A75"/>
    <w:rsid w:val="00026C67"/>
    <w:rsid w:val="00026FB7"/>
    <w:rsid w:val="000277B6"/>
    <w:rsid w:val="000324F4"/>
    <w:rsid w:val="00035858"/>
    <w:rsid w:val="00036BCB"/>
    <w:rsid w:val="0004206D"/>
    <w:rsid w:val="0004252C"/>
    <w:rsid w:val="00047505"/>
    <w:rsid w:val="00050062"/>
    <w:rsid w:val="000526FD"/>
    <w:rsid w:val="00052C3F"/>
    <w:rsid w:val="000542E2"/>
    <w:rsid w:val="00064B59"/>
    <w:rsid w:val="000650EA"/>
    <w:rsid w:val="000726D3"/>
    <w:rsid w:val="0007427C"/>
    <w:rsid w:val="00083211"/>
    <w:rsid w:val="0008386A"/>
    <w:rsid w:val="00085D19"/>
    <w:rsid w:val="000A1CE4"/>
    <w:rsid w:val="000A7073"/>
    <w:rsid w:val="000B119F"/>
    <w:rsid w:val="000B2E06"/>
    <w:rsid w:val="000B50E1"/>
    <w:rsid w:val="000C35DE"/>
    <w:rsid w:val="000C43ED"/>
    <w:rsid w:val="000C4BF4"/>
    <w:rsid w:val="000D1F7D"/>
    <w:rsid w:val="000E1C37"/>
    <w:rsid w:val="000E1E2A"/>
    <w:rsid w:val="000E31A2"/>
    <w:rsid w:val="000E3892"/>
    <w:rsid w:val="000E5986"/>
    <w:rsid w:val="000E64A6"/>
    <w:rsid w:val="000E685C"/>
    <w:rsid w:val="000F0391"/>
    <w:rsid w:val="000F7705"/>
    <w:rsid w:val="00101C33"/>
    <w:rsid w:val="00104E92"/>
    <w:rsid w:val="00106E07"/>
    <w:rsid w:val="0011061D"/>
    <w:rsid w:val="00110A16"/>
    <w:rsid w:val="00111C74"/>
    <w:rsid w:val="00112DFC"/>
    <w:rsid w:val="0011638F"/>
    <w:rsid w:val="00117ECA"/>
    <w:rsid w:val="00120E57"/>
    <w:rsid w:val="00126F80"/>
    <w:rsid w:val="001311F4"/>
    <w:rsid w:val="00133525"/>
    <w:rsid w:val="00137769"/>
    <w:rsid w:val="001417CE"/>
    <w:rsid w:val="00141854"/>
    <w:rsid w:val="00142878"/>
    <w:rsid w:val="0014376D"/>
    <w:rsid w:val="00144CAF"/>
    <w:rsid w:val="00144E59"/>
    <w:rsid w:val="001451BB"/>
    <w:rsid w:val="00150F9C"/>
    <w:rsid w:val="0015186B"/>
    <w:rsid w:val="00152B0D"/>
    <w:rsid w:val="00154771"/>
    <w:rsid w:val="001567E3"/>
    <w:rsid w:val="001572C7"/>
    <w:rsid w:val="00157ED2"/>
    <w:rsid w:val="00161EB3"/>
    <w:rsid w:val="00164CD1"/>
    <w:rsid w:val="00170242"/>
    <w:rsid w:val="0017457D"/>
    <w:rsid w:val="00175A43"/>
    <w:rsid w:val="00176277"/>
    <w:rsid w:val="00177F3E"/>
    <w:rsid w:val="00182D09"/>
    <w:rsid w:val="0018356F"/>
    <w:rsid w:val="0018482F"/>
    <w:rsid w:val="00185053"/>
    <w:rsid w:val="00187942"/>
    <w:rsid w:val="00187CDB"/>
    <w:rsid w:val="00191246"/>
    <w:rsid w:val="00196811"/>
    <w:rsid w:val="001A0F8C"/>
    <w:rsid w:val="001B024D"/>
    <w:rsid w:val="001B640E"/>
    <w:rsid w:val="001C138E"/>
    <w:rsid w:val="001C1F63"/>
    <w:rsid w:val="001C1FB0"/>
    <w:rsid w:val="001C485C"/>
    <w:rsid w:val="001C58CD"/>
    <w:rsid w:val="001C5D54"/>
    <w:rsid w:val="001C7D94"/>
    <w:rsid w:val="001D08F6"/>
    <w:rsid w:val="001D138E"/>
    <w:rsid w:val="001E07EB"/>
    <w:rsid w:val="001E0E4A"/>
    <w:rsid w:val="001E3950"/>
    <w:rsid w:val="001E5307"/>
    <w:rsid w:val="001E63D2"/>
    <w:rsid w:val="001F0DA6"/>
    <w:rsid w:val="001F3EAF"/>
    <w:rsid w:val="001F4147"/>
    <w:rsid w:val="001F5239"/>
    <w:rsid w:val="00201428"/>
    <w:rsid w:val="00202C9B"/>
    <w:rsid w:val="0021482F"/>
    <w:rsid w:val="0021514D"/>
    <w:rsid w:val="00215C5E"/>
    <w:rsid w:val="00216D0D"/>
    <w:rsid w:val="00217C2F"/>
    <w:rsid w:val="002204F4"/>
    <w:rsid w:val="00220CF8"/>
    <w:rsid w:val="002225F7"/>
    <w:rsid w:val="002227C1"/>
    <w:rsid w:val="00224BA1"/>
    <w:rsid w:val="00231BEC"/>
    <w:rsid w:val="00232094"/>
    <w:rsid w:val="0024061D"/>
    <w:rsid w:val="0024283B"/>
    <w:rsid w:val="00243D17"/>
    <w:rsid w:val="00245475"/>
    <w:rsid w:val="00247E10"/>
    <w:rsid w:val="0025073A"/>
    <w:rsid w:val="00251A2D"/>
    <w:rsid w:val="00251E32"/>
    <w:rsid w:val="00255382"/>
    <w:rsid w:val="00260813"/>
    <w:rsid w:val="00263822"/>
    <w:rsid w:val="0026442A"/>
    <w:rsid w:val="0026590C"/>
    <w:rsid w:val="002719ED"/>
    <w:rsid w:val="002743FB"/>
    <w:rsid w:val="002830C0"/>
    <w:rsid w:val="002836B7"/>
    <w:rsid w:val="00285FD0"/>
    <w:rsid w:val="00291C26"/>
    <w:rsid w:val="00291ED5"/>
    <w:rsid w:val="00293041"/>
    <w:rsid w:val="00297DA9"/>
    <w:rsid w:val="002A1560"/>
    <w:rsid w:val="002A5478"/>
    <w:rsid w:val="002A646F"/>
    <w:rsid w:val="002B03D9"/>
    <w:rsid w:val="002B1D79"/>
    <w:rsid w:val="002B47AC"/>
    <w:rsid w:val="002B7531"/>
    <w:rsid w:val="002B776A"/>
    <w:rsid w:val="002C00F4"/>
    <w:rsid w:val="002C0A2C"/>
    <w:rsid w:val="002C29E6"/>
    <w:rsid w:val="002C319B"/>
    <w:rsid w:val="002C6B5E"/>
    <w:rsid w:val="002C77B3"/>
    <w:rsid w:val="002D2204"/>
    <w:rsid w:val="002D5CA1"/>
    <w:rsid w:val="002D745E"/>
    <w:rsid w:val="002D74D3"/>
    <w:rsid w:val="002E4C71"/>
    <w:rsid w:val="002E5B9F"/>
    <w:rsid w:val="002F02CE"/>
    <w:rsid w:val="002F2E9B"/>
    <w:rsid w:val="002F58EA"/>
    <w:rsid w:val="00302727"/>
    <w:rsid w:val="00302F8B"/>
    <w:rsid w:val="00305B46"/>
    <w:rsid w:val="00312786"/>
    <w:rsid w:val="00315419"/>
    <w:rsid w:val="00316F45"/>
    <w:rsid w:val="003222B0"/>
    <w:rsid w:val="003223CE"/>
    <w:rsid w:val="00323DF3"/>
    <w:rsid w:val="0032460C"/>
    <w:rsid w:val="003272CA"/>
    <w:rsid w:val="00330292"/>
    <w:rsid w:val="003312FB"/>
    <w:rsid w:val="00331E05"/>
    <w:rsid w:val="00337448"/>
    <w:rsid w:val="00337739"/>
    <w:rsid w:val="00337E68"/>
    <w:rsid w:val="00342A02"/>
    <w:rsid w:val="00343EE2"/>
    <w:rsid w:val="00344E2B"/>
    <w:rsid w:val="00347A27"/>
    <w:rsid w:val="00350EA7"/>
    <w:rsid w:val="00354E13"/>
    <w:rsid w:val="0035697C"/>
    <w:rsid w:val="00357A79"/>
    <w:rsid w:val="0036021F"/>
    <w:rsid w:val="00360287"/>
    <w:rsid w:val="00363C11"/>
    <w:rsid w:val="00364BDA"/>
    <w:rsid w:val="0036658D"/>
    <w:rsid w:val="003705BD"/>
    <w:rsid w:val="00372A91"/>
    <w:rsid w:val="00376259"/>
    <w:rsid w:val="00376426"/>
    <w:rsid w:val="00380F0D"/>
    <w:rsid w:val="00381304"/>
    <w:rsid w:val="003843CC"/>
    <w:rsid w:val="00384D4E"/>
    <w:rsid w:val="0038624F"/>
    <w:rsid w:val="00394A96"/>
    <w:rsid w:val="003952F4"/>
    <w:rsid w:val="003A0A47"/>
    <w:rsid w:val="003A3BB3"/>
    <w:rsid w:val="003A44BA"/>
    <w:rsid w:val="003A4670"/>
    <w:rsid w:val="003A5623"/>
    <w:rsid w:val="003A5AA9"/>
    <w:rsid w:val="003B1E7D"/>
    <w:rsid w:val="003B6ED4"/>
    <w:rsid w:val="003B762B"/>
    <w:rsid w:val="003C24C0"/>
    <w:rsid w:val="003C2677"/>
    <w:rsid w:val="003C4F6D"/>
    <w:rsid w:val="003C66F8"/>
    <w:rsid w:val="003C6984"/>
    <w:rsid w:val="003D0994"/>
    <w:rsid w:val="003E66C8"/>
    <w:rsid w:val="003E6849"/>
    <w:rsid w:val="003F5280"/>
    <w:rsid w:val="003F6760"/>
    <w:rsid w:val="0040115D"/>
    <w:rsid w:val="00401A3D"/>
    <w:rsid w:val="00402AA1"/>
    <w:rsid w:val="00402BAD"/>
    <w:rsid w:val="00404534"/>
    <w:rsid w:val="00410637"/>
    <w:rsid w:val="0041430E"/>
    <w:rsid w:val="004163BD"/>
    <w:rsid w:val="0041683F"/>
    <w:rsid w:val="004214D0"/>
    <w:rsid w:val="004239F0"/>
    <w:rsid w:val="00423F91"/>
    <w:rsid w:val="004266D9"/>
    <w:rsid w:val="00430466"/>
    <w:rsid w:val="00433408"/>
    <w:rsid w:val="004339EE"/>
    <w:rsid w:val="00433F5F"/>
    <w:rsid w:val="00434337"/>
    <w:rsid w:val="0044155F"/>
    <w:rsid w:val="0044492A"/>
    <w:rsid w:val="004454AC"/>
    <w:rsid w:val="0044624F"/>
    <w:rsid w:val="004515B5"/>
    <w:rsid w:val="004536CC"/>
    <w:rsid w:val="00462126"/>
    <w:rsid w:val="00462A49"/>
    <w:rsid w:val="004653F5"/>
    <w:rsid w:val="00466750"/>
    <w:rsid w:val="00470BE5"/>
    <w:rsid w:val="00472492"/>
    <w:rsid w:val="004745DF"/>
    <w:rsid w:val="00477695"/>
    <w:rsid w:val="00480993"/>
    <w:rsid w:val="00482F5A"/>
    <w:rsid w:val="00484E8A"/>
    <w:rsid w:val="00486B1C"/>
    <w:rsid w:val="00494CB0"/>
    <w:rsid w:val="00497D2D"/>
    <w:rsid w:val="004A12B8"/>
    <w:rsid w:val="004A4FA3"/>
    <w:rsid w:val="004B0E41"/>
    <w:rsid w:val="004B6D0F"/>
    <w:rsid w:val="004B6E51"/>
    <w:rsid w:val="004B75A3"/>
    <w:rsid w:val="004C0D09"/>
    <w:rsid w:val="004C5170"/>
    <w:rsid w:val="004D10E3"/>
    <w:rsid w:val="004E13C1"/>
    <w:rsid w:val="004E3353"/>
    <w:rsid w:val="004E6154"/>
    <w:rsid w:val="004F39AA"/>
    <w:rsid w:val="0050139D"/>
    <w:rsid w:val="00501A45"/>
    <w:rsid w:val="00505DD1"/>
    <w:rsid w:val="005076EE"/>
    <w:rsid w:val="00510A3F"/>
    <w:rsid w:val="00513D61"/>
    <w:rsid w:val="005141EA"/>
    <w:rsid w:val="00514212"/>
    <w:rsid w:val="00521A25"/>
    <w:rsid w:val="00522095"/>
    <w:rsid w:val="00523598"/>
    <w:rsid w:val="00524D9E"/>
    <w:rsid w:val="00530F4F"/>
    <w:rsid w:val="00532C66"/>
    <w:rsid w:val="00534409"/>
    <w:rsid w:val="005406CE"/>
    <w:rsid w:val="00541166"/>
    <w:rsid w:val="00544C43"/>
    <w:rsid w:val="00553E31"/>
    <w:rsid w:val="00555E89"/>
    <w:rsid w:val="00560618"/>
    <w:rsid w:val="0056142E"/>
    <w:rsid w:val="0056269D"/>
    <w:rsid w:val="00562A41"/>
    <w:rsid w:val="00564DF3"/>
    <w:rsid w:val="005659ED"/>
    <w:rsid w:val="00566374"/>
    <w:rsid w:val="005669CF"/>
    <w:rsid w:val="005671E8"/>
    <w:rsid w:val="005739CB"/>
    <w:rsid w:val="00580182"/>
    <w:rsid w:val="005802B2"/>
    <w:rsid w:val="00585C72"/>
    <w:rsid w:val="00586BE7"/>
    <w:rsid w:val="00587974"/>
    <w:rsid w:val="00594203"/>
    <w:rsid w:val="005950DC"/>
    <w:rsid w:val="005A0A94"/>
    <w:rsid w:val="005A0C1E"/>
    <w:rsid w:val="005A7E92"/>
    <w:rsid w:val="005B0F95"/>
    <w:rsid w:val="005B4847"/>
    <w:rsid w:val="005B6A3F"/>
    <w:rsid w:val="005C07B6"/>
    <w:rsid w:val="005C08DA"/>
    <w:rsid w:val="005C1BED"/>
    <w:rsid w:val="005C2EE3"/>
    <w:rsid w:val="005C44E9"/>
    <w:rsid w:val="005C5CB3"/>
    <w:rsid w:val="005C6795"/>
    <w:rsid w:val="005D0505"/>
    <w:rsid w:val="005D2174"/>
    <w:rsid w:val="005D7458"/>
    <w:rsid w:val="005D76EB"/>
    <w:rsid w:val="005E3B09"/>
    <w:rsid w:val="005F4996"/>
    <w:rsid w:val="00600896"/>
    <w:rsid w:val="0061016B"/>
    <w:rsid w:val="0061086F"/>
    <w:rsid w:val="00611E5E"/>
    <w:rsid w:val="00616BFC"/>
    <w:rsid w:val="006218F3"/>
    <w:rsid w:val="00621C1B"/>
    <w:rsid w:val="00623B01"/>
    <w:rsid w:val="006350B0"/>
    <w:rsid w:val="0063561A"/>
    <w:rsid w:val="00644D1A"/>
    <w:rsid w:val="0065447F"/>
    <w:rsid w:val="00662099"/>
    <w:rsid w:val="00662D0C"/>
    <w:rsid w:val="0066628E"/>
    <w:rsid w:val="006671C2"/>
    <w:rsid w:val="006674B1"/>
    <w:rsid w:val="006704A0"/>
    <w:rsid w:val="0067136E"/>
    <w:rsid w:val="006746E2"/>
    <w:rsid w:val="00675001"/>
    <w:rsid w:val="0067629A"/>
    <w:rsid w:val="00680436"/>
    <w:rsid w:val="00680CD4"/>
    <w:rsid w:val="00681014"/>
    <w:rsid w:val="00684C35"/>
    <w:rsid w:val="00686ACF"/>
    <w:rsid w:val="00686B64"/>
    <w:rsid w:val="006919CA"/>
    <w:rsid w:val="00691AE4"/>
    <w:rsid w:val="006924EB"/>
    <w:rsid w:val="006A0117"/>
    <w:rsid w:val="006A0530"/>
    <w:rsid w:val="006B3EC4"/>
    <w:rsid w:val="006B486B"/>
    <w:rsid w:val="006B55E3"/>
    <w:rsid w:val="006C3D01"/>
    <w:rsid w:val="006C5A04"/>
    <w:rsid w:val="006C5EAB"/>
    <w:rsid w:val="006C6134"/>
    <w:rsid w:val="006C6217"/>
    <w:rsid w:val="006D07EA"/>
    <w:rsid w:val="006D3948"/>
    <w:rsid w:val="006E0FE0"/>
    <w:rsid w:val="006E272F"/>
    <w:rsid w:val="006E2884"/>
    <w:rsid w:val="006F0B53"/>
    <w:rsid w:val="006F2729"/>
    <w:rsid w:val="006F2982"/>
    <w:rsid w:val="006F612E"/>
    <w:rsid w:val="006F622A"/>
    <w:rsid w:val="006F7EE2"/>
    <w:rsid w:val="007013F8"/>
    <w:rsid w:val="007036CB"/>
    <w:rsid w:val="00705FE5"/>
    <w:rsid w:val="007120C6"/>
    <w:rsid w:val="007146A6"/>
    <w:rsid w:val="00715207"/>
    <w:rsid w:val="007154FD"/>
    <w:rsid w:val="00715510"/>
    <w:rsid w:val="00722DA0"/>
    <w:rsid w:val="00725C38"/>
    <w:rsid w:val="00734FDB"/>
    <w:rsid w:val="00743F5C"/>
    <w:rsid w:val="007457F5"/>
    <w:rsid w:val="00753714"/>
    <w:rsid w:val="0075779F"/>
    <w:rsid w:val="00770FE8"/>
    <w:rsid w:val="00771D7B"/>
    <w:rsid w:val="00771FDB"/>
    <w:rsid w:val="00773058"/>
    <w:rsid w:val="00773708"/>
    <w:rsid w:val="0077454B"/>
    <w:rsid w:val="00774D91"/>
    <w:rsid w:val="00782C47"/>
    <w:rsid w:val="007850C4"/>
    <w:rsid w:val="007854D7"/>
    <w:rsid w:val="00794A1D"/>
    <w:rsid w:val="00794EE0"/>
    <w:rsid w:val="00796965"/>
    <w:rsid w:val="007A141F"/>
    <w:rsid w:val="007A50B1"/>
    <w:rsid w:val="007A570A"/>
    <w:rsid w:val="007A7FF6"/>
    <w:rsid w:val="007C0138"/>
    <w:rsid w:val="007C3840"/>
    <w:rsid w:val="007C428A"/>
    <w:rsid w:val="007C51AA"/>
    <w:rsid w:val="007C79FD"/>
    <w:rsid w:val="007C7CEC"/>
    <w:rsid w:val="007D15DA"/>
    <w:rsid w:val="007D2EFB"/>
    <w:rsid w:val="007E0E24"/>
    <w:rsid w:val="007E30F6"/>
    <w:rsid w:val="007E3BE3"/>
    <w:rsid w:val="007E46D5"/>
    <w:rsid w:val="007E4B81"/>
    <w:rsid w:val="007E65C5"/>
    <w:rsid w:val="007E78BC"/>
    <w:rsid w:val="007F436D"/>
    <w:rsid w:val="007F5893"/>
    <w:rsid w:val="00800577"/>
    <w:rsid w:val="0080074F"/>
    <w:rsid w:val="00802687"/>
    <w:rsid w:val="00802CC3"/>
    <w:rsid w:val="00803CA2"/>
    <w:rsid w:val="00803E9B"/>
    <w:rsid w:val="008070E9"/>
    <w:rsid w:val="00807A03"/>
    <w:rsid w:val="00810713"/>
    <w:rsid w:val="008127F7"/>
    <w:rsid w:val="00816EA2"/>
    <w:rsid w:val="00817FBF"/>
    <w:rsid w:val="00820D99"/>
    <w:rsid w:val="00825290"/>
    <w:rsid w:val="008303E1"/>
    <w:rsid w:val="00831891"/>
    <w:rsid w:val="00832238"/>
    <w:rsid w:val="0083250E"/>
    <w:rsid w:val="00835E21"/>
    <w:rsid w:val="00835E7A"/>
    <w:rsid w:val="00836D62"/>
    <w:rsid w:val="00837180"/>
    <w:rsid w:val="00837929"/>
    <w:rsid w:val="00841DB1"/>
    <w:rsid w:val="0084249E"/>
    <w:rsid w:val="008519B0"/>
    <w:rsid w:val="008533E2"/>
    <w:rsid w:val="00857779"/>
    <w:rsid w:val="00867939"/>
    <w:rsid w:val="00871CBD"/>
    <w:rsid w:val="008805F4"/>
    <w:rsid w:val="008822C7"/>
    <w:rsid w:val="00893D05"/>
    <w:rsid w:val="00896984"/>
    <w:rsid w:val="008A04F8"/>
    <w:rsid w:val="008A5DF6"/>
    <w:rsid w:val="008A6F0D"/>
    <w:rsid w:val="008A745E"/>
    <w:rsid w:val="008B2524"/>
    <w:rsid w:val="008B3347"/>
    <w:rsid w:val="008C40CA"/>
    <w:rsid w:val="008C67EA"/>
    <w:rsid w:val="008C7961"/>
    <w:rsid w:val="008D3679"/>
    <w:rsid w:val="008D6550"/>
    <w:rsid w:val="008D6A2B"/>
    <w:rsid w:val="008E0B21"/>
    <w:rsid w:val="008E1096"/>
    <w:rsid w:val="008E521F"/>
    <w:rsid w:val="008E5259"/>
    <w:rsid w:val="008E6E00"/>
    <w:rsid w:val="008F140B"/>
    <w:rsid w:val="008F5810"/>
    <w:rsid w:val="008F5E30"/>
    <w:rsid w:val="00903744"/>
    <w:rsid w:val="00904D8D"/>
    <w:rsid w:val="0091057A"/>
    <w:rsid w:val="00914B24"/>
    <w:rsid w:val="00915087"/>
    <w:rsid w:val="00917B85"/>
    <w:rsid w:val="00935DC1"/>
    <w:rsid w:val="009419A6"/>
    <w:rsid w:val="009427A7"/>
    <w:rsid w:val="00946206"/>
    <w:rsid w:val="009514E5"/>
    <w:rsid w:val="00964073"/>
    <w:rsid w:val="009659D5"/>
    <w:rsid w:val="00966A50"/>
    <w:rsid w:val="009740A0"/>
    <w:rsid w:val="0097795C"/>
    <w:rsid w:val="00983560"/>
    <w:rsid w:val="00985555"/>
    <w:rsid w:val="00985933"/>
    <w:rsid w:val="009874C6"/>
    <w:rsid w:val="00990607"/>
    <w:rsid w:val="00996F4D"/>
    <w:rsid w:val="009A018F"/>
    <w:rsid w:val="009A2F82"/>
    <w:rsid w:val="009A42C2"/>
    <w:rsid w:val="009A6032"/>
    <w:rsid w:val="009B4FD0"/>
    <w:rsid w:val="009C024C"/>
    <w:rsid w:val="009C1FD3"/>
    <w:rsid w:val="009D1052"/>
    <w:rsid w:val="009D6DCF"/>
    <w:rsid w:val="009D78E9"/>
    <w:rsid w:val="009D7AE2"/>
    <w:rsid w:val="009E0312"/>
    <w:rsid w:val="009F1486"/>
    <w:rsid w:val="009F1628"/>
    <w:rsid w:val="009F1788"/>
    <w:rsid w:val="009F26E0"/>
    <w:rsid w:val="009F477D"/>
    <w:rsid w:val="009F5639"/>
    <w:rsid w:val="009F6D1E"/>
    <w:rsid w:val="009F7B54"/>
    <w:rsid w:val="00A01AE9"/>
    <w:rsid w:val="00A061E6"/>
    <w:rsid w:val="00A07E71"/>
    <w:rsid w:val="00A156ED"/>
    <w:rsid w:val="00A218E1"/>
    <w:rsid w:val="00A232C6"/>
    <w:rsid w:val="00A2530D"/>
    <w:rsid w:val="00A26986"/>
    <w:rsid w:val="00A300E9"/>
    <w:rsid w:val="00A3770A"/>
    <w:rsid w:val="00A426BF"/>
    <w:rsid w:val="00A43B8B"/>
    <w:rsid w:val="00A449F7"/>
    <w:rsid w:val="00A44ABD"/>
    <w:rsid w:val="00A46F0C"/>
    <w:rsid w:val="00A51926"/>
    <w:rsid w:val="00A52CAE"/>
    <w:rsid w:val="00A554A9"/>
    <w:rsid w:val="00A6034C"/>
    <w:rsid w:val="00A61444"/>
    <w:rsid w:val="00A61BE7"/>
    <w:rsid w:val="00A61CBB"/>
    <w:rsid w:val="00A635B8"/>
    <w:rsid w:val="00A63C4B"/>
    <w:rsid w:val="00A64B1B"/>
    <w:rsid w:val="00A659AE"/>
    <w:rsid w:val="00A660D1"/>
    <w:rsid w:val="00A70E3E"/>
    <w:rsid w:val="00A719FF"/>
    <w:rsid w:val="00A73CB8"/>
    <w:rsid w:val="00A7420F"/>
    <w:rsid w:val="00A756FE"/>
    <w:rsid w:val="00A8032B"/>
    <w:rsid w:val="00A80EE7"/>
    <w:rsid w:val="00A8209B"/>
    <w:rsid w:val="00A84B72"/>
    <w:rsid w:val="00A90DCA"/>
    <w:rsid w:val="00A91726"/>
    <w:rsid w:val="00A93556"/>
    <w:rsid w:val="00A93B48"/>
    <w:rsid w:val="00A94F47"/>
    <w:rsid w:val="00AA209D"/>
    <w:rsid w:val="00AA28C4"/>
    <w:rsid w:val="00AA4C85"/>
    <w:rsid w:val="00AA62DA"/>
    <w:rsid w:val="00AB38AA"/>
    <w:rsid w:val="00AB45B1"/>
    <w:rsid w:val="00AB492E"/>
    <w:rsid w:val="00AB7DCF"/>
    <w:rsid w:val="00AC42AF"/>
    <w:rsid w:val="00AE327E"/>
    <w:rsid w:val="00AE5B2A"/>
    <w:rsid w:val="00AE78D0"/>
    <w:rsid w:val="00AF3E04"/>
    <w:rsid w:val="00AF701F"/>
    <w:rsid w:val="00B045FC"/>
    <w:rsid w:val="00B04B42"/>
    <w:rsid w:val="00B050BC"/>
    <w:rsid w:val="00B0589F"/>
    <w:rsid w:val="00B06EBD"/>
    <w:rsid w:val="00B078FC"/>
    <w:rsid w:val="00B116AB"/>
    <w:rsid w:val="00B15B0D"/>
    <w:rsid w:val="00B21CCE"/>
    <w:rsid w:val="00B21DF2"/>
    <w:rsid w:val="00B2586B"/>
    <w:rsid w:val="00B2631E"/>
    <w:rsid w:val="00B317AE"/>
    <w:rsid w:val="00B370FE"/>
    <w:rsid w:val="00B475DC"/>
    <w:rsid w:val="00B559E0"/>
    <w:rsid w:val="00B608D5"/>
    <w:rsid w:val="00B629F9"/>
    <w:rsid w:val="00B66EB6"/>
    <w:rsid w:val="00B67C29"/>
    <w:rsid w:val="00B71889"/>
    <w:rsid w:val="00B746C3"/>
    <w:rsid w:val="00B75AFB"/>
    <w:rsid w:val="00B7666B"/>
    <w:rsid w:val="00B81FA9"/>
    <w:rsid w:val="00B8408C"/>
    <w:rsid w:val="00B86148"/>
    <w:rsid w:val="00B917EC"/>
    <w:rsid w:val="00B93DEB"/>
    <w:rsid w:val="00B94DCB"/>
    <w:rsid w:val="00B9730A"/>
    <w:rsid w:val="00B97A40"/>
    <w:rsid w:val="00BA2B7A"/>
    <w:rsid w:val="00BA2D48"/>
    <w:rsid w:val="00BA57A8"/>
    <w:rsid w:val="00BA5A8D"/>
    <w:rsid w:val="00BA7AA7"/>
    <w:rsid w:val="00BB03C7"/>
    <w:rsid w:val="00BB0E9E"/>
    <w:rsid w:val="00BB4F44"/>
    <w:rsid w:val="00BC162B"/>
    <w:rsid w:val="00BC1979"/>
    <w:rsid w:val="00BC3FA9"/>
    <w:rsid w:val="00BC41A2"/>
    <w:rsid w:val="00BC58F5"/>
    <w:rsid w:val="00BC687C"/>
    <w:rsid w:val="00BC68A3"/>
    <w:rsid w:val="00BC6B33"/>
    <w:rsid w:val="00BD09A7"/>
    <w:rsid w:val="00BD1605"/>
    <w:rsid w:val="00BD5DA9"/>
    <w:rsid w:val="00BD5DBF"/>
    <w:rsid w:val="00BD5E80"/>
    <w:rsid w:val="00BE245C"/>
    <w:rsid w:val="00BE4EC1"/>
    <w:rsid w:val="00BE71D3"/>
    <w:rsid w:val="00BF1DC5"/>
    <w:rsid w:val="00BF2CEA"/>
    <w:rsid w:val="00C00467"/>
    <w:rsid w:val="00C00E8F"/>
    <w:rsid w:val="00C06655"/>
    <w:rsid w:val="00C1064C"/>
    <w:rsid w:val="00C10D69"/>
    <w:rsid w:val="00C135A7"/>
    <w:rsid w:val="00C14D71"/>
    <w:rsid w:val="00C15CFB"/>
    <w:rsid w:val="00C15E9F"/>
    <w:rsid w:val="00C16BA5"/>
    <w:rsid w:val="00C17F80"/>
    <w:rsid w:val="00C24337"/>
    <w:rsid w:val="00C264C8"/>
    <w:rsid w:val="00C26832"/>
    <w:rsid w:val="00C30893"/>
    <w:rsid w:val="00C30E9F"/>
    <w:rsid w:val="00C4017E"/>
    <w:rsid w:val="00C40613"/>
    <w:rsid w:val="00C4427B"/>
    <w:rsid w:val="00C505F3"/>
    <w:rsid w:val="00C526B4"/>
    <w:rsid w:val="00C52BED"/>
    <w:rsid w:val="00C61C0D"/>
    <w:rsid w:val="00C63C69"/>
    <w:rsid w:val="00C6707D"/>
    <w:rsid w:val="00C73971"/>
    <w:rsid w:val="00C81F6F"/>
    <w:rsid w:val="00C844F8"/>
    <w:rsid w:val="00C90369"/>
    <w:rsid w:val="00C91C8E"/>
    <w:rsid w:val="00C965F6"/>
    <w:rsid w:val="00CA4F51"/>
    <w:rsid w:val="00CA590A"/>
    <w:rsid w:val="00CA686F"/>
    <w:rsid w:val="00CB0440"/>
    <w:rsid w:val="00CB14E0"/>
    <w:rsid w:val="00CB5134"/>
    <w:rsid w:val="00CB53F8"/>
    <w:rsid w:val="00CB5BF2"/>
    <w:rsid w:val="00CB6A7C"/>
    <w:rsid w:val="00CC0F51"/>
    <w:rsid w:val="00CC2967"/>
    <w:rsid w:val="00CC5D64"/>
    <w:rsid w:val="00CD16A3"/>
    <w:rsid w:val="00CD7A80"/>
    <w:rsid w:val="00CE315D"/>
    <w:rsid w:val="00CE3E35"/>
    <w:rsid w:val="00CE5604"/>
    <w:rsid w:val="00CE664B"/>
    <w:rsid w:val="00CE7921"/>
    <w:rsid w:val="00CF4F02"/>
    <w:rsid w:val="00CF70D3"/>
    <w:rsid w:val="00D0270C"/>
    <w:rsid w:val="00D06290"/>
    <w:rsid w:val="00D066C0"/>
    <w:rsid w:val="00D12DD8"/>
    <w:rsid w:val="00D13F63"/>
    <w:rsid w:val="00D154A3"/>
    <w:rsid w:val="00D167DA"/>
    <w:rsid w:val="00D26761"/>
    <w:rsid w:val="00D26C80"/>
    <w:rsid w:val="00D30F35"/>
    <w:rsid w:val="00D330EE"/>
    <w:rsid w:val="00D340E4"/>
    <w:rsid w:val="00D4094F"/>
    <w:rsid w:val="00D43D57"/>
    <w:rsid w:val="00D44B01"/>
    <w:rsid w:val="00D46E8C"/>
    <w:rsid w:val="00D5051D"/>
    <w:rsid w:val="00D5172F"/>
    <w:rsid w:val="00D51C86"/>
    <w:rsid w:val="00D54C4E"/>
    <w:rsid w:val="00D54D02"/>
    <w:rsid w:val="00D55B92"/>
    <w:rsid w:val="00D603DF"/>
    <w:rsid w:val="00D60681"/>
    <w:rsid w:val="00D61161"/>
    <w:rsid w:val="00D625E5"/>
    <w:rsid w:val="00D62B48"/>
    <w:rsid w:val="00D66A20"/>
    <w:rsid w:val="00D749A2"/>
    <w:rsid w:val="00D7577E"/>
    <w:rsid w:val="00D778F3"/>
    <w:rsid w:val="00D84A84"/>
    <w:rsid w:val="00D90C8B"/>
    <w:rsid w:val="00D92D16"/>
    <w:rsid w:val="00DA2328"/>
    <w:rsid w:val="00DA3DBA"/>
    <w:rsid w:val="00DA4076"/>
    <w:rsid w:val="00DA4F39"/>
    <w:rsid w:val="00DA660A"/>
    <w:rsid w:val="00DB73B2"/>
    <w:rsid w:val="00DC1F3F"/>
    <w:rsid w:val="00DC2CDD"/>
    <w:rsid w:val="00DC48D7"/>
    <w:rsid w:val="00DC5AD8"/>
    <w:rsid w:val="00DC63D0"/>
    <w:rsid w:val="00DD0F62"/>
    <w:rsid w:val="00DD1203"/>
    <w:rsid w:val="00DD1760"/>
    <w:rsid w:val="00DD18D2"/>
    <w:rsid w:val="00DD237F"/>
    <w:rsid w:val="00DD4C65"/>
    <w:rsid w:val="00DD591E"/>
    <w:rsid w:val="00DE222D"/>
    <w:rsid w:val="00DE27C6"/>
    <w:rsid w:val="00DE4BF4"/>
    <w:rsid w:val="00DE5970"/>
    <w:rsid w:val="00DE66C3"/>
    <w:rsid w:val="00DF0E46"/>
    <w:rsid w:val="00DF3154"/>
    <w:rsid w:val="00DF3E16"/>
    <w:rsid w:val="00E06B17"/>
    <w:rsid w:val="00E109C8"/>
    <w:rsid w:val="00E14440"/>
    <w:rsid w:val="00E14610"/>
    <w:rsid w:val="00E1781F"/>
    <w:rsid w:val="00E24388"/>
    <w:rsid w:val="00E24D56"/>
    <w:rsid w:val="00E25494"/>
    <w:rsid w:val="00E265E0"/>
    <w:rsid w:val="00E2760F"/>
    <w:rsid w:val="00E27EA8"/>
    <w:rsid w:val="00E3682F"/>
    <w:rsid w:val="00E37352"/>
    <w:rsid w:val="00E401CF"/>
    <w:rsid w:val="00E426AA"/>
    <w:rsid w:val="00E42757"/>
    <w:rsid w:val="00E4328A"/>
    <w:rsid w:val="00E4464F"/>
    <w:rsid w:val="00E450E7"/>
    <w:rsid w:val="00E47350"/>
    <w:rsid w:val="00E501AD"/>
    <w:rsid w:val="00E50418"/>
    <w:rsid w:val="00E63A93"/>
    <w:rsid w:val="00E63B0B"/>
    <w:rsid w:val="00E660E1"/>
    <w:rsid w:val="00E674FF"/>
    <w:rsid w:val="00E700F5"/>
    <w:rsid w:val="00E717BD"/>
    <w:rsid w:val="00E728F1"/>
    <w:rsid w:val="00E74989"/>
    <w:rsid w:val="00E75189"/>
    <w:rsid w:val="00E80C64"/>
    <w:rsid w:val="00E812EA"/>
    <w:rsid w:val="00E82ECA"/>
    <w:rsid w:val="00E849A0"/>
    <w:rsid w:val="00E876DC"/>
    <w:rsid w:val="00E900F8"/>
    <w:rsid w:val="00E913D3"/>
    <w:rsid w:val="00E92E95"/>
    <w:rsid w:val="00E94D9D"/>
    <w:rsid w:val="00EA1BB6"/>
    <w:rsid w:val="00EA43C0"/>
    <w:rsid w:val="00EA66CF"/>
    <w:rsid w:val="00EA6851"/>
    <w:rsid w:val="00EA6E7C"/>
    <w:rsid w:val="00EA7F30"/>
    <w:rsid w:val="00EB1A4C"/>
    <w:rsid w:val="00EB6650"/>
    <w:rsid w:val="00EC252A"/>
    <w:rsid w:val="00EC3D9F"/>
    <w:rsid w:val="00EC6EA0"/>
    <w:rsid w:val="00EC70DE"/>
    <w:rsid w:val="00ED22EB"/>
    <w:rsid w:val="00ED40AA"/>
    <w:rsid w:val="00ED4C76"/>
    <w:rsid w:val="00ED4F2F"/>
    <w:rsid w:val="00ED7A7D"/>
    <w:rsid w:val="00EE0824"/>
    <w:rsid w:val="00EE1CAA"/>
    <w:rsid w:val="00EE30D2"/>
    <w:rsid w:val="00EE48C6"/>
    <w:rsid w:val="00EE609F"/>
    <w:rsid w:val="00EE79DD"/>
    <w:rsid w:val="00EF0EE2"/>
    <w:rsid w:val="00EF454E"/>
    <w:rsid w:val="00EF4E06"/>
    <w:rsid w:val="00EF680F"/>
    <w:rsid w:val="00F01514"/>
    <w:rsid w:val="00F055C2"/>
    <w:rsid w:val="00F11662"/>
    <w:rsid w:val="00F11B83"/>
    <w:rsid w:val="00F12A10"/>
    <w:rsid w:val="00F13AD3"/>
    <w:rsid w:val="00F14348"/>
    <w:rsid w:val="00F14998"/>
    <w:rsid w:val="00F1516C"/>
    <w:rsid w:val="00F153BC"/>
    <w:rsid w:val="00F1556B"/>
    <w:rsid w:val="00F20F54"/>
    <w:rsid w:val="00F228D3"/>
    <w:rsid w:val="00F238B7"/>
    <w:rsid w:val="00F25154"/>
    <w:rsid w:val="00F35DF3"/>
    <w:rsid w:val="00F376B0"/>
    <w:rsid w:val="00F43006"/>
    <w:rsid w:val="00F45CE4"/>
    <w:rsid w:val="00F47956"/>
    <w:rsid w:val="00F5315D"/>
    <w:rsid w:val="00F5341E"/>
    <w:rsid w:val="00F61339"/>
    <w:rsid w:val="00F66AC1"/>
    <w:rsid w:val="00F66CFA"/>
    <w:rsid w:val="00F70206"/>
    <w:rsid w:val="00F724E9"/>
    <w:rsid w:val="00F762C0"/>
    <w:rsid w:val="00F804B1"/>
    <w:rsid w:val="00F87280"/>
    <w:rsid w:val="00F878E2"/>
    <w:rsid w:val="00F91515"/>
    <w:rsid w:val="00F9261F"/>
    <w:rsid w:val="00F93292"/>
    <w:rsid w:val="00F94DED"/>
    <w:rsid w:val="00FA21B8"/>
    <w:rsid w:val="00FA39ED"/>
    <w:rsid w:val="00FA7048"/>
    <w:rsid w:val="00FA7DCE"/>
    <w:rsid w:val="00FB02D8"/>
    <w:rsid w:val="00FB1221"/>
    <w:rsid w:val="00FB3342"/>
    <w:rsid w:val="00FB4BB3"/>
    <w:rsid w:val="00FB62B4"/>
    <w:rsid w:val="00FB728A"/>
    <w:rsid w:val="00FB7C96"/>
    <w:rsid w:val="00FC0E23"/>
    <w:rsid w:val="00FC317B"/>
    <w:rsid w:val="00FC4E59"/>
    <w:rsid w:val="00FC702A"/>
    <w:rsid w:val="00FD5BC3"/>
    <w:rsid w:val="00FD6970"/>
    <w:rsid w:val="00FE63FC"/>
    <w:rsid w:val="00FE6C3B"/>
    <w:rsid w:val="00FF27C3"/>
    <w:rsid w:val="00FF28BE"/>
    <w:rsid w:val="00FF3CBE"/>
    <w:rsid w:val="00FF4F0E"/>
    <w:rsid w:val="00FF5A5C"/>
    <w:rsid w:val="00FF63EC"/>
    <w:rsid w:val="00FF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02D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451BB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C51AA"/>
    <w:pPr>
      <w:keepNext/>
      <w:keepLines/>
      <w:spacing w:before="200" w:after="0"/>
      <w:jc w:val="center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9"/>
    <w:qFormat/>
    <w:rsid w:val="001451BB"/>
    <w:pPr>
      <w:keepNext/>
      <w:widowControl w:val="0"/>
      <w:autoSpaceDE w:val="0"/>
      <w:autoSpaceDN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E82EC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E82EC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51B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451BB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Body Text"/>
    <w:basedOn w:val="a"/>
    <w:link w:val="a4"/>
    <w:uiPriority w:val="99"/>
    <w:rsid w:val="001451BB"/>
    <w:pPr>
      <w:widowControl w:val="0"/>
      <w:autoSpaceDE w:val="0"/>
      <w:autoSpaceDN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1451B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F79F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0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0DC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C51AA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a8">
    <w:name w:val="Placeholder Text"/>
    <w:basedOn w:val="a0"/>
    <w:uiPriority w:val="99"/>
    <w:semiHidden/>
    <w:rsid w:val="00017A75"/>
    <w:rPr>
      <w:color w:val="808080"/>
    </w:rPr>
  </w:style>
  <w:style w:type="character" w:styleId="a9">
    <w:name w:val="Hyperlink"/>
    <w:basedOn w:val="a0"/>
    <w:uiPriority w:val="99"/>
    <w:unhideWhenUsed/>
    <w:rsid w:val="005D7458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32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223CE"/>
  </w:style>
  <w:style w:type="paragraph" w:styleId="ac">
    <w:name w:val="footer"/>
    <w:basedOn w:val="a"/>
    <w:link w:val="ad"/>
    <w:uiPriority w:val="99"/>
    <w:unhideWhenUsed/>
    <w:rsid w:val="0032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223CE"/>
  </w:style>
  <w:style w:type="paragraph" w:styleId="ae">
    <w:name w:val="TOC Heading"/>
    <w:basedOn w:val="1"/>
    <w:next w:val="a"/>
    <w:uiPriority w:val="39"/>
    <w:unhideWhenUsed/>
    <w:qFormat/>
    <w:rsid w:val="00BC6B33"/>
    <w:pPr>
      <w:keepLines/>
      <w:widowControl/>
      <w:autoSpaceDE/>
      <w:autoSpaceDN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5669CF"/>
    <w:pPr>
      <w:tabs>
        <w:tab w:val="right" w:leader="dot" w:pos="10240"/>
      </w:tabs>
      <w:spacing w:after="100" w:line="240" w:lineRule="auto"/>
    </w:pPr>
  </w:style>
  <w:style w:type="paragraph" w:styleId="31">
    <w:name w:val="toc 3"/>
    <w:basedOn w:val="a"/>
    <w:next w:val="a"/>
    <w:autoRedefine/>
    <w:uiPriority w:val="39"/>
    <w:unhideWhenUsed/>
    <w:rsid w:val="005669CF"/>
    <w:pPr>
      <w:tabs>
        <w:tab w:val="right" w:leader="dot" w:pos="10206"/>
      </w:tabs>
      <w:spacing w:after="100" w:line="240" w:lineRule="auto"/>
      <w:ind w:left="440"/>
    </w:pPr>
  </w:style>
  <w:style w:type="paragraph" w:styleId="21">
    <w:name w:val="toc 2"/>
    <w:basedOn w:val="a"/>
    <w:next w:val="a"/>
    <w:autoRedefine/>
    <w:uiPriority w:val="39"/>
    <w:unhideWhenUsed/>
    <w:rsid w:val="005669CF"/>
    <w:pPr>
      <w:tabs>
        <w:tab w:val="right" w:leader="dot" w:pos="10206"/>
      </w:tabs>
      <w:spacing w:after="100" w:line="240" w:lineRule="auto"/>
      <w:ind w:left="220" w:right="317"/>
    </w:pPr>
  </w:style>
  <w:style w:type="table" w:styleId="af">
    <w:name w:val="Table Grid"/>
    <w:basedOn w:val="a1"/>
    <w:rsid w:val="002B75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uiPriority w:val="99"/>
    <w:unhideWhenUsed/>
    <w:rsid w:val="00350EA7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rsid w:val="00350EA7"/>
  </w:style>
  <w:style w:type="paragraph" w:styleId="32">
    <w:name w:val="Body Text Indent 3"/>
    <w:basedOn w:val="a"/>
    <w:link w:val="33"/>
    <w:uiPriority w:val="99"/>
    <w:unhideWhenUsed/>
    <w:rsid w:val="00350EA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350EA7"/>
    <w:rPr>
      <w:sz w:val="16"/>
      <w:szCs w:val="16"/>
    </w:rPr>
  </w:style>
  <w:style w:type="paragraph" w:customStyle="1" w:styleId="metoda">
    <w:name w:val="metoda"/>
    <w:basedOn w:val="a"/>
    <w:rsid w:val="00562A4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0">
    <w:name w:val="Plain Text"/>
    <w:basedOn w:val="a"/>
    <w:link w:val="af1"/>
    <w:rsid w:val="00D5051D"/>
    <w:pPr>
      <w:spacing w:after="0" w:line="240" w:lineRule="auto"/>
    </w:pPr>
    <w:rPr>
      <w:rFonts w:ascii="Courier New" w:eastAsia="Times New Roman" w:hAnsi="Courier New" w:cs="Times New Roman"/>
      <w:sz w:val="20"/>
      <w:szCs w:val="24"/>
    </w:rPr>
  </w:style>
  <w:style w:type="character" w:customStyle="1" w:styleId="af1">
    <w:name w:val="Текст Знак"/>
    <w:basedOn w:val="a0"/>
    <w:link w:val="af0"/>
    <w:rsid w:val="00D5051D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82EC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82ECA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2">
    <w:name w:val="Текст в картинках"/>
    <w:basedOn w:val="a"/>
    <w:next w:val="a"/>
    <w:rsid w:val="00AB45B1"/>
    <w:pPr>
      <w:spacing w:after="0" w:line="200" w:lineRule="exact"/>
      <w:jc w:val="both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af3">
    <w:name w:val="No Spacing"/>
    <w:uiPriority w:val="1"/>
    <w:qFormat/>
    <w:rsid w:val="007C51AA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styleId="af4">
    <w:name w:val="Strong"/>
    <w:basedOn w:val="a0"/>
    <w:uiPriority w:val="22"/>
    <w:qFormat/>
    <w:rsid w:val="00E06B17"/>
    <w:rPr>
      <w:b/>
      <w:bCs/>
    </w:rPr>
  </w:style>
  <w:style w:type="table" w:customStyle="1" w:styleId="12">
    <w:name w:val="Сетка таблицы1"/>
    <w:basedOn w:val="a1"/>
    <w:next w:val="af"/>
    <w:rsid w:val="00DD59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1"/>
    <w:next w:val="af"/>
    <w:rsid w:val="00DD59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451BB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C51AA"/>
    <w:pPr>
      <w:keepNext/>
      <w:keepLines/>
      <w:spacing w:before="200" w:after="0"/>
      <w:jc w:val="center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9"/>
    <w:qFormat/>
    <w:rsid w:val="001451BB"/>
    <w:pPr>
      <w:keepNext/>
      <w:widowControl w:val="0"/>
      <w:autoSpaceDE w:val="0"/>
      <w:autoSpaceDN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E82EC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E82EC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51B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451BB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Body Text"/>
    <w:basedOn w:val="a"/>
    <w:link w:val="a4"/>
    <w:uiPriority w:val="99"/>
    <w:rsid w:val="001451BB"/>
    <w:pPr>
      <w:widowControl w:val="0"/>
      <w:autoSpaceDE w:val="0"/>
      <w:autoSpaceDN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1451B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F79F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0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0DC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C51AA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a8">
    <w:name w:val="Placeholder Text"/>
    <w:basedOn w:val="a0"/>
    <w:uiPriority w:val="99"/>
    <w:semiHidden/>
    <w:rsid w:val="00017A75"/>
    <w:rPr>
      <w:color w:val="808080"/>
    </w:rPr>
  </w:style>
  <w:style w:type="character" w:styleId="a9">
    <w:name w:val="Hyperlink"/>
    <w:basedOn w:val="a0"/>
    <w:uiPriority w:val="99"/>
    <w:unhideWhenUsed/>
    <w:rsid w:val="005D7458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32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223CE"/>
  </w:style>
  <w:style w:type="paragraph" w:styleId="ac">
    <w:name w:val="footer"/>
    <w:basedOn w:val="a"/>
    <w:link w:val="ad"/>
    <w:uiPriority w:val="99"/>
    <w:unhideWhenUsed/>
    <w:rsid w:val="0032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223CE"/>
  </w:style>
  <w:style w:type="paragraph" w:styleId="ae">
    <w:name w:val="TOC Heading"/>
    <w:basedOn w:val="1"/>
    <w:next w:val="a"/>
    <w:uiPriority w:val="39"/>
    <w:unhideWhenUsed/>
    <w:qFormat/>
    <w:rsid w:val="00BC6B33"/>
    <w:pPr>
      <w:keepLines/>
      <w:widowControl/>
      <w:autoSpaceDE/>
      <w:autoSpaceDN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5669CF"/>
    <w:pPr>
      <w:tabs>
        <w:tab w:val="right" w:leader="dot" w:pos="10240"/>
      </w:tabs>
      <w:spacing w:after="100" w:line="240" w:lineRule="auto"/>
    </w:pPr>
  </w:style>
  <w:style w:type="paragraph" w:styleId="31">
    <w:name w:val="toc 3"/>
    <w:basedOn w:val="a"/>
    <w:next w:val="a"/>
    <w:autoRedefine/>
    <w:uiPriority w:val="39"/>
    <w:unhideWhenUsed/>
    <w:rsid w:val="005669CF"/>
    <w:pPr>
      <w:tabs>
        <w:tab w:val="right" w:leader="dot" w:pos="10206"/>
      </w:tabs>
      <w:spacing w:after="100" w:line="240" w:lineRule="auto"/>
      <w:ind w:left="440"/>
    </w:pPr>
  </w:style>
  <w:style w:type="paragraph" w:styleId="21">
    <w:name w:val="toc 2"/>
    <w:basedOn w:val="a"/>
    <w:next w:val="a"/>
    <w:autoRedefine/>
    <w:uiPriority w:val="39"/>
    <w:unhideWhenUsed/>
    <w:rsid w:val="005669CF"/>
    <w:pPr>
      <w:tabs>
        <w:tab w:val="right" w:leader="dot" w:pos="10206"/>
      </w:tabs>
      <w:spacing w:after="100" w:line="240" w:lineRule="auto"/>
      <w:ind w:left="220" w:right="317"/>
    </w:pPr>
  </w:style>
  <w:style w:type="table" w:styleId="af">
    <w:name w:val="Table Grid"/>
    <w:basedOn w:val="a1"/>
    <w:rsid w:val="002B75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uiPriority w:val="99"/>
    <w:unhideWhenUsed/>
    <w:rsid w:val="00350EA7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rsid w:val="00350EA7"/>
  </w:style>
  <w:style w:type="paragraph" w:styleId="32">
    <w:name w:val="Body Text Indent 3"/>
    <w:basedOn w:val="a"/>
    <w:link w:val="33"/>
    <w:uiPriority w:val="99"/>
    <w:unhideWhenUsed/>
    <w:rsid w:val="00350EA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350EA7"/>
    <w:rPr>
      <w:sz w:val="16"/>
      <w:szCs w:val="16"/>
    </w:rPr>
  </w:style>
  <w:style w:type="paragraph" w:customStyle="1" w:styleId="metoda">
    <w:name w:val="metoda"/>
    <w:basedOn w:val="a"/>
    <w:rsid w:val="00562A4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0">
    <w:name w:val="Plain Text"/>
    <w:basedOn w:val="a"/>
    <w:link w:val="af1"/>
    <w:rsid w:val="00D5051D"/>
    <w:pPr>
      <w:spacing w:after="0" w:line="240" w:lineRule="auto"/>
    </w:pPr>
    <w:rPr>
      <w:rFonts w:ascii="Courier New" w:eastAsia="Times New Roman" w:hAnsi="Courier New" w:cs="Times New Roman"/>
      <w:sz w:val="20"/>
      <w:szCs w:val="24"/>
    </w:rPr>
  </w:style>
  <w:style w:type="character" w:customStyle="1" w:styleId="af1">
    <w:name w:val="Текст Знак"/>
    <w:basedOn w:val="a0"/>
    <w:link w:val="af0"/>
    <w:rsid w:val="00D5051D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82EC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82ECA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2">
    <w:name w:val="Текст в картинках"/>
    <w:basedOn w:val="a"/>
    <w:next w:val="a"/>
    <w:rsid w:val="00AB45B1"/>
    <w:pPr>
      <w:spacing w:after="0" w:line="200" w:lineRule="exact"/>
      <w:jc w:val="both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af3">
    <w:name w:val="No Spacing"/>
    <w:uiPriority w:val="1"/>
    <w:qFormat/>
    <w:rsid w:val="007C51AA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styleId="af4">
    <w:name w:val="Strong"/>
    <w:basedOn w:val="a0"/>
    <w:uiPriority w:val="22"/>
    <w:qFormat/>
    <w:rsid w:val="00E06B17"/>
    <w:rPr>
      <w:b/>
      <w:bCs/>
    </w:rPr>
  </w:style>
  <w:style w:type="table" w:customStyle="1" w:styleId="12">
    <w:name w:val="Сетка таблицы1"/>
    <w:basedOn w:val="a1"/>
    <w:next w:val="af"/>
    <w:rsid w:val="00DD59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1"/>
    <w:next w:val="af"/>
    <w:rsid w:val="00DD59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oleObject" Target="embeddings/oleObject1.bin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oleObject" Target="embeddings/oleObject2.bin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4DB69-0D8C-425E-B134-DAF512528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2228</Words>
  <Characters>12704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Юрий</cp:lastModifiedBy>
  <cp:revision>2</cp:revision>
  <cp:lastPrinted>2013-04-11T08:37:00Z</cp:lastPrinted>
  <dcterms:created xsi:type="dcterms:W3CDTF">2014-02-16T17:23:00Z</dcterms:created>
  <dcterms:modified xsi:type="dcterms:W3CDTF">2014-02-16T17:23:00Z</dcterms:modified>
</cp:coreProperties>
</file>