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57E56E" w14:textId="77777777" w:rsidR="006B3F2A" w:rsidRPr="0072181A" w:rsidRDefault="006B3F2A" w:rsidP="006B3F2A">
      <w:pPr>
        <w:widowControl w:val="0"/>
        <w:autoSpaceDE w:val="0"/>
        <w:autoSpaceDN w:val="0"/>
        <w:adjustRightInd w:val="0"/>
        <w:jc w:val="center"/>
      </w:pPr>
      <w:r w:rsidRPr="0072181A">
        <w:t>ГУАП</w:t>
      </w:r>
    </w:p>
    <w:p w14:paraId="57097E7B" w14:textId="77777777" w:rsidR="006B3F2A" w:rsidRPr="0072181A" w:rsidRDefault="006B3F2A" w:rsidP="006B3F2A">
      <w:pPr>
        <w:widowControl w:val="0"/>
        <w:autoSpaceDE w:val="0"/>
        <w:autoSpaceDN w:val="0"/>
        <w:adjustRightInd w:val="0"/>
        <w:spacing w:before="480"/>
        <w:jc w:val="center"/>
      </w:pPr>
      <w:r w:rsidRPr="0072181A">
        <w:t>КАФЕДРА № 43</w:t>
      </w:r>
    </w:p>
    <w:p w14:paraId="22462680" w14:textId="77777777" w:rsidR="006B3F2A" w:rsidRPr="0072181A" w:rsidRDefault="006B3F2A" w:rsidP="006B3F2A">
      <w:pPr>
        <w:widowControl w:val="0"/>
        <w:autoSpaceDE w:val="0"/>
        <w:autoSpaceDN w:val="0"/>
        <w:adjustRightInd w:val="0"/>
        <w:spacing w:before="1200"/>
      </w:pPr>
      <w:r w:rsidRPr="0072181A">
        <w:t xml:space="preserve">ОТЧЕТ </w:t>
      </w:r>
      <w:r w:rsidRPr="0072181A">
        <w:br/>
        <w:t>ЗАЩИЩЕН С ОЦЕНКОЙ</w:t>
      </w:r>
    </w:p>
    <w:p w14:paraId="783FD2F7" w14:textId="77777777" w:rsidR="006B3F2A" w:rsidRPr="0072181A" w:rsidRDefault="006B3F2A" w:rsidP="006B3F2A">
      <w:pPr>
        <w:widowControl w:val="0"/>
        <w:autoSpaceDE w:val="0"/>
        <w:autoSpaceDN w:val="0"/>
        <w:adjustRightInd w:val="0"/>
        <w:spacing w:before="120" w:line="360" w:lineRule="auto"/>
      </w:pPr>
      <w:r w:rsidRPr="0072181A">
        <w:t>ПРЕПОДАВАТЕЛЬ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84"/>
        <w:gridCol w:w="2821"/>
        <w:gridCol w:w="277"/>
        <w:gridCol w:w="3014"/>
      </w:tblGrid>
      <w:tr w:rsidR="006B3F2A" w:rsidRPr="0072181A" w14:paraId="5B63B729" w14:textId="77777777" w:rsidTr="00481B9D">
        <w:tc>
          <w:tcPr>
            <w:tcW w:w="3260" w:type="dxa"/>
            <w:tcBorders>
              <w:top w:val="nil"/>
              <w:left w:val="nil"/>
              <w:right w:val="nil"/>
            </w:tcBorders>
            <w:vAlign w:val="center"/>
          </w:tcPr>
          <w:p w14:paraId="438D3F19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A752E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14:paraId="382E2A0C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0FDB02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3028" w:type="dxa"/>
            <w:tcBorders>
              <w:top w:val="nil"/>
              <w:left w:val="nil"/>
              <w:right w:val="nil"/>
            </w:tcBorders>
            <w:vAlign w:val="center"/>
          </w:tcPr>
          <w:p w14:paraId="2151D4F6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6B3F2A" w:rsidRPr="0072181A" w14:paraId="28D3D815" w14:textId="77777777" w:rsidTr="00481B9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678E9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95465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760B0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450A0A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F1420" w14:textId="77777777" w:rsidR="006B3F2A" w:rsidRPr="0072181A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72181A">
              <w:rPr>
                <w:sz w:val="20"/>
                <w:szCs w:val="20"/>
              </w:rPr>
              <w:t>инициалы, фамилия</w:t>
            </w:r>
          </w:p>
        </w:tc>
      </w:tr>
    </w:tbl>
    <w:p w14:paraId="621569E7" w14:textId="77777777" w:rsidR="006B3F2A" w:rsidRPr="0072181A" w:rsidRDefault="006B3F2A" w:rsidP="006B3F2A">
      <w:pPr>
        <w:pStyle w:val="a5"/>
        <w:spacing w:before="0"/>
      </w:pPr>
    </w:p>
    <w:tbl>
      <w:tblPr>
        <w:tblW w:w="9669" w:type="dxa"/>
        <w:tblInd w:w="108" w:type="dxa"/>
        <w:tblLook w:val="0000" w:firstRow="0" w:lastRow="0" w:firstColumn="0" w:lastColumn="0" w:noHBand="0" w:noVBand="0"/>
      </w:tblPr>
      <w:tblGrid>
        <w:gridCol w:w="9669"/>
      </w:tblGrid>
      <w:tr w:rsidR="006B3F2A" w:rsidRPr="00654C44" w14:paraId="34A213E2" w14:textId="77777777" w:rsidTr="00481B9D">
        <w:trPr>
          <w:trHeight w:val="1801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14:paraId="6A8CBFAC" w14:textId="77777777" w:rsidR="006B3F2A" w:rsidRPr="00654C44" w:rsidRDefault="006B3F2A" w:rsidP="00481B9D">
            <w:pPr>
              <w:pStyle w:val="a5"/>
              <w:spacing w:before="960"/>
            </w:pPr>
            <w:r w:rsidRPr="00654C44">
              <w:t>ОТЧЕТ ПО ЛАБОРАТОРНОЙ РАБОТЕ № 2</w:t>
            </w:r>
          </w:p>
        </w:tc>
      </w:tr>
      <w:tr w:rsidR="006B3F2A" w:rsidRPr="00654C44" w14:paraId="1233D9E2" w14:textId="77777777" w:rsidTr="00481B9D">
        <w:trPr>
          <w:trHeight w:val="1264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14:paraId="48E19C3E" w14:textId="77777777" w:rsidR="006B3F2A" w:rsidRPr="00654C44" w:rsidRDefault="006B3F2A" w:rsidP="00481B9D">
            <w:pPr>
              <w:pStyle w:val="1"/>
              <w:spacing w:before="720" w:after="720"/>
              <w:jc w:val="left"/>
              <w:rPr>
                <w:b w:val="0"/>
                <w:sz w:val="32"/>
                <w:szCs w:val="32"/>
              </w:rPr>
            </w:pPr>
          </w:p>
        </w:tc>
      </w:tr>
      <w:tr w:rsidR="006B3F2A" w:rsidRPr="00654C44" w14:paraId="5CA95702" w14:textId="77777777" w:rsidTr="00481B9D">
        <w:trPr>
          <w:trHeight w:val="306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14:paraId="6A3A6108" w14:textId="77777777" w:rsidR="006B3F2A" w:rsidRPr="00654C44" w:rsidRDefault="006B3F2A" w:rsidP="00481B9D">
            <w:pPr>
              <w:pStyle w:val="3"/>
              <w:spacing w:before="120"/>
              <w:rPr>
                <w:sz w:val="24"/>
                <w:szCs w:val="24"/>
                <w:lang w:val="ru-RU"/>
              </w:rPr>
            </w:pPr>
            <w:r w:rsidRPr="00654C44">
              <w:rPr>
                <w:sz w:val="24"/>
                <w:szCs w:val="24"/>
                <w:lang w:val="ru-RU"/>
              </w:rPr>
              <w:t xml:space="preserve">по дисциплине: </w:t>
            </w:r>
            <w:r w:rsidRPr="00654C44">
              <w:rPr>
                <w:sz w:val="27"/>
                <w:szCs w:val="27"/>
                <w:lang w:val="ru-RU"/>
              </w:rPr>
              <w:t>Компьютерная графика</w:t>
            </w:r>
          </w:p>
        </w:tc>
      </w:tr>
      <w:tr w:rsidR="006B3F2A" w:rsidRPr="00654C44" w14:paraId="1161AD7D" w14:textId="77777777" w:rsidTr="00481B9D">
        <w:trPr>
          <w:trHeight w:val="1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14:paraId="677BBF2A" w14:textId="77777777" w:rsidR="006B3F2A" w:rsidRPr="00654C44" w:rsidRDefault="006B3F2A" w:rsidP="00481B9D">
            <w:pPr>
              <w:pStyle w:val="3"/>
              <w:spacing w:before="240"/>
              <w:rPr>
                <w:sz w:val="28"/>
                <w:szCs w:val="28"/>
                <w:lang w:val="ru-RU"/>
              </w:rPr>
            </w:pPr>
          </w:p>
        </w:tc>
      </w:tr>
      <w:tr w:rsidR="006B3F2A" w:rsidRPr="00654C44" w14:paraId="77CA44F1" w14:textId="77777777" w:rsidTr="00481B9D">
        <w:trPr>
          <w:trHeight w:val="358"/>
        </w:trPr>
        <w:tc>
          <w:tcPr>
            <w:tcW w:w="9669" w:type="dxa"/>
            <w:tcBorders>
              <w:top w:val="nil"/>
              <w:left w:val="nil"/>
              <w:bottom w:val="nil"/>
              <w:right w:val="nil"/>
            </w:tcBorders>
          </w:tcPr>
          <w:p w14:paraId="6B495838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14:paraId="25C3C145" w14:textId="77777777" w:rsidR="006B3F2A" w:rsidRPr="00654C44" w:rsidRDefault="006B3F2A" w:rsidP="006B3F2A">
      <w:pPr>
        <w:widowControl w:val="0"/>
        <w:autoSpaceDE w:val="0"/>
        <w:autoSpaceDN w:val="0"/>
        <w:adjustRightInd w:val="0"/>
        <w:spacing w:before="1680" w:line="360" w:lineRule="auto"/>
      </w:pPr>
      <w:r w:rsidRPr="00654C44">
        <w:t>РАБОТУ ВЫПОЛНИЛ(А)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6B3F2A" w:rsidRPr="00654C44" w14:paraId="23D71650" w14:textId="77777777" w:rsidTr="00481B9D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DA474F" w14:textId="103C4A00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ind w:left="-108"/>
            </w:pPr>
            <w:r w:rsidRPr="00654C44">
              <w:t>СТУДЕНТ</w:t>
            </w:r>
            <w:r w:rsidR="00B358B7">
              <w:t>КА</w:t>
            </w:r>
            <w:r w:rsidRPr="00654C44">
              <w:t xml:space="preserve"> 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EE9A56" w14:textId="319FD06B" w:rsidR="006B3F2A" w:rsidRPr="00654C44" w:rsidRDefault="00B358B7" w:rsidP="003D2FD8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  <w:r>
              <w:t>41</w:t>
            </w:r>
            <w:r w:rsidR="003D2FD8">
              <w:t>**</w:t>
            </w:r>
            <w:bookmarkStart w:id="0" w:name="_GoBack"/>
            <w:bookmarkEnd w:id="0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399A8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04A6F4A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C38A3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357505" w14:textId="346A8CBC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</w:pPr>
          </w:p>
        </w:tc>
      </w:tr>
      <w:tr w:rsidR="006B3F2A" w:rsidRPr="00654C44" w14:paraId="71B73128" w14:textId="77777777" w:rsidTr="00481B9D">
        <w:trPr>
          <w:trHeight w:val="70"/>
        </w:trPr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FCF36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CFD6A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2D18D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BE0CC7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D0030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D1FBC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 w:rsidRPr="00654C44">
              <w:rPr>
                <w:sz w:val="20"/>
                <w:szCs w:val="20"/>
              </w:rPr>
              <w:t>инициалы, фамилия</w:t>
            </w:r>
          </w:p>
        </w:tc>
      </w:tr>
      <w:tr w:rsidR="006B3F2A" w:rsidRPr="00654C44" w14:paraId="72AA00AF" w14:textId="77777777" w:rsidTr="00481B9D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5BEC6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14:paraId="57D4737E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14:paraId="0C5F8025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14:paraId="46C3B6FA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14:paraId="5D4F5CC0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14:paraId="48A619FA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14:paraId="273F58B3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14:paraId="443A8C71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  <w:p w14:paraId="152A947C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8F0CD3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BC1D6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77F7A5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46B07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6ACF92" w14:textId="77777777" w:rsidR="006B3F2A" w:rsidRPr="00654C44" w:rsidRDefault="006B3F2A" w:rsidP="00481B9D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</w:tr>
    </w:tbl>
    <w:p w14:paraId="7EE921F2" w14:textId="77777777" w:rsidR="006B3F2A" w:rsidRPr="00654C44" w:rsidRDefault="006B3F2A" w:rsidP="006B3F2A">
      <w:pPr>
        <w:ind w:left="2832" w:firstLine="708"/>
        <w:rPr>
          <w:sz w:val="30"/>
          <w:szCs w:val="30"/>
          <w:vertAlign w:val="subscript"/>
          <w:lang w:val="en-US"/>
        </w:rPr>
      </w:pPr>
      <w:r>
        <w:rPr>
          <w:b/>
          <w:sz w:val="30"/>
          <w:szCs w:val="30"/>
        </w:rPr>
        <w:lastRenderedPageBreak/>
        <w:t>Вариант «11</w:t>
      </w:r>
      <w:r w:rsidRPr="00654C44">
        <w:rPr>
          <w:b/>
          <w:sz w:val="30"/>
          <w:szCs w:val="30"/>
        </w:rPr>
        <w:t xml:space="preserve">»  </w:t>
      </w:r>
    </w:p>
    <w:p w14:paraId="50C8422A" w14:textId="77777777" w:rsidR="006B3F2A" w:rsidRPr="00654C44" w:rsidRDefault="006B3F2A" w:rsidP="006B3F2A">
      <w:pPr>
        <w:jc w:val="both"/>
        <w:rPr>
          <w:b/>
          <w:bCs/>
        </w:rPr>
      </w:pPr>
    </w:p>
    <w:p w14:paraId="2D9F2BD6" w14:textId="77777777" w:rsidR="006B3F2A" w:rsidRPr="00654C44" w:rsidRDefault="006B3F2A" w:rsidP="006B3F2A">
      <w:pPr>
        <w:rPr>
          <w:lang w:val="en-US"/>
        </w:rPr>
      </w:pPr>
    </w:p>
    <w:p w14:paraId="4E617DC5" w14:textId="77777777" w:rsidR="006B3F2A" w:rsidRPr="00654C44" w:rsidRDefault="006B3F2A" w:rsidP="006B3F2A">
      <w:pPr>
        <w:pStyle w:val="a8"/>
        <w:numPr>
          <w:ilvl w:val="0"/>
          <w:numId w:val="1"/>
        </w:numPr>
        <w:rPr>
          <w:b/>
          <w:sz w:val="28"/>
        </w:rPr>
      </w:pPr>
      <w:r w:rsidRPr="00654C44">
        <w:rPr>
          <w:b/>
          <w:bCs/>
        </w:rPr>
        <w:t>Цель работы.</w:t>
      </w:r>
    </w:p>
    <w:p w14:paraId="0D22BDEB" w14:textId="77777777" w:rsidR="006B3F2A" w:rsidRDefault="006B3F2A" w:rsidP="006B3F2A">
      <w:pPr>
        <w:pStyle w:val="a8"/>
      </w:pPr>
    </w:p>
    <w:p w14:paraId="08DCA190" w14:textId="77777777" w:rsidR="006B3F2A" w:rsidRDefault="006B3F2A" w:rsidP="006B3F2A">
      <w:pPr>
        <w:pStyle w:val="a8"/>
        <w:ind w:left="643"/>
      </w:pPr>
      <w:r>
        <w:t xml:space="preserve">Используя графическую библиотеку </w:t>
      </w:r>
      <w:r>
        <w:rPr>
          <w:lang w:val="en-US"/>
        </w:rPr>
        <w:t>GDI</w:t>
      </w:r>
      <w:r w:rsidRPr="0025125F">
        <w:t>+</w:t>
      </w:r>
      <w:r w:rsidRPr="00FD69EB">
        <w:t xml:space="preserve"> </w:t>
      </w:r>
      <w:r>
        <w:t>реализовать построение геометрического тела, проецирование его на плоскость дисплея и аффинные преобразования в пространстве в соответствии с заданным вариантом.</w:t>
      </w:r>
    </w:p>
    <w:p w14:paraId="132EC5D7" w14:textId="77777777" w:rsidR="006B3F2A" w:rsidRPr="00640F8F" w:rsidRDefault="006B3F2A" w:rsidP="006B3F2A">
      <w:pPr>
        <w:pStyle w:val="a7"/>
        <w:ind w:left="643"/>
        <w:rPr>
          <w:b/>
          <w:sz w:val="28"/>
        </w:rPr>
      </w:pPr>
    </w:p>
    <w:p w14:paraId="04688940" w14:textId="77777777" w:rsidR="006B3F2A" w:rsidRPr="00654C44" w:rsidRDefault="006B3F2A" w:rsidP="006B3F2A"/>
    <w:p w14:paraId="3965FBF2" w14:textId="77777777" w:rsidR="006B3F2A" w:rsidRPr="00654C44" w:rsidRDefault="006B3F2A" w:rsidP="006B3F2A"/>
    <w:p w14:paraId="187F4663" w14:textId="77777777" w:rsidR="006B3F2A" w:rsidRPr="00654C44" w:rsidRDefault="006B3F2A" w:rsidP="006B3F2A">
      <w:pPr>
        <w:pStyle w:val="a7"/>
        <w:numPr>
          <w:ilvl w:val="0"/>
          <w:numId w:val="1"/>
        </w:numPr>
        <w:rPr>
          <w:b/>
        </w:rPr>
      </w:pPr>
      <w:r w:rsidRPr="00654C44">
        <w:rPr>
          <w:b/>
        </w:rPr>
        <w:t>Задание:</w:t>
      </w:r>
    </w:p>
    <w:p w14:paraId="65BC04C7" w14:textId="77777777" w:rsidR="006B3F2A" w:rsidRPr="00654C44" w:rsidRDefault="006B3F2A" w:rsidP="006B3F2A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835"/>
        <w:gridCol w:w="1985"/>
        <w:gridCol w:w="3081"/>
      </w:tblGrid>
      <w:tr w:rsidR="006B3F2A" w14:paraId="73EF57DD" w14:textId="77777777" w:rsidTr="00481B9D">
        <w:trPr>
          <w:cantSplit/>
          <w:jc w:val="center"/>
        </w:trPr>
        <w:tc>
          <w:tcPr>
            <w:tcW w:w="817" w:type="dxa"/>
          </w:tcPr>
          <w:p w14:paraId="791024B3" w14:textId="77777777" w:rsidR="006B3F2A" w:rsidRDefault="006B3F2A" w:rsidP="00481B9D">
            <w:pPr>
              <w:pStyle w:val="a3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8</w:t>
            </w:r>
          </w:p>
        </w:tc>
        <w:tc>
          <w:tcPr>
            <w:tcW w:w="2835" w:type="dxa"/>
          </w:tcPr>
          <w:p w14:paraId="7B5CE222" w14:textId="77777777" w:rsidR="006B3F2A" w:rsidRDefault="006B3F2A" w:rsidP="00481B9D">
            <w:pPr>
              <w:pStyle w:val="a3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Треугольная призма</w:t>
            </w:r>
          </w:p>
        </w:tc>
        <w:tc>
          <w:tcPr>
            <w:tcW w:w="1985" w:type="dxa"/>
          </w:tcPr>
          <w:p w14:paraId="355C1CFA" w14:textId="77777777" w:rsidR="006B3F2A" w:rsidRDefault="006B3F2A" w:rsidP="00481B9D">
            <w:pPr>
              <w:pStyle w:val="a3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косоугольная диметрия</w:t>
            </w:r>
          </w:p>
        </w:tc>
        <w:tc>
          <w:tcPr>
            <w:tcW w:w="3081" w:type="dxa"/>
          </w:tcPr>
          <w:p w14:paraId="29D06895" w14:textId="77777777" w:rsidR="006B3F2A" w:rsidRDefault="006B3F2A" w:rsidP="006B3F2A">
            <w:pPr>
              <w:pStyle w:val="a3"/>
              <w:widowControl/>
              <w:numPr>
                <w:ilvl w:val="0"/>
                <w:numId w:val="3"/>
              </w:numPr>
              <w:autoSpaceDE/>
              <w:autoSpaceDN/>
              <w:adjustRightInd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</w:rPr>
              <w:t xml:space="preserve">поворот отн. оси </w:t>
            </w:r>
            <w:r>
              <w:rPr>
                <w:b w:val="0"/>
                <w:sz w:val="24"/>
                <w:lang w:val="en-US"/>
              </w:rPr>
              <w:t>Y</w:t>
            </w:r>
          </w:p>
          <w:p w14:paraId="3B48D3BA" w14:textId="77777777" w:rsidR="006B3F2A" w:rsidRDefault="006B3F2A" w:rsidP="006B3F2A">
            <w:pPr>
              <w:pStyle w:val="a3"/>
              <w:widowControl/>
              <w:numPr>
                <w:ilvl w:val="0"/>
                <w:numId w:val="3"/>
              </w:numPr>
              <w:autoSpaceDE/>
              <w:autoSpaceDN/>
              <w:adjustRightInd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равномерное масштаби</w:t>
            </w:r>
            <w:r>
              <w:rPr>
                <w:b w:val="0"/>
                <w:sz w:val="24"/>
              </w:rPr>
              <w:softHyphen/>
              <w:t>рование отн. всех осей</w:t>
            </w:r>
          </w:p>
        </w:tc>
      </w:tr>
    </w:tbl>
    <w:p w14:paraId="400ABC8F" w14:textId="77777777" w:rsidR="006B3F2A" w:rsidRPr="00654C44" w:rsidRDefault="006B3F2A" w:rsidP="006B3F2A">
      <w:pPr>
        <w:numPr>
          <w:ilvl w:val="12"/>
          <w:numId w:val="0"/>
        </w:numPr>
      </w:pPr>
    </w:p>
    <w:p w14:paraId="76F09CC7" w14:textId="77777777" w:rsidR="006B3F2A" w:rsidRPr="00654C44" w:rsidRDefault="006B3F2A" w:rsidP="006B3F2A">
      <w:pPr>
        <w:numPr>
          <w:ilvl w:val="12"/>
          <w:numId w:val="0"/>
        </w:numPr>
        <w:rPr>
          <w:b/>
        </w:rPr>
      </w:pPr>
    </w:p>
    <w:p w14:paraId="07BB6E8A" w14:textId="77777777" w:rsidR="006B3F2A" w:rsidRPr="00654C44" w:rsidRDefault="006B3F2A" w:rsidP="006B3F2A">
      <w:pPr>
        <w:numPr>
          <w:ilvl w:val="12"/>
          <w:numId w:val="0"/>
        </w:numPr>
        <w:rPr>
          <w:b/>
        </w:rPr>
      </w:pPr>
    </w:p>
    <w:p w14:paraId="3C8C5B81" w14:textId="77777777" w:rsidR="006B3F2A" w:rsidRPr="00640F8F" w:rsidRDefault="006B3F2A" w:rsidP="006B3F2A">
      <w:pPr>
        <w:pStyle w:val="a7"/>
        <w:numPr>
          <w:ilvl w:val="0"/>
          <w:numId w:val="3"/>
        </w:numPr>
        <w:rPr>
          <w:b/>
          <w:lang w:val="en-US"/>
        </w:rPr>
      </w:pPr>
      <w:r w:rsidRPr="00640F8F">
        <w:rPr>
          <w:b/>
        </w:rPr>
        <w:t>Листинг</w:t>
      </w:r>
      <w:r w:rsidRPr="00640F8F">
        <w:rPr>
          <w:b/>
          <w:lang w:val="en-US"/>
        </w:rPr>
        <w:t xml:space="preserve"> </w:t>
      </w:r>
      <w:r w:rsidRPr="00640F8F">
        <w:rPr>
          <w:b/>
        </w:rPr>
        <w:t>программы</w:t>
      </w:r>
      <w:r w:rsidRPr="00640F8F">
        <w:rPr>
          <w:b/>
          <w:lang w:val="en-US"/>
        </w:rPr>
        <w:t>:</w:t>
      </w:r>
    </w:p>
    <w:p w14:paraId="6F9F469E" w14:textId="77777777" w:rsidR="006B3F2A" w:rsidRPr="00654C44" w:rsidRDefault="006B3F2A" w:rsidP="006B3F2A">
      <w:pPr>
        <w:rPr>
          <w:rFonts w:eastAsiaTheme="majorEastAsia"/>
          <w:b/>
          <w:lang w:val="en-US"/>
        </w:rPr>
      </w:pPr>
    </w:p>
    <w:p w14:paraId="4C6504AC" w14:textId="77777777" w:rsidR="006B3F2A" w:rsidRPr="00654C44" w:rsidRDefault="006B3F2A" w:rsidP="006B3F2A">
      <w:pPr>
        <w:rPr>
          <w:rFonts w:eastAsiaTheme="majorEastAsia"/>
          <w:b/>
          <w:lang w:val="en-US"/>
        </w:rPr>
      </w:pPr>
      <w:r w:rsidRPr="00654C44">
        <w:rPr>
          <w:rFonts w:eastAsiaTheme="majorEastAsia"/>
          <w:b/>
          <w:lang w:val="en-US"/>
        </w:rPr>
        <w:t>Main.cpp</w:t>
      </w:r>
    </w:p>
    <w:p w14:paraId="5A711C44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>#include "mainwindow.h"</w:t>
      </w:r>
    </w:p>
    <w:p w14:paraId="4056381E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>#include &lt;QApplication&gt;</w:t>
      </w:r>
    </w:p>
    <w:p w14:paraId="46B3A174" w14:textId="77777777" w:rsidR="006B3F2A" w:rsidRPr="00654C44" w:rsidRDefault="006B3F2A" w:rsidP="006B3F2A">
      <w:pPr>
        <w:pStyle w:val="HTML"/>
        <w:rPr>
          <w:lang w:val="en-US"/>
        </w:rPr>
      </w:pPr>
    </w:p>
    <w:p w14:paraId="7445AEB6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>int main(int argc, char *argv[])</w:t>
      </w:r>
    </w:p>
    <w:p w14:paraId="304C7893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>{</w:t>
      </w:r>
    </w:p>
    <w:p w14:paraId="00BA6E02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 xml:space="preserve">    QApplication a(argc, argv);</w:t>
      </w:r>
    </w:p>
    <w:p w14:paraId="0B1AE499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 xml:space="preserve">    MainWindow w;</w:t>
      </w:r>
    </w:p>
    <w:p w14:paraId="21C078F5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 xml:space="preserve">    w.show();</w:t>
      </w:r>
    </w:p>
    <w:p w14:paraId="6FED16E5" w14:textId="77777777" w:rsidR="006B3F2A" w:rsidRPr="00654C44" w:rsidRDefault="006B3F2A" w:rsidP="006B3F2A">
      <w:pPr>
        <w:pStyle w:val="HTML"/>
        <w:rPr>
          <w:lang w:val="en-US"/>
        </w:rPr>
      </w:pPr>
    </w:p>
    <w:p w14:paraId="7594471C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 xml:space="preserve">    return a.exec();</w:t>
      </w:r>
    </w:p>
    <w:p w14:paraId="547905C4" w14:textId="77777777" w:rsidR="006B3F2A" w:rsidRPr="00654C44" w:rsidRDefault="006B3F2A" w:rsidP="006B3F2A">
      <w:pPr>
        <w:pStyle w:val="HTML"/>
        <w:rPr>
          <w:lang w:val="en-US"/>
        </w:rPr>
      </w:pPr>
      <w:r w:rsidRPr="00654C44">
        <w:rPr>
          <w:lang w:val="en-US"/>
        </w:rPr>
        <w:t>}</w:t>
      </w:r>
    </w:p>
    <w:p w14:paraId="41DF0F23" w14:textId="77777777" w:rsidR="006B3F2A" w:rsidRPr="00654C44" w:rsidRDefault="006B3F2A" w:rsidP="006B3F2A">
      <w:pPr>
        <w:rPr>
          <w:rFonts w:eastAsiaTheme="majorEastAsia"/>
          <w:b/>
          <w:lang w:val="en-US"/>
        </w:rPr>
      </w:pPr>
    </w:p>
    <w:p w14:paraId="255490E0" w14:textId="77777777" w:rsidR="006B3F2A" w:rsidRPr="00654C44" w:rsidRDefault="006B3F2A" w:rsidP="006B3F2A">
      <w:pPr>
        <w:rPr>
          <w:rFonts w:eastAsiaTheme="majorEastAsia"/>
          <w:b/>
          <w:lang w:val="en-US"/>
        </w:rPr>
      </w:pPr>
      <w:r w:rsidRPr="00654C44">
        <w:rPr>
          <w:rFonts w:eastAsiaTheme="majorEastAsia"/>
          <w:b/>
          <w:lang w:val="en-US"/>
        </w:rPr>
        <w:t>Mainwindow.h</w:t>
      </w:r>
    </w:p>
    <w:p w14:paraId="3846AF14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#ifndef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sz w:val="20"/>
          <w:szCs w:val="20"/>
          <w:lang w:val="en-US"/>
        </w:rPr>
        <w:t>MAINWINDOW_H</w:t>
      </w:r>
    </w:p>
    <w:p w14:paraId="0AB7539B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#define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MAINWINDOW_H</w:t>
      </w:r>
    </w:p>
    <w:p w14:paraId="360F23C5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#include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8000"/>
          <w:sz w:val="20"/>
          <w:szCs w:val="20"/>
          <w:lang w:val="en-US"/>
        </w:rPr>
        <w:t>&lt;QMainWindow&gt;</w:t>
      </w:r>
    </w:p>
    <w:p w14:paraId="7DDC1AD3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#include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8000"/>
          <w:sz w:val="20"/>
          <w:szCs w:val="20"/>
          <w:lang w:val="en-US"/>
        </w:rPr>
        <w:t>&lt;QtCore&gt;</w:t>
      </w:r>
    </w:p>
    <w:p w14:paraId="7FFDFDD2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#include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8000"/>
          <w:sz w:val="20"/>
          <w:szCs w:val="20"/>
          <w:lang w:val="en-US"/>
        </w:rPr>
        <w:t>&lt;QtGui&gt;</w:t>
      </w:r>
    </w:p>
    <w:p w14:paraId="4DFF5427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#include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8000"/>
          <w:sz w:val="20"/>
          <w:szCs w:val="20"/>
          <w:lang w:val="en-US"/>
        </w:rPr>
        <w:t>&lt;QGraphicsItem&gt;</w:t>
      </w:r>
    </w:p>
    <w:p w14:paraId="574C478A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#include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8000"/>
          <w:sz w:val="20"/>
          <w:szCs w:val="20"/>
          <w:lang w:val="en-US"/>
        </w:rPr>
        <w:t>&lt;QGraphicsView&gt;</w:t>
      </w:r>
    </w:p>
    <w:p w14:paraId="24615E23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#include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8000"/>
          <w:sz w:val="20"/>
          <w:szCs w:val="20"/>
          <w:lang w:val="en-US"/>
        </w:rPr>
        <w:t>&lt;QGraphicsScene&gt;</w:t>
      </w:r>
    </w:p>
    <w:p w14:paraId="466538DC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namespace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Ui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{</w:t>
      </w:r>
    </w:p>
    <w:p w14:paraId="34432916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class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MainWindow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14:paraId="0F8C10AE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}</w:t>
      </w:r>
    </w:p>
    <w:p w14:paraId="0B6894F8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46279295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class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MainWindow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public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QMainWindow</w:t>
      </w:r>
    </w:p>
    <w:p w14:paraId="772F4993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{</w:t>
      </w:r>
    </w:p>
    <w:p w14:paraId="6C26785F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lastRenderedPageBreak/>
        <w:t xml:space="preserve">    </w:t>
      </w: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Q_OBJECT</w:t>
      </w:r>
    </w:p>
    <w:p w14:paraId="1AE4CAFA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564B930A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public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</w:p>
    <w:p w14:paraId="2C54C5A5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explicit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MainWindow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(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QWidget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*</w:t>
      </w:r>
      <w:r w:rsidRPr="006B3F2A">
        <w:rPr>
          <w:rFonts w:ascii="Courier New" w:hAnsi="Courier New" w:cs="Courier New"/>
          <w:sz w:val="20"/>
          <w:szCs w:val="20"/>
          <w:lang w:val="en-US"/>
        </w:rPr>
        <w:t>parent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=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80"/>
          <w:sz w:val="20"/>
          <w:szCs w:val="20"/>
          <w:lang w:val="en-US"/>
        </w:rPr>
        <w:t>0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);</w:t>
      </w:r>
    </w:p>
    <w:p w14:paraId="4B2F0AB4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~</w:t>
      </w:r>
      <w:r w:rsidRPr="006B3F2A">
        <w:rPr>
          <w:rFonts w:ascii="Courier New" w:hAnsi="Courier New" w:cs="Courier New"/>
          <w:i/>
          <w:iCs/>
          <w:color w:val="000000"/>
          <w:sz w:val="20"/>
          <w:szCs w:val="20"/>
          <w:lang w:val="en-US"/>
        </w:rPr>
        <w:t>MainWindow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();</w:t>
      </w:r>
    </w:p>
    <w:p w14:paraId="66BA8B55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QPolygon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pol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,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pol2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14:paraId="1D8023F5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QMatrix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matrixxx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14:paraId="57F02CF1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int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srx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,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sry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,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sdvig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,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x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,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y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,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a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,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a1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14:paraId="33F90992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public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slots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</w:p>
    <w:p w14:paraId="73F0EEB7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void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on_pushButton_2_clicked();</w:t>
      </w:r>
    </w:p>
    <w:p w14:paraId="7D02EA06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void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on_pushButton_clicked();</w:t>
      </w:r>
    </w:p>
    <w:p w14:paraId="73D8D8A5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void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on_pushButton_3_clicked();</w:t>
      </w:r>
    </w:p>
    <w:p w14:paraId="60FC2481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void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on_pushButton_4_clicked();</w:t>
      </w:r>
    </w:p>
    <w:p w14:paraId="44115EBA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696BD4B1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808000"/>
          <w:sz w:val="20"/>
          <w:szCs w:val="20"/>
          <w:lang w:val="en-US"/>
        </w:rPr>
        <w:t>private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:</w:t>
      </w:r>
    </w:p>
    <w:p w14:paraId="68CB834F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Ui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::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MainWindow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*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ui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14:paraId="627954F3" w14:textId="77777777" w:rsidR="006B3F2A" w:rsidRPr="006B3F2A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6B3F2A">
        <w:rPr>
          <w:rFonts w:ascii="Courier New" w:hAnsi="Courier New" w:cs="Courier New"/>
          <w:color w:val="800080"/>
          <w:sz w:val="20"/>
          <w:szCs w:val="20"/>
          <w:lang w:val="en-US"/>
        </w:rPr>
        <w:t>QGraphicsScene</w:t>
      </w: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*</w:t>
      </w:r>
      <w:r w:rsidRPr="006B3F2A">
        <w:rPr>
          <w:rFonts w:ascii="Courier New" w:hAnsi="Courier New" w:cs="Courier New"/>
          <w:color w:val="800000"/>
          <w:sz w:val="20"/>
          <w:szCs w:val="20"/>
          <w:lang w:val="en-US"/>
        </w:rPr>
        <w:t>scene</w:t>
      </w:r>
      <w:r w:rsidRPr="006B3F2A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14:paraId="63BCD3A7" w14:textId="77777777" w:rsidR="006B3F2A" w:rsidRPr="003D2FD8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B3F2A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   </w:t>
      </w:r>
      <w:r w:rsidRPr="003D2FD8">
        <w:rPr>
          <w:rFonts w:ascii="Courier New" w:hAnsi="Courier New" w:cs="Courier New"/>
          <w:color w:val="800080"/>
          <w:sz w:val="20"/>
          <w:szCs w:val="20"/>
          <w:lang w:val="en-US"/>
        </w:rPr>
        <w:t>QGraphicsPolygonItem</w:t>
      </w:r>
      <w:r w:rsidRPr="003D2FD8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3D2FD8">
        <w:rPr>
          <w:rFonts w:ascii="Courier New" w:hAnsi="Courier New" w:cs="Courier New"/>
          <w:color w:val="000000"/>
          <w:sz w:val="20"/>
          <w:szCs w:val="20"/>
          <w:lang w:val="en-US"/>
        </w:rPr>
        <w:t>*</w:t>
      </w:r>
      <w:r w:rsidRPr="003D2FD8">
        <w:rPr>
          <w:rFonts w:ascii="Courier New" w:hAnsi="Courier New" w:cs="Courier New"/>
          <w:color w:val="800000"/>
          <w:sz w:val="20"/>
          <w:szCs w:val="20"/>
          <w:lang w:val="en-US"/>
        </w:rPr>
        <w:t>polygon</w:t>
      </w:r>
      <w:r w:rsidRPr="003D2FD8">
        <w:rPr>
          <w:rFonts w:ascii="Courier New" w:hAnsi="Courier New" w:cs="Courier New"/>
          <w:color w:val="000000"/>
          <w:sz w:val="20"/>
          <w:szCs w:val="20"/>
          <w:lang w:val="en-US"/>
        </w:rPr>
        <w:t>;</w:t>
      </w:r>
    </w:p>
    <w:p w14:paraId="5E10A4A7" w14:textId="77777777" w:rsidR="006B3F2A" w:rsidRPr="003D2FD8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3F898597" w14:textId="77777777" w:rsidR="006B3F2A" w:rsidRPr="003D2FD8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3D2FD8">
        <w:rPr>
          <w:rFonts w:ascii="Courier New" w:hAnsi="Courier New" w:cs="Courier New"/>
          <w:color w:val="000000"/>
          <w:sz w:val="20"/>
          <w:szCs w:val="20"/>
          <w:lang w:val="en-US"/>
        </w:rPr>
        <w:t>};</w:t>
      </w:r>
    </w:p>
    <w:p w14:paraId="19D6D36A" w14:textId="77777777" w:rsidR="006B3F2A" w:rsidRPr="003D2FD8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3D2FD8">
        <w:rPr>
          <w:rFonts w:ascii="Courier New" w:hAnsi="Courier New" w:cs="Courier New"/>
          <w:color w:val="000080"/>
          <w:sz w:val="20"/>
          <w:szCs w:val="20"/>
          <w:lang w:val="en-US"/>
        </w:rPr>
        <w:t>#endif</w:t>
      </w:r>
      <w:r w:rsidRPr="003D2FD8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3D2FD8">
        <w:rPr>
          <w:rFonts w:ascii="Courier New" w:hAnsi="Courier New" w:cs="Courier New"/>
          <w:color w:val="008000"/>
          <w:sz w:val="20"/>
          <w:szCs w:val="20"/>
          <w:lang w:val="en-US"/>
        </w:rPr>
        <w:t>//</w:t>
      </w:r>
      <w:r w:rsidRPr="003D2FD8">
        <w:rPr>
          <w:rFonts w:ascii="Courier New" w:hAnsi="Courier New" w:cs="Courier New"/>
          <w:color w:val="C0C0C0"/>
          <w:sz w:val="20"/>
          <w:szCs w:val="20"/>
          <w:lang w:val="en-US"/>
        </w:rPr>
        <w:t xml:space="preserve"> </w:t>
      </w:r>
      <w:r w:rsidRPr="003D2FD8">
        <w:rPr>
          <w:rFonts w:ascii="Courier New" w:hAnsi="Courier New" w:cs="Courier New"/>
          <w:color w:val="008000"/>
          <w:sz w:val="20"/>
          <w:szCs w:val="20"/>
          <w:lang w:val="en-US"/>
        </w:rPr>
        <w:t>MAINWINDOW_H</w:t>
      </w:r>
    </w:p>
    <w:p w14:paraId="61795003" w14:textId="77777777" w:rsidR="006B3F2A" w:rsidRPr="00654C44" w:rsidRDefault="006B3F2A" w:rsidP="006B3F2A">
      <w:pPr>
        <w:rPr>
          <w:lang w:val="en-US"/>
        </w:rPr>
      </w:pPr>
    </w:p>
    <w:p w14:paraId="05FF8060" w14:textId="77777777" w:rsidR="006B3F2A" w:rsidRPr="00654C44" w:rsidRDefault="006B3F2A" w:rsidP="006B3F2A">
      <w:pPr>
        <w:rPr>
          <w:b/>
          <w:lang w:val="en-US"/>
        </w:rPr>
      </w:pPr>
      <w:r w:rsidRPr="00654C44">
        <w:rPr>
          <w:b/>
          <w:lang w:val="en-US"/>
        </w:rPr>
        <w:t>Mainwindow.cpp</w:t>
      </w:r>
    </w:p>
    <w:p w14:paraId="35EC8AF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#include "mainwindow.h"</w:t>
      </w:r>
    </w:p>
    <w:p w14:paraId="4E9BE00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#include "ui_mainwindow.h"</w:t>
      </w:r>
    </w:p>
    <w:p w14:paraId="4CEE2C2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#include &lt;QApplication&gt;</w:t>
      </w:r>
    </w:p>
    <w:p w14:paraId="6820DC89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#include &lt;QPushButton&gt;</w:t>
      </w:r>
    </w:p>
    <w:p w14:paraId="4FB9641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#include &lt;windows.h&gt;</w:t>
      </w:r>
    </w:p>
    <w:p w14:paraId="1641848C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#include &lt;math.h&gt;</w:t>
      </w:r>
    </w:p>
    <w:p w14:paraId="6A86BF8E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4E6F9C7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MainWindow::MainWindow(QWidget *parent) :</w:t>
      </w:r>
    </w:p>
    <w:p w14:paraId="2AD2D1C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QMainWindow(parent),</w:t>
      </w:r>
    </w:p>
    <w:p w14:paraId="74C5C65B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ui(new Ui::MainWindow)</w:t>
      </w:r>
    </w:p>
    <w:p w14:paraId="62578AD1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{</w:t>
      </w:r>
    </w:p>
    <w:p w14:paraId="5375543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ui-&gt;setupUi(this);</w:t>
      </w:r>
    </w:p>
    <w:p w14:paraId="572C5EC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scene = new QGraphicsScene (this);</w:t>
      </w:r>
    </w:p>
    <w:p w14:paraId="5C3BE25C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ui-&gt;graphicsView-&gt;setScene(scene);</w:t>
      </w:r>
    </w:p>
    <w:p w14:paraId="0067D1D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sdvig=0;</w:t>
      </w:r>
    </w:p>
    <w:p w14:paraId="29EB0173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x=0;y=0,a=0,a1=0;</w:t>
      </w:r>
    </w:p>
    <w:p w14:paraId="37A35D6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QBrush redBrush(Qt::red);</w:t>
      </w:r>
    </w:p>
    <w:p w14:paraId="11437C0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QBrush blueBrush(Qt::blue);</w:t>
      </w:r>
    </w:p>
    <w:p w14:paraId="64FB090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QPen blackpen(Qt::black);</w:t>
      </w:r>
    </w:p>
    <w:p w14:paraId="0D96AA5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blackpen.setWidth(2);</w:t>
      </w:r>
    </w:p>
    <w:p w14:paraId="68108531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pol      &lt;&lt; QPoint(x-a, y)&lt;&lt; QPoint(x+50+a, y)&lt;&lt; QPoint(x+40, y-30) ;</w:t>
      </w:r>
    </w:p>
    <w:p w14:paraId="5CD2A99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pol2     &lt;&lt; QPoint(x-a, y+80)&lt;&lt; QPoint(x+50+a, y+80)&lt;&lt; QPoint(x+40, y+50) ;</w:t>
      </w:r>
    </w:p>
    <w:p w14:paraId="18C15C01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scene-&gt;addLine(x-a, y, x-a, y+80,blackpen);</w:t>
      </w:r>
    </w:p>
    <w:p w14:paraId="4CF34AC9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scene-&gt;addLine(x+50-a, y, x+50+a, y+80,blackpen);</w:t>
      </w:r>
    </w:p>
    <w:p w14:paraId="2C88D23E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scene-&gt;addLine(x+40, y-30, x+40, y+50,blackpen);</w:t>
      </w:r>
    </w:p>
    <w:p w14:paraId="17F66A7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polygon = scene-&gt;addPolygon(pol,blackpen);</w:t>
      </w:r>
    </w:p>
    <w:p w14:paraId="635F3E2E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polygon = scene-&gt;addPolygon(pol2,blackpen);</w:t>
      </w:r>
    </w:p>
    <w:p w14:paraId="57E15A94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srx=floor(((100*2+170*4+215)/7)+0.5) ;</w:t>
      </w:r>
    </w:p>
    <w:p w14:paraId="7B5CC0D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sry=floor(((75*2+55+145+100+125*2)/7)+0.5);</w:t>
      </w:r>
    </w:p>
    <w:p w14:paraId="3060147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}</w:t>
      </w:r>
    </w:p>
    <w:p w14:paraId="70FCD60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2EAC372B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MainWindow::~</w:t>
      </w:r>
      <w:r w:rsidRPr="00654C44">
        <w:rPr>
          <w:rFonts w:ascii="Courier New" w:hAnsi="Courier New" w:cs="Courier New"/>
          <w:i/>
          <w:iCs/>
          <w:sz w:val="20"/>
          <w:szCs w:val="20"/>
          <w:lang w:val="en-US"/>
        </w:rPr>
        <w:t>MainWindow</w:t>
      </w:r>
      <w:r w:rsidRPr="00654C44">
        <w:rPr>
          <w:rFonts w:ascii="Courier New" w:hAnsi="Courier New" w:cs="Courier New"/>
          <w:sz w:val="20"/>
          <w:szCs w:val="20"/>
          <w:lang w:val="en-US"/>
        </w:rPr>
        <w:t>()</w:t>
      </w:r>
    </w:p>
    <w:p w14:paraId="1FCD3814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{</w:t>
      </w:r>
    </w:p>
    <w:p w14:paraId="1EED075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delete ui;</w:t>
      </w:r>
    </w:p>
    <w:p w14:paraId="0640928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}</w:t>
      </w:r>
    </w:p>
    <w:p w14:paraId="7641A4F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4F62C83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lastRenderedPageBreak/>
        <w:t>void MainWindow::on_pushButton_2_clicked()</w:t>
      </w:r>
    </w:p>
    <w:p w14:paraId="1BA6AA4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{      a+=1;</w:t>
      </w:r>
    </w:p>
    <w:p w14:paraId="63DF8BFB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QBrush redBrush(Qt::red);</w:t>
      </w:r>
    </w:p>
    <w:p w14:paraId="120A17BE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QPen blackpen(Qt::black);</w:t>
      </w:r>
    </w:p>
    <w:p w14:paraId="283D9BA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blackpen.setWidth(2);</w:t>
      </w:r>
    </w:p>
    <w:p w14:paraId="5E89486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scene-&gt;clear();</w:t>
      </w:r>
    </w:p>
    <w:p w14:paraId="53AAB4F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   pol.clear();</w:t>
      </w:r>
    </w:p>
    <w:p w14:paraId="56ED27A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   pol2.clear();</w:t>
      </w:r>
    </w:p>
    <w:p w14:paraId="6316BC7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pol      &lt;&lt; QPoint(x-a, y)&lt;&lt; QPoint(x+50+a, y)&lt;&lt; QPoint(x+40, y-30) ;</w:t>
      </w:r>
    </w:p>
    <w:p w14:paraId="7A48B45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pol2     &lt;&lt; QPoint(x-a, y+80+a)&lt;&lt; QPoint(x+50+a, y+80+a)&lt;&lt; QPoint(x+40, y+50+a) ;</w:t>
      </w:r>
    </w:p>
    <w:p w14:paraId="523B2D4B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scene-&gt;addLine(x-a, y, x-a, y+80+a,blackpen);</w:t>
      </w:r>
    </w:p>
    <w:p w14:paraId="43457F5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scene-&gt;addLine(x+50+a, y, x+50+a, y+80+a,blackpen);</w:t>
      </w:r>
    </w:p>
    <w:p w14:paraId="5C34334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scene-&gt;addLine(x+40, y-30, x+40, y+50+a,blackpen);</w:t>
      </w:r>
    </w:p>
    <w:p w14:paraId="59A02DD7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710B8564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polygon = scene-&gt;addPolygon(pol,blackpen);</w:t>
      </w:r>
    </w:p>
    <w:p w14:paraId="620949E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polygon = scene-&gt;addPolygon(pol2,blackpen);</w:t>
      </w:r>
    </w:p>
    <w:p w14:paraId="1966325D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ui-&gt;graphicsView-&gt;update();</w:t>
      </w:r>
    </w:p>
    <w:p w14:paraId="00A6D9C7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1BFD5F6B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}</w:t>
      </w:r>
    </w:p>
    <w:p w14:paraId="6242413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22CCF34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void MainWindow::on_pushButton_clicked()</w:t>
      </w:r>
    </w:p>
    <w:p w14:paraId="2B9D923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{</w:t>
      </w:r>
    </w:p>
    <w:p w14:paraId="56FEC38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a--;</w:t>
      </w:r>
    </w:p>
    <w:p w14:paraId="06A129A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QBrush redBrush(Qt::red);</w:t>
      </w:r>
    </w:p>
    <w:p w14:paraId="6FC7CA4D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QPen blackpen(Qt::black);</w:t>
      </w:r>
    </w:p>
    <w:p w14:paraId="5EA8D59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blackpen.setWidth(2);</w:t>
      </w:r>
    </w:p>
    <w:p w14:paraId="0E18131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scene-&gt;clear();</w:t>
      </w:r>
    </w:p>
    <w:p w14:paraId="4CA173DB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   pol.clear();</w:t>
      </w:r>
    </w:p>
    <w:p w14:paraId="68E6873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   pol2.clear();</w:t>
      </w:r>
    </w:p>
    <w:p w14:paraId="6EDEA0C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pol      &lt;&lt; QPoint(x-a, y)&lt;&lt; QPoint(x+50+a, y)&lt;&lt; QPoint(x+40, y-30) ;</w:t>
      </w:r>
    </w:p>
    <w:p w14:paraId="6DCAAA9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pol2     &lt;&lt; QPoint(x-a, y+80+a)&lt;&lt; QPoint(x+50+a, y+80+a)&lt;&lt; QPoint(x+40, y+50+a) ;</w:t>
      </w:r>
    </w:p>
    <w:p w14:paraId="12FE400A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scene-&gt;addLine(x-a, y, x-a, y+80+a,blackpen);</w:t>
      </w:r>
    </w:p>
    <w:p w14:paraId="3EEB7E7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scene-&gt;addLine(x+50+a, y, x+50+a, y+80+a,blackpen);</w:t>
      </w:r>
    </w:p>
    <w:p w14:paraId="6B60B72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scene-&gt;addLine(x+40, y-30, x+40, y+50+a,blackpen);</w:t>
      </w:r>
    </w:p>
    <w:p w14:paraId="7860793C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2817FA0B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polygon = scene-&gt;addPolygon(pol,blackpen);</w:t>
      </w:r>
    </w:p>
    <w:p w14:paraId="3AE04C97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polygon = scene-&gt;addPolygon(pol2,blackpen);</w:t>
      </w:r>
    </w:p>
    <w:p w14:paraId="49E71977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41C8D78D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5102169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58295494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}</w:t>
      </w:r>
    </w:p>
    <w:p w14:paraId="449E94AC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void MainWindow::on_pushButton_3_clicked()</w:t>
      </w:r>
    </w:p>
    <w:p w14:paraId="12BA5B5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{</w:t>
      </w:r>
    </w:p>
    <w:p w14:paraId="124EA559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a1+=0.01745*10</w:t>
      </w:r>
      <w:r w:rsidRPr="003D2FD8">
        <w:rPr>
          <w:rFonts w:ascii="Courier New" w:hAnsi="Courier New" w:cs="Courier New"/>
          <w:sz w:val="20"/>
          <w:szCs w:val="20"/>
          <w:lang w:val="en-US"/>
        </w:rPr>
        <w:t>0</w:t>
      </w:r>
      <w:r w:rsidRPr="00654C44">
        <w:rPr>
          <w:rFonts w:ascii="Courier New" w:hAnsi="Courier New" w:cs="Courier New"/>
          <w:sz w:val="20"/>
          <w:szCs w:val="20"/>
          <w:lang w:val="en-US"/>
        </w:rPr>
        <w:t>;</w:t>
      </w:r>
    </w:p>
    <w:p w14:paraId="6E29F629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QBrush redBrush(Qt::red);</w:t>
      </w:r>
    </w:p>
    <w:p w14:paraId="5AD570E3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QPen blackpen(Qt::black);</w:t>
      </w:r>
    </w:p>
    <w:p w14:paraId="4958A72E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blackpen.setWidth(2);</w:t>
      </w:r>
    </w:p>
    <w:p w14:paraId="69126D1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scene-&gt;clear();</w:t>
      </w:r>
    </w:p>
    <w:p w14:paraId="02EF31D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scene-&gt;addLine(x-a, y, x-a, y+80+a,blackpen); //</w:t>
      </w:r>
      <w:r w:rsidRPr="00654C44">
        <w:rPr>
          <w:rFonts w:ascii="Courier New" w:hAnsi="Courier New" w:cs="Courier New"/>
          <w:sz w:val="20"/>
          <w:szCs w:val="20"/>
        </w:rPr>
        <w:t>ось</w:t>
      </w: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y</w:t>
      </w:r>
    </w:p>
    <w:p w14:paraId="2D56F67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scene-&gt;addLine(x-a+(x+50+a-(x-a))*cos(a1)-(y-(y))*sin(a1),y+(y-(y))*cos(a1)+(x+50+a-(x-a))*sin(a1),x-a+(x+50+a-(x-a))*cos(a1)-(y+80+a-(y+80+a))*sin(a1),y+80+a+(y+80+a-(y+80+a))*cos(a1)+(x+50+a-(x-a))*sin(a1),blackpen);</w:t>
      </w:r>
    </w:p>
    <w:p w14:paraId="7C392CE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scene-&gt;addLine( x-a+(x+40-(x-a))*cos(a1)-(y-30-y)*sin(a1),y+(y-30-y)*cos(a1)+(x+40-(x-a))*sin(a1),x-a+(x+40-(x-a))*cos(a1)-(y+50+a-(y+80+a))*sin(a1),y+80+a+(y+50+a-(y+80+a))*cos(a1)+(x+40-(x-a))*sin(a1),blackpen);</w:t>
      </w:r>
    </w:p>
    <w:p w14:paraId="387BD72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lastRenderedPageBreak/>
        <w:t xml:space="preserve">     scene-&gt;addLine(x-a+(x+50+a-(x-a))*cos(a1)-(y-y)*sin(a1),y+(y-y)*cos(a1)+(x+50+a-(x-a))*sin(a1),x-a+(x+40-(x-a))*cos(a1)-(y-30-y)*sin(a1),y+(y-30-y)*cos(a1)+(x+40-(x-a))*sin(a1),blackpen);</w:t>
      </w:r>
    </w:p>
    <w:p w14:paraId="01F9F98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scene-&gt;addLine(x-a+(x-a-(x-a))*cos(a1)-(y-y)*sin(a1),y+(y-y)*cos(a1)+(x-a-(x-a))*sin(a1),x-a+(x+50+a-(x-a))*cos(a1)-(y-y)*sin(a1),y+(y-y)*cos(a1)+(x+50+a-(x-a))*sin(a1),blackpen);</w:t>
      </w:r>
    </w:p>
    <w:p w14:paraId="6DE60A94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scene-&gt;addLine(x-a+(x+40-(x-a))*cos(a1)-(y-30-y)*sin(a1),y+(y-30-y)*cos(a1)+(x+40-(x-a))*sin(a1),x-a+(x-a-(x-a))*cos(a1)-(y-y)*sin(a1),y+(y-y)*cos(a1)+(x-a-(x-a))*sin(a1),blackpen);</w:t>
      </w:r>
    </w:p>
    <w:p w14:paraId="2D30B08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scene-&gt;addLine(x-a+(x-a-(x-a))*cos(a1)-(y+80+a-(y+80+a))*sin(a1),y+80+a+(y+80+a-(y+80+a))*cos(a1)+(x-a-(x-a))*sin(a1),x-a+(x+50+a-(x-a))*cos(a1)-(y+80+a-(y+80+a))*sin(a1),y+80+a+(y+80+a-(y+80+a))*cos(a1)+(x+50+a-(x-a))*sin(a1),blackpen);</w:t>
      </w:r>
    </w:p>
    <w:p w14:paraId="3FEFFC1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scene-&gt;addLine(x-a+(x+50+a-(x-a))*cos(a1)-(y+80+a-(y+80+a))*sin(a1),y+80+a+(y+80+a-(y+80+a))*cos(a1)+(x+50+a-(x-a))*sin(a1),x-a+(x+40-(x-a))*cos(a1)-(y+50+a-(y+80+a))*sin(a1),y+80+a+(y+50+a-(y+80+a))*cos(a1)+(x+40-(x-a))*sin(a1),blackpen);</w:t>
      </w:r>
    </w:p>
    <w:p w14:paraId="74A6ACCF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scene-&gt;addLine(x-a+(x+40-(x-a))*cos(a1)-(y+50+a-(y+80+a))*sin(a1),y+80+a+(y+50+a-(y+80+a))*cos(a1)+(x+40-(x-a))*sin(a1),x-a+(x-a-(x-a))*cos(a1)-(y+80+a-(y+80+a))*sin(a1),y+80+a+(y+80+a-(y+80+a))*cos(a1)+(x-a-(x-a))*sin(a1),blackpen);</w:t>
      </w:r>
    </w:p>
    <w:p w14:paraId="394072B7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}</w:t>
      </w:r>
    </w:p>
    <w:p w14:paraId="787DB78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</w:p>
    <w:p w14:paraId="09F5FF0D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void MainWindow::on_pushButton_4_clicked()</w:t>
      </w:r>
    </w:p>
    <w:p w14:paraId="3D463CE9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>{</w:t>
      </w:r>
    </w:p>
    <w:p w14:paraId="4A9B9069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a1-=0.01745*10</w:t>
      </w:r>
      <w:r w:rsidRPr="003D2FD8">
        <w:rPr>
          <w:rFonts w:ascii="Courier New" w:hAnsi="Courier New" w:cs="Courier New"/>
          <w:sz w:val="20"/>
          <w:szCs w:val="20"/>
          <w:lang w:val="en-US"/>
        </w:rPr>
        <w:t>0</w:t>
      </w:r>
      <w:r w:rsidRPr="00654C44">
        <w:rPr>
          <w:rFonts w:ascii="Courier New" w:hAnsi="Courier New" w:cs="Courier New"/>
          <w:sz w:val="20"/>
          <w:szCs w:val="20"/>
          <w:lang w:val="en-US"/>
        </w:rPr>
        <w:t>;</w:t>
      </w:r>
    </w:p>
    <w:p w14:paraId="4CFFD6D9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QBrush redBrush(Qt::red);</w:t>
      </w:r>
    </w:p>
    <w:p w14:paraId="0DE22059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QPen blackpen(Qt::black);</w:t>
      </w:r>
    </w:p>
    <w:p w14:paraId="36FF9DD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blackpen.setWidth(2);</w:t>
      </w:r>
    </w:p>
    <w:p w14:paraId="07565091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  scene-&gt;clear();</w:t>
      </w:r>
    </w:p>
    <w:p w14:paraId="155D84E6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scene-&gt;addLine(x-a, y, x-a, y+80+a,blackpen); //</w:t>
      </w:r>
      <w:r w:rsidRPr="00654C44">
        <w:rPr>
          <w:rFonts w:ascii="Courier New" w:hAnsi="Courier New" w:cs="Courier New"/>
          <w:sz w:val="20"/>
          <w:szCs w:val="20"/>
        </w:rPr>
        <w:t>ось</w:t>
      </w: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y</w:t>
      </w:r>
    </w:p>
    <w:p w14:paraId="3FC02433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scene-&gt;addLine(x-a+(x+50+a-(x-a))*cos(a1)-(y-(y))*sin(a1),y+(y-(y))*cos(a1)+(x+50+a-(x-a))*sin(a1),x-a+(x+50+a-(x-a))*cos(a1)-(y+80+a-(y+80+a))*sin(a1),y+80+a+(y+80+a-(y+80+a))*cos(a1)+(x+50+a-(x-a))*sin(a1),blackpen);</w:t>
      </w:r>
    </w:p>
    <w:p w14:paraId="49399EA8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scene-&gt;addLine( x-a+(x+40-(x-a))*cos(a1)-(y-30-y)*sin(a1),y+(y-30-y)*cos(a1)+(x+40-(x-a))*sin(a1),x-a+(x+40-(x-a))*cos(a1)-(y+50+a-(y+80+a))*sin(a1),y+80+a+(y+50+a-(y+80+a))*cos(a1)+(x+40-(x-a))*sin(a1),blackpen);</w:t>
      </w:r>
    </w:p>
    <w:p w14:paraId="42885C9C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scene-&gt;addLine(x-a+(x+50+a-(x-a))*cos(a1)-(y-y)*sin(a1),y+(y-y)*cos(a1)+(x+50+a-(x-a))*sin(a1),x-a+(x+40-(x-a))*cos(a1)-(y-30-y)*sin(a1),y+(y-30-y)*cos(a1)+(x+40-(x-a))*sin(a1),blackpen);</w:t>
      </w:r>
    </w:p>
    <w:p w14:paraId="0455B4C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scene-&gt;addLine(x-a+(x-a-(x-a))*cos(a1)-(y-y)*sin(a1),y+(y-y)*cos(a1)+(x-a-(x-a))*sin(a1),x-a+(x+50+a-(x-a))*cos(a1)-(y-y)*sin(a1),y+(y-y)*cos(a1)+(x+50+a-(x-a))*sin(a1),blackpen);</w:t>
      </w:r>
    </w:p>
    <w:p w14:paraId="6703E8B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scene-&gt;addLine(x-a+(x+40-(x-a))*cos(a1)-(y-30-y)*sin(a1),y+(y-30-y)*cos(a1)+(x+40-(x-a))*sin(a1),x-a+(x-a-(x-a))*cos(a1)-(y-y)*sin(a1),y+(y-y)*cos(a1)+(x-a-(x-a))*sin(a1),blackpen);</w:t>
      </w:r>
    </w:p>
    <w:p w14:paraId="1C0297F5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scene-&gt;addLine(x-a+(x-a-(x-a))*cos(a1)-(y+80+a-(y+80+a))*sin(a1),y+80+a+(y+80+a-(y+80+a))*cos(a1)+(x-a-(x-a))*sin(a1),x-a+(x+50+a-(x-a))*cos(a1)-(y+80+a-(y+80+a))*sin(a1),y+80+a+(y+80+a-(y+80+a))*cos(a1)+(x+50+a-(x-a))*sin(a1),blackpen);</w:t>
      </w:r>
    </w:p>
    <w:p w14:paraId="2A8C5AB0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scene-&gt;addLine(x-a+(x+50+a-(x-a))*cos(a1)-(y+80+a-(y+80+a))*sin(a1),y+80+a+(y+80+a-(y+80+a))*cos(a1)+(x+50+a-(x-a))*sin(a1),x-a+(x+40-(x-a))*cos(a1)-(y+50+a-(y+80+a))*sin(a1),y+80+a+(y+50+a-(y+80+a))*cos(a1)+(x+40-(x-a))*sin(a1),blackpen);</w:t>
      </w:r>
    </w:p>
    <w:p w14:paraId="657FCCC1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val="en-US"/>
        </w:rPr>
      </w:pPr>
      <w:r w:rsidRPr="00654C44">
        <w:rPr>
          <w:rFonts w:ascii="Courier New" w:hAnsi="Courier New" w:cs="Courier New"/>
          <w:sz w:val="20"/>
          <w:szCs w:val="20"/>
          <w:lang w:val="en-US"/>
        </w:rPr>
        <w:t xml:space="preserve">        scene-&gt;addLine(x-a+(x+40-(x-a))*cos(a1)-(y+50+a-(y+80+a))*sin(a1),y+80+a+(y+50+a-(y+80+a))*cos(a1)+(x+40-(x-a))*sin(a1),x-a+(x-</w:t>
      </w:r>
      <w:r w:rsidRPr="00654C44">
        <w:rPr>
          <w:rFonts w:ascii="Courier New" w:hAnsi="Courier New" w:cs="Courier New"/>
          <w:sz w:val="20"/>
          <w:szCs w:val="20"/>
          <w:lang w:val="en-US"/>
        </w:rPr>
        <w:lastRenderedPageBreak/>
        <w:t>a-(x-a))*cos(a1)-(y+80+a-(y+80+a))*sin(a1),y+80+a+(y+80+a-(y+80+a))*cos(a1)+(x-a-(x-a))*sin(a1),blackpen);</w:t>
      </w:r>
    </w:p>
    <w:p w14:paraId="72DEF881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  <w:r w:rsidRPr="00654C44">
        <w:rPr>
          <w:rFonts w:ascii="Courier New" w:hAnsi="Courier New" w:cs="Courier New"/>
          <w:sz w:val="20"/>
          <w:szCs w:val="20"/>
        </w:rPr>
        <w:t>}</w:t>
      </w:r>
    </w:p>
    <w:p w14:paraId="6EF05862" w14:textId="77777777" w:rsidR="006B3F2A" w:rsidRPr="00654C44" w:rsidRDefault="006B3F2A" w:rsidP="006B3F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</w:rPr>
      </w:pPr>
    </w:p>
    <w:p w14:paraId="157B9A9F" w14:textId="77777777" w:rsidR="006B3F2A" w:rsidRPr="00654C44" w:rsidRDefault="006B3F2A" w:rsidP="006B3F2A"/>
    <w:p w14:paraId="41E77258" w14:textId="77777777" w:rsidR="006B3F2A" w:rsidRPr="00654C44" w:rsidRDefault="006B3F2A" w:rsidP="006B3F2A"/>
    <w:p w14:paraId="671A76BA" w14:textId="77777777" w:rsidR="006B3F2A" w:rsidRPr="00654C44" w:rsidRDefault="006B3F2A" w:rsidP="006B3F2A"/>
    <w:p w14:paraId="7D49B8D3" w14:textId="77777777" w:rsidR="006B3F2A" w:rsidRPr="00654C44" w:rsidRDefault="006B3F2A" w:rsidP="006B3F2A"/>
    <w:p w14:paraId="10446F24" w14:textId="77777777" w:rsidR="006B3F2A" w:rsidRPr="0072181A" w:rsidRDefault="006B3F2A" w:rsidP="006B3F2A">
      <w:pPr>
        <w:rPr>
          <w:b/>
        </w:rPr>
      </w:pPr>
      <w:r w:rsidRPr="0072181A">
        <w:rPr>
          <w:b/>
        </w:rPr>
        <w:t xml:space="preserve">Вывод:  </w:t>
      </w:r>
    </w:p>
    <w:p w14:paraId="2C686E8D" w14:textId="77777777" w:rsidR="006B3F2A" w:rsidRPr="0072181A" w:rsidRDefault="006B3F2A" w:rsidP="006B3F2A">
      <w:pPr>
        <w:rPr>
          <w:b/>
        </w:rPr>
      </w:pPr>
    </w:p>
    <w:p w14:paraId="3D65F316" w14:textId="77777777" w:rsidR="006B3F2A" w:rsidRPr="0072181A" w:rsidRDefault="006B3F2A" w:rsidP="006B3F2A">
      <w:r w:rsidRPr="0072181A">
        <w:t xml:space="preserve">В ходе лабораторной работы я познакомился с Qt </w:t>
      </w:r>
      <w:r w:rsidRPr="0072181A">
        <w:rPr>
          <w:lang w:val="en-US"/>
        </w:rPr>
        <w:t>GDI</w:t>
      </w:r>
      <w:r w:rsidRPr="0072181A">
        <w:t>+ и реализовал построение заданной геометрической фигуры с аффинными преобразованиями на плоскости в соответствии с заданным мне вариантом.</w:t>
      </w:r>
    </w:p>
    <w:p w14:paraId="0B2B60FF" w14:textId="77777777" w:rsidR="006B3F2A" w:rsidRPr="0072181A" w:rsidRDefault="006B3F2A" w:rsidP="006B3F2A"/>
    <w:p w14:paraId="1A34CD7D" w14:textId="77777777" w:rsidR="006B3F2A" w:rsidRPr="0072181A" w:rsidRDefault="006B3F2A" w:rsidP="006B3F2A"/>
    <w:p w14:paraId="76BBE662" w14:textId="77777777" w:rsidR="006B3F2A" w:rsidRPr="0072181A" w:rsidRDefault="006B3F2A" w:rsidP="006B3F2A"/>
    <w:p w14:paraId="218243BA" w14:textId="77777777" w:rsidR="006B3F2A" w:rsidRPr="0072181A" w:rsidRDefault="006B3F2A" w:rsidP="006B3F2A">
      <w:pPr>
        <w:rPr>
          <w:rStyle w:val="apple-converted-space"/>
          <w:rFonts w:eastAsiaTheme="majorEastAsia"/>
        </w:rPr>
      </w:pPr>
    </w:p>
    <w:p w14:paraId="1D6CEF71" w14:textId="77777777" w:rsidR="006B3F2A" w:rsidRPr="0072181A" w:rsidRDefault="006B3F2A" w:rsidP="006B3F2A">
      <w:pPr>
        <w:rPr>
          <w:b/>
        </w:rPr>
      </w:pPr>
      <w:r w:rsidRPr="0072181A">
        <w:rPr>
          <w:b/>
        </w:rPr>
        <w:t>Литература:</w:t>
      </w:r>
    </w:p>
    <w:p w14:paraId="772A96B7" w14:textId="77777777" w:rsidR="006B3F2A" w:rsidRPr="0072181A" w:rsidRDefault="006B3F2A" w:rsidP="006B3F2A">
      <w:pPr>
        <w:pStyle w:val="a7"/>
        <w:numPr>
          <w:ilvl w:val="0"/>
          <w:numId w:val="2"/>
        </w:numPr>
      </w:pPr>
      <w:r w:rsidRPr="0072181A">
        <w:t>Qt 4. Программирование GUI на С++. Автор:</w:t>
      </w:r>
      <w:r w:rsidRPr="0072181A">
        <w:rPr>
          <w:rFonts w:eastAsiaTheme="majorEastAsia"/>
        </w:rPr>
        <w:t> </w:t>
      </w:r>
      <w:r w:rsidRPr="0072181A">
        <w:t>Жасмин Бланшет, Марк Саммерфилд.</w:t>
      </w:r>
      <w:r w:rsidRPr="0072181A">
        <w:br/>
        <w:t>Издательство:</w:t>
      </w:r>
      <w:r w:rsidRPr="0072181A">
        <w:rPr>
          <w:rFonts w:eastAsiaTheme="majorEastAsia"/>
        </w:rPr>
        <w:t> </w:t>
      </w:r>
      <w:r w:rsidRPr="0072181A">
        <w:t>КУДИЦ-Пресс, Год 2007.</w:t>
      </w:r>
    </w:p>
    <w:p w14:paraId="37E4F46D" w14:textId="77777777" w:rsidR="006B3F2A" w:rsidRPr="0072181A" w:rsidRDefault="006B3F2A" w:rsidP="006B3F2A">
      <w:pPr>
        <w:rPr>
          <w:b/>
        </w:rPr>
      </w:pPr>
    </w:p>
    <w:p w14:paraId="6581BC82" w14:textId="77777777" w:rsidR="002A3E08" w:rsidRPr="006B3F2A" w:rsidRDefault="002A3E08" w:rsidP="006B3F2A"/>
    <w:sectPr w:rsidR="002A3E08" w:rsidRPr="006B3F2A" w:rsidSect="006B3F2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52C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0FC5419"/>
    <w:multiLevelType w:val="hybridMultilevel"/>
    <w:tmpl w:val="A8160470"/>
    <w:lvl w:ilvl="0" w:tplc="089209E2">
      <w:start w:val="1"/>
      <w:numFmt w:val="decimal"/>
      <w:lvlText w:val="%1."/>
      <w:lvlJc w:val="left"/>
      <w:pPr>
        <w:ind w:left="643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4CA35480"/>
    <w:multiLevelType w:val="hybridMultilevel"/>
    <w:tmpl w:val="DB4E0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F2A"/>
    <w:rsid w:val="002A3E08"/>
    <w:rsid w:val="003D2FD8"/>
    <w:rsid w:val="006B3F2A"/>
    <w:rsid w:val="00B3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008A3"/>
  <w15:chartTrackingRefBased/>
  <w15:docId w15:val="{6CEA4887-C148-4757-81BB-82C784FB4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F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3F2A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B3F2A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3F2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B3F2A"/>
    <w:rPr>
      <w:rFonts w:ascii="Times New Roman" w:eastAsia="Times New Roman" w:hAnsi="Times New Roman" w:cs="Times New Roman"/>
      <w:sz w:val="32"/>
      <w:szCs w:val="32"/>
      <w:lang w:val="en-US" w:eastAsia="ru-RU"/>
    </w:rPr>
  </w:style>
  <w:style w:type="paragraph" w:styleId="a3">
    <w:name w:val="Title"/>
    <w:basedOn w:val="a"/>
    <w:link w:val="a4"/>
    <w:qFormat/>
    <w:rsid w:val="006B3F2A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rsid w:val="006B3F2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6B3F2A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6B3F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6B3F2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6B3F2A"/>
  </w:style>
  <w:style w:type="paragraph" w:styleId="HTML">
    <w:name w:val="HTML Preformatted"/>
    <w:basedOn w:val="a"/>
    <w:link w:val="HTML0"/>
    <w:uiPriority w:val="99"/>
    <w:semiHidden/>
    <w:unhideWhenUsed/>
    <w:rsid w:val="006B3F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3F2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6B3F2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6B3F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5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Платонова</dc:creator>
  <cp:keywords/>
  <dc:description/>
  <cp:lastModifiedBy>Алина Платонова</cp:lastModifiedBy>
  <cp:revision>3</cp:revision>
  <dcterms:created xsi:type="dcterms:W3CDTF">2013-12-04T21:14:00Z</dcterms:created>
  <dcterms:modified xsi:type="dcterms:W3CDTF">2014-01-10T11:57:00Z</dcterms:modified>
</cp:coreProperties>
</file>