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37B" w:rsidRDefault="001B337B">
      <w:pPr>
        <w:rPr>
          <w:rFonts w:ascii="Times New Roman" w:hAnsi="Times New Roman"/>
          <w:b/>
          <w:sz w:val="28"/>
        </w:rPr>
      </w:pPr>
    </w:p>
    <w:p w:rsidR="001B337B" w:rsidRDefault="001B337B" w:rsidP="00BB2219">
      <w:pPr>
        <w:tabs>
          <w:tab w:val="left" w:pos="3885"/>
        </w:tabs>
        <w:jc w:val="center"/>
        <w:rPr>
          <w:rFonts w:ascii="Times New Roman" w:hAnsi="Times New Roman"/>
          <w:sz w:val="28"/>
        </w:rPr>
      </w:pPr>
    </w:p>
    <w:p w:rsidR="001B337B" w:rsidRDefault="001B337B" w:rsidP="00BB2219">
      <w:pPr>
        <w:tabs>
          <w:tab w:val="left" w:pos="3885"/>
        </w:tabs>
        <w:jc w:val="center"/>
        <w:rPr>
          <w:rFonts w:ascii="Times New Roman" w:hAnsi="Times New Roman"/>
          <w:sz w:val="28"/>
        </w:rPr>
      </w:pPr>
    </w:p>
    <w:p w:rsidR="001B337B" w:rsidRDefault="001B337B" w:rsidP="00BB2219">
      <w:pPr>
        <w:tabs>
          <w:tab w:val="left" w:pos="3885"/>
        </w:tabs>
        <w:jc w:val="center"/>
        <w:rPr>
          <w:rFonts w:ascii="Times New Roman" w:hAnsi="Times New Roman"/>
          <w:sz w:val="28"/>
        </w:rPr>
      </w:pPr>
    </w:p>
    <w:p w:rsidR="001B337B" w:rsidRDefault="001B337B" w:rsidP="00BB2219">
      <w:pPr>
        <w:tabs>
          <w:tab w:val="left" w:pos="3885"/>
        </w:tabs>
        <w:jc w:val="center"/>
        <w:rPr>
          <w:rFonts w:ascii="Times New Roman" w:hAnsi="Times New Roman"/>
          <w:sz w:val="28"/>
        </w:rPr>
      </w:pPr>
    </w:p>
    <w:p w:rsidR="001B337B" w:rsidRDefault="001B337B" w:rsidP="00A13C9D">
      <w:pPr>
        <w:tabs>
          <w:tab w:val="left" w:pos="3885"/>
        </w:tabs>
        <w:spacing w:line="360" w:lineRule="auto"/>
        <w:jc w:val="center"/>
        <w:rPr>
          <w:rFonts w:ascii="Times New Roman" w:hAnsi="Times New Roman"/>
          <w:sz w:val="28"/>
        </w:rPr>
      </w:pPr>
      <w:r w:rsidRPr="00BB2219">
        <w:rPr>
          <w:rFonts w:ascii="Times New Roman" w:hAnsi="Times New Roman"/>
          <w:sz w:val="28"/>
        </w:rPr>
        <w:t>Отчет по лабораторной работе № 1</w:t>
      </w:r>
      <w:r>
        <w:rPr>
          <w:rFonts w:ascii="Times New Roman" w:hAnsi="Times New Roman"/>
          <w:sz w:val="28"/>
        </w:rPr>
        <w:t>-…</w:t>
      </w:r>
    </w:p>
    <w:p w:rsidR="001B337B" w:rsidRPr="00BB2219" w:rsidRDefault="001B337B" w:rsidP="00A13C9D">
      <w:pPr>
        <w:tabs>
          <w:tab w:val="left" w:pos="3885"/>
        </w:tabs>
        <w:spacing w:line="36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дисциплине МДК 01.01 Системное программирование</w:t>
      </w:r>
    </w:p>
    <w:p w:rsidR="001B337B" w:rsidRDefault="001B337B" w:rsidP="00BB2219">
      <w:pPr>
        <w:tabs>
          <w:tab w:val="left" w:pos="3885"/>
        </w:tabs>
        <w:rPr>
          <w:rFonts w:ascii="Times New Roman" w:hAnsi="Times New Roman"/>
          <w:sz w:val="28"/>
        </w:rPr>
      </w:pPr>
    </w:p>
    <w:p w:rsidR="001B337B" w:rsidRDefault="001B337B" w:rsidP="00BB2219">
      <w:pPr>
        <w:tabs>
          <w:tab w:val="left" w:pos="3885"/>
        </w:tabs>
        <w:rPr>
          <w:rFonts w:ascii="Times New Roman" w:hAnsi="Times New Roman"/>
          <w:sz w:val="28"/>
        </w:rPr>
      </w:pPr>
    </w:p>
    <w:p w:rsidR="001B337B" w:rsidRDefault="001B337B" w:rsidP="00A13C9D">
      <w:pPr>
        <w:tabs>
          <w:tab w:val="left" w:pos="5670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Работу выполнил:</w:t>
      </w:r>
    </w:p>
    <w:p w:rsidR="001B337B" w:rsidRPr="0054474B" w:rsidRDefault="0054474B" w:rsidP="00A13C9D">
      <w:pPr>
        <w:tabs>
          <w:tab w:val="left" w:pos="5529"/>
        </w:tabs>
        <w:ind w:left="567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Муравьев Антон</w:t>
      </w:r>
    </w:p>
    <w:p w:rsidR="001B337B" w:rsidRDefault="001B337B" w:rsidP="00A13C9D">
      <w:pPr>
        <w:tabs>
          <w:tab w:val="left" w:pos="5529"/>
        </w:tabs>
        <w:ind w:left="567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Преподаватель-консультант: </w:t>
      </w:r>
    </w:p>
    <w:p w:rsidR="001B337B" w:rsidRDefault="001B337B" w:rsidP="00A13C9D">
      <w:pPr>
        <w:tabs>
          <w:tab w:val="left" w:pos="5529"/>
        </w:tabs>
        <w:ind w:left="567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Смирнова Ирина Петровна</w:t>
      </w:r>
    </w:p>
    <w:p w:rsidR="001B337B" w:rsidRPr="00E02D99" w:rsidRDefault="001B337B" w:rsidP="00BC5EE5">
      <w:pPr>
        <w:tabs>
          <w:tab w:val="left" w:pos="3885"/>
        </w:tabs>
        <w:jc w:val="center"/>
        <w:rPr>
          <w:rFonts w:ascii="Times New Roman" w:hAnsi="Times New Roman"/>
          <w:b/>
          <w:sz w:val="32"/>
        </w:rPr>
      </w:pPr>
      <w:r w:rsidRPr="00BB2219">
        <w:rPr>
          <w:rFonts w:ascii="Times New Roman" w:hAnsi="Times New Roman"/>
          <w:sz w:val="28"/>
        </w:rPr>
        <w:br w:type="page"/>
      </w:r>
      <w:r w:rsidRPr="00E02D99">
        <w:rPr>
          <w:rFonts w:ascii="Times New Roman" w:hAnsi="Times New Roman"/>
          <w:b/>
          <w:sz w:val="32"/>
        </w:rPr>
        <w:lastRenderedPageBreak/>
        <w:t>Лабораторная работа 1</w:t>
      </w:r>
    </w:p>
    <w:p w:rsidR="001B337B" w:rsidRPr="00E02D99" w:rsidRDefault="001B337B" w:rsidP="00BC5EE5">
      <w:pPr>
        <w:tabs>
          <w:tab w:val="left" w:pos="3885"/>
        </w:tabs>
        <w:spacing w:line="360" w:lineRule="auto"/>
        <w:jc w:val="center"/>
        <w:rPr>
          <w:rFonts w:ascii="Times New Roman" w:hAnsi="Times New Roman"/>
          <w:b/>
          <w:sz w:val="32"/>
        </w:rPr>
      </w:pPr>
      <w:r w:rsidRPr="00E02D99">
        <w:rPr>
          <w:rFonts w:ascii="Times New Roman" w:hAnsi="Times New Roman"/>
          <w:b/>
          <w:sz w:val="32"/>
        </w:rPr>
        <w:t>«Знакомство с эмулятором»</w:t>
      </w:r>
    </w:p>
    <w:p w:rsidR="001B337B" w:rsidRPr="00A13C9D" w:rsidRDefault="001B337B" w:rsidP="00A13C9D">
      <w:pPr>
        <w:spacing w:line="360" w:lineRule="auto"/>
        <w:jc w:val="both"/>
        <w:rPr>
          <w:rFonts w:ascii="Times New Roman" w:hAnsi="Times New Roman"/>
          <w:sz w:val="28"/>
        </w:rPr>
      </w:pPr>
      <w:r w:rsidRPr="00A13C9D">
        <w:rPr>
          <w:rFonts w:ascii="Times New Roman" w:hAnsi="Times New Roman"/>
          <w:sz w:val="28"/>
        </w:rPr>
        <w:t>Цель: Изучение архитектуры микропроцессора КР580.</w:t>
      </w:r>
      <w:r w:rsidR="000F3A4B"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-1019810</wp:posOffset>
                </wp:positionH>
                <wp:positionV relativeFrom="paragraph">
                  <wp:posOffset>942340</wp:posOffset>
                </wp:positionV>
                <wp:extent cx="7435850" cy="5969000"/>
                <wp:effectExtent l="27940" t="27940" r="32385" b="3810"/>
                <wp:wrapTopAndBottom/>
                <wp:docPr id="45" name="Группа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35850" cy="5969000"/>
                          <a:chOff x="-1636" y="-776"/>
                          <a:chExt cx="71953" cy="57538"/>
                        </a:xfrm>
                      </wpg:grpSpPr>
                      <pic:pic xmlns:pic="http://schemas.openxmlformats.org/drawingml/2006/picture">
                        <pic:nvPicPr>
                          <pic:cNvPr id="47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33" y="11214"/>
                            <a:ext cx="59350" cy="455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8" name="Выноска 1 2"/>
                        <wps:cNvSpPr>
                          <a:spLocks/>
                        </wps:cNvSpPr>
                        <wps:spPr bwMode="auto">
                          <a:xfrm>
                            <a:off x="40975" y="4"/>
                            <a:ext cx="15441" cy="5689"/>
                          </a:xfrm>
                          <a:prstGeom prst="borderCallout1">
                            <a:avLst>
                              <a:gd name="adj1" fmla="val 43773"/>
                              <a:gd name="adj2" fmla="val -60"/>
                              <a:gd name="adj3" fmla="val 353278"/>
                              <a:gd name="adj4" fmla="val -57921"/>
                            </a:avLst>
                          </a:prstGeom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5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txbx>
                          <w:txbxContent>
                            <w:p w:rsidR="00436AE6" w:rsidRPr="008E517B" w:rsidRDefault="00436AE6" w:rsidP="008E517B">
                              <w:pPr>
                                <w:spacing w:before="100" w:beforeAutospacing="1" w:after="100" w:afterAutospacing="1" w:line="240" w:lineRule="auto"/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  <w:lang w:eastAsia="ru-RU"/>
                                </w:rPr>
                              </w:pPr>
                              <w:r w:rsidRPr="008E517B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  <w:lang w:eastAsia="ru-RU"/>
                                </w:rPr>
                                <w:t xml:space="preserve">Буфер данных МП-системы и его значение, представленное в шестнадцатеричной системе счисления; </w:t>
                              </w:r>
                            </w:p>
                            <w:p w:rsidR="00436AE6" w:rsidRPr="008E517B" w:rsidRDefault="00436AE6" w:rsidP="008E517B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9" name="Выноска 1 3"/>
                        <wps:cNvSpPr>
                          <a:spLocks/>
                        </wps:cNvSpPr>
                        <wps:spPr bwMode="auto">
                          <a:xfrm>
                            <a:off x="425" y="-259"/>
                            <a:ext cx="12774" cy="7679"/>
                          </a:xfrm>
                          <a:prstGeom prst="borderCallout1">
                            <a:avLst>
                              <a:gd name="adj1" fmla="val 98523"/>
                              <a:gd name="adj2" fmla="val 1292"/>
                              <a:gd name="adj3" fmla="val 339625"/>
                              <a:gd name="adj4" fmla="val 94843"/>
                            </a:avLst>
                          </a:prstGeom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5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txbx>
                          <w:txbxContent>
                            <w:p w:rsidR="00436AE6" w:rsidRPr="008E517B" w:rsidRDefault="00436AE6" w:rsidP="008E517B">
                              <w:pPr>
                                <w:rPr>
                                  <w:sz w:val="14"/>
                                  <w:szCs w:val="14"/>
                                </w:rPr>
                              </w:pPr>
                              <w:r w:rsidRPr="008E517B">
                                <w:rPr>
                                  <w:sz w:val="14"/>
                                  <w:szCs w:val="14"/>
                                </w:rPr>
                                <w:t>Регистр-аккумулятор (А) МП-системы и его значение, представленное в шестнадцатеричной системе счисления;</w:t>
                              </w:r>
                            </w:p>
                            <w:p w:rsidR="00436AE6" w:rsidRDefault="00436AE6" w:rsidP="0051263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0" name="Выноска 1 4"/>
                        <wps:cNvSpPr>
                          <a:spLocks/>
                        </wps:cNvSpPr>
                        <wps:spPr bwMode="auto">
                          <a:xfrm>
                            <a:off x="44522" y="5847"/>
                            <a:ext cx="14063" cy="4826"/>
                          </a:xfrm>
                          <a:prstGeom prst="borderCallout1">
                            <a:avLst>
                              <a:gd name="adj1" fmla="val 43773"/>
                              <a:gd name="adj2" fmla="val -60"/>
                              <a:gd name="adj3" fmla="val 429528"/>
                              <a:gd name="adj4" fmla="val -88856"/>
                            </a:avLst>
                          </a:prstGeom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5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txbx>
                          <w:txbxContent>
                            <w:p w:rsidR="00436AE6" w:rsidRPr="00635432" w:rsidRDefault="00436AE6" w:rsidP="0051263F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14"/>
                                  <w:szCs w:val="14"/>
                                </w:rPr>
                              </w:pPr>
                              <w:r w:rsidRPr="00635432">
                                <w:rPr>
                                  <w:rFonts w:ascii="Times New Roman" w:hAnsi="Times New Roman"/>
                                  <w:sz w:val="14"/>
                                  <w:szCs w:val="14"/>
                                </w:rPr>
                                <w:t>Регистр команд МП-системы и его значение, представленное в шестнадцатеричной системе счисления;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1" name="Выноска 1 5"/>
                        <wps:cNvSpPr>
                          <a:spLocks/>
                        </wps:cNvSpPr>
                        <wps:spPr bwMode="auto">
                          <a:xfrm>
                            <a:off x="44064" y="11214"/>
                            <a:ext cx="21615" cy="4826"/>
                          </a:xfrm>
                          <a:prstGeom prst="borderCallout1">
                            <a:avLst>
                              <a:gd name="adj1" fmla="val 43773"/>
                              <a:gd name="adj2" fmla="val -60"/>
                              <a:gd name="adj3" fmla="val 405838"/>
                              <a:gd name="adj4" fmla="val -54046"/>
                            </a:avLst>
                          </a:prstGeom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5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txbx>
                          <w:txbxContent>
                            <w:p w:rsidR="00436AE6" w:rsidRPr="00635432" w:rsidRDefault="00436AE6" w:rsidP="00635432">
                              <w:pPr>
                                <w:rPr>
                                  <w:rFonts w:ascii="Times New Roman" w:hAnsi="Times New Roman"/>
                                  <w:sz w:val="14"/>
                                  <w:szCs w:val="14"/>
                                </w:rPr>
                              </w:pPr>
                              <w:r w:rsidRPr="00635432">
                                <w:rPr>
                                  <w:rFonts w:ascii="Times New Roman" w:hAnsi="Times New Roman"/>
                                  <w:sz w:val="14"/>
                                  <w:szCs w:val="14"/>
                                </w:rPr>
                                <w:t>Дешифратор команд МП-системы, индицирующий мнемонику текущей выполняемой команды, закреплённой на регистре команд;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2" name="Выноска 1 7"/>
                        <wps:cNvSpPr>
                          <a:spLocks/>
                        </wps:cNvSpPr>
                        <wps:spPr bwMode="auto">
                          <a:xfrm>
                            <a:off x="18203" y="4830"/>
                            <a:ext cx="17858" cy="7249"/>
                          </a:xfrm>
                          <a:prstGeom prst="borderCallout1">
                            <a:avLst>
                              <a:gd name="adj1" fmla="val 58074"/>
                              <a:gd name="adj2" fmla="val -60"/>
                              <a:gd name="adj3" fmla="val 291741"/>
                              <a:gd name="adj4" fmla="val 19231"/>
                            </a:avLst>
                          </a:prstGeom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5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txbx>
                          <w:txbxContent>
                            <w:p w:rsidR="00436AE6" w:rsidRPr="008E517B" w:rsidRDefault="00436AE6" w:rsidP="0051263F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14"/>
                                  <w:szCs w:val="14"/>
                                </w:rPr>
                              </w:pPr>
                              <w:r w:rsidRPr="008E517B">
                                <w:rPr>
                                  <w:rFonts w:ascii="Times New Roman" w:hAnsi="Times New Roman"/>
                                  <w:sz w:val="14"/>
                                  <w:szCs w:val="14"/>
                                </w:rPr>
                                <w:t>Регистр признаков (флагов) МП-системы и его значение, представленное в двоичной системе счисления, а также, индикаторы расшифровки флагов: Z, S, P, C, AC;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3" name="Выноска 1 8"/>
                        <wps:cNvSpPr>
                          <a:spLocks/>
                        </wps:cNvSpPr>
                        <wps:spPr bwMode="auto">
                          <a:xfrm>
                            <a:off x="16822" y="-259"/>
                            <a:ext cx="12165" cy="3793"/>
                          </a:xfrm>
                          <a:prstGeom prst="borderCallout1">
                            <a:avLst>
                              <a:gd name="adj1" fmla="val 58074"/>
                              <a:gd name="adj2" fmla="val -60"/>
                              <a:gd name="adj3" fmla="val 794894"/>
                              <a:gd name="adj4" fmla="val -22111"/>
                            </a:avLst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31750">
                            <a:solidFill>
                              <a:schemeClr val="accent5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436AE6" w:rsidRPr="008E517B" w:rsidRDefault="00436AE6" w:rsidP="008E517B">
                              <w:pPr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4" name="Выноска 1 9"/>
                        <wps:cNvSpPr>
                          <a:spLocks/>
                        </wps:cNvSpPr>
                        <wps:spPr bwMode="auto">
                          <a:xfrm>
                            <a:off x="-751" y="27148"/>
                            <a:ext cx="8684" cy="3796"/>
                          </a:xfrm>
                          <a:prstGeom prst="borderCallout1">
                            <a:avLst>
                              <a:gd name="adj1" fmla="val 93130"/>
                              <a:gd name="adj2" fmla="val 96046"/>
                              <a:gd name="adj3" fmla="val 171241"/>
                              <a:gd name="adj4" fmla="val 264306"/>
                            </a:avLst>
                          </a:prstGeom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5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txbx>
                          <w:txbxContent>
                            <w:p w:rsidR="00436AE6" w:rsidRPr="00635432" w:rsidRDefault="00436AE6" w:rsidP="0051263F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14"/>
                                  <w:szCs w:val="14"/>
                                </w:rPr>
                              </w:pPr>
                              <w:r w:rsidRPr="00635432">
                                <w:rPr>
                                  <w:rFonts w:ascii="Times New Roman" w:hAnsi="Times New Roman"/>
                                  <w:sz w:val="14"/>
                                  <w:szCs w:val="14"/>
                                </w:rPr>
                                <w:t>Блок АЛУ МП-системы;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5" name="Выноска 1 10"/>
                        <wps:cNvSpPr>
                          <a:spLocks/>
                        </wps:cNvSpPr>
                        <wps:spPr bwMode="auto">
                          <a:xfrm>
                            <a:off x="-1636" y="31432"/>
                            <a:ext cx="11467" cy="5621"/>
                          </a:xfrm>
                          <a:prstGeom prst="borderCallout1">
                            <a:avLst>
                              <a:gd name="adj1" fmla="val 63991"/>
                              <a:gd name="adj2" fmla="val 94565"/>
                              <a:gd name="adj3" fmla="val 99574"/>
                              <a:gd name="adj4" fmla="val 200065"/>
                            </a:avLst>
                          </a:prstGeom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5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txbx>
                          <w:txbxContent>
                            <w:p w:rsidR="00436AE6" w:rsidRPr="00635432" w:rsidRDefault="00436AE6" w:rsidP="0051263F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14"/>
                                  <w:szCs w:val="14"/>
                                </w:rPr>
                              </w:pPr>
                              <w:r w:rsidRPr="00635432">
                                <w:rPr>
                                  <w:rFonts w:ascii="Times New Roman" w:hAnsi="Times New Roman"/>
                                  <w:sz w:val="14"/>
                                  <w:szCs w:val="14"/>
                                </w:rPr>
                                <w:t>Блок десятичной коррекции значения регистра-аккумулятора МП-системы;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7" name="Выноска 1 11"/>
                        <wps:cNvSpPr>
                          <a:spLocks/>
                        </wps:cNvSpPr>
                        <wps:spPr bwMode="auto">
                          <a:xfrm>
                            <a:off x="0" y="39250"/>
                            <a:ext cx="11468" cy="4826"/>
                          </a:xfrm>
                          <a:prstGeom prst="borderCallout1">
                            <a:avLst>
                              <a:gd name="adj1" fmla="val 15000"/>
                              <a:gd name="adj2" fmla="val 98931"/>
                              <a:gd name="adj3" fmla="val -25718"/>
                              <a:gd name="adj4" fmla="val 248306"/>
                            </a:avLst>
                          </a:prstGeom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5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txbx>
                          <w:txbxContent>
                            <w:p w:rsidR="00436AE6" w:rsidRPr="00635432" w:rsidRDefault="00436AE6" w:rsidP="0051263F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14"/>
                                  <w:szCs w:val="14"/>
                                </w:rPr>
                              </w:pPr>
                              <w:r w:rsidRPr="00635432">
                                <w:rPr>
                                  <w:rFonts w:ascii="Times New Roman" w:hAnsi="Times New Roman"/>
                                  <w:sz w:val="14"/>
                                  <w:szCs w:val="14"/>
                                </w:rPr>
                                <w:t>Блок синхронизации и управления МП-системой;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9" name="Выноска 1 12"/>
                        <wps:cNvSpPr>
                          <a:spLocks/>
                        </wps:cNvSpPr>
                        <wps:spPr bwMode="auto">
                          <a:xfrm>
                            <a:off x="57796" y="0"/>
                            <a:ext cx="11469" cy="4054"/>
                          </a:xfrm>
                          <a:prstGeom prst="borderCallout1">
                            <a:avLst>
                              <a:gd name="adj1" fmla="val 52713"/>
                              <a:gd name="adj2" fmla="val 99231"/>
                              <a:gd name="adj3" fmla="val 469310"/>
                              <a:gd name="adj4" fmla="val 64588"/>
                            </a:avLst>
                          </a:prstGeom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5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txbx>
                          <w:txbxContent>
                            <w:p w:rsidR="00436AE6" w:rsidRPr="00D95F40" w:rsidRDefault="00436AE6" w:rsidP="0051263F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14"/>
                                  <w:szCs w:val="14"/>
                                </w:rPr>
                              </w:pPr>
                              <w:r w:rsidRPr="00D95F40">
                                <w:rPr>
                                  <w:rFonts w:ascii="Times New Roman" w:hAnsi="Times New Roman"/>
                                  <w:sz w:val="14"/>
                                  <w:szCs w:val="14"/>
                                </w:rPr>
                                <w:t>Таблица содержимого ОЗУ МП-системы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2" name="Выноска 1 13"/>
                        <wps:cNvSpPr>
                          <a:spLocks/>
                        </wps:cNvSpPr>
                        <wps:spPr bwMode="auto">
                          <a:xfrm>
                            <a:off x="52871" y="22672"/>
                            <a:ext cx="17445" cy="4151"/>
                          </a:xfrm>
                          <a:prstGeom prst="borderCallout1">
                            <a:avLst>
                              <a:gd name="adj1" fmla="val 84769"/>
                              <a:gd name="adj2" fmla="val 97421"/>
                              <a:gd name="adj3" fmla="val 435690"/>
                              <a:gd name="adj4" fmla="val 49574"/>
                            </a:avLst>
                          </a:prstGeom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5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txbx>
                          <w:txbxContent>
                            <w:p w:rsidR="00436AE6" w:rsidRPr="00D95F40" w:rsidRDefault="00436AE6" w:rsidP="0051263F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14"/>
                                  <w:szCs w:val="14"/>
                                </w:rPr>
                              </w:pPr>
                              <w:r w:rsidRPr="00D95F40">
                                <w:rPr>
                                  <w:rFonts w:ascii="Times New Roman" w:hAnsi="Times New Roman"/>
                                  <w:sz w:val="14"/>
                                  <w:szCs w:val="14"/>
                                </w:rPr>
                                <w:t>Регистр-счётчик команд МП-системы и его значение, представленное в шестнадцатеричной системе счисления;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4" name="Выноска 1 14"/>
                        <wps:cNvSpPr>
                          <a:spLocks/>
                        </wps:cNvSpPr>
                        <wps:spPr bwMode="auto">
                          <a:xfrm>
                            <a:off x="51452" y="27604"/>
                            <a:ext cx="18864" cy="4826"/>
                          </a:xfrm>
                          <a:prstGeom prst="borderCallout1">
                            <a:avLst>
                              <a:gd name="adj1" fmla="val 80282"/>
                              <a:gd name="adj2" fmla="val 91611"/>
                              <a:gd name="adj3" fmla="val 356111"/>
                              <a:gd name="adj4" fmla="val 53435"/>
                            </a:avLst>
                          </a:prstGeom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5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txbx>
                          <w:txbxContent>
                            <w:p w:rsidR="00436AE6" w:rsidRPr="00D95F40" w:rsidRDefault="00436AE6" w:rsidP="0051263F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14"/>
                                  <w:szCs w:val="14"/>
                                </w:rPr>
                              </w:pPr>
                              <w:r w:rsidRPr="00D95F40">
                                <w:rPr>
                                  <w:rFonts w:ascii="Times New Roman" w:hAnsi="Times New Roman"/>
                                  <w:sz w:val="14"/>
                                  <w:szCs w:val="14"/>
                                </w:rPr>
                                <w:t>Регистр-указатель стека МП-системы и его значение, представленное в шестнадцатеричной системе счисления;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6" name="Выноска 1 6"/>
                        <wps:cNvSpPr>
                          <a:spLocks/>
                        </wps:cNvSpPr>
                        <wps:spPr bwMode="auto">
                          <a:xfrm>
                            <a:off x="16390" y="-776"/>
                            <a:ext cx="17428" cy="4830"/>
                          </a:xfrm>
                          <a:prstGeom prst="borderCallout1">
                            <a:avLst>
                              <a:gd name="adj1" fmla="val 58074"/>
                              <a:gd name="adj2" fmla="val -60"/>
                              <a:gd name="adj3" fmla="val 538324"/>
                              <a:gd name="adj4" fmla="val 782"/>
                            </a:avLst>
                          </a:prstGeom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chemeClr val="accent5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</wps:spPr>
                        <wps:txbx>
                          <w:txbxContent>
                            <w:p w:rsidR="00436AE6" w:rsidRPr="008E517B" w:rsidRDefault="00436AE6" w:rsidP="008E517B">
                              <w:pPr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8E517B">
                                <w:rPr>
                                  <w:sz w:val="14"/>
                                  <w:szCs w:val="14"/>
                                </w:rPr>
                                <w:t>Буферные регистры МП-системы 1 и 2 и их значения, представленные в шестнадцатеричной системе счисления;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5" o:spid="_x0000_s1026" style="position:absolute;left:0;text-align:left;margin-left:-80.3pt;margin-top:74.2pt;width:585.5pt;height:470pt;z-index:251643904" coordorigin="-1636,-776" coordsize="71953,575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24VQEwkAAJVDAAAOAAAAZHJzL2Uyb0RvYy54bWzsnF1v40oZx++R+A6W&#10;773x2DN+ibY96qbp6kgHWLEgrh3HScxxbGM7TReEBOKSO/giXCMBX6H7jfjPix1PmjRl1wUd5K3a&#10;tWNnPC/P85vn+c8kb7952GbGfVLVaZFfmeSNbRpJHhfLNF9fmb/8xZ0VmEbdRPkyyoo8uTI/JbX5&#10;zfWPf/R2X04Tp9gU2TKpDBSS19N9eWVumqacTiZ1vEm2Uf2mKJMcF1dFtY0anFbrybKK9ih9m00c&#10;2/Ym+6JallURJ3WNV2/lRfNalL9aJXHzs9WqThojuzJRt0b8rcTfBf87uX4bTddVVG7SWFUj+oJa&#10;bKM0x0O7om6jJjJ2VfqkqG0aV0VdrJo3cbGdFKtVGieiDWgNsY9a874qdqVoy3q6X5ddN6Frj/rp&#10;i4uNf3r/oTLS5ZVJmWnk0RZj9PjXz3/4/KfHf+HnbwZhvI/25XqKW99X5cfyQyUbisPvivj7Gpcn&#10;x9f5+VrebCz2PymWKDbaNYXoo4dVteVFoPXGgxiKT91QJA+NEeNFn7osYBixGNdY6IW2rQYr3mBE&#10;+fss4rmeaeC65fueHMl4M28LICFz1dt95gb8+iSaymeL+qr6Xb8t03iKX9W9OHrSvZfNEO9qdlVi&#10;qkK2LypjG1Xf70oLllBGTbpIs7T5JKwa3cQrld9/SGPe3fykN1J+O1K4zJ9quLx17U3yLRFvkhgf&#10;Iy9mmyhfJzd1CX+Al4q+0G+f8FPteYssLe/SLOMjxY9Vy+A7R7Z3onOkXd8W8W6b5I101CrJ0Mgi&#10;rzdpWZtGNU22iwR2V327JMIsMPTf1Q1/HDcC4Ty/c4Ib2w6dd9aM2TOL2v7cugmpb/n23Kc2DciM&#10;zH7P303odFcnaG+U3ZapqitefVLbk56imCJ9UPiycR8JYkirQYWE9bRVhCHxLuF1rav45+hV3Ifj&#10;pkqaeMMPV+g59Tpu7i6Ibj70LO/0Gg510Uf80IUxw9QJcQiVts57ibsKC93WUShj1NcsHWZQ1c37&#10;pNga/ADdjcqK7o7u0duyee0tvOJ5wQddNKdtbX9AQjucB/OAWtTx5hiQ21vr5m5GLe+O+OzWvZ3N&#10;bkk7IJt0uUxyXtzXj4fo3iJLl61J1tV6McsqOU534p9qeH24bcLt4lCNdgzb/4W5iSHhg4BX+Xjg&#10;l/MO01Hd2jzOXmZHfDI6BfKPm6hM0Ou82J4fY25UxP3L5z8//uPxn5//+Ph3zlzD4W1Rd7fErfu4&#10;FeXIK/y2FxkRtUMfkIcVHVkQYZQSxUovCJ83oAXamFSzKMuKXSM9V5gSH6H1UjUoWv4aBa62GSZT&#10;eJJBXd8XkNLvcfr3WF47HfdKgdUfSnGZ6/iC5HoxtH+TxfzQkYiLpqpmcMG+jfcsBL7JQ42kM6Uo&#10;joEsJlwk220xdUkTI5iA2ikIr/M5SENEV4wwLu0JWW7sr0w3QBGiWO1i9z5ZXKa6tP/okH3pk7dp&#10;g+gqS7dXZtCr/yaJlvN8KZy8idJMHqOTspyPYiLiJsViDHJSfdws98Yy5fxwAjeE3S5TTARuYHuw&#10;KdOIsjWiv7ipwPWi+VXabITF81ldOO7Lupg3U5nAkx7GUGblJpKd1N3I0dqWLfq9q6108UNDMONL&#10;L5Fu1TwsHpSHLYrlJxAY9RahCGJZHGyK6remsUdceGXWv9lFfGbPvs2BgZBQygNJcUKZ7+Ck6l9Z&#10;9K9EeYyiVNfIk1mDc7xpV1bpeoNnSR/KixvER6tUIJlXVtYL7eAnYNF/C0rhWSgJB+a1AcKGg5Ij&#10;kWQ5TIBHTjZ8XiOO78OzeQDoe/5rUCkMmHOJSsQJBYx14uhYckMPrRDu1CeghqWQBlQ8CzY7Ummk&#10;kow9uDfxuftAJZGLiemLXxvhJHGjclQe556JmERIMzicKHMQo4BALJCBdQ9P1PaAAY4nGjgi/4Rr&#10;t7ltG26oqPt/GDRRJ2TOxaApCALWtmHE04inZ/HUZScjnnQ8Iec5gyelog0cOwFBCDJAoBOygEM8&#10;aHc/AD7ZLJDynB5iadGTxaD2jHwSYtyY1EHCepZPXaIy8knnE2KZM3wSquHQ4RMJHFvKljRwVWbf&#10;qpbEDxh0BJHdOfQ1sjsW2Mgfn2Rl/6Hm5ITEhzj2pBgNTyR03FFyGumkaWcnJCe50MaNaUzuoAwq&#10;3rTJHVBxhk4ifRmcTl6gkrtT2hPxVPDkYu2Fj9jAyd0wdPIhK4UnIKfRyXIcQr4cT6ck6a9Xw7Fc&#10;dFkNfwUx/iujJzEPnFoYu7ljmG7cAGvRzLWoO7etd8HdzLqZEc/z5+9m7+ZHC2NzoU7Xw6yNPavZ&#10;u4yviEjN3vHlQsBFzb6/vhZ4/Ed5wXmN/bDaptomVfjjxVPuyCdEry5FGqM2PWqDM5/hogibhuai&#10;5TMYC5JKxydUCUdt1AYzQG140AYstgYxpOYVuqSNFPtSuha0hZ7KBfWEUdPkiU+ci2Gb41HXblsx&#10;ql6j6vVsVikMhTvbyCedTwiUzvCJiKRvcEB1G79cQl21OtcSihDqYUWaI4p53T6AIRHluWF4IiHU&#10;EUUZ4scnSaOGqDBkp/JTLXTDFkdbFjQuG35l5MY3InShy//dZgaRWXYizkgonVDdhsnH441WMi8a&#10;mlBYpuQhUuggx2kzBrFXj9NJqV6vtGhIDpuFzgdQAcKsC3RCTuyTS8uGDtf1xgBqFL5eJHx1Ks6I&#10;Jx1P57dckW6pdcg9V8znyRtH1Ak8oTJiT4PNhK40tOyFpPLSlquwVdOfye+oB4Sp2vc5p0VPHmWB&#10;MLoxeBqDp0uLhp2WMtJJo5N3ftFQevLQwRN2K/lKgHI8/zi98yn/oJIgFIFONbwwj41enrAFnT56&#10;eudTmVrq92jpHT7AhE8tPY2yNELRNgccCTUS6hKhDmrKiCgdUfCpcwrUq+wLZQQbQ5VGDjH6KMcL&#10;Ar4rSyDqdTaGBrYTKC72Yx8dUdj+dSnHA6HUwqDOMQ1RzAXJFGdHjXzUyJ/VyA9yyogoHVHIt84g&#10;qltXGDLFg0SO4IOneIcPR3cSOaKXToSSq21DZ3mDbL3Cp7Zd59LmBl+ScIyfxvjpYvzUiSk/HDiJ&#10;byrAdz+InRTqeyr4l0v0z3Hc/zaN63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AAoPI4QAAAA4BAAAPAAAAZHJzL2Rvd25yZXYueG1sTI/BasMwEETvhf6D2EJviaQ2Nca1HEJo&#10;ewqFJoXSm2JtbBNLMpZiO3/f9am5ze4Ms2/z9WRbNmAfGu8UyKUAhq70pnGVgu/D+yIFFqJ2Rrfe&#10;oYIrBlgX93e5zowf3RcO+1gxKnEh0wrqGLuM81DWaHVY+g4deSffWx1p7Ctuej1SuW35kxAJt7px&#10;dKHWHW5rLM/7i1XwMepx8yzfht35tL3+Hl4+f3YSlXp8mDavwCJO8T8MMz6hQ0FMR39xJrBWwUIm&#10;IqEsOat0BWyOCClIHWeV0o4XOb99o/gDAAD//wMAUEsDBAoAAAAAAAAAIQCPqhIRxBIBAMQSAQAU&#10;AAAAZHJzL21lZGlhL2ltYWdlMS5wbmeJUE5HDQoaCgAAAA1JSERSAAACqwAAAgwIAgAAAF1gcvAA&#10;AAABc1JHQgCuzhzpAAAACXBIWXMAAA7EAAAOxAGVKw4bAAD/tUlEQVR4XuxdB6AURdLefe+BqEQz&#10;iooBBLOC+VdBPRNiFpUTBUGQpCgcKPIQQeFQUJQkCIKKeOphwqwIYgJFRT3FgILhDsUAmAPvvb+6&#10;q7umt2d2dnZ3dnd2Xw3DvgnV1dVf93RVV6f4J5988scff/z+++/4+9dff22UR3V1dU1NDf7CEeOD&#10;EWAEGAFGgBFgBIoQgXg8XlZWVl5eXlFRUadOnbp1626yySZwEV++fPnPP//8izx+/fVXMgLYAijC&#10;XGaRGQFGgBFgBBgBGwG0AED9o+7fdNNNN9tsM/iNv/rqqz/88MP38li7du3tdz2cK/DiwFj/942j&#10;JiZdDux3CJITAtGgwCKpgrcIEJauJ/0/EYw4FCXxTyddwZAEMS5RQYpSvml00fXPO7dUnJseORW4&#10;dtWVgP7+i6iazbTApKr0CIJ0S2K+v5hs45Ppu+DMv2255Zbbbbddo0aNGjRoEJ8/f/4333yzbt26&#10;G26+Y7NNyi8fcGXXCy9w2Q/BonYVJnhgaChVW6fipbk4msqrEtCMU3Gj94ptiB0adnK9ku8hniGB&#10;z9fnKWeAr9UuxB49OJo1/bUx8rpPETUpa+/8AKkCyG6GNap5F29Z28UDGgFWaFeiXV994gPrtcse&#10;MZPlYuW8xCufGsYTHk/6lECmG0rTeyQ1+dcVKCnJRCXrLZgBZ5RHq21gZEdKWIiLW3SfsMnSmTI6&#10;sk6D1FBp6iD8AEzGLkQ9Sht+hPLXS3pdWfurwcRoqUQraxxF8uaQQJIAihLe0RZJ9I9OdqPNK3r2&#10;unT2zGlBoA1OM3nK7X37XBqcPiXl9Ct797x5akqy/BBc1OGEGY89PfH2u26dcPOvf1RffH6HZs2a&#10;gSkQnz179rfffnvd6PEjRl5/3ElnvLdq3doffnNk0qYlVrniEMXHKUD6mf6U5V98iPTC9yAqa3WI&#10;e3mLBFZ9XKNGHag/OAIBRiMgHcaq61IZjVOxUqkzNb3xEMW2q2QSwEmx++OQcTulWogdi5NmRbbQ&#10;aSKohLSCHCQ2vgVFWw3BZJJNrSxvHclqRETqPQ3AQBrEHnhIAp0dAm54IuCFXwgN/+SnJCRUiEHE&#10;IBKAKsSEsR04vAOHeMCNRlWKIYWRT0Rogb1MFjbFRRxKWAGChrMa0qu5YAgsBapw4IUUyuV/kHEp&#10;bFFujECIpUahSDGrJL6YzHisLF6OPVrwH1xbwr1FBUzlpEqMSKBMJh7yTsJhlCRdthOrVKfkO2XD&#10;BMajJWqUERWDymtVfOWdSKVICeIo0ytyhsqAoQwkhpizOkMUXTL941YNWniZf5RwiA1JVRTqWmeF&#10;/bFg5tnmPLLGT9nAiGLC8offsEmC2aVzDfNO/iQUG5MjFkDMSJmZstzKe8kdo8Asp4y1sk0XSPpw&#10;HGQ0BwN6FAXBR5TMb9TIDQdVIz78INU3oLGBYqu+GIF+gsCWqLKGFMVcfdwKvMQcQMlkuZdQEp74&#10;RBUbXdFqVDBerFEVagnVD8UB1YfOWgELsdN1OcKjftW3rr5OpSokCLKEIKWsNuFHIYrPZRKxFOl/&#10;QiytO1TRkioEOrGxpJSd+X87dL2453333LF23e8EnfpKLCjxVleE9AHoqtGh3rJRvbtn39mn96Wf&#10;f/1j0k9fk8vS4By6pnO+B7jaomG9Z0df0aHHgJ8/XgG35UrpxcpVbtZUSHIoE3BC9Qy/sgb3TADW&#10;nQimOrD6rRYPyvDzgBoSLqokFVxjhQlJrqqJbbZT82Ejhoy487G3P1m31y6Nnnvy4RHDr+nZrTMY&#10;AfGbbrrp+vHTK4cO3vuQE9/77Huqq8wvHrMUIVYaQmoqh0aWbq2JnLwQxVJmGpVVeSuy09EKkiuy&#10;xvpZ1v74lz5w0oCyMpFxi0dUfAzgnEvKKFUXqYi0BnCw1iVDQYwcrLzQsaEOxkNXN1JlqZpc13io&#10;QqUIhrmg62BStMhFqm2nWOJHKXlqk0K9lhaE/JhADYrCIz+uGqxB5XevSpFkqqtgrDylGqyqgr+g&#10;TwW64k6UEwBEJ1llhBbP0E5OJa6TE5dZoEsMyaqzyqoAsfxiQdYoOChilalqWVU7gVzSUFGyinSL&#10;8hRTI1qUBVAu6gVxohXg5ItWF6pYQVJl+oEdFmPnUF9w4oesyhYKrb88rWa0yjETQETIXgRSsKtS&#10;jLfinTKXJOxCHFnQZYYbUmG1q6pyVXMbdkJiAqhqSPgsTW66dKm/qj4hDac+XgUflj/rC1B5pL86&#10;xdwx9dR3oUNpBS35OLxEVY7qCmp0PMTfcp1SpT8M0RUDKsKyRIh81PaALL8SW/25kAyyqGk9JPMS&#10;9ZGqcXTFo2RV36IqqiiRrMLwO1a5bZR0LMyUK7KII5XW4uJ7VLWdDi+tL50oaahThSIZYCkWEZuF&#10;z9RwqhWFidEAgkmsrCn8GIQEyE/8yhKJH5b8QSsKiyOWOyGHtk8RNky0YzqJJ6o5J+SjD1xpByW3&#10;/gopdlUroaLHvNBGgVR+SnFIeSU0WHWJ710nwSgnQHb2UTt17X7Jv+6e8c2634yP00msQtoBXJUN&#10;TKXzBcivCo8tG2161+w7+/XtvXrNhsTgTnVvPZe3ulqkMqYuwALY9JnrwQK4/OcP/4MBhbIXb6vR&#10;CCiL1chbsgnQFAh0YFUlqhHMXKn4qW5B9V9TIyyDaklQb6ddr7numlF3PfrU6/+D0rFX88bvvfbE&#10;qNE3gScg3rdv34ceX/DEc4ufe+MrVTgkTqrgiOAyI3T1KFIs6ahmxJf6cxElVz5Bs01Zp+JLgvIp&#10;/kh7zqheFY6qxsEKXzbXMLO0zW8rZBsoJR/mLuYC6SzMZ7PipwrJqeQSKw1hpcvvNEFU4qi1laoB&#10;VPNaVubCfHHUHPEnvYjQySpL1iuo05V44p2m1Jwk2qgb8LNQSdSQi48RK1CJL6Ye5aaKHJGsqq7C&#10;qrNKqEP4LysCaWeI8uRUoFgC8HORqdE0Kr3aXMdUaDolOHKTKZLWibD6sQ5NqOh0jqiMlFAgvviJ&#10;UgUlvRbStaBqZEhneVlFOfyrI2o9cANIrULtSKdSluVIGhGQdGnwyDSr6lcVKVUpOXJQlqsqTRc1&#10;Yb7I3FO1CF6p3NaJlkYONfEkcqpEq2vV4lcVMNbGWCGDYGjzaVHUNyXqCbS6qPJyFCrVqiSA8205&#10;gKsSSXmlIlEftlF1K22htRrlpSOSzFuq7/C5ZqDu8JNWh2qqy0dYa8g6AUosqiz4FX+V9sIka8Tx&#10;r2IkSgTacDIrVUUhn6mKS0lNHxDG6Ry6IkP+6o2WU+Kv0quUFUqKTRZ9EDJaKl3aHGWgIdH1ogZI&#10;Ryu+iASLRVWnElkJLX7LKpy60EiLp1JzCBr4gQ8Ah3ijISUxldWuIJCZQ4lVyk+AJ1tY2guoKxhl&#10;2guLBCs+ndUyS1Stjo4JUv+y8sIsU344HaXSC4gLagilAmWxI52hdbiQVqsdkFRjLohFenRhgYtz&#10;jtqpW4+eaAGo2IhaR6dVM1WBsvQhAuqbpU9X5PpWjTebOeOOAZf1W/W/9ZhwBbhRfszLhHKFMGOm&#10;6LBgUjw9on+Hnlf8+J/l8ExpfdnyhdwXt/Ea7QCQHgJZs5hFn4opXogK0OCvmvjwQrYo4JStf1H5&#10;CGsATumYhYuqWLxB892HXn/NqLsff3Lp/1ALH7P/ticdd8ShB7aOt2nT5uy/X7Jty6O++eEXCY7+&#10;DAgBpyQ61QOkoRpUpMxKrH+lhwbbYspuhr/ioVD8ytZXnirDu6VrfCW7yCLlrSUftf5C8etEDa9l&#10;k2oG4ZeIunJLaiBUZ7r2xDuM0EWvnqNaQyWqla7KW/lZK00lGUjlKuQWjmr6sFVZUwVTsaOyp7s/&#10;dHWv813UDUpzY/pVsRXZqT5fLGQ10sAC3PG7U/WU9gMo/YumgKodhYbfKC0AOABk8UfUA+LXQQMx&#10;lv+FwrJMGkfbqaKIOaLIjY9LA6urXCGQEBgLuBTLwF+iSTWOeKnNP5V+sgCUs1/WdDCqVRgBUPFp&#10;56BSHqjtxA+kUiZCt/5Bd0gXiCoKqJAw8eaXp1sqqtKTRYvUqlY2Mqe1dlLlyFAUUpXHsc9FWFvo&#10;cYFvEm6hTwNyQGp+vJUXyi8jcUeRyMXrfHeJ5V/JTTUPFWf7iSp/aLAosWUMmB9YG9M95qrzvRhV&#10;m64LdIIRGxlS6wFtHuC3LNOWUO+q4qr0llBd8E/15qD+t4wAR72jE2ujKLnShMWeHaXInK8Fs0UX&#10;ZKd026nUxVmZX0aCZW4rSwUtANMqUTWSg6ZRt+gs0Eqa9LhiqbSP0HAaZKdK02VRxyd1vDwcf4BT&#10;DSlXv+wQE91h4ke7VQBQmSE6PCk/aXBiYYNvX1RaAi00R1W2Cx2i60h02WHmolRYyRMe8svAQuTY&#10;gViHkUrEAiLMFW05YsewtmGUmNLjISKOo48Mlarkjh+8NPeFIdCpffNu3XveO/uONT/8qr4BJYP5&#10;GduVNH2viYVbVRdbN9nszpkzLu/f97P/rsO46f+PP6z95ef1Omc9/m5ev3HDLbZxPiYZfqsmmz5/&#10;bZ+Teg5a/+4y1PRAAIpf5qZwAMAFdgRI40BYA+ITlE/mffK/V1GMWOzwHZqc1WJ788kR4skO8Ara&#10;92gH6Ea/MgLErTYLBFksttmurSpvqLxhzpNPLP0vOoi2aVzvq/cXPHD31Hj9rXdduvT1x17+THpH&#10;Ez58lVb6ImW202eDxQBLg7QAYmh+SnseH6JlQI4+MPuxV8D8xvFDcHSp8v4rAwD/6Bpb1l+UA/LK&#10;yChdi+v608gqDKfjwRcYXKVI0WIhETeqDOqeexWPKJDarpZAiOCqisNeC+lUl33n4r90ZMmYBQMp&#10;hfxrWiHyExNPMPNFuZU+MNXwxipU1WloIahuCIkxtvvlhXT8SR0p6hdZo8uIVGCha+CfqjrlH7Ho&#10;g1BAKI+uM2UWS1EcfaGbzRp9yZwE1jaDdNxoaOl7l3UDKgmVW4alK9v28qC35EPRWa/xUkUNKGWr&#10;B3S/qBREZae8n1TfofSq+S+qPGw1YkeA0LmYGU5ZcpKjSw3VtE7lhllHtpEqLDYbzERpw8SE4hdG&#10;ljQCNlZvFN4XUeluFFkhamA0DuRbYZYJi0FFgHihQU3fna2kTOCcyk8rEp0UKRBlqaNQja9HmTiY&#10;B/ojJwuJPjKzmneA0pmrmeiaWw03UQNOpOxYMqU/UNYNypCDfAR3jmw+6PrBEd4RWBuujhFAJoAy&#10;vo3yjvEZ/xxTRxZdXVAFndMadkqitABU7aWKrpZJS4QVk/4x4EadR2Ve1XdOvlC4hLDivWrd46UC&#10;VDjcsRTqf9QLoL4FOSBGWcNoTCkcye7A4i5bKuhHEeofjSeqX3TRM8YiYc5LXS2qPuAqBHM6RtQX&#10;JJOqv3BZg6lua3RDSPgIDjQVMAnIEF+DzULKBbMHWYoL5SrCjr/y89rv0rV7z7vvvP2rb3/GykXX&#10;/aoWUYUYc0SaoroaNJCXdYR8L/433arBnTPvGHB5v49Wf2tygZff/vdTaCcb2Wtfvvnmm9s0210W&#10;HVXrgUzbbdnghcpeJ106cN3bS1VdDCpflgH0B4hf0ZKDbnxU/8LwQtZDlq769/1qnOPZ5/Y6bNsG&#10;r33zk/nkxkN3RYNB6X7tAMBb9AeI+kcSgb6o33Kva24Y/s9/Pfv4kv9i2QAYTzyo6SGHHBSvv9Uu&#10;H3/43p2P/4e+FfUVKVgRX1X2sCo6orkaKrjky00h26SBpnqjRJNMFj/4nMUHDa4+dE1JR7XS/zLb&#10;VV0jJVTqR1fa+EViYVVaQNapVGlTzZ1Y6+Gd88zMKF1dY5FIOHSlh1pQvkz4IYay6a+hEHWZMLVk&#10;+VG+ZmkBSCaOHsRCSJpfKREyAchvoWKRMWtM0DCXyRYeHbJ/lHePdD9eoA2gegG0fsbQSmtp9yk6&#10;xLH2VP3iylxAYUU6lVGAqIskoqbTw/x0/skC4RgoMrSMT3+9uiXg6H+38YDZgbHqa5lw6Y9SH6+q&#10;YHQyRT+AbBMoH4B8npCvlCvaBMA0Kx+A1g0qiC6OVtFQpV9XvVhb6DKJEFHp1emSFhiqf9n0B30v&#10;YoZfeYpbWHALrAHZHVP9l8yEjbJlK6tkHAYpDlWPy89FfSVktSiBVQ2pVbfxARj6RlVyjrJSVwY1&#10;VnoGG8xuSUGfKhV++nrxtQ6LNT0pLrcFIHGRqlUmDS2AOtKbI3NT+g+N8RyqMOgy5WEBYJeAYyPr&#10;3CHLl3S0SoqSFsubykxZy2B3mFMItQtA1F+OLlYKg8qAqVGMsBIXVclRo5kqGvwonZKE2g7B1oAb&#10;sMrHUtOZD9E4FCaA9KNIC0B4AeCAPxJGlTsqnaJClVWs7kYR7j/plXIqXln4JCz4PeLoPYyHfmUG&#10;CYHEZ46UqKapvEgHgHiryw6iruopLC7SiamZkrKXrKpF57WoYPVAQd3BIfwckB2dj9u1W/ded9w+&#10;cdV/N2hDK7HeF4IbrS31nWJCVU2mc0CWhJrYjts1Bh/AFQP6/+eTNY49Ia/WfbM6wQJw8lF9IW++&#10;9WaTbZtr7a/MgGbbNl48rMfJfYZ8u2Sx8gFIpy0gJm9rpOdfOQBoeCBi+Nian5Z+/4ep8s3rQ7as&#10;d9r2DRB3+EXnPwwJ1O3+GnD7C/9/tfyVZ8O9968cfe2ND734xJKvsDxD+Tj/mOZ77LWfYQE4qhi/&#10;fUOVygxEa+7wnYXjpV27dvA7YsSIhnucIj5lqfilW1awlkaoNAJk9w1eKLtUtVkVdspGMb8rdI9q&#10;IwDrKtJhsjDTj2KivzVv3Y9EWBHo0BQ7JVNXeLraU30h6iuwR0WI0qkEIYUgam+ptPDLtu0MJbQe&#10;CYf1q47NQVspX3yljB5dian6E14ow1p5YGKio0XWDgJjs3bGOLRVojS+GFiPlQBqHLRiECSZ76jV&#10;SdnJgf5KXPlcandl7KowGmMUEQ+ZHWjwq9rLhN25dipOCqVS7yCkNAfWgNg4E3WdLHZkWMr6wsBU&#10;qVPlClCJFSaAKg2yDnbksIwAXSWT9tfA6NCqptRmI9lc4lN0LABQ7FLlg+IX7fy/QPeD1tdGgHAG&#10;bKyCW0EmXDLSJ6Pc5iqpsqqUtZSumzWySjFoI90xq22gdWY6ouuMonKqtbg7j1CROHmpTALHhNea&#10;iVSUKhxY3eIwDvLlSW2nnFWQjaC1xHgOqbyULwdNAEMOR8tKgIStBGjp8qsasgogyltU6uaB8ToW&#10;gCpdkgQFxdpSFV3lV9P1FmIuvw3n0zBsKrMkKT1OFoAqtUaRxwqCKjfzm8G0Kzl14XNaw2RjybQI&#10;HSpRVEhqNyzcG3yUrYF/ZOsfawBRB4juYuwDkK0XMRRF2gDUHoVrPRZCfmlacwtdhh3NWK1KBUGj&#10;/TWIsqGqags0ArCKQjaid0MmwhlgiELSyHdKrrIR5aCRzsfuBr0AUyff+ulX6zVaAlw0esySo0xn&#10;mW7D4lLAC0qdEzttv8WsO2dceXn/5R/9VxV2rQE3fPsFWgCg6ZG5qmZqYuJ5PPbWm2822nonbafJ&#10;9MRjO23X+OVrup/cb8jalxcJ2fAEv7hUEeD/V0+kVxk7ApAMj/nf/Pr6+r9I8eND8Acc3KRux203&#10;Q8Tlr7IANsq0oP8fruF5dXUZWgBgHDTe70CwAMY9+vIT0geA7UVpAewvegE+WfHunU+8T1WnqmuM&#10;j1B7AGKH7+Sof5Rp0aJF//musbTMyutUCN2vVL5o8QsjgLoGZKT4/VFliaVUflKkcBI/Xa1N8fOU&#10;R0Iei+xQ1ZP9POHeK6AdQLHWUaiIHAVFxcvRM6oykG1/WZYcEc32BMZETQzkrAwS2V9Gih+SQ9W1&#10;zGBpuGNdgRkupRAGrlB40jDTalHrR1Uy4FaBpr9S2dWMWt/Q/44FoDWNElfEgx0Qhv5RRgJCgJY+&#10;4SjqehRa57DSKzKXxI+poBPhJ62GqUywLFB+rEBkpSc1iPYki8eiHsE2iq6SBHedLaoxiglXJcGz&#10;KDkiYQJMofStkxskplGByxDYKIUYsMUvHQBS/YPuBwtgY/WfMCJD2AHCIIBM+fMvYSUI1aYyR04u&#10;Vd+KUlk6MpGl8gtSekKV/0Sd6VmyDcWl9KQqF7pUGZ+mUZM6TRvT0nC+BVJYWmupv7LoohrWQwE0&#10;5jIi2dx3egECWQCi50QOAsDOLMpX9enpz8zR/dLng3oPh5bLL8ZUFKJomfJJHqrCQ6caei61taVs&#10;MTIDTHvQgJ1yR1vAShNSwVY1BdZq+A2h4sVeRidC7B5XH5JjHcjUiFfCFpbjYdXASjm0UnXE6spR&#10;fk0KCPgrtb/soRJDgeAdOVHENU1UVPOOdFevVNsaDCyVum7C0iBlFqkAfGUpdT5aSCGCqHsQgBEa&#10;ZE4x15WE7CNUjRGVGRBUOfxEOsvOP263bhf3nDzxlo+//AEtCbPoKsWlqkpdd2EPpVNJq5aaroVj&#10;zbffYvasmeADeOuDLxWyugb46fsv26IF8OabDbbaUWVVPPbTd9oyePOthuK5DKB7bHZq2uTVa7qe&#10;3O/qrxcvgBeGvkcLQEwEkMO4yAIQjE035uPf/fHGj1Uzp9+I5ap7z8EHNSzvuPUmGBG6CRMtANkF&#10;UBP7Sz6vkRYAnlsccBBYADc//pocB6D6285rvzNaALt98uG7s58Ucxap2nW0nqOtY4ft+DOQtGvX&#10;Dn5B8eMFXq/8aRsodeAAkA4pkc0QyYal/boOekKSdLzhmWmHbKX7ND1rK9K7ur7Qn4b2fyvd6mgc&#10;JWTinBkUKfEgqwFLg1ZFWh3Fv180pmPXly5/6vFOrQ3Ns+LRI06e0f7Ou0a132LlnR27jrKYdp+9&#10;+rTdlTZA9yGWLmXPaKXgqHb6yOlCqTqlaAz4lQqkuWGKsWQtvjsaZCM+Odnod4wAYKM/RPwu9VR9&#10;rAixUpatMjQEtMBu2Na9NOPiPm/Fju8z46Y9m2iDRQuvwEtQ6cp0VOpaMVSZ/ePb/xg2+rkzxy1v&#10;t7MR0+dzLhs07oChC7odsNV/H99v7F2WEP8Y8uAFYsSLPv77xH5j4/+e1LFVPP79B+OOnvzK1ZWP&#10;d4s/2nLkHZqi15Mzz4BMXPveDYdMeEk/vOSxaafuAcn+8tFWN8yUDw+fOnrg/zWEi3UvzezR523x&#10;6PjeM8aLZK6+p/9A9cnFYoOvnnfhDpDG1Xf3u/LGA4Yt6n7gVoIWdem6l+6EsF0fvO2UlrHYdx+M&#10;P/b21yTzrg/e2qGl8PCvmjPoqnHy0RW9Zpy3xUZlBIAFALpf/oJBIHwDf8lXaARsBEFxnKCs1/CQ&#10;kWp9LTmqh6QpTKtapVubjE5gXRtqTazUGDI0mGrLRz5Wup4+WlU9qkgMzWiqLSyCqshpZae+YGor&#10;oR2HfdjUm6M6AQwTRFUE0r4WPgCcxqKGTShnoTKQNUyq9Y/6X/2Kb0c1QWRDRKVZi6kwEVSYNGUs&#10;KJ8lwoM/jvbHwLJEOHawRgazjVrxToTaSDVwMcxoHQI94NoSEB+6klmZA2gCSD2K4+Ro1IK4Fz4A&#10;XYBkAcBDKG10mggzQPibVKZIk1XVO6qlIgug9OQrXa30t3gsVbf6EBAQnVpKvYjUQQ3tdhFSCiys&#10;CZ08zQzNWhxlDRyVJpUlU9n80L6UvcqyF6Dn4KuGvbJ8teAku/+o12Ptitd++/FbJYfXn00abLHV&#10;bgdq0081gA5o1WzOPbOvGnzF/IXvKotCl5J61euVD+DNN/8ohzpCFrNYbJOqhOc6p6UZF4/v23KH&#10;DwecfMpVY1fMmSFH/ouGfrkc8VdRVgMXFTXVuEgA+APIJWDKu7Dhzu9uuu3k20biw76XDd/3t2/a&#10;//QFfRuo/lHHQ7t/oxx+VBUrg14AGHS80Rgh2OyEUytvGTNr+X/FXAD8CsrKzmu3E1gA6mPAEVVi&#10;YpU4E66lU7/crf6hCwAlA1NAjeeV5VD1zX42q+uT59679Mtn3vjv/bfGrjlh+4c/VR+gsHrwxLEC&#10;4hTXcvwgTvzAqR/YlaC6enHKCw4GNU45kUg+TXiINGpYoppshKKBhPixYEA5flZCeuvktzeIW3V+&#10;tmSGLFbonozFhk967Ysn4FwC5zOXyD5anVQckKbCordK92yq8eo4al09Vn12OiIczUaJ0DkBf+vI&#10;4b1SYBzqi75SjEFCLf44+ODQS4UqYau6Y9AsU5iIsDidTmwTARtFiAs8xYOfXp15xj59Ln7s/+76&#10;YPpjE/bfRr4SRLChhCCuC791xW9duJYnvhTvxS28xOfiVr6CeXviK33o4dd+M+L65gOhIMFslARg&#10;5T50+6Pvq3PCEMAYY1Ec4AJoykCY8l+Wj5n8ytBrn7i4uYAuFuv1xKxnVs26b9ZB006+fdl3cgxK&#10;7Pypq2Y989mdT39655l7CQy/uPuGmVcPn//htMceOefV3vPeXVenzqcv9uhTNnzx7Y9+MKz7s1Nn&#10;vfKrQADYXTXssRW3P7a43xE3jnlyJUSHwr99/dPfwLXMBsiCX794TJgO5SKlv7174+1lt4999IPb&#10;Z9/eZvY5L30FGL4256pxp934zo1zn7/o4FumLfgM0VUoQnoFhrA/h1imG/4gehV1N4Eb8UKfOls0&#10;jphLQJmYY+atKnyJBDKrjYAii1AIdYhr/UTmtnorL4V4Kgp1ocsN5AnCoQajyYKpijPWJLqLWpYs&#10;PEV+U0A92s5y0CetwZW9K10I8iPEigvFQLb685OCqbpJDTVQVPAccwNTh1kgcmETyA48dKolLAaY&#10;AkkEwSmX+GGoUzHUGay+GQWpSrsOS1+O+pIkZ1niBUoyURQX3Cvc6sBHIKbCitTBCEpZQ6FPRYEo&#10;JxtKva9Uv1BZqF6xtSB/xMgsOUxLdiRgPS99CTg7Q3KuqINPEGEx4EtQSjLRB6evZTeEIIMLWbnI&#10;WkmEVWUAnkMoQYYzeIV3WAXBOglVj5jmK/3ICZoICSCNzqIRkDjhRYMeNH2CI01c/1UF6h+c5z7n&#10;Hz/9IAbnCuNbTM8R43XUHCHh1ADTXI7PBf7wHAfzCvsIz7ob18FZZ+N6+JUtKmH9SC+KHNsrl98B&#10;/52c7BMTnX9gbv31p3H+Ja/h96/qjX/VJD9fqL8jqP8J4ythrz484BqevLB5M4eD5FPjdaooZCwi&#10;Itn1I/W+smzRjIBf9M1ASVB5rDUgFizUTuWH7LABNT38Yusf1D9ZAKIa1NpZfpXS1bPHJU+NOXYr&#10;6XDY6sg77hgUmzzjhXVK36MQaKQ6LVihcNEa0MVZ2gHY4yuHt6guBlLfOMpQGQwoqixdoutBF21d&#10;SchSJ3Q/aW4ZFjlIOB5/7pPvlFIv++7N2Wh54RAGaYY6VoWUXGtTpxrCvhD8VpRVInFVpoYq5GSt&#10;aIFVujR/6WuTXaJKXWMAlTSsUqVNINKqDjkeU/XRmZBKnNHRJL4eWUlgm8GonGUuS1NFnHXKf/jg&#10;jl5lI1+Z9dRtB2yNVSgeSKMvqSrFylDpN7QUsKYSWl3ZFIKLxPiVR//7o2b10yvP3CkhlrZOudDu&#10;OirBXHjI8J4qYKGIoSB8ec/g6+JX3AvqXxQvHFYqkr9V+9Mujb3x1XeyTGO7QTYZpOnz87rlsSN3&#10;byxSs80OR4rsLP/i9QdjV59yyLYgXfP2d7R95dH//SRKiJQIUrrdlnuK6BBoWRj++fEX4kbUchWf&#10;vDXyaSm92Gzj1zXPxPZsuiWgs3VTGBMMYX754tHlh9/edjd4ue1eZ/4jdt+b32MFrvSUSBOp302E&#10;EpLbdYk/m4Aa0gpJ2ghKtaAmVqeEVypmpblNLWVco4lH6gr1EBocWuc5bKW1hQoswQpxVJ2w6DQ3&#10;Q6OrXFJlheoNmdMkjEou2pKIhSp2pLhkxeCt+1WNJSlkbmsDnHS/UvymzSTLj2NtSPsgQR60ZGWS&#10;QfcD8pAV6hS3mCEq+QkwEvgKPbIhpE1HD3U2YU5JM5nMLMpNiIisEMh9fK6zQFgqlNdaeMlEYKs+&#10;R7S65NxgbDMrGGmCtBgzphZxU/WrqmIAyAo5jEsWeVTkgq2ye+QXCLpARGSYAnVUKLEqB6h5oSyU&#10;BsEqBE0Tmfs6rDRZlHUoLQMRUNoTkrO0RZT6FwxVdGDrKAJlbZSVq24Dob5UYZDGDmk0UXxgkXuf&#10;Q1CrsetGc1fpLYEE1Y+yxSjtEnkcdNBBbeE8GP7CxcFwAqUuidIAwoaVRAOrWqnohO0ifuUaGFA7&#10;YGUMc+dkH7moi+HaPBdusdt7mze96Z9Xoe4fMHAUXsATeL5oi90kPzwlTzqBuWwIgkpGAlULCq0g&#10;ygZ2oJJvBnWueOm0q7EoaIUDKWm73fek/kHrW+ofTQFZ/GQSSXGJOwUCxNHikJGxZz9dH4//8EqP&#10;I/fZ+oGPlS36w8vy9qPYynu2PmrOB+rr/nj60fvf8ZkI/u3rQ5q2P2D7Yw7c4di5KyCWDa/1Oe6g&#10;nY47aMe/HbTj9a99t/q+HY9r2+y4tjsc22aHYw/c/qGV8bIfFo0CYjjb7HDcVYs2CIC/fePqHUbd&#10;N2OUoGz2t4N6L/tBaWVpPEhQYh3HTByx+PLHVmFWr/vguQUjRt/WUep9oWakxpcH/lX3MonakhAX&#10;G1688YidO4qz+eOflf/4er/THvhIWiXfvzW8+enDF2+QJsLnDzY/88jmZxzV/Mxr73z82uZnHb0L&#10;nGeLs9/b68rLP5vdqd2undrvCr9PrRI58+VDu553TP93Nqhs+fKh3c4/Fm7LyjYsvvWYfu+sR6BF&#10;ofpxaZ/zRiz6UZn5sjL4dOZ57Wd8gaMFVt359+Nm/ReStG7x5ON3u+iE3bue2KLrmMU/I2M0ASrW&#10;ffNSLP78Dd1Oatnt5JYX//PlX6R98L/HWvXo0KrHKeJc8AU8WLkAbvF8bCXqta/nt7rklFaXdGx9&#10;Scd71jjGgqwKAMMjZ1zR8+nbXv4EiX9Z/ciynjOuQGWMStaxdcTHJNr7KJFulgir4KPbb+87+vyp&#10;k/bfWuWH/PRF+qWJgy5KYfTM7dX8ouN3uej4O78SFlXZFof07fxS93+99X35509MeOma0w7d7pf1&#10;wibYAqPYqmmL2FNrwToRlkpc6qaPP74jdv6Be0m7Bx5ec+Wok++//6Vf0Nnz+ev3Hznzyl7SSikv&#10;36X9zIPuOG3B5+W/vDUNnh+6e/mva56OtW7aRJSNiootd9s39t4vP8vqGn/0JRlU2AJ1lERCk11Z&#10;DaYiR4srQQfoti9SS9RUta4NK1Upa6VoN2QTW/mSmAwIbcrJvNS2okoNWo+qAMkCrg6JDeUf5qLS&#10;x1p1oQEvPyxptmHFbhkBunaXL0wbQDU8lHJSJVjjIEEWLWnTJkAPhHQ6mXaStGxQ2yufhzKGFOYa&#10;UrInUL0lmFZGu15dasNYZJOOTsSuMk4qRekmQ2vQ8ceAApaanxwAsskNUCpLW6QUWwGqXY7NBayg&#10;BEiGUpRdwtIjr+YdSWWAXlc5jwCDSR2stZduRQlF7rTjBal2FWAgrcNAkWu15xgKulWJXgQhK5CB&#10;6SAbXlIdotdBMsKH8pS6Ex0M4iU6G6SC0S5iLB7SEFQrzqjWmayN4RVscutzAIHIPGymYFGoUwdN&#10;ffGL9pf0uCCNNAqMU1pM6OVQF3H0z0jzTtv4wKoG0gsxbLpJfPNNyjarG9+0btmmdSs236R8s03i&#10;m21aVm+z+CbirIGLepvGYZs+fb636XZjrh+0UR7/uOqf+/75LfziLTx/d9PtYpvWk+dmsU03heAx&#10;OOtuVgbcNt2sTDCpV75ZvYpNNymrt0mZiL1u2SYVUFPJnNduIm00VUgDAN6aQxAkwLJja78tvzbV&#10;Pyh7cwQAuQFU4VPNTFT8UAt/+8ZV+w19jj7n077/PraFvJs4/fnjxh+3Zez953s/KjMz1uLk+9q3&#10;u2XpyTMO3TK28o3K9lP+00IU5e+/fDbW78FvDnx924shx79fOLH//L73rzmn5dqlg/d7Kl62e5c1&#10;iy78duk/9n3q9Peu+79tYrH3H9zv77HJ7734f9vU1Kxd+o99zpr7wqILtoK0vTj+rX8+9/WIrSDg&#10;vlfddN68m47dQiYQO2/E31ZH9okd+87KS3dvGfv0uQteHLigb/wtUd0Iiwn7pNB00sMPsL0Cj9Sg&#10;lXj8uwU3nHxh63v/O7SFxK8mtu47rLDK1r967XUvxGLHiLvV9zcb8J+773r1mCaqb/eS02IfPHrE&#10;CbHZX3TcLVbz/cJxF791zSNfHAjyfTrzrG4z93mph6wBnxjzwmX/7tQaCB6eLOSQGKuvWQmiOuOM&#10;+lNXqjKhepktCLhV+8sXrBZCfr/otk5dl65adeJuOtQP334ai70eP2fS85Mbx75dPvLgyx5+8p6z&#10;Wjc/e9U9ZwuaL+btcs2/Xjq8st3Jz606WbD44OnjOzx3wGeHftevcsWdE59t1whoHtp12CNH3H0m&#10;dMmrQ1hR8bJdD7gm1nvJf8/ac6fYiteHP9V56rVlH2rvigQXPkEVAMHGD1odUjUsfvKNo2ZduLsY&#10;UIx2PzpwJPWKD6bGLpjeGm72G/75HCHb2ndGHTTsocNB/lhsr8Nu6DD3mkNfh+eXPrkzmE+Cg6x9&#10;iI2oZuBuVOUJN4hnlz559+74Uvxu0eKcgyv//cX6Y/bbYu07/7rh4BOWbvGVfAd291bHgPthWJ/d&#10;74vFDr7+WrAqfgSBZKWiujGVzwjqBFiqUzoUa2CuDnQHCoct2O3QLQs1oigRVTVlZcq7qNNtZCh2&#10;NyeqSAWErTclpdM9Lb3CyMm4pIc6NKFpxePi7hEdfkjOkTBmh8ZcaSLqIdeNOc8EEDfxpSnrALID&#10;JowlGAoJGIj1UEVPsvDRiis50l9EK9tk+ld+vpqJ8pkbwjt1gy5plLpEUCmMqhkcHkaC6NKdIXLo&#10;gWsYAcIvXaR4gYc2hszPQtFhzqFnFcl0zaSC4kqVyA66o2V9IO+hSMLEdC23fqrqRRWzrG1kBFoc&#10;jAW7FpxvUF6LwQPOsvHqrfREKlnVJ4d1qJJXZof8XBy2gg+mSsUmqTGhwuioU0cUCsxVjdOmjbe5&#10;/Er04HofmzUG32Zd9RmoARw1wt4Smj5et84m6KDGSKW51ODt5e9oHBDZBM7xTRpIhii/IgRLAJjG&#10;gevm9YXpIv0ztPhPeTnILcuk8KAncovF9q1Zf/UwHEIkrtuXrY/V1DGfxDbfnMIATyjdYq0hXMip&#10;pqwclwKGloxaSTAWr1MPbCkEEvGk4DpbtQ8EHWzSE10WUP23OLKbpNeAYZ6K7N7u4Bu/WbD8m0Xv&#10;rF38wn3tKc4TTmv/zPnPfxT7/qVbJsI1Pt9q3w4nPPrEirWx+Ptv3Xhah9bbigR99/X7sVN33kql&#10;h6RXCdCfsiqZEOfHr0yKjbrwSBE2Ht/20J6jYuNe/kymtt2kGw7dWj68ZGTsuU/XIxb6lMVu72Mn&#10;njplxgvrYx8sH3fqmBP3VgVNFzn8Gp1vUcT6wUNtm55w0PZw3vDqtz98/MBLx93brqVyxCnmgMMP&#10;C2+/Mn7dLSNknCveuzXWo+uxTRyUVJlH+vUrH3w19vgNp+901lE7n9UNyvFbP3wv4jy8/SmxSRPf&#10;/j7++YKLXmt/ymECMozo8dFn7NTp6J3OObrP2z+okmnWMrKEXzek3Y4w7uO87vRhfPvOyOadj23+&#10;d1D/smak/JPYdhjct30TIdA2B/y9Mnb7a18BxWd3dvnbLnBec7v+IuMfPgNPju8Qn7b6pN2///y5&#10;J2OLL+5//K4XHr/rMKBZsXaD+oY01CDt7qcNOuqGx5Z9H1+9dO5Rsw5D/Yr5iFfSsNEPzFv9lfeu&#10;/Pvibv0f+hDzQmXH1BMvOG7nC4498ZMxbzimjOC3zX6dh8emvvZlLL7hjb79nz1n4vOr73n+jUEr&#10;Tr7woQ/VMl0UIX0fscobBNnqG+InX3j9iyIV+D1tCb0MT4xf9GF83YqXFleedsi2Wub4lw/tMiz2&#10;1D3Prb7nuadaDDtkyhvfYfaqVhlZM9LCkD+4UIa0P3QzSHVnYaeR6hOS7WnZ2lCUeEe36pWywO0/&#10;2m9FESk+iU0a5VlSTRonRidSbKZbpxMZvcCkOWeiPNjcN1Mkko8y2p92QpWob3SOi/KUEJFu/koR&#10;0Sun3Nro19J9AU6/gxxEoxty5LRQLiftDZONQgNwQsHJkQQkaUiOZmg0HAk+ak3SSxkLRu00NZUj&#10;1igeslgoqJXvUeOrXYACGFoujCDEjmrlFZBfDC48Kk/hMdafP3YQqlsVl3IlC6e5+pqVdsDWnjyE&#10;Na5UhmwmSUe0aALKvkflDBdOOlwlXj7BTn1Zg6lf0hpKAOXNlkkVNDoyWenFK+rUK49Xb7oJdJip&#10;USpy+JH4abZ3+xb/dy6cLY8U5x7G2erIc+HccZ9joIsHT3GIq02g+S57H+rU26RePbiHV/IUXXOb&#10;b1nRoFl5g2bwW1Ffng12lKd80qBZnU23UsTUgQedOKLY1S2Diwb1K+qrs07D+hWNGsBZ3qBBRf1G&#10;5XA2alTWsCE8L28kzjqNgKD+8fV/G7T5GjzhGh7C78DN18BJT4CsTNLHGjasaNywrBFwa1zRoDFw&#10;q2gkzjoNG5TXh1ga1G3cpGzzzcGrhMYW1Wdoq6AWoQJBKjG+b5P/CcXZrh38YlsfuwCwYFHrf7cj&#10;uqmiRs6mBP2jxr1+/+F9C48/b/ctZUHc74oLB8cmTus+ofej7U87b28ILwro1rufdtrCh9/9ZPEt&#10;E4FSjrmOfb9yYeygLfEabM2tjr3uwZGTOm139P77DgHXAtmDMgEJZpnWqiIUam2dMiRDYZ2PRHrJ&#10;mrQ+7+jn/rXg3glT/nZeiy3ROJRGlabDQbLGsdcZy75+ZtkaOK85HDwQmBApjRPH18vGXxC7ZVQb&#10;kQq5PqBmqNbedDbjEFKK4O3vnvHSl/PUOfWALeQHfFL/oe0fv+G23vMmxS46sROxr4mdcvVDX97/&#10;4ptXtXt8zPMfqNTpb14NU4kN/+fCL+6Dc8ZwKVj8838fNDZ215QXPp/7wtOwFbSQhCDaYrsWsSfE&#10;2thkIYFUPyy6rdeoC6Z9Puf5zyeN7oDZEYvteeLz8OSpWK/mE1//Du4PGf3GnOdXwyl04bD2jZVB&#10;T5kBF9vsfEKH15+Z/9S9ow4+Ya9Gyl4WeaQaJ8gYi6SrVMp4jzjxgdkHTz3ptteN4b69nwbB4Ox/&#10;0Dba6Wnl8drPn3kCYpQiCRliH3wT27JN7MXPfsSIfvjmk1iHpk0wbnXutP9wh0AKs9MBYA+9+vSi&#10;rq/3PmInND/E74cf3B77+wF7ytvWe14ae/2r7xo26wA20HpM4I+r3okd2KiJ1HN4yj9qNqdsbQhP&#10;k2SozW9Hx+GVZaI7dalxZdhPukZWb503+oEXP6qf3S8dy4wsJsdWMyw961LTJMZqpE3VR0bFlPCB&#10;qRttIMpMkEpHyqPkxUtUg7KfE/8pu0d3SaB+NWwZR9tpPkqjasAd/tQsUqayhW6C2eO0oRLNFIsI&#10;OTlZK7WjY2SZ2W/qWnquR1Mr5JQFLat4rEbcsxPIDiA4cVIRFjtUz7JU4gVqZ9mjhqUVCfT3KS+w&#10;ZatKtfAjqCH+wvqV7jn9kQhGZH3IzxuNlTj4H6QzQkYhvZTiWk/dxHpAhQWe0r4RwTfbvEF5vKpR&#10;g83qSX0NahtUOVzVk+ocbsQ9anE8kEJebKrOeptC4HrwC383RUMCnPibwlFPnOLdJkAMv3iCvYEh&#10;6BEGB2rkqRjie2AWF2N6Nq3XqAmcoIbrwNmo8SYNG9eBEy6aNK4Lp1DYjcobN6mACqJxE7jwOSvU&#10;28bljeFsArcQCoLDWbdh47qNG4mzYaM6DRpVNGhUBy4aNa7bqPGmW21XvWnDRg0219Wt03QCJF3O&#10;f+MDbNduEel+eExany6aH95Vag61niEpV6E4v1sw7+W1SuF9dPsZfR7rdwk43qUOrane9SAYFvDY&#10;wtjILkdsK2jEiMlYk/8b0O/Z87v1eRQomwjX3TevTq9sN+WM3ZTWFX++X7ss9re5Dy1/b+zfhOJy&#10;CjqOyWz5f31jlRff877cWnbta9MrY4OO2FUO0VzU96FPJM8ldwyPDfq/XfXYThzhKdQizJrb4tjO&#10;Ax+bMu6x3t2PaUR6WjvTUP3LYZ9ay8iRtoKD3Gyzcctzj1zw99tf+cYcOxqbcMG1sTk9D91amhKQ&#10;zj33vjw288I7PpNLceBSKcQQrhu36HTYwgtnvrYWI8JTCFizVfMTT4ktfPy1dncf3sKRBK0OucyN&#10;OMSCxHLyszrN1Inlv2RKa9b+8H7skBP3bAhvV74qveUyXZKguqZ1696xOfcu/EGEXfv2vSNjvQ/f&#10;cd1nS2PDW+8GVGtXPyNmeIpI1XriclmQmq12Or7D0qEj3v7ewEdrYVyYQoaKNTy4X+fFo+Yurux4&#10;8DaOaZWINpYSKap9ihdN2vebNvz1oQc9+anCBx4SVokXK57sNTJ26eHNarZp1Dr2+tPvrxcM165+&#10;+olY6+0a7Xp459jIR5cKqD9/oevrR52zcxMtp4z387dHxo7aFVDSdlVNza6nDjxq1L1TOwxs14qm&#10;j9XUbLndUbF73/5ASrvi/dtjBzXbquFuZ7d56eJlqyDsdx88ODrW7dCmIo2i8jJNUmkgaMtP2o6G&#10;5SWvpYqkK/utrPCdt7YqJnb6hetBQgiHkylHcv0e6I1mlWDQ2TJ7qf3EZ44RkBgrqn0Nk1BmZCGg&#10;GSB+zaa8cjmg48E6TLEU9giwc+gbd05ZT1TGJY/E4GRms5uxsDfQXtQK0CglCdmvypdup/jZATpZ&#10;KslYhWurW0KPCluXWvVF6jeoTMhSV3mF1Ob6tqp443sVAda3VpbrlcKdFpe4UvoeLnHNO4z02x//&#10;3KXFXs88+2zL5ltv0XjzzTaT6l4O4ZQaXzbv64EhIE7VnMc/0grA9r+0BuQDqd7FGFAxRKOONB+0&#10;vVAPWMhQ4qwr75xD2RnOA2164AsY4LFJHfAB1K3fsE6DhpvUr1+vQf260CJv2GCThg3qNmgIz+EW&#10;9HRd0NYNGlZImjrJz7rOqwZ1gA/6FYCPCNsInojmPvAEPg0b1JO39Ro3rr/t9lvvtd+n363fZ7+D&#10;lfWWCD30DciqVtiNCbkC/f0w6h/+g77HA7OMLpodcqGoBMV6NbJeg7452bcJN+Jni712mL/v3y7H&#10;QKeOee5rUIJSLUkVtfsRfWOxyYOO2KW6ZhlErVbk3HP/QbHYuJEHtACK9x/c/5jJg15YePjWatFP&#10;YPvRtDP7xv753DFNatbiCk+4TpCc0y5Xt4ztedZzc//zt/btbpLR/m3ug3/fC7Q+XB79t2WXQJNO&#10;PLz3gc57Ko2pdL/ggpp4l7bCT75fC6UOhWqBqR2SmVAtuuSKcLjqi7YPxJstjh1yz3WndNkfJ6J3&#10;v/t/R4m/HYdf0b6RnCWCTHbu9HbluwcMOELiCc39kTggQLwTNE3adxt7Ss/BbWSfeyzW7u5pI9pj&#10;Ahu2OOfQ2OMxobnfF+S43k3s8X+e+bgkPWVw39ZVK4UgIi0YXNxgvPKvzOrqmq32rnzqq+MOgtY/&#10;HnJ1AH0Ti+145hsD3z+o/3HyyVGzbzujVXWs1W3X973sON2JcFSs5rtFk87rKvrUkeagrRvGRgw8&#10;6qDx5+IKENAd/kbfg7cmpuRRqYm1bn0pPD58xwRDiiQhuYWosnw5h5Ndu1w86tKRlb12rrl9NQzY&#10;xyQ7dD8smnxe1ze0bLee2QreNjvzqfNvP6k/GI5SYPkwdvztlXMvPehC8ahy1LPtGqgSNWrY3zCl&#10;5kNZxmJbg6ETi52zUxNtmQn0tt6nz+yDzjvpQuj7gOPSp+48CAptu/OuO/kf/Xd7UKR15ogOrVRh&#10;Fd+H+Nqw3Ip6DQsw9grCQe+NhDuXsuINfLio0wseOB4/Qh1l9lELZYy2oVT0OlJsUZIIdjwqlKmx&#10;EGaDhckqYKIzT44NSDJOfjFgCTIOrRzpkfOAvgwDJGuIgKrD0RGHw4WwGCK0zqcl4pXL92PsqDoE&#10;qYZX1lQyiIpNSyrHT8mA0uClt3rxMFxiWCcL41H6Hw0N/Q6UzIdf/tz5zOOHDb/2jz//OvO0Do22&#10;2AmW1kCZMWuta+9njsgYogba8dtvXf/QfeSaP+qtqzQlLWce5WbTTeo2bLZzs8OOlH4SlWblRZFN&#10;7wqxZo/2w9tZ6sHQ/UgoIFodSA4iwgVcUWfFKup+9/ufb3/2+RNz7rjqniffW/Wj4mCUn3jjpnt8&#10;9MHyfy38wuGO5UCisP8Wa8AIgEvTGQC3TdteIDpzpBktZmTBfATllRPTEPAVeIz0hoGCoewMFS11&#10;8k9RwVL2fSz26dzte8UWvPD3vbBcIIEswSSTUdGrp6KgOKyMax127etX7fdsx+XDpKM+ITxFgYnX&#10;70Qhlsk31Yr+pJSlpFSaI6FOneakwiq7SibceqXgcPAwE0rXUi7NxRTSFFkxNwIZ6bSSTBltps55&#10;6JSDRFDs5/o+GXeDPgBJMu5F+RztUTE5WK66hlsB6U0BnGuxNrB4Ll9Jtw1uHiibbp6ZU5Ro5EZo&#10;/Tmm5O5UH4LUMhdShi4sQSAzw0Xk/8C0Ayh11kOtShMeU0eDxFGbCVpv4T1WmxgcvQwac6n4NVHS&#10;a7TL0EpQ/hxlSiiDABVzPLZt4zr771L/3nlPf/rhuxu+X2MkxEm9jtvJQ3qXmDBV89erY3vEPbFy&#10;F4lktuTOnyxep1SxTIX05aBpI/5jz594DgoTh0kScoae0upNlXh9q9cE1NWFbC4J7SrXKMAfEHWb&#10;+pvt0Wrf9pW3rfrmj+9+0tLINHQ6agexJmCj7Vp+/ME7c19YZSaMqp8f33+gHXQGSCOAjq32Px+H&#10;7+DcfbErIPbLQRLK4zDvS3QqSd8cvNJOOgiNhqLqCZDcpGJDbOD4/oUbTnrw+KenHbSVKkNaDFT/&#10;dp1o6BVdYk0F73z5a5cNPfC5Dm9dfTi4nRO4oCVk6lopky6/ZHXooispMZA2SZS3Wr0wzQKROFLd&#10;2uwx7R9D3xv2gWEoKIQSqzAVk5EdKJWDhsXBtnlUSLeGSVtPBwgQgMT9QRX9E+obIgsAVgiBhexJ&#10;34s1AQ2bQK5JIrcRkppfLTFZ9DBwAsJBIDM7AOL2MQXcus3bCBBcEjQpkaHGN1U+0SbaAap9h0od&#10;AykC7YeRGlFZDnSNFzIVqDKdsHi749ab7d28QePN6yY0+jGAAby604/cYCZT81qpeMOfOlO8KFKH&#10;yrTI+Bsr/1n903+//82yVJQF0HC7FmABzHnuU21b2M1kXA8AJwHCb6N9zhVjPMSgFanmlbLHNf6M&#10;J3KUC656KOchKrNONW60qhQaQubwqvubX35b7P/GL7vqsG3RGHJUlNLEWnt6axV0GhhtYQmlfLD2&#10;zcqDFpz8xj8ONZzSaq8bB2/HGsBSR80FB1ql+CEm05Kg5prdytf2gv6rpFPJcBLlPEdpFDaGYSIt&#10;CeddAgBG340NjMt0IOa+xcxi70VbOxV74I9TDg0xfABC/aOOJyNAGQSk+6X61w4Ax+kTOEomLHUE&#10;AimPQFrHIfJUG96mAPlpJc4edoCheqnpr9W2DKFUOHkIsOWHChvNiaTtfuUYUEpEEye6GWRw55Vq&#10;XSsbQsVvyONEigWHgqtbIzmO9Eip/ht2hrZU3GXQG2GTzsgyD1+CQemv481M8f8UKBZlATTYZvdP&#10;Vrxz9zOfCPWgvc0mC6ka44fssH7p/5qIIaJynSHxHxv92NDX+VcmenhkF4CeJCK6PVTWoo5GH6eK&#10;QfjbxVvhBkFTjwoEUqAWI3WZ4B1VrXHNyskaDJigNOnGVMAyySKY2dms/U9UKHQhxY12MB9QIEe3&#10;iwcqRt29jViaYiC8KAnqd9MQIo1veg4c+kSlizE7zwhPAsMy5Lx0tr+jOTMtn1ko/yJbdG/lBHQc&#10;XSF3B1YeftHup06BRN0vxmGoMaEJ2V90SWeBc45AalMgkB0gVAbJmtIUMBvEFCyVHaC1ktY50tMr&#10;4pQVPV4k2AHquVQCqDVMGsd5YDgS1Pp2DtuEKNw2AXkIdLPUsGa0DYGwoKY3EpsAq/WW6NxaPC0j&#10;IDFOuyyFawSQBbDbxyvkzkBKzWr95rSoHbyVASBn1ahODNmBAbsdy0wTYznEL7T7sRtATieBV2gH&#10;OHrLdJej9YV2ACKPf5UgSo0qdUs6k9q+2Ph3MktrUtK1uk1NCjjRCBBBpTKVY01QApz0osYYS2nE&#10;E507hvlipENcKutGI6lsHbp1AipiTKSSR5sUCVaCmQsSEEv32xo3YLvfV1FnpsUzC2WX8ZK4x14A&#10;+C+WCkfVbtgBWveLFr8kwKGs6heLPYNZEgUhh4lIbQcoJZYgg79t4FYw1pOgdgC1vFWNanUEJFXS&#10;jsL2cgyIBKGu0M4AbUZgva2MBtWWlCpcNyx1xa58AWRb6Do9QdNrfwXW+AlpKQIjgGT2L3yQYmUB&#10;4O7AMx8Xw8vVoTSW08ZE40u07kX7Xv0T+lq24LW+lnO+YBEubcFJpaksAAc5paLMKg6zTLkUcIki&#10;3dQmdS51K3aTKkeCbgRj3jtjRXX7XOhVWZuiWNgrr/3p2AlAbgLHHBZDEKUxIqfGgi9DXssFl7RR&#10;ajowMBmk6cm9oZ7TUACjua8EwmTo6t5wdUiGmAXadFBxGBKrhKnY8Y9OrZHzHq38BN2S/MYsPgHU&#10;UQAS/wJZUm8BdrlbtDACtDNA7h2CszTlCEG8wHF/8ifBh1RScHBicoNAZkYAyuIK6zzIqR1AOltV&#10;qFIUpQDw2kv3284AdBQ72yU6Gt3yEwBL1axUNoLqb1DGgaPglRZR4AR2BmiTSOOpUQzoCbAzwsgV&#10;NwezEIXiDDj3qGZyd+Ctdvn4w/dmzv+PikC3lOmvAltraW0AyIUjVGGSy0vipHgYf6hWnEzw8KCt&#10;4NlPrz0/ctCgdAAQ/kqBCb2PvQdYYQqVK0dL4aUIptjrjelJtWo9LxpbynJQpoCjYvWQACkgJhNX&#10;FoNFrPTSI9itgRAJTnqYghqQ6fDWap10vw5iWAnYFaLc9Kbu1/aJoftJtRo+f8cEcQSyW42WSnaZ&#10;AgFUdjgkuan8os1V5qNjdKIRIDS9NgiEZQD5L0qeJtMuuACoRzvxLF3eEcjYFPCxA4RySnydoT9A&#10;63jNEJvl0gqhhnsSO4DIknYKSD6yCxlNB+UkMG6dV9i0V+rGwxmAXBzbSHi59WG9Uk4Mpf7Un0Rq&#10;mUCXoeWpuRNgzqMR0OmoZq3AAth8q10++fC9GY+9pxJLbWOtcqDm0thINagWJcX2sdSY2LpWzRmc&#10;JK8cNQiD+hHtdKX7lOZSUerOIPTvoBEgo9Q966qelDvaY0se601dW+Li0XiHalzfYRWL0ySU1aAt&#10;AGeGvGOZYJZBImF3CtH0x1W6hEkgR0AYprNMivLg63rccDZIAVAPmBeOaqdWvmEMOClW8ksojXSS&#10;BaX1vWEWKEhdCiRR9wdo9LMKou8+0wtVMLTLSRdXautjmZSlFIuH/h4Y+0whr+3hAhkBCJIXqY8p&#10;EMgloDQEVej6QtamLvWJTXgliKr1E3WzshK0O9l2DDi6XLVPJb0TEfI0TA1tB2jVrd+q51JM+nEQ&#10;chqjBFtCf0FSE4FYZGkEyOxKmree9oT1JfjQJFgA6AMwFYrSsbK9q/6jJhSaEXdqgjaxVHFSWSv1&#10;LD31lO9wrew4WfSouiMzQzOXWYYqVtp7ukRRTSkX4BFdqriMHlkBKmfEzpcIlFOJykhkM0vYJxhE&#10;XysvAuppZQHgHhTwX85zxK2vceEwfSHZi/GAyupBr4JkoRS5VvmmgkfrBGm0btD+C139K3VAtosS&#10;y0mNu91vaQtXK98xFyxcEkAyy0sw/ROMqrbXyPQpGX4dVdK0tapzzDEBajtonP7sEQhqChTUDrDU&#10;LTkDUAl7qnP9Sqp2bFWSHaAv1MNQnQGmEaAVoWkiuFr+pLH1m0yMABWTKg456hFQFgCMA4CRgHfC&#10;OACjaj9i3+03q1duKxWllw1t7TRfqFFucDELmXzs6GhlWFCBV6TaRENi1ZxHjlrFGq0m36ozoZ5V&#10;mhWrYOPG4SytGO1BkClUe1EoI1bZlEIudHI4rNDqIK6kxY3nysYwXiU4KjQMxMfxShjqOrjqTaQM&#10;Hi5F/RMao+zruchzcHlntLEZeclZwBJAIKgdECipLiVnhkoSkzsMam2q2T14OBTU8k2g10pCN4td&#10;zXGDQOtO4kkaBt+YYcWtbuZqGTWVI6apmxKo/G2p5DmRVh75GwHJ3QSO/L//Vb3s43Um7GQB7AYj&#10;Ae98cgWp5yP2abrwuaceeOz5BAuAHOS0TRM53FXrlhrmCcXKSqdbixj57vhonAxJ0KxkBkj9q5W2&#10;EYUXUEYyDBVrCmnYI+iBgH4IZ9VwunIKTlqZF+grYyJGgBFgBBgBRiA3CJzVod0xx59sGgHKAoD1&#10;AD5e8c5dT39MbvRjDty+a68r31sktozhgxFgBBgBRoARYASKGoG2J/aYOWXcy++L9f3wUBZAw21b&#10;gAVwz7Of6uc17fdv2u3SK5e/cJe7a7moIWDhGQFGgBFgBBiB2oYAuLUPOvESsABe+s/3NDZQWQCw&#10;L8BHsC/AglUACqr8dvtt0633wGXP3AlLmNU2pDi9jAAjwAgwAoxAKSFQUR4/tENPtAAgXWgEKAsA&#10;9wacu+BzleB47Oh9t76496AlT97x51+Jq+WWEiScFkaAEWAEGAFGoBYgULdO2eGn9CILAFN87tFy&#10;PQC0AO5b+CXhcNQ+W3XvM+jV+dN//zNhM8FaABQnkRFgBBgBRoARKCkE6tUtP+LUZBbA9q0+en/5&#10;/Yu+pBkFR+615cV9/7H44am//LYxOQzP/mOr0bu/vqjXrr5IfTaxQ5/Y5Kf7N6eLbIGFeE+/58JH&#10;vr75eJPT6qntDq2MXSfkkQR2LAfLV9nGXejwCUnr8q9fbzouFxK5czZYXmcvS/ilxS1TCReP7DOA&#10;OTACjEAJIrD5phVHn9Hb0wegVz6kuYB64j6MCXB2N4ctTJxz5e0nbrad0LKvX3swXPR7LuGtSVlT&#10;1bzfrafOO3SrzbY7eEirgf129KEM/Ko6dnCbD0bfvtKM6JmJla9Dvom9WMS6QQePWPLLf9fS+fDf&#10;9askKUqUObAk+efmJG3J2A/O80U+i1TIBWsTMHE/yUnac1Ba3HKWcPHISaZkUZBYHkaAEYgCAj6D&#10;+uNNtm/1IfgAXvyKLJ8j994SegGemjvx23W/ucyhVXd3avv0Scvmdvv0uhY37fLcMxd+fuXePWJT&#10;P7n5yDxZTs9DvLFzYx/tdvvcbruoOF+8cu/nYufc/76Qp7kgkBckkPtJnmQNOxozIblLVAkDCBlS&#10;2qkLu8QxP0aAESh+BLZusulJnft7+wB8UweegcRz9TNPv31R727gT0enAYwbvGXquXdNnbUarl8a&#10;tuXeLeQ5bIEkWHBdixPuXi04fDHrhL31dSy2+u5OmtJ56IrLitq5je3SY/Aeoye+pJ6svnvy+4N7&#10;dFDykGAJwaWoHqcjyXUvBhL4uhdN4SEVVwoxVt/eGROOtyLhW+7d6fYvdIxm8l0oBU+4xhzYvvjk&#10;g+cOvrC5j8xSBnGqLEiCgGfsbrjUEy/hTQzd4Mgy8KLCp7MsJ+J0ENtSIp8sIVSEZHJEuUpWqILD&#10;mDR1SaRKmpX+qTBFNa4d+dPJkeCpY0pGgBFgBCwEkup5td9dwnvsCBCbALjOLz5+94CWu4jnYl1F&#10;uYWe2CIQbuHi6NHrPvgUzgc63X/TnC9NmudnPxXfn+iBOHbQVS9ISuehV3RuAVS8fzvuvLsWLpZB&#10;vnz62dgZx+xK8hiCqeDuJxjXqjmd2jzb4U0p87rr2icT2CLbteu/UXJMwoSjy54f+bdHThbX6z6Y&#10;GZt21yoJzkH7xx5ZLEAQES3+zEm+C6WACUfxlt34ty32brEF+F2mjf6bZE6ps0GOH3DD0xkirGOB&#10;iMTZ6UGdTS7hU4IjZZ4cuxHAeeGGstGXyoIBiF3TaqZE7IUbPulxQvLSgqmDWDrFgV4kOVl6A8Lo&#10;UzySSZUsK/1TkfiNOGInK40B5WcyRoARYATSQ0Cttus1u9+2AJwOA7VDj9oFQP3ZdY/93/7kC711&#10;j1xBd9Wqj2Itd91NXL54xZ67Ndlzt04PoAWhN3B4eVinWP/BLfXDePyzz97ea9fmDkFiHCnu0Dw5&#10;qtfojydN/TIef/mOa1r277uzs1kErjKccKgnX0ztLMSD84qX4f0X4M/o2udiKbk+kDJBYC8ySpoI&#10;98XKj2Nv/PMYybn7Xcs//Qzfnthhr3/e8byEZeLTu5/hJN+FUvDkx8DsWLh+xWfrVyzcY+pux98t&#10;c8JDZhHpkw+0amnCkkksEJE4H+xEkFrCpwRHiHfQVTeLDIo379vn/Dc+W42IdT2uvZSIHiZJCMT8&#10;9MA2T3d4C0w0PLzTGzh5yYtHUqm8s9I3Faao1nWMSguWQz4YAUaAEcglAsoznrDfjGr1OxaA3HDP&#10;8QVARSsa99bZvE/f82dPmfUZPBdeBnj74m3/fLvr39rHyr6Ycv7FsTtWrf9o1VtXHyBfIc3qKVNi&#10;D45qr+lFkCceOKAlOLAdJu6Ikj9R8TY/8aTYw4tenDLlw9E9IHaSx7gg4XWQPvcL8eCccLTkL/Va&#10;Qho9BXaTWZLHYl1lwuUJ7VSU4bjLrv7wiZfjsZefe/+k41ooGbxQ8sA5SfIVE3gLyT/gjVWrk4L8&#10;8nOzzz1eS5IOvJ6Z4iN8SnAcmeOfrfpQAW6GIgJP8OOxN8CGWP7ppwm56S5UgdNoyKOynp4klcoz&#10;KxPLT0IqtDBmXAbBQVcvEkXlDv0pBS8ATMkIMAKMQLoIyLpKHZaiVxaAe6xgMovk6DFvn/zEgXvs&#10;cs79sTfGtGu8R7fYjNW3Hg3Uqz5efiDo9Xj886efelu4OmVz7Y0x3R4+udfx2HTDhy89O3v/U06S&#10;LgDnYXADSPPZrdtle43pNjTmYkUREU/3E9n6POnkA2dPvnOVGbWHwF5kCZI3b7lHzM0HErvbMae8&#10;P/nOKc/HhnQTHfYy+V4opZ92BPmg3XZJBvLzz98HZlmWCDtyJRU+JTiyDDy1QIIsZJZSScSeXyT5&#10;fz5lsiOqR2kB9X/yLc/PiJ1zrs4pz0KVCYY6jEpdUqmSZKUfvWJtFjy6dh663RHBk8GUjAAjwAgE&#10;RsCwAcQlaXyvcQCSFjiXeR+7X/zITyu/eOi82EHXLIaLie2Q7NgrrokN/VvzRi2v/KTVgdB5Kw6o&#10;/g+4dsbFu6rreNnqu85s1OOjf46/ZHcMJBpGSaJJ9tgJAjEe2K2/i5WbZ5JYICEPtRoF7ohGcA5/&#10;0VNgeOhBlij5CTcs/mdc82k5dAG93eWSq1uNGho/8QSH3gul4ABAg3h0OyFty3YPd1j8AgGbCPKC&#10;4c3Pvj82u4dIF1xAkAHBo/DMFAWgh/ApwYEsPqjVpz2lzENb3YWlRSD2cTdKiCpCrtLilJB2Y9/p&#10;8MQBLc+c+qVHoUorcR5FThePpFJBEfXIyqSp0HmkwJfJ1BnxkpBfEfS4zym96aWBqRkBRoARCIwA&#10;Nlk9DzUb8F+LnNmAR8FswL6Dnn9wyvof/0wWjJ9HGIHnrtlx/t++vK2dElHc3vDlbQUSGGIfs9tL&#10;L1zcvEDxRyhaK18iJBmLwggwAiWMQOOGdY87p8/MyeMWy30B8DivnVgVOKkPAN0AfBQhAsqFYzi5&#10;C5iVXI6oBFn5UoQli0VmBBiBIkTAx7hJ6gNY8O+pG376q4TNIk5aXhB49uodxuz+8sLuu+QlNo6E&#10;EWAEGAFGIBGBRg3qHHt2b08fgG0BwIQA6AXo0fcfL4AF8LPPvgCMMSPACDACjAAjwAhEHYFG9SuO&#10;Obv3jMk3QS+AnKnm9AIkWACg/uENWgDXD+4d9WSxfIwAI8AIMAKMACOQCoFhN05FCwAI0QjAcQCO&#10;BYDqnyyAFx4Yn4onv2cEGAFGgBFgBBiBqCNwTKeBZAGgEZAwEpDUf9TTwfIxAowAI8AIMAKMQBYI&#10;kMZPnAsAXgCvpYOziIiDMgKMACPACDACjEAEEHCpeMMCYN0fgQxiERgBRoARYAQYgRwiYOh6bQGw&#10;+s8h3syaEWAEGAFGgBGIDAJa47v2BoyMhCwII8AIMAKMACPACISFgLulr3cGElsFiAN3DGCPQFiI&#10;Mx9GgBFgBBgBRiAiCFgjAcrkmED4qZZ6X5zSBGAbICL5xWIwAowAI8AIMAIhIAA7BOGplwWKlQnt&#10;L85qOKtrqqvgB45qtgBCgJtZMAKMACPACDACkUWgTHj+Y7Hq6uoqUP5VYANUS3MAXAJ8MAKMACPA&#10;CDACjEDJIgDjAESbX6h/YQVUbxRXwh1QsinmhDECRYVA48Rj+vTpRSU+C8sIMAJRQcDdvY8+gJrq&#10;jRur5FkDJ+j/6qqoiMxyMAK1G4H169cDAPALx4033jh48ODajQenXiFgWoYMij8CPljRK+QAtyYr&#10;67bIcRZjAGI1ajAApkVYAGADVIlOgI1wbqyuAgsA/ABFnlQWnxEoQQTKy8upnsKaC+ssuk52S1Wb&#10;5VGw6Pv37++uKz0fusE15THZ0vOhQ4f6xw6hunTpgjSzZ8/2yT83HyS2gpvIWEEs6DwpKRXmRURK&#10;FQiMRiEepaWoQsbYByvzVa3AUI4BFB3/aoNAaQGADwAsAKH2Qf1XgQXAvQAhF0FmxwhkiQCqqIED&#10;B5JLABi6r4FmzJgx8HzUqFFYoyGNeaDO8Ax+zz33WG+BzPOhOzn+Ec2ZM2fKlCkYabLYzbgGDBjg&#10;g5ibAxKTqBjcM6LgD4nDAw884IlklnkaYnA3+CEyL2FWtRY36g6I1996148/ePeOx96jhQCOP2Tn&#10;rj0HvP7UHSWc8Zw0RqCIEMCWCgpM11aTBQmSPcRmIv0moxwxYsSECRMwIorR86EnemYUppwBYwcr&#10;oV+/fsTZv3a2kgOhPIOnhRIl3AQc1H/Pnj1h+EWnTp3yXGYeeeQRzxhPP/10U0KThtJrFhgrQy0a&#10;EyIqRZ4X7nLoFsNdPn0kIcktGazCYxbXZNzcQUzmZlnygc78QMzPLVlG5Lk8BIkOyoYnGe4N+NJ/&#10;fqC3anfg+lvt+vGKd6c/9h6+gFGAJ7IFEARppmEE8oUA1Vmgh2AcgFU7Y/1ID4cMGXL11VdbWsFT&#10;B7utiiuuuKJu3bpjx441a0nPh2lZAEA8adKkCy64wLOaNh+iop03b1737t19LIDx48cvX74cWvyW&#10;TnIHT2Y8eVpUbpQI22RqI6dFABTPRRdd5I5iw4YNnvL4aGgf5H0gcluNFm6ouS2tbOlRt61mCZ9S&#10;bH/Lw+SfEhbzY7HsD/dnRcSNGjXKaUaHxfyuu+6CAgPFw82QdgcWQwHkoXcHlre0TkCZXC2AD0aA&#10;EYgIAljJwi8coP5hMCDeev5CLYb6G45u3bolo/QMDg9nzZqFwc2A7oeeyCTjCcR9+vRB9U8J8RSs&#10;R48e0NoGsp9++okI3HEBAfRxzJ8/34wRyNzBfUSyXtHtueee6w6FMuDz3B3J+EOFbh1ZyoDFwz85&#10;qMUx1W5TzAzrT2mKGiTeZElzh/V84u83SsYcQlEq8MJi7s6CaD4JUjBoX2Aklr0AK96dOf8DXBgA&#10;fk84ZKeLeg5Y+iRPOgqCJ9MwAoxAXhGwdJKnisqrQCFFhmrV1GHoA/Bs0iVTzO42uqc/31LMAT0i&#10;GKn71zQUzLdkObm96xZmlklh2lueYd3Jd8dLUQQsMCkhDSmfc8jGp8AoH8B736MLANr8ygcQlysE&#10;xsvKysrL42Xl4lcc9o5BOZSaWTMCjAAjEBgBq52XWbMvcGz5JvRvmieTJm+hQrG3PKXFhjgl0Lo1&#10;1bm/9RAcCk/K4MHzXTKyjk9qemEASJ2vlv0FTS9sgIoKmGdUXl4BBkC5tAe4KyBrvJkBI8AIMALp&#10;IxBECVnOatSd5kPTOY8MycdALm6z6Y8PLYcByk6s8NozQW6zzIrFks1kktKqcIf14WZKa8rvTnVK&#10;DFMKln7eFjKEs9S/seh/vOG2LT7+4J27n10JomFHwDEHNO166RWvPDq5kMJy3IyALwJBakmGkBEo&#10;XgRAP/k4dYOkKxvvdxD+TBM1BPx7AWZOHrf4P9+DzNi+P7dds1Z77V8mPADQ6C+viJeLLgDoDRB9&#10;ANwLELW8ZXkMBFj9c3EoeQSyL+Sl3V1S8gUgJwnEFYHMvQFFp38sVl4Wr4CRAKITQI4DKONxADnB&#10;n5kyAowAIxApBEpsIEWksI2aMND7L05DLKnpwQsATX84wRAQF+wDiFrGsTyMACPACDACjEBWCKgB&#10;AMY4AJj/L0wAPMRiAHKYYIKRkFWMHJgRCB8BbrWEjylzjBgCXMgjliHFL45c9kct/qNTE2+8fauP&#10;3l/+r0VfwkBA8bAmdtQ+W13cZ9DCB28u/hRzChiBTBCgLliuhTOBj8MkR8Dq3TcLmHtOvP9IwCJa&#10;qpZLROgIeC4UkWIk4JRxL8mRgKLRH4t1OlqMBAQLYI+P3n9HWgBS/8diR+69VffeAxf++5bQhWaG&#10;jED0EfCpo6MvPEsYcQSCWABkFqS0AJYuXRrx9LJ4uUAAttls1qyZe6molBbAy+8rCwCkOveoZnsI&#10;C6DpHh99sPxfC79QmwXV1By179YX9x60aB5bALnIO+YZaQSSrVUSaaFZuOJBIKUFYHoFglgAuONi&#10;1A7oTca55VE7IijYH3/88e2331ZUVMCWHDAXjxBDUWW/vDqws/7333+HIJlZAOADIIadjtpB+AAa&#10;bdcS1gOY+8Iq4QGQWXb0ftt0u3Tg4odujVrmsTyMQE4R8Jl/xd0BOUU+e+Zm3sHWCbC/APIM6NFJ&#10;Fhz2KILjySefBFYm24wF9rcArGIW0ALwXDY4YwmzDwhid+3aFbQXCxYEzHr16uXNAngZ1wOQVgVY&#10;AOADAIsD9H5NtTzkn6oa2B+wujqI6EzDCJQMAv7Tr7OfnF0yQEUzIbQo3syZM2H/JNgkkOTE9WX9&#10;bbhkwWGLwrlz58Jb3JUxp2lnKzOn8DJzqftx6z9o66tJgWXoqwHFX11VJX83Cv1fXcV4MQK1B4Eg&#10;Cj4ITe1BLLIpPeuss0CVkrYmtVpZWQmbB6YU2wpO9LBnccqwWRJwAcsSQA7ujwB2J6ARQH0LwgKA&#10;o3pjVVXVRnFUVcEt2AKMJiNQexCgZqK7HebzqvbgUwIpnThx4rhx4zAhtEQ8XkQnddkLQ0mLTqJM&#10;wKMmFcmTPfKRSpqnMLKTH8YW4IqAangB+QBEFwCofvAGSIuALYDoZyhLyAgwApkgYFp1UfO9Z6OK&#10;cCOACKaIAM8mdZnkdLAwiFsw2iKmosUAcEkAPOTIQzkSQPoCoHNA9BBEcxhnEWPPojMCjEBeEICB&#10;e1Chw6g9M7ZBgwYNGDAgSPzu4PAkSMAQaTJTk55qzHIJuD0ElhckF04Rt3KlBJoXng8RVVMqi8yf&#10;VZBMsXBzI0ZM0pLWzMTMUIUV+mF2gNitN7xDdQQkrAkob6DJL/4KEyCKUzjCQ4A5MQIeCJhuYeu1&#10;zyuGMjoIYIULvzB2zz1of8aMGSNGjPCRNllwYAUMsQzAGENPDmYJSXkdsHRlZgS4mbtdAviE0utz&#10;G27mIjLJmtqmGMlSEQQTjIISmDIJbvUfxF0RRFoz6rREwoCg+GFm4KGHHgq/YRoBemcgUvO4KrBw&#10;BYhXwjlg7hqQEkAmYARKAYEgPsAgNKWARXGmwXTs01RASkrKvEsWHFjRKxgk6MYmiFpyKwPimdIo&#10;SSs3rPZrkLCezdOUcAXhbNFYWtCK17xF/W0C63+Llh9F55miZAIHsRXIWkoWRcoYUxJY4okN+srL&#10;W7duDRMFoQSGaQTIGQDmyv+4MxDsDgz/YFcg2BpY7A7MdkAGRZyDFDUC/rVeLurEooaLhY8gAkEM&#10;C0/FbBXvdM0afyg8uZnOCWq4mxabKZKVLjMsqn8f4pTZlNIIQAKKIqW0Voxuen+RUP3vvffee+21&#10;13HHHXfAAQfceuutYRoBah8gJYXU9+ADAJ9DBbgdxP7AapOglMgxASNQWggkU/Os/ksrn2tFaqjl&#10;ajVhsT2KRdpqbdNtuAWe2Fqq2tT3Pq1kt0vAbcQEZJXSE5BMVMvCSCatJ+Yp5Xc7AGA9JZh9evbZ&#10;Zx900EFgBxx22GEvvviiuVxgZiUY3fziMLr74w222f2TD9+97/mVavhfTc3R+ze98JIBr86fmlk0&#10;HIoRKGoErCZLuLVhUSPDwrsRCLe5bPKHghdwTcC77roralmDawKyYEHy5bzzzjPXBEQfgDsgrtqX&#10;zarAs6aOf/WDH4AzLDcMv2f+3w577Ll/vOG2LT5Z8e6/Fn6G4//h5+h9t+3Sc8Arj04OIj3TMAKl&#10;hwBV66z+Sy9zw01RuvaiD735CgteEAtg6lRuqoWbpfnmBuv852dVYLQA0A0Av2cesX3LPffHXn8x&#10;8rBc9gLAf7iHIQH+MDTiI5cIzJ8/P61iiF4p60jGwSTzicXiZi6z6g4FA62JPhlPqKqAxqywgoRK&#10;xi2X8DfCZbLgCD2WdHM2rWLAxKWBQLp25zK5B0Kkfn86/+hIyUP4HH300VHDKn+FVi8DYA73F3sD&#10;frzinXmLv4DpgLAmAEhzxN5bX9jzCv+dgaBm/OWXX/Inem2K6b333lu5cmXHjh0zTjQo2kmTJl1w&#10;wQVuDvAK9C7OjYZV0mCp1GTVjdlpd9999/Xu3TsZJcyYGj16NL6Fidcw88qTEhhCokAF4tuAoXws&#10;gKIrgdnnbMZFggPmCIHQfQDmtxPEB9C9amqvNpGbwj1+jxcHfiR0bdSOqAn2Zi+x119+fACzbx//&#10;6grZCyDPM9AHgDkUx5kAYgoi+ABiKX0AGEouI8xHyAhk+c2MGTOmS5cunuofOdPSKP379w/Y2vj1&#10;1199pAL1T1OlYeHVIUOGJCO+55576FXwUD5Rhwx9jtllmbMcvOQRCPg9mji0dbZAKnl4SjCB6CnJ&#10;26HnAaI3QPQHiPUAxFwAMSNQ/RMveFGAvOVJqBGB9h07diw07pNxhZY3uuuBMuViZ+TYHzhw4Pjx&#10;430kNadKX3311W5KcDycccYZ8Bx+aW2WlKGCYJOy76Nz5865G64VREKmYQSCIJCB+ge2eVYhQRLC&#10;NMERyLMBJ6cD1IgTRDSWAhJ3uBoQDguotesBNJ7QGE/MwrzdBi8xPpSg1KdNm+Zfj+AKJ9Bkh/Um&#10;YbEzcBj4MARKPKCzAIizEXLChAnHH388cIBfuM6GlRUW04tyerKF3V1DjI5ZMQI5QiAzO9VUIWAN&#10;mAZBWrc5ShSy9Zckp1H7MHdLZUprvsVrOkMUOM8GnNTsqONVIqAXQPQhxXHDYDiwRyn9fiWzKeY/&#10;aixE+MJlBfp+/YD1cCLbvN2Gkgpw6Zs99/48ofE9atQoUJngMAgSO/gA/MlMd0Iy1wKMJAAJ4ZdY&#10;BQkVRDyTBqIACwOGI8AF9IbgYEORm3IABFyAgwRpkpVYy6nQq1cveAJF2hzqaNIg85Rv000I09dC&#10;BDIwAkiFwAVYA3DSELzgtzmF2l+wnEadAXOS1kQP+OCt9TAD/lYQNOC+/vrrV1555d///vcDvscz&#10;zzwDQ8QyjhQHAJZJ7U9e/jKt98WOALAnIG4RkMHOQNQUAz8zbc6dsawcMC0E5syZA13snu53i49Z&#10;xUBhSyuWZMSQ9eQhAD/EU089ZVH26dMHBh+QRwGMFXiSMlRasqECRh0PceE+sIAJaHoqmeh7wMGP&#10;QJmsxNJzIIbrNm3awAUUafM5vqJf65ZenXzyyZiKZP6JtNLIxLUBgXSNgDy7kUssC8hgKlS60Fz7&#10;/PPPYQsAaLHgAaO44IB22plnnn366Wecdtrpp5zS8fjjT2jZstWqVauyEdW96H+Z3AwQ9D7MA6gW&#10;ql/sEQiTAjLfHZgW5XY3tqDqN6UHXzRW3PCQ2ljoP6BXZusKoLHIunXrZrXYIKxng8ykzAbBaIbt&#10;16+flfBk9QioIsIHewRCSRHN64NuCJgLYPEEP7y5Lwu4H9Az7x8qLcEgIaDgUa9DAq+//nrI8WQc&#10;LHDcy8ibAUH3mxvNUYlFGvetGS9YAEAQFshpAcLExYtAWkZAnt3IxYtqlpKbvQAhWl3ICuYCbLHF&#10;FnAB2nfjxqq/Nm7888+/fv31d5ju9NPPv2zY8NO3333/5Vf/gzn7X3/zdZYJkYMAnZX/wQcg/P+g&#10;8qurq8RZU4V2QGbRgIamLgB3Y8scCg78wbdM3bdYz5L/wHxFLSqYSGaRPfzww1aLDcWmh9DWxFuL&#10;MrPURTYUNa/Ni2TSBqEhDAMm2Wziu4O4VSA+8Q8VMGoiq6iowGvwQ4AP4JZbbvFHgN5anVYwNgKK&#10;rhnWlJ9KLJU06y2UNAoLlhmUQKjQ/cdbpJtSpi8KBKzGiWUsYhKs5gqlK7gREKI2KgpUQxcyoBvA&#10;7AUIUQYy4HABElz4D/RwVVUVGAF//PHnH/L47bff8WGWUcthAGJ3IHIGlMl4wQUg2v4y/ir5J8OY&#10;QEObbSarHPs3hqAp5r+pFwY3yXBku/nZmLfgcth+++3xrUWZJY5RCB76YjVRYJgBsJjj8AvqFhvr&#10;9evXJz5gZBABToMcOnSoWRfDtdXKh7ER4KWgUMBzzZo1GAX9+tz26NGDKGE4Akx6BOKA4y0ySD4H&#10;iSYCPk64gCZ4QCOAfQDRLAABpTINOKmBlRFQVVW9sUrMTv7rz7/AFJC++Ux6500xcACAXPHPGAcg&#10;u/whZjAwNgr1D16ALHoBsHCTIrcaTP6gmP4DH0qTbPny5VChE7EV3T777DNs2DB8a1EGzJ6Ik20I&#10;dkCWByPcUFjKJUuWZAC4WZ9iwYMWPKheZGX292NPBPbokzFqlVgMRTzhGniCO8GqtX1uwf1Ab7H4&#10;pfUVZIAAB6nNCJAKwbYsDmSDI63bnALoL0lOow7I3HQDkLQmmAH5ZECWVwMOOwCklM5IQLkMoDAB&#10;oCtAHNALIIYBpD0OwGohAU9qbLlf4ROoqak1hv5/ao2Zr8zgFhl0J+OoQ8/2GQ1IhLcWZQZZxUGK&#10;AgEsCWT5ucsGpcJdLEn9E42/16ooAGEhSxsBUCGwrty0N+PwCycceA2/cODDIG8pFNFn8+Taa681&#10;+fhLEkqMAaVtM+1aEx9PrFBaU2YT1XClzWcnDk4BkKMAHBMgXn/rXT/7+D8PvPCx9jPEjtx/h/O7&#10;9V/6pN9aU7gqMPgoSunromUAcEJg3m4tDFesWBFkVWDIAmjZm2En6A6RAYnj+0DVWZosmpSQ8Nat&#10;WwcsUcVYAgPmbEAEmCwKCCTr6Azow/dJAnyzQVYFPvfcc6OAA8uQMQIwC2DWrFkXXngh+OPB+Q+d&#10;/aIbvqp6/YYNG2FMoDhgTIAYENCoUYNXX3v5nLPPgetmzZpZ9T8I4FNgjuk08J7pN7/x8TogE46A&#10;eKzDwdu1aL2ftgAWfCw7GcS//9tvh/O69nv9qTt8klSM9W/GOZTngAH1hGkBoEa/VvpzrtNjPMgO&#10;MC2AKFOyBZDnksbRZY9AQAuATPBk9OSsMh1RQSyAKVOmZJ+K0DnAfva4B0/UjggKBuo8bxbAsk/W&#10;gZLAtYE7HLLd7q320/sCwANcFRg9BO5pg1HLSZYnEQFQ/6D7Sf3DSxj64AlSsVByDjMCtRMB7nuq&#10;nfmel1TDtr9yKqBW8WABiEtnX2CxRZCxZmBehOJIskGAXPoWk0Xt2llGQLFQZoMGh2UEihoBVv9F&#10;nX2RFt4cBghzAuUhtD3YAOWwKyD8yEO4AcqUbyDS6WHhDATM1r8/MMVCmefs9d8DIs/CcHS1EwFW&#10;/7Uz3zHV5pIAYmKgGA+g1weQ8wSzBAd3A5KNf6eRDxaAeCI0f4W2AMQWwWwBZIk2By8mBPz3gCim&#10;lLCsRYtA9urf9O7Kat5x9nre5g0qf0nyJoYVkVsqJFBecgM980mOushxGKAY9ScOMRIQ1gIQp1wV&#10;AB5lsFS/G1g9HQC2B1QvhQUgfQBwlOF/eASdAhnkCk7tw2P27NnIwXyIt8QZlw2mreWttxkIUDuD&#10;WCP/CYR2ixbtv//+JibFQlk785FTzQhkgwDU5NiIRBWV8jabuNIK6y9JWqzyQEzSmmBCvGpFHgPh&#10;EIVp0qQJ2H+Qb9D2Bg1cUVFep07FZpttuvnmmzds2KBJk0ZbbbnFtttsDTMCGjdyFGgGAqC6l4ah&#10;MgHksADwAQjtD8uqQtTl4nV5hj4AXPwEVmjH9ddAweOSLHDgOmsdO3YklQ+T/uGW9p2DpX7gNoNU&#10;cRBGgBFgBBiB4AiE0qAMHl1kKclgKqyEO++888svvzzn3jn3/Wvu/Q/c/8CD9z/47weefuap555/&#10;5vnnn13wwvMLFy14cfHClSs/3mabbTIWFdv9Svk74wBkz0CZMAGg6Q8nTgmgJYMyia5r164UDE0B&#10;OGCNXrADYKc1c3iauVMAPMd92PhIFwFo7sNJofDWcgDg22KhTBcBpmcEGAFGIHcImB0BodtPMLkf&#10;Jk+ed+55nc/vTOffO/8druGXzlNOOeWQQw7JJo24HJDlAxAMZWeAdP+DBYAEWRxTp07F0LgaPxyw&#10;WQtuBg8GAWp96AI4++yz4QJ+4RouYNk+MheyiLw2BgVlDwdqd9T9nuofoCkWytqYi5xmRoARyDsC&#10;Ad0AZi9A3mUMLULt/BfjAFDHOwsAiIY/jgvEIYMZHajvYaP6SZMmAQPcfxbc/nXr1oUt5M0d0qAL&#10;ALeRhV9rK7aMYuZASrsn0/0mQGgHRJ+SM5URYAQYAUYgFARwSWC1HoDgKDV9k+1bffrhO8+9tRaW&#10;A8Q9Ag7YrdH53a9c+OB4n1g91wQ0157zDIsEXbp02XPPPWG3NHOdLNjK5aOPPrK2Dw4l2UXHJOCa&#10;gEBWdElLKXChVgXGuQAgHl5YtynFDkgQMGcDcmOyKCAQ4pqA7uSkuyYg+m7JR53yNnRvNiXBWnrP&#10;X5J85qMpGA76w9hNCU0XOBKYlKFLC2sCfvvttzAGD9rJ5iw8jNQUBnsifv/998xWBZ4745bln21Q&#10;OwPFY8cduM1ue+wXb7z9Hp999O5zb30D6wHDUV2DFsAVCx+8OXsLwLQJHnjgAXQJwDhBGB4IDn/c&#10;qw2O66+/HnZUw4eh41t0DLPREymNMEKjsJRC17p2K0grp8Jdl9p/D4i0BPMhziZnw5KB+YSLQKQs&#10;gHCTlg23CC6+i8mJoGB5swDum2laAPFjDwALYN9446bCAnj+ra9x82E4D9ityXndBiyad0v2FgBW&#10;9MTHbPRbk1+z1AfZFNaohc1GTwSHsbCUUbMA8lMGssnZ/EjIsaSLQMEtAN4ZKN0sixo97AyUHx8A&#10;WADvfPajnhEQP3b/rXcFC6DRdi1Xffzes2/+D30AYAUc0KJJp66XL37o1nQtgKghW6TyZKwnqDJK&#10;ubRIYSlNuzClqMkyMVwfQH6KSsY5mx/xOJYMECi4BcA7A6WVa7XZB/CvOw0LIBY7Zv9twAIoE7sB&#10;xmriYm9gsSch/IIvAK7SgpWJGQFGgBFgBBgBRiDKCOBYfznrT68IBBofJBYqv7oqJtQ//NbAmoRR&#10;TgbLxggwAowAI8AIMALBEcC1AOWcPznyUdoAZar3v0a0/sECAFsAXALgDAjOlykZAUaAEcCZwHTA&#10;Ep+MCSPACEQKAdjwR7oBpBEgJYvX33rXL1a+/8zrq+WKB2IcQJs9tjmtc+/Xn7rDR3TohV2yZEnu&#10;0hZ8VljuZCgU54x7iwvbux88dgA2LWLPjMh1CcxR7q9cubKEl76m4aWg/gcPHpzxII8cgZ8LtpEa&#10;B5By+h8gkGyuYLjgFMtsQAsQmvtHaLifmEFCAS1vcwEemDXhgy9+ElpfjgY8cu8td2m5b3zzrXb5&#10;8rMPnlm6CmcCQIIP3GPbU8/r9cYzM32SN3/+/FASz0ySIZCunsDK1/xNxrmwlKj+A4pakiUw3Zwt&#10;om+ELABYBAz2+8BcRvk9r+kh2gpubYpPYGlRsCeQCaFhGZGeERGxFTusUG4uPYJsPR+mBD86FgDN&#10;Wad55OZcdv+3KZOZLoHntHtPwdLlnCW9JZipzi3xMCKfh1lKQsHzZgE8OBssgJ/VHsGx2BF7GRbA&#10;s0uFD0DAAbMBW27T8dxey3wtgLAS78kn+wZiTsWLJvPgarWwlFjRZ28B5DQXuARmBq+pDj2n/pKJ&#10;AMuCwSYgsP4HrA7y5ptvoj72LBjwENYUh2VGYeVQWD6cbAVYYLR3797wBJ7TQ3ekFCPx97xI9jAl&#10;DkVqAVC6crTWTbFYALjkjqepVHoWwL/vunWF8gGIxIEF0LzFvmoPQOgVwI4BPAt4mF+U9XUVUCqO&#10;uvYgwCUwm7wW24DKw4IRbs0noPJxQTD4TbkSKKh/oITNRU3B4CEwtBYUx1isesP9ECwPN5nnw2yg&#10;iH7YHKn/6Cc8AwlxPT48creWYgaCpR0kUcELCwCeiB2B5M7E5TBLQAwTyHB34LSlSQzgVvlsBASE&#10;1HSQ+ve/FpYSkhNcgIBpD5GMS2AoYFrDAMksMJl369YN0Db7RJIVDNxPxFL24Bhws/WMyP1ww4YN&#10;vXr1sj4Tz4ehoBFNJkWvyUKCtfbsDCQUvWzqy1PPBpSzAuIV5eUV4r/4FTYADBnM+5FM2bMRkPes&#10;qKURcgnMJuMRPWxbQ7c9dN7jrecvPLzlFrHqqOUAMOlJmC233BKeUxcAGpGwsQjGBZZEsog8Y4eH&#10;s2bNwuBmQPfDbNCIeFhW/xHPoJyIB6pezwUo1xoepwbEQfFL7S/+C/1P73MiiAdTfzXPRkC+8qH2&#10;xsMlMMu8p6Y2XsAmIKiq8bCuAW3w/3fu3NmK1LMRj/uJWE12ogTNnSwiz9g95fF8mCUgeQ6ObVlS&#10;7f63IBv5tHMtZ0pJci1ASv6mG4CkLQWHf2LKhQ9AzgNQWl92+OPyALFyOIQJIA7wAUBvQErUQiQI&#10;ouCD0IQoErOqVQgEKV1BaGoVaFkmFsYAplzR1tMlkGW8JRwc97CnBPrc4iuLIHfI+AuWu3j9OSfD&#10;yg1OcXf8axTk7sCg7+G/2CYYD7EvwBef/uf1Fd/iVACwI/fYscGpnfstfvi2gmSMVc9ahn9BRCqi&#10;SAG9gIgVlhIgDS5AnvHnEphnwIs6umSlJd3nniAE2R2YdwYq6vIDwudtZ6CH77lt5f/kbECh+eNt&#10;WzbZefd9xN6AX6x8b9nH34vFAIQNENt9hwan/r3/i757A+YOdK5/s8E2uFotLCVbANnkcjTD4pcL&#10;BigWLfeHPHToUKvRb5Kh5QqzBHGtEfAQdO3aNVlKk9USVnAic8tDolpRWCKZicIgFn26mj6t+i2I&#10;BZDSj1KQ0hLBDXgQhwgKlrf1AB6Zc9un//uFWv9tWjTZafd9wB0gPAMw/E/MBZD/xUwAoipI8eFI&#10;GQFGoNgQcGtHs3N9zpw5qKvMh6RTKSwMDEQCmJvnAwANLLC0shXcTZYsdk9KYv7AAw94qv9iyyKW&#10;t1YjgHMB5NB/R8Wr5YHFIzkkQHQSAEr5tQDALqbDbWIne1WrM5MTHyoCXAJDhdODWb9+/SwTwf1d&#10;g5WQzceeLLgnT5+HlvQwsxGGIvI2B7kuIcw/5whI3S8PR8PrFYFA90v1L5cDyPeqQEG6roPQ5BxB&#10;jqBEEQhSuoLQlCg82SYL1O2kSZMsLtgcN1EFKwEULTyBRYX9oxw/frx7ceVkwd0RkSvCylPPLMaZ&#10;CDi1gQ9GoHgRkCMB1XoA1MaXKwLBU63+pQWQXw+ARNS/euXKt3iLXbFIziUwy5zCHm7rF2/79Olz&#10;wQUX0CtPSiDr0aMHKFp4+9NPYv8Sq8ucxIPnsD4gDBcw+XgG9xHJU054CAPr3KEw6mTyZIlbiMFV&#10;+05zTOs2RDHcrPwlyWnUPszdUiExzZMkTWg+KYR6DAch5emXXQCqqS/mB2KaDesgnNjS55KsCmb1&#10;nz6WHCITBLgEZoKaDkNNbffF6NGjgcr93HwI1+PGjUMaGANouQcswUxW9Mod3Gz9+8dOb6dNm+YO&#10;RXJmg0+uw+JKADS1Pa3bnMrmL0lOo86AOUlrggl8zCmCxWsEqOX/zXEAiJFq+utOggyACyWIuwpm&#10;9R8KsMwkIAJcAgMCVUCyIK77AopXFFGXxgT37KEOuCRw9hFFgQOOAfQYByDWCpRuATkWUJAVUFzz&#10;82b1X8CMqLVRcwmstVlf2xKO7d3alurM0mt2BBQpaErRa12Pij7eZPtWX336nw+++BFxgbTtuPWm&#10;Hc7v/8ID45MhFf3+sMzymEMxAowAI5AMAc8GSXTWAyB1jhf+t5TGHBkBRbQ7sNCCBmIWIBaYufg6&#10;8rYewBP3Tfzy29+oC2PPnRo2221vOQ5AzRGUmwSijyD5weo/F4WAeTICjEDEESilqq94e7IjXkii&#10;LJ4YCSgzXs0GlHpejwSUkwTEcsEF2BQwyqCxbIwAI8AIFAEC/hvw+L/NafIKGHXAdJmjAUhadPsX&#10;qcM/acLV9oDG7sBIqroE5JyAgKgxGSPACDACjEB0EPDfgKeA2/MUMGqf3KltOwMJRa+cP46WF+MA&#10;/vvZfz7+r5iAK46aWNMt6510bj8eBxCdD5slYQQYgYIjEM1xALwzUMELRpYC5G1noKfun7Tm+9+p&#10;jd9yhwY77Lq3sgA+0RYADAzdfot6J/paAFkmOGVw6m8r6rkAnIqUGe1PUCgAk43tyjI5tSp4ofIu&#10;/yBHZyRg/tPuE2MEN+BBaSMoWN5GAj59/6T//fA7Nf9bSAtAd/vj2AA1DLCQHQHmF1W8Q284FVnW&#10;R6UBYJYgFGlwzrsizTgWu9QRUJv+qDUBZGrVXACxVBBuHJTvXYESMHer/GI0AjgVWX5IpQFgliAU&#10;aXDOuyLNOBa75BFQuwJ6zwWA1MuWfwG2BNDA+ywDXkR5w6nIMrNKA8AsQSjS4Jx3RZpxLHYtQYC2&#10;/SM/P/UCFHgagH9bv1g8AZyKLD+k0gAwSxCKNDjnXcEzzvTuyuZcwuIu1i0S5EfmlJLkRwwrFrdU&#10;SGAu/+d+kjfQcoSJmu+nc17uDYgLAck1geWKQDmKOinbIAo+CE2+5U6ML4iEQWhqbSqCgBOEprAA&#10;1s7Yg+RLEJraiV4oqcbJ6wF3Bsqz+vcRLJS0h8iEYCy9nYHk1sCGopeoCQsAxv9XVceq8RTpDhHP&#10;QKw8d/rCkD6vArHOIxGnIkuwSwPALEEo0uCcd0WacbVc7Fq1MxBodtDvqOir4IosgOrqml//2CjO&#10;3zf+8nvVX2AO8MEIMAKMACNQogiU4Gp3Oc4ps2ugAK3kMFIHmh30O2h5eVaB3lc+gJ9/q1r07neL&#10;3vluIfy+++1/v/stjOiYByPACDACjEBEEcDu3gJ0+kYMj4BuAOwUsBY3jFhSUojz3+9+B/2+8N1v&#10;4Rc0/s+/bVQWALT+3/10/TufrX9v1fp3P9vw3YY/89wPAB2EdFiJ8HkVNfQ5FVHLkeDylEbeBU9v&#10;6JQMYOiQ5pQhabIibc7mFJySZA46/dsNf7zz6QZQ8e+uErr+1z+qhAVQIzYEjm3cWL1xY9Vff4mz&#10;GnoJ8jsWIMjaf0FoCptzQSQMQsOpyD8CQfIlCE3+JY9IjEHACUITkeQUoxhp7QyUzwTyzkD5RDtp&#10;XJAN1dV/gZbfWPXnX9VwgpKHf2ViHGCspqpaKP4q+SMHA+bZCyBG/PnAVCx1B6ciEmU9IyFKI+8y&#10;Sno4gRjAcHDMgktaOwOJej9f9TzvDJRFroYTVBgAwgaogkP+QheAMAHijZq2fHPZsn9Me4sKw8Un&#10;7jqssnLxQ7eGE3M6XDznCxWL+qeEcirSyXNvWgvDvJWB0si77PHPmENtAzBZQU33uSfgjzzyyEUX&#10;XbRhw4Zkb5cuXco7A2VcViMSMD87Ax191oBRo0bOfPJTTDUMAhl3aZs2bdrGG23X4s1lb14x+XVh&#10;Ekrv/yUdWlYOG/bSIxMLAlChqv5wE8upyBLPAgJYwKizBC0iwWsVgOlq+rTACWIBTJkyJSL5booR&#10;wQ14ULwICpafnYGOPOOyUaNG3fH4xzD+Ez38E/od3KZt2zLp8a/ZuPGvvzb+CT9//fkndgYUqlSZ&#10;rb28tfxCTyynInRI88awNPIub3C5I2IACwg+R80IeCIg+vfFOABQ9H+But+48U+p+WviDbbZ7c03&#10;3+x782IwDMQIgFhNn9P3qqysfO3x232gbNSoUTECPWfOnI4dO5LknIoCZqKVF5YkKZtKpZF3kOoi&#10;TUgBS04Bo3YXWvYBeGZHBJvatdwHcFjH3uADmPrI+4ADrvo7ZeBRoheg/tZgASzrfdNCMQFAjhbo&#10;d9a+YAEsfXK6vwXwyy+/FPBTzCDq9957b+XKlZYFwKnIAMnsg7jzIgMLoATyDi2AoktI9gWgGDl4&#10;Flq2ANgCyLIw56cX4NAOl4IFMPmh99QWgLHY7f9oDxYArAosXAEbwUUAzv+N4jf4ogcbi+pIlk9F&#10;lQixhoPnURqpSPdbKplUF1dCaqe06RbO/NMH3xnIvflNTqXlnYFyCm8Q5tjdL5r4crKfXhQYZgPK&#10;cQFyooB8gRsDZDRLpGR2/jCXN/FMVOfOnXOdWJQhSNYijSnz9Ol+/pvgPIuUkqEo0oxjsbNBIN2d&#10;gdT6dhlV9WnJ6S9YWqzyQFzCOwOhrpd7/znb/6ndgcWOgbh1sHhpEgTFfPz48UFJI0+HQ5lwsxNP&#10;YefOnZvrRKQ7CpJkvvHGGwcPHpxr8aLMn6GIcu6wbBFBwL1ZcEQEy6cYuFpRPmMsVFxK8ePuv2Vi&#10;I2Apifwjn5SXwdNycaGshDQlhT6G/v37d+nShdqjcAFmAbVl6XrChAmDBg2ylhE1b4kAuFnN8W7d&#10;ullP4BbIoNWLz+mCbtNMhwc5sDJFGjFiBLbO4ReuzQDu1ufEiRMxOL0ClChILlqrPXv2RP7+UVM2&#10;ufG0YPShpFe9evUyQ1HWe+YLFpI8HOlC4S+2iYOVXioPbjDzkMyMoyBprQKZMUMOWEQIoA+glui/&#10;7POl2HcGQvnLy0HLg7KHf6jo5X7BgE55RUUZ/C+vU1GnQpgCykBIA7czzjgDjID58+dDGGq/rl27&#10;1n09YMCAcePGmWTk7kZiIrjnnnuoPYf0Dz/8MDGkVxAptHqh7YvN37CagFg/oo43RQJ1TlHAtYmR&#10;O2oYUwkPgQm9gkRRkLBEJYagcakLwD9qwp9cHZYwdNunTx8kdlNivPAclpaACwIfrjHrPfMFC0mu&#10;jwyg8BEbXpml1EqvWSatEpvrZGbDn8TGMjN06FDzq8yGM4eNOAJ5Ww0w4jiAeAHNIOo0KVLoRLsf&#10;2vdCy4OuFxfS1y80vTQNKioq6oD6rwNGAFgAcKSVc6B6QTdjFUnNYrht2bIl8qFrqHTg+vrrr4fW&#10;PL4CfwD8oprBCsgiMCWBiDAWqrzoGhp81ObDINZtWilCtqDgUXn7iOTJ1oyaNAclEAExn2cpKskA&#10;GheVLsFuimeC5oOGKQx4LLbffnsiBpnBziPmlAQzUjO7MRcsNEwvSLqZEpw+AyjMEmuJbZVSd3qt&#10;XA4uZ8EpwTmH3UZr1qyhkunjh6Oi63Z4IAiez62HloMKQqGPcObMmcTf7UAaMmQIvK3lw1xCKTDc&#10;9A8FxiJiIpS68AHUkTYAnOXY7y97BeJx0P9oAdSpW1eQChdBGsfo0aOpjUjNYngycOBAUnt0DZ8x&#10;+ABuueUWfDVs2DD4BQ4Un0VgyrF8+XJsqbgPs82Hb7OvKcAuQlY+IiUThp5T09mktB5mLyrhDJxJ&#10;43pGnTJfTWH22WcfzCA4Zs+eDQzBtWDGZSbTvKbstvIFOEDtn1KG7Akw7WlBYZZYS2x3KbVsULod&#10;M2YMQZR9KvLAoXv37hALmGV77703XGBCfPxwREMXpguEPEb4Fl+ZF3hrOajgITqNoNgQsduBNHbs&#10;WB7mkqxIYFsWB7IBTVq3OS1m/pLkNOqAzE03AElrghmQT5TJhGNf+PlB99cBdQ9X2PjHXgDhAxAv&#10;oBegog6o/7R8AGj4g46kX2oKQLXivq5fvz4iRc2mk08+2XxCBCYNXsMQPGyvmA0RuMV6wWr+Wg21&#10;4NlDMvfr1w/b06ZIUDkSAVxbaUHZKGqwV6j1YyWH5DHpzYfJ6D0TQiLRW5+oTWLKBXqIwuMtDSqk&#10;t5BZVlxwC/TUgkSxMevNfKFQ0GEUPC8yoMwGimRigxhmKXWnl4oBaClwk7hlyCAheQsCVgt0Tpn2&#10;OshvOuosSeAt+PAsGwhoLI+Rv/xU8LDAkL/QDBW6Yy9vkBYkImsid1q3ORXYX5KcRu3D3PTnmxK6&#10;Hf5F6vk30y5H/4EPoAIHAcheAKH8cWegNwdNe5uou5+4K1joi+apNrongriMCUwLziDz4GsHnyq1&#10;LN0cUhKkjBQ4mNUT0q9YscJzRaAgqXCL5BkF1mXuqH0ETpc+m1RkhlvKUBkQuFPh1jHmEzek2ZTA&#10;DAQOHsTMUCtzPVNd2ISQhHhBt2ATgClDsJtvLUqTAxhGoLN9CCgKN0pWKPyU0P7G8SVIAL4Zc7hJ&#10;8HzJntIz+0w7BqIwEfMswMnoPcULsi8A7wyUfc4WlkN+dgZqd/YVo0ZdP+vpVSqx8diNPfdrC2sC&#10;Nm66x7I3lw2+49243C4Afrqd0Hz48MqFD97sg0vG1RZ+AD46MiVBytyib8yKJWPdCQynTp16/vnn&#10;U9TJokj2PJnM6dJnacf4Q5eBMCnzIhlBCVsAPphEzQJw5zh9fdBTg4561MT4zZraq0ePHtCXZ+kz&#10;N5kVim7BQWV2/EFA8B9gpDjQhJQ9XJNhgdjibcZlL+OA0bQAeGegtDI0gssV52dNwPbnXAlf1qxn&#10;PncsgB77tmnbhtYDkGsAqBkPQJOrKZLUyZcs21ISpMxv5JBWQ9yfJ7Ay1T9WT55RpBt1uvQp054N&#10;QaSEySYhHDYgAu4cp1INmhgHP1JpN4s9kNF0HmJCYc0nVii6xXa8eUD1BLfmOABQ80hgDeYoiPoP&#10;CCmTMQIRRUCt96MUPap4uCmTiwAlHLh1IB+MACNQOxHAlr1PP13+YUGR3C6H/EvCMTICxYgAKnwx&#10;HlCfmIoyuS0Abgqk/sjdg9kMKMZcZpkZgRAQCNeFFoJAyb1uoTBnJoxALUHArddVL4DcPBi2BhK/&#10;aA7kH5HGE2DxPHFi1NZt/uXJLMbIpsJfsGzeYmYRXJxxGZQcaN3yEXEEMsjWPAfBXlyKNK3bnIrq&#10;L0lOo/Zh7pYKiVVnuAGm+aTEllIow9Z/1Ub4pw7cPCjPuQJqY/2A9XCS+jdv8yxMxtFFNhX+gmXz&#10;1q3+OeMyKD9WpzjfRhCBDLI1n0FwJQCa2p7WbU7l9Jckp1FnwJykNcEEPuYUwaI2AsRGgAYuZeD6&#10;hydVVX9V6S0/YXvA6urqDLDjILUQAbQeamHCOcmMQAkgkP/GXqRAM9cCipRgeRMGxgGI46+//tq4&#10;UZ1ii2DoC+CDEQiAAKv/ACAxCSMQOQQsH3jk5IuYQGZHQAmYTeQGUL0Asv0PbgBxgvqHfoCI4c/i&#10;MAK1EQGzazyspaNrI46cZhcClpe71iIU0A3gXiiwNBADC0DMBZCjANUBSYV+gNJIHqeCEShqBHBZ&#10;C/jl9fCLOh9ZeEYgmgjAXAAxDkB2/asDpwVGU1yWihGonQjQMjjWrnrgJMC9DPAAcPCCNtlLNsCe&#10;dt4zQ1nXXbp0cTsh3AJQpEDs/9bk7976D9MC3MxXmN1W6kgq9Iv06tULnnimKLg8sNOBCWPRFTNs&#10;y/LOQBlknOkGIBhLbGegZLCYuwCrlQGkSZABjByEEWAEcoKAuVGhtaseuAdgUx9yFdDWfObievQW&#10;hSOPgvnc83r+/PluJ4R7Wz/U68jZLR69QgK6dW/9h2kBAvMV0dPOTG6R2rRpg6HcKU0pDyEG+5tb&#10;wXOSl7lkqpZ10VGkdZtLufR6M0kEy2nUPszN7nwTK7fDvwQ6/pPhEK+/9W7Lli3reeMLgkI2/fud&#10;ve/wysolT0zzwS7jfQGS8aQJ5TiyzLoNpYhkvC9A8Ngjmwp/wUJ5K+r3AesDZlzU9gXIQ8YBPpnt&#10;C0D61VoeH9QVvCKdCtfQZN92221hvV7rlfigNKV1gcxht8ZZs2ZZ3OA5tMhxn0OMBS9MfQ/XsHgw&#10;xAh6FBaod7+lb8d8haaAm62ZFjNGZDJnzhzYq9N6TiJhL4lnLBjc85WJGO45hJSen3w09wXgnYGC&#10;18/RpMzPzkDHdBo4ctSo2c9+QSCM7b5327Zt4w22ERZAr5teVA3/mljfs/YGC+C1x2/PpwWQh7zJ&#10;gwXAqQiIQNQsgIBiZ0mWsQVg6iRLT5ta03NrPpTZUre0wx5pULc9QU+QxgpisvVnYpoOliXh3vqP&#10;2Jqv6CHaGbAROe5baIqEWw2lZViA2CZiwLx58+bIpIgsAN4ZKK2vstbuDJTMAhB7BottgyvEhsHi&#10;rCjHZYPTgpWJGQFGIBcIYIObmt1wDarO7K42CbAJi/Tg/UYyCk5M4ALd7PQWNvpzU8IT8A0QQwzi&#10;FgCekH8egniK5ykDttotSTA68xU+mTdvHjgbcDtBUP/IkEQC+jVr1njG4i+PidjcuXPx1kQ7F3nK&#10;PBmB6CAQb7htC/AB9L/tNdwOAH4uPbUV+ABefnSSj5Sh9wLkARH2AeQB5IBRsA+AgMrzp2S6EAJm&#10;VgZBAnLOmKwgIkWzF4B9AGmVIvYBEFzYC6B8ABVw1AEHQB34UyaPtGBlYkaAEYg+Am6PQkqZMwiS&#10;kmeWBBEUKcsUcXBGoFAIgAUAGyHEsAsADvgRvQJsARQqQzheRiBnCEAPNx7BY8ggSHDmmVFGUKTM&#10;EhJ6qOBbAbk3vwldGJMh7wyUU3izYQ5tfdhLKl5WXo4nHGViHICzwVQ23DksI8AIMAKMQB4QSGsr&#10;IJrwVnDB8iBAWlGU/M5AFhrxxtvvAeMABt/xLr3odkJzGAew8MGbfYCDzsslS5akhWwUiFeuXNmx&#10;Y0eShFNRwEyx8sKSxBqN5W62lkbeQapxHED9+vULmBccdRAEXnvtNXehTVZQ033uKcAjjzxy0UUX&#10;bdiwIdnbpUuX0jgAWgsIL/xvkSHRBEl+WjRmd3sQSdJing2xW7Bk4pkQWUCFi9sff/zx7bffggO+&#10;bt26Zv875SOlF10pv//+OwRp1qyZu2D4FJikswGbbN9KWAAz3nMsgON3rhxeufCB8T5Aw1Ih2WRD&#10;AcOaFgCnooAZAVGbeZGuBVAaeUcWAGzLUdi8CD32ggzWCz0VJsOIjwRkCyBI7mdsAZjMw10gKBIW&#10;wJCZ/6EUdj1+J/ABvOBrAQTBOgMa9zyctPosM4gxR0FSNmFzFK8P2zzUyCFGUUAA8xx1PucC5Gfh&#10;IyyEIRaGlB9LftJVYhZAuA1ZK4+KyAcAkpteE8/mfk6xKqwFwGP+U1YvTMAIlAICoCZh0Ubazdm6&#10;Ld4Ulmq6ijdHWPIiQoAtgCLKrMxF5QlUmWNX0JCNn/6K4r/hmWcaP/TNtMcfpyfm24KKmXbkkBDn&#10;fPPDtMNzABcCae0MlE/8/AXLpyTJ4uKdgaKQCywDI8AI2Ag02P4HUvk3bbVzg92/uXrH3ZDotief&#10;hLdFCtn6M7fFM9bgt/VtWhVpKqImdlpbAYXbme0Phb9ghYKRdwYC5OM4EpDHAYRbCvPcl5xSeJIn&#10;p+MqQuz6LSCAeY7afxzAiGeffbZx41cPPhiyuPETa9Z3aIq/cHvwsmUn//DDiOOPT5n7SIDecrqw&#10;bgMyCU4WpDBAEg74+edp7doFZ+umzFu6ojkOgHcGyqbwRCFsgXcGYgsgF4Ugz1okZRJybQFgdW/+&#10;phTJn6CAAOY56pQjARsv/mj9UXtAF8CcbbZZccABrd9++4K1a6854YTGL368/uiWwXHOm6ZUBoex&#10;b2EyIdNNgiefvKUrmhYArwoc/BMASl4VmOBSqwKnBR8TMwKMQL4R+KsOxAhdAKD+4QJ+b2qyk5Dh&#10;z7r5liTU+EJR/6FKxMwYgVqHAI8ELP0sJ3+stUV66ae8JFLYYOuf+y9cGNtQ4aTm57q9Fi1qsO2P&#10;xZu+rosX77np+uKVnyVnBEoDAbYASiMfC5wKsi2C9P4WWNZii77711/fs27P0yv+R4KfW/bl/T+0&#10;hufpJgUc5uQzh7DWbbrcsqF/5K9mOLghlCM66QolOcyEEcgbAoW3AEBn0OFOtv/bvMHEEZU2Aj7F&#10;rOAlUI71K5t91FGUBWLoXFk8+BhADIiLAdB6ANZtPvO3MUz/27C5OSEwm9ijk65sUhFK2OA7A0F0&#10;FnEoAiRjwjsD5RTebJgX3gIIODo9IFk2WJRqWBM6htEzl4PAEoQmR0Vo/ZlbW5zXn75NjuLKA1uY&#10;/kezAdWcwDzEWupRpLUzkEWcU2z8Bctp1Bkwr207AxXeAhCtk1TblaYkyCCnOQgjYCLgX8a4BHJp&#10;YQRKDwFzLaDSS12QFEVoPQD3pgCYgGKsfPM8oyxITue6hz7cCYeFAtCzEOa0BBbpJodBilzp0ZTS&#10;3oC4BXyO1gUqon0BAu4NaBbmcEEr7L4AEbIAAGJ3/ZvTyjd3NVShFJhPinJtAWD2hZVfBQQwz1EX&#10;7yaHuft8oszZ2tAyWWlJ97lnknO3O7Cl9kIHvIgsAEh7bd4ZKFoWgGUEhKVOQi/fKRnmWYuklCdc&#10;9ZwsutKwAMxCWLwlMEiRYJrsEUhX06dVM7AFkH0GWRxSmia1bW/ATCwA8FuGnjF5YDhnzhyfDenD&#10;FSCt7zzLqEsyO1ICWDKpLtKEZFloizT4hg0bLMmjYwFgW9Z07Kd1G26OWEvv+UsSbtT+3DwtAAs6&#10;lBYPdPiX8O7AGVoAv/zySz6zLfu43nvvPXcfXvZsfVrD5qucNiVxWdncpSUXnFNmRxALoDRSXYzZ&#10;l4siEX2eUGhbt24dZQsgOhhGcPFdBCeCgkVkHMB7VHq6Hr/z8MrKFx4Yn6w8pVzJPDoFkSTxXNM7&#10;d3KmVGAhRl2S2ZESwJJJdTEmJMTSW0SsoA6JoAXAOwMVURHyFDW/OwN9TjKM7b5P27ZtlQ9g8EzH&#10;Auh2/M6VlZUL07QAUlbZnTt3fvLJJ3PXGp45c+bAgQMheVOnTj3//PMtrNkCiNR3kjI7UhYnT8WZ&#10;bCSpOU/BfZ27MhmkELIFEKmS6SNMNC0A3hkorfJTa30A7TsNHDVq1KxnHQvgRmkBhLYeAFaj8Jus&#10;Pp07d25aWZUu8Zo1ayDqPn369O7dO92wTF8aCFiFEG/HjBnTpUsXKpZEg0nOm/ovDYQ9U/HQQw+V&#10;cOo4aYxACSMQmgVgYQQtrQkTJgwaNAguoP4dMWIEtr3gF65NYnhCx/Tp0+HVxIkTMTg979+/PwVx&#10;0+OrYcOGwe/o0aNLOLc4aRkgMHbs2MMPP9w/IBYqoBk/fjxcQDnEJ3RBpRef9+rVy+etWUTTEjhZ&#10;2U6LSf6JzzzzzPxH6h8jtASwtrHqFnho5ilWOERjXSMT8+Cpm1HLaJYnSwRCtgDwW0IdP2DAgHHj&#10;xsHFPffcA+qc2l5wbQpNz2+88cbBgwfDK+iDgIfAhF4BBwrips8SAg5e8gi4e4WsJJMnYO3atXAN&#10;5RBKIxZIeoVGABzwpE2bNnBBb00Hg+ljSNfBkM+ybaq9EisA0CH4559/Yk7hL9UtmGtwaz50Zxk+&#10;+emnn4BViYHDyWEETARCtgDgywEFj8obqpjrr7++W7duARHv2bMnUVJtS3UuXGCdRTQmPT0Eb0G6&#10;1W5A8ZisGBGAKaDBxYbS1bJlS6SH0mUWMPBmwUNqFKIWMYurVWKDR+pJSVGn5Q9L1paFKEyvBiYE&#10;PhM8rFD0oSWL2mJF9IgAciMfifnWLZ7lSjG/cXfsFiu6hRrGsmZgPNCMGTNMYK26Am89KxAzFDQ8&#10;cGhRsRy8M1BaOeWGC4Pjc/Ot+cScK5hWdNEkDtkCgERWVKiNzIcMGQI+gFtuuSVgytEjhwfWTVZA&#10;66FJj5RQ3WPFETBGJisxBCD3J02aZCbqpZdeGjp0aMBkQgGjGh9Kl1nA3H1MZvk0SyYMOwAnVsAY&#10;PcnMqNPyhyVry0IsplcDbqF1i1oThs2aocwPMFnUFiv8WukXL8hHYn7LPmQWmBDKHTvVDMgTrTG4&#10;ePjhhz2TQGmxsjJZ1hS7U4R3Bsrmo6OwvDNQhjBSC6Bfv37YPKpfvz7xgh4BIoBrfG6qarimdhVU&#10;2e52iSWWSU/cIOqSV/8ln8AMy58MBmoDywCiBE3M+++/H7uWzBYq3tIT8y34kOA5Oo2xQBLgJ598&#10;MpU0eA4jT82A9AqGHcCYW5N5uimiqN2fCeo8U36ksfxnno4306sB/dnAB1Tj1Vdf7SOeVdhIT1sO&#10;EpKT6N0+EsAkJRkMGDKFseoH8xayafvtt0diM48802LhmSy92ici4OWjliDAOwOF5gOg7wcusD6C&#10;6hh9p3CYnfo0EtDdisKA2L1qHu7iiG/Nis+fvpQKNBsBPrmJw/7h6NGjB6h/KmNWibJKC92CosJy&#10;RQUMLyBGnMxCz8G55cmEaMzinVbxs8o2CWAysR5a/jNoFrtjtJrC9913X6dOnfwF84wagni2qi1i&#10;Sv7s2bPhmvwiycjguTnch2BECa1Q++yzD3pl4Fi+fLm/m8fCE+Wn37SypmSIUfOVmEM7p7ljdgSE&#10;uzNQTsVOyTw0C8CKCR2M9JXC22StonRbS+nSp4SgGAnYCEiWa9ARgK9wFGr+D1Pxp2sEuMt2Wv4w&#10;Cg7Wj8XK9GoAJjBYBybNAg3OfcDP03KKJIvaYuX+tNGJgj4SnMUDT8CDYonkSUbcksWOTNCvg8Rg&#10;mZluHjPHPesKlB9ekaPCSjjJkP/Ck88YQY2VkibLGLqAbgCEq/RAC21FoIwzID8BUy5BE64Yydyn&#10;2cdickYFU4xLyqTMjpQAlkyqs0wIAJWunZGyED7wwAPoBUlJGU0C8DosWLDA8ihkICoYUocddlj3&#10;7t0xrGehTVZQ033uKR7vDJRBrvkHqbU7A+V8RaDQs6qUGGIDK5TD3cQpJaA4LWkh4NnGTYuDJzH0&#10;DhSv+ocUde3atUGDBtnjULduXVL/2XPLNQdy7GPLPq3bnMrmL0lOow7I3HQDkLTo9i95N0muegEC&#10;Qs9kWSJgNTWy5MbBiwsBGohQXGLnQdpQ1soNhUkeEktRWD7qtG5zKqe/JDmN2oe5qd1NCd0O/xK2&#10;AyLUC9B4QmPMrfUD1sOvdZtlKUnpds6SvxU8n4oZSifskrdx48Zwk5BTbimzo7b1ApgTZ3KKPDPP&#10;GIHXXnvNvb9out7+lAXbFC9ILwDvDJRxhkYkYH52BkrWCxAVCwD0PSl+uLBus8+qlCon+yhMDmwB&#10;+OOZMjtSVpRZdp+Hm90BuXmmuhgTEiS9uRigECTe3NFEfBxA7hKeAecIbsCDqYigYPnZHZjHAWRQ&#10;jDMPkrdu1LxFlDkWHJIRYAQYAUYgkgjwOIBcZYs5WTzEa1NcVv+5yrwS5QuuNTwxfdZt8Sa6VNNV&#10;vDnCkhcLAmwBFEtO2XKy+i/WnCuQ3Nizhn1tqP7N2wIJFUK0pZquEKBhFoxAKgTYAkiFUCTfs/qP&#10;ZLbkSqjGD33jnM9+ftuTT+Yqpjzy7bp4ceMn1jR+6NvGr32Yx2hLOaq0dgYCIPK2LKC/YIXKEt4Z&#10;CJBnC6BQxS/zeIOr/0fnzaMzeHxmqGTXJrcgsRDNww8/GFwSpiQE1p+5LZ5Tfls+/M+2xY7MoAUL&#10;HqnZbn2HpuvP3PqQ+PrGy1cUe4oKLn9aOwPlU1p/wfIpSZC4eGegICgxTcEQCKj+cfWhi7p3pzPg&#10;9AQrlMnBvO558cUIgUXfr1cvNzQmTbdul3jSFAzQIox4xx2/LEKpE0SeEd95/dFqI+ZnDj20y7qv&#10;iz1FRSe/pZiLTv5QBA64JHAocUWTSYR8ADicx+ynNG+jCV9kpTr37DPdss2cOjWlwP0uvTQlDRDs&#10;ussuSDY8cXO5bbbZ0h38rNNOMx8esP/+QaJgGhMB6gXoU3Xovr/+WvTgrE9Ys29i+/ZFnyJOQEkj&#10;wDsD5TZ7cVASqX/rNrdxlyL3aTPuxAkId94htkHDY6DvVrBIc/0//3nXDBVk1qw7zFkMcIs08PCq&#10;ykq8vnLIEKIfMvDy4aNGu+Gcedddp3fsAM8vvkhs3Ne9d+9ShDy3aaJegDvKXntiQ4vcRpYH7uV5&#10;iIOjSIFA3sYBRDknAroBSnVnoAj5AKJcSopXtv9++ZXQ05ddduapp8LF3LvuSpmW085Wm8aeccY5&#10;JrF1S6+A/uaxQvF/vlrE5Xk8Mv8JeH7zrWrjPqTx2SghpZC1luCc00+P/Vn8+rPZulqbg1FIeLLe&#10;7ijIxjLkEwG2APKJdgHiqhw5EmIdPnLknXffDRd9Lr88F0Jc3KvPqR1O+te8eQ/ee4+b/+0TJsDD&#10;QVdclouoaxvP/gsXxrb9LrNUR6ejbX2bVo0Xf4SpOO3VV1u//XZmKVKmJHcgRmkrICsreWegbMp2&#10;rsOyBZBrhAvJf+LNN0P0o4YPRyEuOPdc+L1/Tmo3QAZCn3KS8PNf0lfsB28dV40YAU+GXStsET4y&#10;Q0CPA/j2njrbrT+idQZMotbRNuD3zxs//nXjR9a+tHmTFQcckEGKMEjU0pVxQrIPGHwrIGurm1zv&#10;fMM7A2WfuTniEJV9AXKUPGKbciH6XAuQO/4+C8vj+H+aPvDwv+/v1kOM1U85ocAKSMIne44EQwYO&#10;nDZz5s03/vPins5wwmuHXX3rpKnj/zmm+6VO9z9mR5cuXQLC4ha4GJfT530BAmZ3NMmiuS8A7wwU&#10;zdISXCreGSg4VplT1kILABwA0AUw+IrLh157naXCYewedfZ7YpqZBQCs3AE9WaVlAXjaK2wBZP4x&#10;5CUk7wxkwkxlOOWWV2aoIHsDRnML4whuwIPARlCwwu4MlKEPYMmSJXmpRsKMxL2zZ5jcC8crmS70&#10;VL0wEhCGAkB3wKRp03xEztgCuP664eNuuW3IlVdcPfxa4N/r4ovvf+ihqRNvOb9LNzO67A0ySHVp&#10;FELMPt4duHAfUNCYo7k7MFsAQfOPLYBRo2Y9+znBdWP3fdq2bZuJBTB//vy0QI8OcceOHaMjTFiS&#10;eFoAd8+cftnAwQMvv7zyOscBgDH6e/L9adIKe+9ds/tePqDTmWdOv/NOK7HZWwAlUwiL0ZkRpOiy&#10;D4B9AEHKSZ5p2AcQggWQuzxLy0WWOzGKi7OnCkEkh101eNBVQ2FFXkrRaWed1adXr7n33+/vBsjY&#10;BwARzZwyZeDQoRTjrOnTzugkRiCG6wPIXR7luRCyBZC7rAyXczTHAbAPIK1cZgvAsgB4LkBa5ac4&#10;iO+bPRsFvf6fN7rXBgb1D6/myN9cHN379CG2fXv1cqv/XETKPIMgUKq76JZquoLkqUkTfGcgc4U7&#10;uE43onTpeWegdBHLGz1bAHmDOn8R9R4wIEhkw4de5Un22IPZbt5zy5gxyPmGsWODSMI0eUCgVHfR&#10;LdV0pVsk0t0ZyFzkLqdGAO8MlG5W5pOeLYB8op2PuNABgOvv+hxAc9uU20kgcBXcrLX1f7/+Hzw/&#10;9ZRTgosLwS/v14/o1/30E1xfO2xYcA5M6YOAsTvwt6WxNTAkNmHL44e+4QLACOQfgYBLAudfsLzF&#10;yBZA3qDOU0ToALDW33XHjerZdAOM1A33jz9eCa/2atUqLYnvmjMH6R+aO3fkaLFI8BWDBqXFgYl9&#10;EMB9AUbWewO2Bi4ZI4A2O4ALzv08I1CqW93kCMZShYstgBwVmMKwvWPKFIx43r/u9Zdg07p1gQDc&#10;APPuv48oZ02des2QIbPuESv7DnG14O+crnwGc2bZY/uRw9gbRo25YeTFchwAzAAsDAQlHetlJ588&#10;su6y4b8fVNKp5MTlA4G89QLkIzFZxBHQDcA7A2WBMQfNCwLgiv+HHoTf/dK+uO+OO2Z8fpVeKrh7&#10;L2epviuuvnqyXCdg9HUjrIAQ5MrBatxAvyuu7HnxxW7OY24aP/YmsQ7xkH9caS0AkBcAakUkYATE&#10;YtWlkVSzI6A0UsSpYASKCwH2ARRXfvlJe+7ZZ1qvL7rgAncAN9ljD/7rzulTO3cSWwKedcYZMHqg&#10;z+UDrIC4pwAdu+6yi3k7e/r0Pr174pNrrrrq6mvUTgSlAy6nJAcIcC9AiKD6b8BjvYV48+bW5p2B&#10;Qszl0FmxBRA6pLll6NmsxyinzbjTGvp366RJbmncZKeec96Znc6fMn06BJ85a5ZnAmANQZP5VZWV&#10;JtnpnTqNHnMjEvzjKu8pBrnFpdZwl4MA+LOtNfmdTkLT2hkon25t3hkonWzMK20mawLmTsA8L8aS&#10;u4TkjrN7rZ5iXFIm+zUBc40w8U+5i1KWkgTJPvCW41g5UP8wEhCGAsi+gPQOmDWHAWAzPfi1btPj&#10;FYA65ZqAlKgAzPxI8pauaK4IxDsDZVl+Ch68+HYGyh1kbAGkxJYgIs0URIWkZJtnArYACPAg2QfK&#10;UtOXwXSADNR/nvNXWBiNG/sbT0aipF0S+ekA0bQAeE3AtMo2rwlIcOG+AOxOTKv8RIjYpzsgQlKy&#10;KGEgYPSXb10U6j9Ios1BANFX/0FSxDSMQNEhEGkLAEet82EiYJYwNgKK7ntjgRkBRoARiA4CkbYA&#10;ogNTZCVhIyCyWZOWYKVn5mJHQCkdaWUoEzMCRYEAWwBFkU0sZIkj4L+EczG+FV37pXVEvwgG3xkI&#10;0mLOBsx10nhnoFwjnDF/tgAyho4DMgKMACMQFQTS2hmIiHGeHu8MRLmYDJlSXUIxWhZArmdeReVj&#10;DU8ORiw8LEufU6nuoluq6cpbiQT1lre4IhVRrq2fSCXWU5hoWQCl5zkM3Q9q5iKr/+h/YNGRsFR3&#10;0S3VdEWn5LAkVqdJKRlMkbMAuLQFRIDVf0CgSoDMmjpv3RZpAksjFUUKPotNCAR0A+RzCcV85g5b&#10;APlEO7S4WP2HBiUzYgRqPQI5HQdQ69GNNABsAUQ6ezyFY/VffHnGEjMCOUYgrZ2BiBhH6efUrc07&#10;A+U457NizxZAVvDlPzCr//xjHoUYeSPdKORCxGUIvjMQJCSfbm3eGSiyJSdaOwNFFqYoCxZkYfmo&#10;yc/7AlCOBMk+axOdzPbUwRFzEC9eWLehl5Ag+wKEshhw3tIVzX0BeGeg0ItunhnyzkB5BrzUogui&#10;QqKWZrYA2ALIzI5xl+RabgHwzkBpVW68MxDBxTsDpVVymJgRKHoEcN48egLQGWDeFm/ySjVdxZsj&#10;LHmxIMDjAIolp1hORiArBEDx44lcrNusWGcaOJTBDRFMV6Z4cDhGIN8IsAWQb8Q5PkYgXQSs/vJQ&#10;us/TlSF0et4dOHRImSEjkC4CbAGkixjTMwKMACMQRQSC7wxkbguUh8UAeGegKBYXKRPPBYhs1gQV&#10;DEYCLlmyJCh1ZOhWrlzZsWPHyIjjCGJtuJzr6Zc4kLN+/foRhIJFMhF47bXX3IU2WWlJ97kn1I88&#10;8shFF120YcOGZG+XLl1KIwFpWj9eBLxFzqEvCWAOuPOXJM9lzBIMYqe1ECzcTGQsfMKF648//vj2&#10;228rKirq1q1bVua0yUkegggNqd9//x2CNGvWzF0wfApM+04DR40aNevZz4kbjgRkCyDPJTD86ObP&#10;nx8+07xwZAsAYC7GqRx5KR2RiySaswHZAkiroLhNk2QGClsA49NClomjj0DKKdrZJyEPUWQvpD+H&#10;gvgANm7cmOt0Mf8sEWALIDiAxeID8HGWWBaAmfZwl1AsrA+AxwEEL9VMyQgwAoVBgPb/hQuQIK3b&#10;wkjMsRYJArwzUJFkFIuZHQLYtLUauNmx5NAhIwC5gwfmVNFlVp8+fUhyKxXTp0+HJ0BAiULi4If/&#10;rD+eExgcSaZkBAgB9gFwYWAEooIAjjqcNGkSCpTrQYjhJnvmzJl//vkniW2lYvDgwTfeeKO5gN1P&#10;P/0EQcKVoTZzS2tnIADKnA4QrlvbygXeGSjKxZItgCjnTjHJZjZYi67xGh2gJ0yY0K9fP5SH3ADj&#10;x4+H6169esEvNKatdjY9JxcCXHTp0mXixIlwAQxNepPGTDUoY/MVXptMfIRBPgMHDpwxYwZem6mg&#10;WHr27GmaNffccw8EQdmig39RSxJ8ZyBzW6Ccqn/Ek3cGimy54rkAkc2akAWjejZHLUvgD5zN35AT&#10;kC92lkLKEVyUGvdcAPSWr169eu7cuYjnkCFDxo4dC7ofWtKmEsW39BxfURaYt6hofTII37rJLJ4p&#10;haF0makgtlYeUqQp8xa7//HAbY2C36ZkHpAgmiMBeWeggNkXWTLeGSiyWVNSgrEFEDA7C24BjBgx&#10;AtrQ/fv3h/m7KAz4ALp37w7X4EgHI4BUNRAAmfs5ESiVmUS1n3HGGbNmzUIaSxmbBgEx8RHGzcFM&#10;RSgWAK1nLLgZuxukvA2Y7ynJomkB8M5AKTPOJOCdgQgN3hkorZJT3MRUoWMrMBeJIc7BG3a5EKME&#10;eILuhFSAdifVi95yOMghMXv2bLiurKy0nlvJB5pkPgx4/vDDDweBy2QC125hPJlYqQAa8FXMmTMn&#10;R8UvSEKYhhFgBCwEeBwAFwlGQLSA6bDg8HmVC+AwOmjZA3NUlniLDf01a9bAE3p78sknw635nILA&#10;86FDhyI3YoUC05MePXpQEsCYsIiRjJj4C+MJGsqJB3ovYIiD2yJhmyAXBYl5MgJBEOBxAEFQKnoa&#10;bJebv7lIElXlue47z6nwyZjnKFElsyYguCUWLFgA4/sC5g7YH4cddhj0bgShT8vtn6Mtj7kXIEhO&#10;IU0Ene2RFYxXBAperpgyQwRM7ZUjTZahZJEJ5g8Lg5Yyo7p27dqgQYOUZEQAq6AHVP8QxBwEkO5t&#10;cJGKnZJ3BkorB91wYXBznqT7SR42UkorFVkScy9AlgBy8NJBwKfLvHQSmcuUpDUqLS3iXEpdIrxx&#10;fXta4c7/FtJsTgjMKQQpJclp7OkyJ2lNMC24SskIYAsg3RLC9EkRQA1a1M1lt/BFnRwurIwAI+CD&#10;QMAlgUsYQx4HUMKZayctD6P08xBFHjIsnwMaeHfgPGRoKFGU2O7AhEkuVgTinYGCF7nCjgPIxAKA&#10;Oit48nJHCTOLorm9bIhJjgjUIaYoXVbJcrlIkXEnp2RGAqabs0VHH/GRgMl2ubW2vbduc5QLRWQB&#10;AAImJgQjIpMHuAprAWTYC/BLoY8lS5bkqOxGjW2hkS5k/P65XEjJMoq79hTaqH1ELA8jwAh4IpCh&#10;BQC8YEfzAh6tW7euPTlaQJwLG3XKLC6seOnGnjI5TOCDAO0IjDRp3dYGYLPZGSin+PDOQDmFN0vm&#10;mVsAWUYcJLi5+ncQeqZhBIoaAfcWumZy3Gv7RDOxtO2vlRxzzSVafSjgHsE4xZ/mBKZ1G02UciEV&#10;7wyUFqrmAAgTOvcsiVwMlUhL1NwRZzgOAJyg0ADKnVho48OvNQ/YjHH+/Pm1YRxAHqDOaT5mw9yz&#10;5xUZFmP3uWdyzITgwn+wh17xDqiEPQZhxBxuEuhODqULlhocPXo00MD2g+3atUu5MAAt8oMXad1m&#10;UwLNsNEcB8A7A4WVv4XiU3w7A1mVrzlwOqxB1NZ37pk3bAEUqsiGFe+AAQNo71rPSXe10AIgHPBT&#10;ot0W4AJ2+4W1e2G9fVxy3zyIjB6aT+Aa9haCjQZMbvgEF+uFUHRhRgrXoGDuv//+ZG8tGVDrm0mw&#10;shXfwmqAtI8wBfE3etJS+RZxWMU1mhZANJdV4DUBg5e6ohwJ6P7yzbng2U+h9mn6B0e2hCn93cXF&#10;kvAdd9wRvcHQIsxMZnIsk1c5Mz4RDOVexhHUPzxE9e+59AI8pOfoXScma9eutYLgE1D/oN3NLQdR&#10;JSMgQNCmTRu4oA0JiaEZlxlRSiSBecuWLd1k2VcaKaNmAkaAEbAQKKuBxaES14fKvs/D3eGHdQo0&#10;O6wqm+oazpi0EMCKO5rmf/CEwC5zqEiwGZrBQVqtVPUHOMlNWMgxQA8x4RYZbMmz/fbbE41b6ZpP&#10;oNMBDiIeNGgQXFP3PJY0k1WW3ywIjP5/PhgBRiCfCJjjG8S1VP0wElBewC2dIJR4m/nh3xAJ11uQ&#10;uZRFHhJrbQCTmr94Ab5i+AXvuqcd1qtXL3gOLgSrTidiCg4E0KdLzLt16+a23pKZeu6mOT5B14V5&#10;geqEYskmTwgKit0dHfBHMxQjogR6JsSUzS1nkCAU6sILLwyYNHMLXUiRtdEOtbxNbm6yffbZZ9iw&#10;YUQDBLSlLz40n0CMZnnAgKaSNq0rU4AxY8bQ9sTJUue5IzDmS0BAmIwRYARCQAB1eoKiF6pfzQWo&#10;rqmhU9gDIUQo9jD1b4iEEQnzELU57hKLNTv5iqniptrWdOqa6gEDWsHhltrocA17yZseYAqCF5bP&#10;GR+aph4+cfucPcOmm6mojMHosYxLTxc3+cPNBFJAMyFmek2ECWoLBDcUlLq77747SKLcW+iSDQHB&#10;3bv9Us5aBgr5VOg57i8MTKwnGCMCRdwosfCEth42gyOfsWPHwkgC67mZTCs5RNmpUycYw2sZAWwT&#10;BCkh/jS8M1BaGNaqnYGETq+JJSh6CVaZcgFUV9XQWVOdpQ8AsyFlQySt3GJiHwSgyoYK1K3yIYi/&#10;U9eTp2ddTBrCahECB8vUczuuTYaWz9kKm1kug0ig/t3j44CbFR1I4tkJjfG6bVZTKRLCaHB4impx&#10;SDd1IK3ZyEaTgp5gZzwZKyYlkZn05kMcBmgyxCcUoxn13LlziRKe33LLLSYremWJh4BARlABsJJj&#10;yga+DZQHRgWCVwZZ+ec+LgBgTggMfptZuSquULwzUCj5VbI7Awm/f7Wj5aurUPXDOADhF6iuqqbT&#10;mlSaElaz/WE2CJI1RMzaM1lNil87RM1LAiTD3/Sv9uvXDxqvACY4Zs0KGq79nbpA4PblWkoIBVi+&#10;fHmy8XqmqQdh/R3Xls/ZMhNTFrZkBBUVFZ6vrOhAPMsfboZy26yklkyEPfFBPhaHsFKXMSw5Dei2&#10;BSG6HO0RjIsBkPpP6zanIDDzokag9uwMhGo9QdFL1a98AFXVVXQiZfB8tdofGNDdWIEn2OywXnlG&#10;RF84TwrwxMf0r86bNw8a+thxC45Z8hX7O3WheYqcLV+u6WqGDgVq70K7EE06ekIXblPPIsOI0KVs&#10;+ZytsMFLHfFEzqChTT92suiAkvzhQEMJRKw8E4KsTIStqH2sXmIYfBxAughEkD6tAappEUcwscUr&#10;EvrAS2mj25zmBcFlbRyQ00hDZC77+WtMRY8+gHij7VosW7bssolLKbKep7QcPnz4Sw/fliz6lIux&#10;mB7pENNgseL1AELB1uo+SOmMDSXSgEyKZT2A2bNnw9oGKaFLuSJQQFiYrCAIRHw9AN4ZKEipSLll&#10;UanuDHTkGZeNHDly+uMfE0q39T+kbdu2HrMBBUUYcwGC5AfTFBwBT19uwaUqLgHA9Z1S/funCB0q&#10;fEQZgeIqkywtI5CAgNTpCRMC5TzAzH0A9evXLyDEnnt1F1CeHEWd0t2So3gjwrZYfAAB4WIfQECg&#10;okkWcR8AgIYufVrQxec2165sa01Af8Hymd2ePgALOrNnBMHMKVzWmoDl8nBjUi0PkOT333+HIM2a&#10;NduwYYNF9sgjj1x00UXu50CW1AcAqRMJLCtzzmB9Q+7hx/l8Uqv2BsznF8JxMQKMQJEikNbOQPlM&#10;o79g+ZTEjCuaOwOB+j/iiCP2lwesyHnCCSdcccUVU6dOLSvLahs/MA6FYjcUvVL9jbZrCeMArpiy&#10;jKC5pMPuMEJq8UO3JsuYvDVMzdk+bmF4HEChvpy8xVvbfAAwcwEGD3bu3BnGXWbZrZC3PKo9EUXT&#10;B8A7AxV7CbR2BkIfAHQsbrbZZrCgzt577w2/Bx98cJY+gKPOvBxG4t/xxEqC65Y+MAygbbxRU2EB&#10;XDn1LXrR46Tdhg+vfHHehMJaALw3IOCfN2Mrml9RbbMAcLpEUe8NGM2CFIpU0bQAojmZgncGCl7k&#10;3DsDoREAC5yAht5tt93A4Q3qv6qqCucjZNYLcPRZA0aOHDXjqU9JsJt7HyhGAopODuUOAC+BOoNL&#10;j5TW+J10g7vp/Vv/2fNnDoxANBEIZbFn+h6tb9O8hWtrnw5cG9h/VWn/txgvrAjkXnzaXUtYrPIv&#10;TzQLAEtVOxEwZxticx8sALADSP1nDwvpd3Uh9b6wANTGAMYwwQwioxXHMgjrDsLLAGQPI83Xx4re&#10;c01+8znSe6oBq3b20Ss0OR4v8nC4tR2JB+vTwTx+/+HlmF7SWESMC9tZYVPqPwpibqOQGQjwQWW8&#10;2DN9jMkWOUaRzA0Daf9f/1WlrbfuiSTwBLrnaEdBM+1mFQHX7ojyLE9m+cKhGIFcIADK3jICQCFD&#10;DSAW55EDALNfv8HcE0Bcq52B5F+xVJA+hE2Q5mxAqyKw6lO3dW8tHJsLQJknZUqyfWCBwNwWlm4B&#10;Ov/aGbFNpmbcewTkNC98tB3M0R83bpwpqqWESO2598AFNWYGxOtk+s8tA22jkE13fpaLPfsscoyW&#10;irlAsrk9oGm9WatKY0DKULIyrRrA3FGQaNzFwGKVH3lyWhqZOSOQGQJgAcBYP8sI2LhxY3jqX+4B&#10;XA0LA6szcVVgMAFgVUB5CPWfpgVgpdmqT7G1YdanWL3ykQcEzIreWiQfYjfrfevWp3Y2xc5yJfyw&#10;EHCvwA86CZJw/fXXQ3M8WSyUfPceuLRmohXWU/8hjSmDtUBh8GSGtdgzxOizyDF+jOYCyeb2gDip&#10;B2X2XFWa3pqUVhrdNP7rT+dNnuB5UXSU1hp/7ltMUf6XAvQXrFA4++NjvjUVszlXMETJUf2bDPE2&#10;lNa/ZKs2BiATAOOCVYGFvgdbAwYaVIHFUbVROB2yswDc9SlY926HYYjwMatkCJgVq7VIPgQx633r&#10;1qzcrdrZjCsiK+F7rsA/ZMgQ8AHAxjbJwLHUHpFBesHh7xnKgsUs1aYMPtso+JTVsBZ7RjPFZ5Fj&#10;eAs05oaB9M36ryptvSV7iBr6+IR2FDQNqWTrT1PPUZ7lKbFKA+es00L37ltS/yZZHkDwFywPAqQV&#10;BUlroWSupZMLI8ByAFg2R/Z2gNTziT4A6QSIN9hmd5gL0OeWl2AUoPgXj/c+bU+YC/DyI5OSAZds&#10;gDp8yVghwgXUFLBSPbbD6BdfBfeL8mzAbOYCUO0MFSvoM/J402hzzF/PW3ho7hAPZMgkmVI0W8aY&#10;3UAZPKOTlbQgcwEoane8IDD67d00FCMmH0wBiGvWrFn0/IwzzoBbSgheYKk2pTWZY5J95InmikBp&#10;fZJpVaYWsRmRT6R5kyfdtER8LgCqLkgUXli3Ps/TxSEIfcrFd0meINxCpHELlgw3jNQC03wYllQ4&#10;F6BJkyYBGf7666+ZrAh0ev+Ro0ZNm/8RxXLbZYfiXADVPQDOAfFP9gKkOw4AmJIhj0plzZo15kO0&#10;7k0a/9Ty3oABS4MPGbZW4XDvA4uh8C15ws1b2ojWYkK3MMiOONAFtY/pIvtUpORAIpnyYChQ/9iN&#10;7Uljpte9By5aA1aK3LAkSztaP/nEISVQngTBP8nM+JuhTIvQvDZp8ilP9iliDrUHAbMVnoF+TAkU&#10;6PWAR0pW3gSuPgU1B7DBNruBD+DS8YuxzwF++p6x1/DK4a88NjlZTNk0TDOU3isYrwiUMZhmOxWY&#10;WLcZsw09YBAfQLJIffwQhUpvNH0AoedaqTKMoA/g2GOPLVW0OV3+CKS7KvBRZ8LOQKOmP/EJsb21&#10;78FiRSC0AHqPX6xfxPuABTC88tXHprAFUPBSGBFjq1A4ZGMBFEpmn3jZAohgpgQXKWoWAFQOwYVn&#10;ytJDIK19AY46a8CokSPveNJZEeiWPm2EBdBw293fgHEAN7+kpgDW1AgLoHL4q/PZAih8mWELYOXK&#10;lR07dnTnRDEiwxZA4b+oLCSImgWQRVI4aGki4LMzULuzr4DdgWc+/RmlfHwvtSagcP2LgYhwijWC&#10;xMAAuVoAH4wAI8AIMAKMACNQ/AiIgQyg5cvpxMWAxe7A4APof+trYgyg/N/ntD0rh1e+Nn+qTy/A&#10;kiVLCg5JstZhwQULUQBo6UYB6hBTlC4rHx9AMSLjTg5ncbpFooD07uwzZ8GAYDTCMd3nnonyadIV&#10;EASOOrII+BSY9udcCXMBZj2zmoS/8ZJ95c5Acm/A/hOXCPUPSwJUVwkLoHLYa4/fniyd0VnPx9M/&#10;HNnsyUCw6ECdgfBhBfHM5eJFxkpO8SYkrPwtLj5W9qWr6ZPRswVQXMUgmtL6WQCdBkIvwKxnP3cs&#10;gB7SAmjctCX4AC6f9LpYDlAYAFWXntYKplH5+ACimXiWihEIC4FCTRYIS/7azCctFZs9UGwBZI8h&#10;cwgLAX8LAKaFJ1gA3ffB9QDcSw+KrYPCkon5MALFhYBZp1v1e3ElhKVlBBgBRsAfAfAB7LFs2RsD&#10;pixTPoDq6l4d9xheWemzHgBjygiUKgKeKj/Z8jWlCkJRp6vEfABFnRcsfP4RuOiii9yzBEGM9p0G&#10;evoA0AJYdgVaAHKLQLAAYBzAK48mXREo/6niGBmBPCDg0+JnIyAP+IcSRSlZAAAIT/oPpVTUKiYZ&#10;WQBThQWA6wL36tCicvjwlx/xXgS+VkHJia09CKR0+LMRUBSFocQsgKLAnIWMPgLJfAAwDgAP0fdv&#10;/I9+ilhCRiA0BFKqf4gpCE1oAjEjRoARYARyjwBZAIlRJW5UnHsxOAZGoJAI0NZB7oa+z6tCSsxx&#10;10oEcH81OvKGgU+kljCWocx2c97yKLOIklgAmTHjUIwAI8AIMAK5QQC0acb2KGrizPSxFa81WYZE&#10;yox5SqiykTwlcyZwWQC4HLDcZ5qPbBCwrPX8m+3ZCM9hGQFGoJQQAD2NijzcRIXO0C0ebbQdruTM&#10;DRHQcwF4JGAuSwR9e7n4CHMpeG3kneehZLUR4rDTHLD1mQt1lay0pPucIIFFXTzhOf30063aw12r&#10;mE+QCSbZDIjXnjUSyWwBlSxeS06LM75113huYUw+bhmSSYXM/ZPpQ5MBVmZyzKiTZVnYxTwQPygn&#10;nnQBZwOKCYE8GzAQ0ukQsQWQDloFpmULoMAZkFH0KY2AXKh/U8GYqiiD55RoXNbNjQFO8fIsnFb1&#10;4qPvSYd5amuK1F/leyp1T2sjXQsgiOSeQrqTk8zyyBgr06Cx5KyJjMv8rrvuSnc9AOwFgBTIEyYD&#10;yoO3BsyoFvIOlLJuCjEuZsUI1E4E/BV8jtR/7qAGfW8dFBf1u/vEDnUOHhaN+cRTR3qGSplMFAmZ&#10;40UyAUxWnhWjO2AyVuTesPSxlYSUkgSP0UKPInJnVqGepMwpN4GwAKDPH7YFEjsDyUWBwA6Amwx4&#10;cRALgeuvvx5KCWyyAM9nzpx53333MUSMACOQIwSSqfmiU//p4kNK120lmGm3VD7pbLN1i7o8XQEs&#10;erJRfFi57Q9k4g7rz800PszgyRIVBCtPG8uNXhBTLEsk8xC8TLT3a2Ko/NEIUB6BPERe0lFAidm4&#10;cSOUkoEDB44fPx5+e/fufeONN5Z0ojlxjEAhEXCrnOz1WSHTkxh3Mq1Jms8tKjVbPcNaRkC6KU3W&#10;iE/JxychFNbfgQFknrGnjDoIVp4wJitIGYsRRNQ80JRJAwBVv1gSWNgBPBUgDOChxIwYMQI5de/e&#10;HQ3Gnj17hsGbeTACjIA3AmZNXUrqP3h+m354QsDHQeL23ltxmQxN5e35PBmxydNfGPSuI41nWpCV&#10;zyuKy6TxBDAIE4zLkp/6Doq9jMUbbtsCdgbqc8vL5APoe+besDPQkiemBS9ztYqSSuf06dMHDx7s&#10;Lh+IRjLbsNhLTMnntZVxnF+5yPEiXe5+zpw5HTt2NAFJVlrSfU48fTZ4zUVGMM9SQiCz3YHFyL+q&#10;Ku0AiMywxmhmjGkCg/rHhr6PssemP1oJ2esSMjytCzdWwSmjiTNLVfII/FJsx5IlS0o+UziBtQ2B&#10;MjmTAQf/iYkAOv3x2gZEuumdN28eBhkwYEC6Yf3pJ0yY0KVLF0+rAs0Iy6rwNCyCU4YrPHNjBIIj&#10;AANliugIni6mZASKBQG1JqCcAgjrA4kT//Hhj8Dy5ct79eoVFkqk9UHxf/rpp+3atcveYRCWbMyH&#10;Ecg1Ail9Wp07dy72IVe5xpD5MwIZIKAsANgWsAxOcZTjdQa8akmQBx54AFI6ceLEgw8+GC+yTDhU&#10;bdCVsOeee2LDHRjCyMEseXJwRqCIEEjZUzZ37twiSg6LyggUCwJluC1weXkFnWAIwFksCciznFBV&#10;wXh+0NlDhgw566yzIHaY7p/MD0+yEUEySuhKGDt2LLDN3p7IMyAcHSMQOgLwIYBXbNCgQXABPWI0&#10;1AZtZTS7kQadB/Axwi+MzCVJwD9HT9xjYkx6YgVhYdEOJIZrk0PoCWSGjEBEECgT+j8WL6+oKK9T&#10;UVEh/gtHQJwtgKQZhC31q6++GimSueuhHunTp0/AbIZ6Ddm+8847WAd5mgJmXQac6dYdS3DKgBIG&#10;J3NXuFSrBmfClLUQASwnqOPBJh43bhxc3HPPPaDpyUkA1/AQzW78auAWrGdYaQMn5uDRpk0b+DWn&#10;6hAHi55YwXNYtIMG2ZgcamFecJJrCQLC3w8nKH4wAYQdUFEhOgHYB5BO/mOjwTqgKtlmm23MSi0I&#10;yxkzZkBAmHGEKwm6eZpD/Og6G8ogUqVL4xYyXQ5MXwsRgGIDCh71Onw4sKRmt27dkuFgfXTWShug&#10;+/1X3zLpPb/flBxqYQZxkksPgXijpi2XLVt25dS3MG1gDfQ4abfKyuEvzrul9FIbeoqwwgL3Y6dO&#10;nTyZQ+UyderUZ5999uGHHwaCMWPGwMqAPmL06NHj3//+NxDAMoKeowFmz55tzj6Aas5zlSHPSg3Y&#10;JvNYBEEmIE8gc8fi+TBIpPmnsZKZDWL5F75YYoT1AGAyIEwEIIGxhMCE+379+sEFfCnQskfw8ZX7&#10;F8Pic1ycgzILHg4dOnT06NHIqm7dutC+NzkQvVkyrWvigBGtWLFi5cqVpboeQKQ2uAO0cYebn376&#10;KWCRhryGjM5dKlCe7NexAMcwyBkwUemSZbAegNodeND05RRZ9xN3gQboon+zBZACf6gvACioWXzo&#10;zDoFejTnz5/vqVGguYM+z1GjRvXv3z8ZQ+gagBjBpDj//POBBjYaAHvCM0gBNS5EbdklVu2cbrHO&#10;Mz1bAHkA3LIATMyx8GBRx48FjGx0/sMB5i/cAg3U+HCLlgG+MksdFDlQ2LNmzYKPDvoRPFOE9CYr&#10;MLvha0K2Jgfskit5C2Dp0qV5yPogUYDt1axZM7QA4CJlENgTD4RHCyAXqSB5oNx+9dVXKeVJRrBg&#10;wQKUM2MO/gEzsgC23wN8AP+4410a/d/thOawJuDCB2/OkZRFzdasqmCsEDRT/JMTxAeAPGHc07Bh&#10;w1JyC9i8zoUFENAHgPqeqmPrNvq5zxZAHvLI7QOwIoVcsL6IZEU6ZVG3Wvao4DNIY22wAKZMmZIB&#10;MqEHAS1rWgC4M7LPgYqfLIDQU0HyoAXQoEGDzJJMcmYWPGWoDCwAGPEnFgGAAycFiBMOng2YBGyz&#10;h3vatGn+1hz25UMzfeedd8aAnl0A8ByaNR999BFUVXCAm8gc1Zwy1/NGYKYdrsEuhqixzWQe2K4C&#10;IwCTY1oDKUU1V0NKZnCkZMIExY4AZr1pEOMTd5FI9txEwNNoLnaIWP4IIoA1nnmQ7yqC0qJIMBdA&#10;mwDCDFBHZMWNlGBQs/zvf/+D/MYVAqwDnn///feoNWmLoGTyg28TfJVI3LJly5deeini+g/E+/jj&#10;j0Fazz4LMAJMc8F/PyReDSlSpToKwmDhsbS4+yEQUDELKHa69AHZliRZPH4dne4E5u5tSjDTqhuN&#10;RHgscuP/NqUkHgRiiV3nxImsUbYDeNZfJrlMYaCDcNKkSZ4aDuqagM4obPcTT7IG3JJBgxuIYbQU&#10;voILuHW3wrFmzCphyQPDWEV0q8K0BU8qtyGMT5IR82pIOcopZssIZIwAKHgIW1NzLZxwgbd05O5t&#10;SoGDeH0cOa8TWl8mQq55K28Dvk0pSSACiHahGMgSiLgQRGwBZIv6BRdc4KlugytCCB5w3iA0uMHB&#10;DoOlkTlcwK1nKzx47MEpce0UcFGkNC/MlpZn041Ah7e8GlK2RZDDMwKhIkAKHrlaRkDu3gZJRHAv&#10;Dup71P10QUaA/9sgkgSiWRSLtRNGQFp+i0CcQyJiCyA9IIPrS+BresL9FSEaiTDI//PPP8co4NpT&#10;suAO9oCxu8mSiYrDGmAMtgVCegi6qAOuhpRlLBy89BBoPAEcrOLEpKV1W3po5C5FlgPAiih3b8NN&#10;keUAsFOR6B7IPGrVra422RHqH4yACB9sAaSXOZa+TDYaLj2mmhrm+MH8JYgC5hzTmoMmq7Tsj4Ay&#10;BOcZ3FYIGLVF5r8aUmY8OVSpIgD6fv0A8CCtJ/Uf/LZUMeF0FRYBj0YXGATtCytUithL2QIIrtsy&#10;yyLg7zMaDnhaQ/pTjvCH+f2wCBqwhWUDks0y8FTDnvIHjD1Lm8bTu4XCQ3LgFwYr0MAFf5xxhAGk&#10;HaZlZ5YjHIoRYATCRQCa+NgL4Hnk7i1FB3P9YZKb/5EyyeAAoO4AN7H/25TMfQiUPzXCRkApWwCm&#10;boNM8vHDp2srpBwNB9HhjDhSwzQt3rO4BJw3GLwsphU7sU1p0wQRAHDGXY5g6iOMUYB5DTheIVlY&#10;WA0J8d9vv/0wj3hrxCA4Mw0jUPIIQJ8jTPQPchQWish286eEpUwPk0hJWcoEwW2F4KPhgk+Lh9IT&#10;fN5gwGwIHjsyDGLTeNpJnvIQnjBPAVZNgNtkEwKBJyyGCGu/AI3PYogBU81kjAAjECICuWvi+3Om&#10;JEA3a8DDJ9W5dgD4qH+sM2EkYGQP8AHUSCOgRs1ijKyk0RAsrdFwAUftgfILOG8wLQwCxh7cpgnY&#10;AZGWQwV4FsVqSGkhz8SMACMQFgKwOGDKA1bbDSu6dPkIBS81qHcDSc4GjPKBvQDaCJCWQEkeoGlC&#10;SVeWo+E8rcXgKjN4KoBnwL2J07JpgmCYLkRFtxpSEBCYhhEodgQK7gAgAGFVYP/DB+qcOgBI/Zur&#10;ACVcL5KzASN8lCmVX2MYAREWN3vRUirRlASWuee/CSkJDMtCQXHxHAwYXGWmZSsEXGMgeOye4Lvh&#10;Ci6k23AGfwCMBMw+l5kDI8AIMAI5RcBR/z7RgPoHI6C9GIWWU2EyZi56AcQ/MABkP4DqDsiYX5QC&#10;Qg7NnDnTlAiezJs3L6CMnnmGihzYouKECxirknLJJwhSVVUF9Mk2EXaLlKxvya2wkyUn+BoDAWMP&#10;qNotCf0nTAYfgREw15is9iCACwCYEwKD39YelDJOqc8UAKEnkk8QyPJtxgJ7BvSZAiDk1OsFZRCp&#10;UBAeCw0ncpKzASOr/kFWNRJQjQJQRkAGaEQ0iLV1L6zgG2ScOag6nMnmPnD5mrPOOgtfwQXcei77&#10;bOpL2EXQfxPh3MGXco2BtKImhQ2h8No/OIDgP2EyrdiZmBEgBHD2P6n/tG4ZRn8E8rYIoLW8YJB8&#10;oXo1JbG1EnBaSwSmZI4EjhFgLQSkb1FfBORWEDLRC6D+iX6AUhsFAOh37tyZkIUVfIOgDKE8N/EL&#10;EtapoYzmrf8ugsHH2APzgLP8SYyUawykFXtwBIJMLjC5+YynDR4pUzICjEAoCJAR4Kmkc/c2pfCo&#10;UAOqVTICLPWPsfi/TSmJZQS4vbPwBAY5BeRTKDLZCyBcOvLX+F8ogUKPd+7cudSmT7ZHk1sLghjJ&#10;dNKQIUNMIWEmW0qZoSj47CLoWXQ8eaY1yz/gGgPBY0+ZTCQIPrkA6XE9AJQWelWSeV8Cxs5kjAAj&#10;EAoCuC0QbQ5k8czd25TCB1T/yMdIhEf71v9tSkmQIC15AvLMG5mcCyDHAcihACXoBsAcgvFloGbA&#10;J2ONDKAsDKgIgQzm7tNgAlj8DteyTZlhPrsIpgxLBMFn+UNiQ19jIKCcaU0uADk3btwIAEIvCSwF&#10;CL/gfQk4uDKgPEzGCDACjEBOEQiiAnIqQMbM4422a7Fs2ZsDp71dVlYWl8fFJzSvHD584QO8MmvG&#10;qHLAIkbA8v0U77cd5Txo1KjRL7/8AsZflIW0ZFuxYsXKlSthzw7zebLSku5z4gnL31500UUw+S3P&#10;yEC8xx57bJ4j9YkO1gAAEH766aeAc/1h3UBoj+UuFSgPlFtYpTgblFDObDj4hPUpPO07DYT12WY9&#10;+zkFv7H7Pm3btgULoOWyN5cNmvZ2PM4WQI7yhdkWEwJsAeQht9gCQJDd9mWhLADIkTzke1pRgMb1&#10;3CAtGRPQrDlNRbry+MiZFg7BiVNYACNHJlgAPfY1LYDl4AOIgQcgFmMfQHDEmbL0EGALIA95CjX1&#10;kiVL8hBRuFGUsA8gXKCYW0EQ8LMAzrlyJPgAnlkt9i2WkxhvUhZA05ZvLntz0PTl2AUARsDFx+/M&#10;vQAFyT+ONAoIsAWQh1wo3nWfSrUXIA+ZzlHkGgEfC6DdOVeOGjnqzmdWKRni8ZsuAR/AQfHGTfdY&#10;tmzZP+54R7b/hXVw8fEwDqCylMYBQJ0esDeXKYOU0cKiFETCbGjYAsgGvYKHzXP2pdvfn1K8QvUC&#10;FDzjWIDsEfCzAM6+YuTIUTOf/gxikbo+Nq7X/tALAJ5/qfe1+k+5xlH2UjIHRoARIARwJirc0i8v&#10;jcDFgxFgBMJFoFrM9quurq6C//AL17j6D+4MJK0C1Tug/oQbfYlxM6vssJJWejyDpyg4ZVhoR4eP&#10;2zsV0F8VnSSwJIwAIxB1BGqEDSANgCo0A4TANcICkJ3/0gqQJx+MACNQYARoiSqQAzZWsFasgocm&#10;Adx26dIFn8yePdtfdDdlMuaw+iT5J4inFS8+x4coJ1EGF6nAWHP0jEAtQEAaADVC+cMWNdIEwD0A&#10;4k22bwXjAAbPeI+0fzcYCVjJ4wD8CgXVdEGaa0AckAyjDEgckKyAPIOjFJwyD5+q5YQPgnOWUmEJ&#10;MX9RrcLDOXPm9OvXj0qFWZY8y1XAwkb8SYWTAPQE1r6EuVhQFcBiVggCMIcJV7BkEzyB5/QQltrs&#10;2rUrLOYIr9xwBRcpSxhJcpNPrrMvWWlJ9znJDF25oeDATGonAskWk/i/0/uPGjny9vkfCa0PU//L&#10;ym7td0jbg9pqC2Dme4QXWwApi05aGitgDVh6PIOnKDhlyqzJniBSFoDbLHCrN7ISUlp7ySitWDzt&#10;A3zojt2zeAcXKfv8cguWjGcurIF0NX3+S1coCDOTYkdAWwAfwsK/aAHc1v9QsAD0OIBiTx/LzwiU&#10;HAKgLWA3SytZtHw1PQcnAXjs4bnnitdmcE9KWIzZmuGGQXDlMlzjmQ5wDLgFcAMfXKRQMi2Iag9C&#10;E4owzIQRiCACONWfOvppjwS2ANLOLGr0oOM07fBeAUqPZ/AUBacMBeqoMcEiZP3ibZ8+fWA3S3rl&#10;SQlksA0jbBgBb2EJVWLlmUw3JYSCtUJx1wwr7JZbbgkPqQsA3kKBHzt2LDyEo1u3bhgFfgV49O/f&#10;Hx8GFyms7PBX8KWh/glnvAgLOuZTGxDAIX646I9zyJGAfDACjEDBEKAmtfti9OjRqGKtw3wI1+PG&#10;jUMC6IzHi2SJ8aQ0mZsBwapwcyPiWbNmETE9BHMBHwYXKUTckyW8NNQ/AmVmFhsBIRae0meFS/6h&#10;J8CY8McWQOlnPaeQEUiGgKUd8dbtDygWAN3KvpTUf7HkAssZQQS0ASB3/5FLAKGQPBIwIbPII50y&#10;C5kyJUSoSwJWwcEpg8SbDY3VtAoofzYxcthwEaAczEPeJSst6T4nBJLNBTj99NOtb4RurfSaUQMC&#10;ZijPIG5RLQ5m7nhyIwJ/Sci4RGeGlenusETjk1KyWU3jlfi7pU2JRrHPxYBy4vk1HX0WrAl43fTH&#10;P5bzAEV3wG0wFwD2BlSzAXkugIQtuB5iyiC1di5QChJvNjR5swCsiLKRmcNGBAFTaZkipXxuWgAw&#10;ocudHNiYzrNk+is5q05D4mRa0K1x3VWijwWQgSSm6WDFntLUMBOSLF1BLACLBibNR6QsZSAG7Fyc&#10;bDZgu7OvuO6666Y/8YlYC6imBiwAMRsQVgWG5Ioz8cggbg7CCDACwRFg9R8cq1pICfreOhAEz0Eb&#10;UJbw8AfKkyBjN4knt4CSuOWkFrylj610peTvJkgWxJTfpHEjX0RPAn0p0sYx5wLIW3hIJ7ApZjso&#10;EApMxAgwAoxASSDgaRZYKQvujQsCSTJuQSTx4Y/BSTcTNwyCkeJB9pBlIrgFsIKYrEiSLMUOgljB&#10;aVCli5Y+6ndtBpRJD0BM7hagDkHlmAgFl5wFYAQYAUaAEUiNQDI3gI/6T+k5cMcaxJhIl2269Jby&#10;9hQyGV7hopE6V6JCIXW+cUi5auKNmraEVYEHTn1Lrwoc73HSrpWVw1+cd0tUJE9HjkaNGqVDzrRR&#10;RwBccHkW0aqMMnaTphQ741ovJWcmKAgCZlFJVopSli6fDV6TqS6z0QwJt8gsv7rniDkrlCmkVf49&#10;uRHa/pJgLEjs/qx8wlKkyQRzE1Aygwwv8JGqIAUp40h9Cs9RZ14+ElYFfuxDuSeQWBdw0uWHi5GA&#10;jbYTFsCAya/LTYJF1D07tKgcXrl43q0Zy1HAgGABBNQZQSxZTAhTBsnQXKC0YsWK1q1bB4k9RJqU&#10;dXSIcTGrlAgUaXbkwgJIiVVYBMG/5bBiZD6hIOBnAZxx2XUjR059bAVsEYwLA08ecIQcCSiPjXBU&#10;/VUFP7BvEFCI+QJ8MAKMACPACDACjEDRIyD79mF7YOoGkJ6AWA2sCCT+VFVtFOpfnpJEbh5cEkej&#10;xo3xTJmaCY0b45mSMjjP4JTBYy8sZS5SFJxnyqxhAkaAEcgSgdz1fGUpGAfPGAE19k9qdzkeQHFS&#10;PgC5ZTBuG1yFRkLGMUUnoFL8atxjzMcOQJ16bU0NnCC/jx0QnGdwyuCxF5YyFykKzjM65YolYQQY&#10;AUagGBGQiwKr1YFRfrUqsHIPgPtfdBKUiAUg0id7PGgFRHiwfPlyz5wD3X9dPA4nvU1GGZxncMrg&#10;sReWMhcpCs6zGD+5CMoMvbxWL/W8efM6d+6Mz2GbQX+Z3cGBfujQoRZPeIiU7ucRxIRFYgRKHQG5&#10;M2AcVgUWJxxyn8A4/qFlgrHpXwqTAZO5/Y9u185S7cnc/otclMF5BqcMHnthKXORouA8S/3jzGv6&#10;3D7e7t27z507F56D+h88eLC/NJ4uYtzEyH2Ys7fzmkiOjBFgBAwEcE8gofnLy8vKxR9pAMTAHJBr&#10;BIv9AspUW7kUegB00hO2QvQrEWbrP0XJCczT9D348wwee2Epc5Gi4Dz5iw4FgUGDBgGfK664ws2t&#10;U6dOKaPwCZ4yLBMwAoxAQRBA/7+wAOAAfQ8/6ARouF2LZW8s6zvhZRoj2Of0PYdXVr46f2pBBM0y&#10;UpoN6DP078VFi/bff39wTmJrxmfoX7tEyuA8g1MGj72wlLlIUUqePBswy8/BMziWfCr/QON5bXnv&#10;feZVYywmE3qCFzfeeCPsNZxZWpKJkRm3vIXyQc+Uwe1Q8ZnQlQfhc70vzrHHHhswFQsWLAhImR8y&#10;z80a0oq6T58+Y8aMSStIusR+swHPgvUARt3x+Cfk4b+178G0HsAb/W5bIqYJyomAvU9rXQIWAGDn&#10;qWBQ/VsVlqdyRfVvUQbnGZwyeOyFpcxFivx5sgWQbhWQkv6BBx4gZTx16tTzzz8/mQXgycozeDIL&#10;gDi4jYOUcpph/VVmcFb5pCxeC2Dp0qU5AgoGiwDnZs2apeQPO9wATe4kSSmARQCSg9hfffVVugGJ&#10;HgwaSE4BLYCjzxoAKwLBzkA0zF9bALAm4BvLLp+0VC8KXHXpqWABDCt2HwBbAO7C6mnTBLcq2ALI&#10;+PuPTsBu3brtvffeAwcOHD9+/H/+859Zs2ahBTBz5syzzjrLsgbcYnsG97QAgCf0FwwbNgzHFmQ8&#10;wYx9APksPNCIBEU1ZcqUXESKGhRUacpF29AVkTtJ0k0dSI4WQIMGDdINi/QIbOEtgMc/pnH+t/UT&#10;PgDoDJD/RNeAGAug1gXMLJURCwXNfThJKLzFZr11gGqEkx7irSdlcJ7BKYPHXljKXKQoOM+IFa6i&#10;FAe06cMPPzxq1CiQHn7hGvUreOlhMKAYtS9NgWRpSxYcA6L1QAobVP64cePgFtQ/8C9KvFhoRiAY&#10;AljyzWPChAnBguaJCnv5YaafbOpXCZe/XAso3rjpHmJV4CnL4CksCQBnr1P3qBwG4wByYgbmOrnu&#10;VYFp5L+l0d2eSaaE3IkUStwLkOvvJfr82QeQzzxy+wBgijQJAAumZCNMMh+Auyr29AHAXG1Hkmvt&#10;8er+b7MRG8Km9AGIUmpJJIUdMWLEgAED4KLgPgDYFwBWBZ5G+wLEYrgvgFoPQA4LRBcAzg1wsM4S&#10;u4IHB5WGR0pJmDL6KKXMRCZgBBiBsBBA9S9XShO637QGwoqCvEf+DFHBS0GEpjX1Pd0mexuWqOnx&#10;ATEXCgsgvVC5o8ZVgckLIPYHEofyAVwxFXwAwgsA/3t13KOyctgrj07OnTC54wytxtwxZ875R4B3&#10;Bso/5pGKkX0A+cwO0wdA6p8EcD9JS7aMxwGQ+nck0QaBqf4936YlYTLiTHwAi2KxdrEY/LYXGyEW&#10;3Adw5BmXwUjAqY9+gPv+gDkw9cqjxFwA7AVACwC7CHqe0nL48MqXH5kUCnZRYOL2MiWTiimD5Fdh&#10;UQoiYTY0RapysklylMMWaXYkEztlcgo+G5DG30XWAiAHgOkPwGsyCOCCnmRfvANZAFY0IA6ofzii&#10;YwFcd90UtACkP2DqQGEBqF4A4eBR/QDYAVA6vQDZZz9zYAQYAUaAEWAEkiGAa1+ah1Ch7aMEWOJm&#10;PzRogSwArfb11gFRkp1lYQQYAUaAESgFBGCuP/g5/A+fdIIDwKdx7/82n/Cp9bAjZQQY6adJfwkW&#10;gPQE8MEIMAKMACPACISPAOwfAb0MQY7w484NR6tbJzeRhMMVvftqZ0DcDoj2BkwwDsKJjrkwAowA&#10;I8AIMAIOArC4XsDDE7WoOQB81L9aG2NhZHJfbQyAmwDJzQFwr0BHQLVRgLQSIiN2loKYOeRvrAWn&#10;DC5SbeYZHKVaTkmr6NC0qCJqVdTyvKsNyZdbpqszlPTC4nopj6htCuCZcFoDwL0ckHoVHfWP7v14&#10;HLYF1EcFDv4zLABcIkicMFKQD0aAEcgHAu7lcjNeQDcf4nIctQwBXAyAlgQIJfWwKrD/EX0HgLME&#10;kKM3SYHKi0VyNmCEDrU9sN4fELYClrsDuyRk7R+hTGNRaicC1KqA5IPX1GpkwEOTAG67dOmCT2bP&#10;nl07EeNUMwJ5Q8BjBUB33KD+wQiQUwHzJphPRLL7PyYW/xdHudwd2PIBiNCl1vrHXVCxxvTPieCU&#10;wbOzNvMMjhJTuhHAsgq/c+bMwW1a1NBieYG39AsX99xzDxLgEqR8MAKlh4D//P4QZ/+nhE58fSl7&#10;yuVswIiof0qRGgcIhoB2/yf4AETzX60dyJ6AlMWACUoHAbORbaXK51Ue0t+vXz+rErFa/yADWAnu&#10;h3mQjaNgBLJHIEjRtVYCtpYI9H+bvYSeHBwjwBk/JwfX6xPWA46a+hfq3bEF1JVjAcAqQXLdYHQD&#10;sAWQo5LDbKOIQJBvNQhNuGmDynHSJHtpTmzrm8KAlQA78MITn239whWMuTECYSFgebOSsSU1714h&#10;WKgrvVmA59uwRLX4kBFAn6R5ETVvHGp2uS+AOjA5ZAE47X8BaKn1BuSoDDDb0kHAX8HnTv1TLxVA&#10;aU0H6NOnzwUXXGA9dNP36NGjZ8+e8Pynn34iJqWTMZySAiHgHv0X7nhASlbAj8sYkujRQPV/myMI&#10;A0qeo9jTZCtb+GJ7YLFDMJw4cFFbAHJAo3YCiCs+IosAaIXIylbUgiX7nnP6nXs2IPAhLJ8CeLoJ&#10;zIdwPW7cOKTp2rWr5R4o6uxg4RmB6COQ08ohxOTr7n00AZSvH/S82hlowBTYGaiqukqcvU7do3JY&#10;5avzxfij0jhSDgOkZDJlkBwvLEpBJMyGBhvZ6TZQsomRw/ogUKTZkUzslMkp+M5Axx57bE4LZPC5&#10;/rmWJK1kwhoGsJ5xWkEsYlgJccyYMdlwSBnWp/AceXr/kaNGTZv/ETG57bJD1d6Abyx7Y8DkN+Tu&#10;wGgBtBpeOezV+VNTxlcsBIXVWBx7kHISHKUg3LKkoWq6WAz8LNMb5eApVWY0hS9SC6BRo0Y5xRM6&#10;tgLyxykwkTqCC59M7EJaAHJ34OmPf+xYAP0PERZAo6Ytl72x7PJJS+XOwMIKuPTU1kVtAVjfXqTK&#10;EAvDCDAC6SJAdljxftrJkuA2MQvrA0g3a5g+Ugj4FJ6jzgQLYNT0Jz4hgW/te7DcHVgOAazS+h8H&#10;DEYqVWkJU7x1RFrJZGJGgBFgBBgBRiAoAmI7AFoPUKwKhAHL5Oi/WHXVRmj94xiBoByZjhFgBBgB&#10;RoARYAQij4DQ/8ICKNcnrQosdH4NjAKEQ0wSEHeQmpQrHkU+xSwgI8AIMAKMACPACEiVTj4AdAfA&#10;A+kDwGUCTPVfzNqfh25xaWcEGIFIIcCVUqSyo3YKI/S9WhNYbAdAIMQbbLPbsmXLeo17UTX84/G+&#10;Z+w1fPjwVx+L3FDM2plznGpGoDYjkNO5APmf9JEyOTwSsDaX9izT7lN42ncaCHMBZj2zmtYEHN9r&#10;/zZiJKA8pFNAjRPAyyxF4eCMACPACEQZAVMZ8wjiKOcUyxYmAtoFIOcAxOINt90dfAB9bnkZ7QD4&#10;6X1a6+HDK19+xF6QPEwhmBcjwAhoBFD9gK/YuvBEqG/fvjNmzNhiiy1gMeCBAwcizSmnnPLWW2/B&#10;ZO5zzz0XtiSBJ6TSmjZt2qFDB1g30HxInCHSqVOnTps2bfXq1bvttttll1120UUXmS1jt2qEIBdf&#10;fPFDDz2EMp933nmwxstff/2FPEP3eKdsNGdWjjxVfujCu2VLmRxoxmWWIg7FCAAC8P1u2LDBDYXl&#10;A4CB/+MvPbBtm7ZgAbQAC6D/ba+JbgLZVdDrlJbQC/DSw7cxoIwAI5AHBEB/t2rVCpT0oEGDPvzw&#10;w8cffxy1tTmJHK/hIawJDdsFXXLJJbDE2Lvvvovi/etf/wJNfNttt4H6/+GHH/Ahcpg3bx6wXbVq&#10;lfnQ5L///vufdNJJsFbJ4MGDgeeLL4oOwWSxA8NRo0Y9+OCDX3zxBYoEtgiE7dWrV47WdEqpMjPI&#10;IJ8Wf66NgCDJyfWyPBkgxkGKCAEfC+DOZ1bjsD84bgYLoG2beKPtWoIFcPnk14XfXzr/L+nQYnhl&#10;5eKHbi2iNLOojEDxIgCrjYJahV460N/QrAdt6qOD77jjjnPOOcckgLDA4bvvvmvevDk05d2Lz5x4&#10;4olgIiSzAEydVKdOnW+//RaZm3iS/TF27NibbrrpH//4x5AhQ/AhSDt//vxff/0VrnOhPoOozLSy&#10;PqXDPxepIAlDT05aaWfiWosA+gDAAhDjAOTSfzdfCsMA2qhJgeXlFfKEo0JOHHR2Da61kHHCGYH8&#10;IACOu0MOOeSGG25o2bIlqn+fA9vo4AMAfY9k4MaHHgHYGrhz585WQFBmsLrqa6+9hs/vvPNOWgmE&#10;KPfcc0/wK4BhAcSo/vGAWzxMnpMnTwZpTSF//vnn448/PqdaM8RcSKn+Ia4gNCGKxKwYgQIiICYF&#10;wimWCCrHtQLYAChgdnDUtRQBUKJr1qzp2LEjph+VkPsXHoKLeNttt3355ZehMx6JYQOV8ePHg6sf&#10;G+JWqGuuuQZ9Bttvvz307nXp0sWiAXUOYwjApIC9T0499dRksSNbWEa0srKSoth5552feOIJGGdg&#10;RhrlLCSzxm2y+LyKSIoAZDoiIlJpi+EPeJFainqQv/qr9gYcNH25GgcQi118wi4wEnDhgzeXdu5y&#10;6hiBiCAAuhl0/7p16x544AF/kXLU1x4RHDzFyJ3bPHecffDMJlIz92thSchzKbUQtsAHYYrF74W4&#10;JRsJaHj7cTFAPhgBRiC/CIDjDYbgnXnmmSnVPzXQ8ysgx8YI1HYErGG5xaX+EzJPzgakjn7wAcBI&#10;wDevvP0tMRVQ/ut+4q7sA6jt5Z3TzwgUDoGA/tUMauHccQ6IVkofQLLZgKeffrqnD8DtDMAnnhHR&#10;QxM682GyKDB1NCDUUocpQxVqiiOA5p8vAdEmJiaqhAa9dQ/C9XySUzSSJRl8ADDY+M5nPxcbAclj&#10;XE9YEUjPBbhi6jJaNbDHSWABDF/071sClmkmYwQYAUYgXARSquoM1D9KmDvOQRAIYgHAWEs3K5ji&#10;5VY/mBwLCrIAAuppU6+7dXkoTwqy4RxMkEk2OZ7gxUX0kqHtLmMRR8MnydQLAIklC0DsDix9/zVV&#10;GzdWVakTXwcpzUzDCDACjEAuEPBX8Bmrf2rIJpM5G84h4gD63jqQOQ1XNK0BuMYjFAHc3II8cVtX&#10;Zih3cvLwJDgaydAOziE4JeRg7tLuJ4bU6XIXoATlXob2AKh/OIQdsBG2CRabBAZPElMyAowAIxA6&#10;AsmUcfZKOnecQwchCENPsyBIQE8a4kZv3bMk3DRAbHkj3KEyFokDZo+AaOrLlQBoXwDkKfYGhFO0&#10;/9EHsHGjIKthCyB7zJkDI8AIZIWAW1Vnr/5RoNxxzirB0Q7s42Zwd0ZQUsJyThQWm7BSERaftNGQ&#10;BoBeD1DYAegRgLkAshegGv6JA0wA6QPgXoC0EeYAjAAjEDoCpqoOS/27jYBwOYcOgqlN0btuCkz+&#10;9pRdJxalj9o2HQBB+FtRw22QULkDKnvOZhIIKM90WSl100QBDWz7V1XhisBiTUA0AdRsQLVSMLyv&#10;qhIuAPYBZF+CmAMjwAgkQQDWNQp+kN8yeJCAlOlyhvWPC5ilnn51Txe95eQg9Wx5793Wlae9FUqo&#10;AuKWcdT+gJtGElKm9SRjqTIMKNQ66HkwAfCslm1/aQHg6ACne4AXBsgQYw7GCDACQRH4pdiOJUuW&#10;BE0b0zECEUNAdvfLcQD6pF4AWANA7guM2wbrNQMjJj+LwwgwAqWGgBh+XDxHqaHP6QkDgWLpPxLD&#10;/RKb+gm9AGJfALk3QFkc9gWQKwPxwQgwAowAI8AIMAIlgIDc+Ffs+qda+0rFy32AYIVAuS2g3Bqw&#10;ArYJAjOgBJLMSWAEGAFGgBFgBBgBqfdB04Nyx93/hEUgzobbtli2bFn/23D/UOEpuLRjK1gT8OVH&#10;JhYpagWbblGkeLHYjEDeEYAeSRgGAD0AVsz48aJnNchI9XwKvmLFipUrV9L+jZlFbdVObh8yrlIH&#10;i8Zkxp9DEQJBkAxCU0SQ+iTnqLMuHzVy1B1PrhTrAsi1ASb0Pbht2zbKGoCmvzzrVFTUkd0BxeoD&#10;YPVfROWVRWUELARII8KHPGLECMaHEWAEQkEgHhO6Xqh2VPBxNQ2wDEf/gfefTnhHr0OJm5kwAowA&#10;IxAcAWz9DxgwAIJMnz4d51vTBVr5NAkbL7p06WI+AWLPgFYovJ04cSL8TpgwweIQXGCmLDEEAs4m&#10;9SG7+uqrfTDJNX931KoXAPsAjJF+sDfgHtALMHD627LVL366n7hLZWVlke4MxD6AEvsUOTkliUCy&#10;XgBU7Zhk8AGAEQC3N954I9wOHjwYV1ahPgJ4SE/wOf6C7gdieOsOaAb3DGtysFz0UegFAM2RZXno&#10;06fPmDFj/JmURixBPPzJaACBr776KmOoFyxYAPt9++CcI/4+SW5/zpUjR46a+fRnamXAqupb+rRp&#10;AzsDoQ8AZgHAaEAcJoDjBTNOfGEDFs3cjMLCxLEzAhFGAL5iaJFTL0BPeZC82FJH9U8PzWsitgL6&#10;pNhqOZjR+ePk3+TIRYMENFPGB+wdFzDbM44CAkYtloBJdpM1yPQIGGOm7BsE5J+MTK0NAK9rauKN&#10;t28FPoDBM94l6m7H7wwjARc+MD7LaIouOH2uIZoRzNOqqYuuVLDAuUAA2kCeIwEhLmyFz5kzp1+/&#10;fthMT+YDcA8YzMYHgMlMywfgNkQsrNwElk2Q7khAbDuC5sgsU6CN6N82RbZBYgGaF198EYjbtWtn&#10;pSLEWHySmTKW7H0AmeHcqHHju2bPDuIDyIw/YJIs7X4+gE4DR44cOfPpVbj+L2wAMKHvQW3btFHD&#10;AcS6gLX7ML/MsCx35km1au0uXJz6oAjQJwPqH8OA+geXPhxwgW+JhpwB1oeGxO6AVBot+qFDhxIr&#10;5I8c/IUOXksEpwwKU5p0oQiAENGBfmJQ/4gYHWmKVgTkoNHxDCIrkG0wXFPBgmTbsxMkFkWjtgYW&#10;XQFySoBYFVjtESRmAuIJR+IWwmlEUJyk7i8k+2+GeZplIXs8i7NksdTpIQCtSWxQ0gU45PGaLkwC&#10;fGV1ByCxOyCxtWLBEQbEhKLzET3d8pwufXqo5YWa9ANeLFq06Oijj4ZfVBd0ZpNSy8gwzbK8JDFF&#10;JKDd3QeFQSshM/UPfV7+cWsjRFkjXbt2zQIQ3BdQ6n2xL4C8oA2D5IYBtUv/JyuyWRZlzxxinlkU&#10;XA7KCPghgB9X9p9YSg4WgafecmuvlGzDyl0zaroOJfbrrhtBC8qB+sdeADAC8CG8xSSsXr0647SY&#10;O9SgIgpF8ozlgYCg1Emv6z10lJIECVE89BBkov5FEuPXjhjhaQQkpB0oFy6SCRG/2267bTaJEhkm&#10;B/6XofUG3QK0ZZDcP6C29Ar4F6/MCh/zTFY0M8Mzq4LOgWsNAm5/QLpJD8IhmzKcTdggaUF9DxU6&#10;JATjsnrogzDxoYGxmaihhdaKx6ELAA+4hYc5Wr+BtGyWwmcZHLS7Gh6PG+jgEY8DFpmp/2Y7NkMO&#10;yOnoESPebvw2XJgGJd6quMDd0h6gXpRlQtQuQEp87QOAcQHwTx4bZQ5XZx1NETAI8kEGoTGTGoQ+&#10;CA3zLIICxCIyAtFAQOt+1M41jRqBHaCap9Rpko2kjaVyosNqqefUa4wDDtKtM7NJrF9Yz6YxjKiP&#10;xVJ68i225kZ8UqsvbB9rD3/IDMWMAxeL4hyK+lfmC+4OIGItw7wUG3RV/VUFP8IZABsI1gofgIW1&#10;mUM+r/zLFvO0+mURrozxzNWXzHwZgZJAgNr9Ug1Dpe78WkZA1sl1lMJ1riNr5t4MyNTIEf/02YKy&#10;lzjI1r/4i23q9I8vv/wSgy0SP0L9gxOFzAi4wAmxONLCIUw/IjOEdP3jVkC47q9YGlB0bUgfgDpx&#10;xYDsIuLQjAAjwAiUIALZ+NWzCesJpfT5q3a/pf7RFAjRhR6PLwJu2Pd/resowZxOkiRrlBzOrc8g&#10;+TNnzgQFL9WwUv8mE1gLiw75HAjBQ0BnBhEiG1T/4h+aLsoHIJr+8j+MBqCenkwj4XCMACPACJQs&#10;ApYiN/1b1rUJQejqH5gDT9kAtVv/+AQXgs0mXnD+44kJASOABgCWbO6mSpjV4Ne+gFTBXO+7d+8O&#10;z8AIwNY/vseVsK0DHkImAo15pB0f5qAyAsTSf3IsoN4eQA7+E/9FF4C2KjOLg0MxAowAI1DaCKSr&#10;VtOlTws9txGAy7rmYmgeGAHt2ilPgNkVkJbAPsQgN+yL6P4Ni3+2fITCl+12OZ9e/HWGBabNG/W9&#10;v/pPm2mAALrnQtgAwhUgTQO0bNCbodIWgBWTMAKMACOQFQI0+Nnc3QeuganP7j69evWCgEBgxe3J&#10;DWjMIdZ4nXEUGGNwpR6cMl0csRdAOJO1JwDb/fAEIgVXfYi9AG7ZzK6AdCX3pKchROboxVBGMoYi&#10;Hvn6YSiAxFk/yGgcAIpEjX7P1r8pttkv0Lx582+++Sa9ROEYUfHf7LMQ2wBKd5HcOTDBDEiPPVMz&#10;AowAI5AJAlTFz58/37wGXubqfpZWaNOmDRJYUXpyI4Vt6hiILrMoKMYgqj0ITSaoaSsEKm7QxGgE&#10;YLsfdT+s2ot9vuEKUFPTDub/Q18AOABgTAC6AXBwQPYHDvj3/C34XABnTUDhI4cBFrimDnkCMk89&#10;qva0wmewIpBcAhDc/MrHT618uQ9QLF5eXl5WjtsG4ySBTIY2pJUGJmYEGAFGgBCAKr5///54a14n&#10;293HWrgXm/XJuHXr1s2COoMoPDPLX7+Gq33dAqAPgIwAS/djf242unP9+gPwxKhB/YOyB/UP12Bk&#10;wAW6AfBJKAcYLiCz+zcU5iEwEWiL1r/8xVMvpBsCd1n41dALMQAjJJaYeWgAqENP96uBKQFyQGB5&#10;BWwPKEYIZuHQCFNc5sUIMAK1CQHQXhMnTsQUm9fg50dXP+y1CruWm5CY+pUa924O8Orhhx+2sMwg&#10;igjmBqQCamwyAqjdj7o/XB8AqH9gGKKyjyCeyURCBwBOnzOWQNaeABkM/DDZp8jS+umuMeAjALb9&#10;zcV/0XKRuwODD0C0/3F8oJwxyAcjwAgwAnlBgLy+Z5xxhnkNkZu7+4wdO3bUqFFEAK/WrFkDNOQ5&#10;QGE9ufXo0YOeZx9FXlAJGolpBKA1YOr+UJ0QSi/QAMDQewGCpjm/dOaeQDjMQh/GtRQp4O5BycRX&#10;6r8dvF+INCOOHmF5tjJPOo71l9P98MQNAYQPQPzT6t9Y8DDzuDgkI8AIMAIBEcDmOxyzZs0yryG4&#10;ubsP3NJbfHXLLbeYTXmMzpPbuHHj6Hn2UQRMV97IyAjIme4HVEVHAI42oDlp7dq1w2u4wOd5S3L+&#10;I4JVgeGwpuSZt9eFlfxFoP7F4oAC8BcdSE0Tdvbs2ekigOsWiHEA+sSlgMTuwNKsEa1/Mm1qiRvA&#10;HB5sAerzyh965mn1yCJcGeOZbkFn+lJFwPL55yKZeYgiF2Kj3UM+/1Db/QnywohDa4dA8xbeZp86&#10;Qw0lXGbPORsOtOWPOSDffQ1kWboBpJBK/VsCY7aiFZJJWnAugHlIE0BYANIIUIsFyukAclBpLTiC&#10;fCpBaEyogtAHoWGetaAAchIZgdAQQN9GaOxcjIyxbzQIzuMiQ/0ko3P7acwnuUuaJ+cFCxY8Io+7&#10;Zs/GiyAHEAc0Aog/sbXEIAcAEUDTH0cGwO6Lae8NKHW6ZVUJZd+46R7Lli27YuoyMUZA7AlQ1avj&#10;HpWVw155dHKeES9UdD5jZTP+opinZ25mjGehygbHmyMEYMzaL7/8AruR5Ih/LtiuWLFi5cqVHTt2&#10;zIa5VTO4vwio7i+66CJYFcczFsDtrrvuykaApUuXwphKfw7JYgm47S/MVs8mluCp84/FH0mMJRnN&#10;1VdfHVyMZJQ+OCfjP7XTVNPzD+ZU7969Lf6g+3ExADd/nyQfdeZlI0eOmv7EJ8Tt1r4Ht23bNsEC&#10;wJGCPU9pOXx45cuPTMoegmLh4Kmws1RXzNPK/SzxLJayxHIGQYAtAEQpXQsg15oJpSqNWLKxAIKU&#10;4QjS+FkAZw0YNXLkHU+uVGLXxG7pAwaAYwG8KRcEFsMEenZoUTl8+MuPqJk5EUxnLkRKaZtnECnz&#10;JNBY/WdQfko4CFgAS5YsKboEFtwHUHSIFVBgtgBM8NudfcXIkSNnPPWZfCgWBBrf+0DbAsAVg8AC&#10;GD58+EsP31bAzCtI1KSwQ1RXzNOzoVOQ/OVIo4MArsdXjEeWvQCQZP86IYjeKkbc8i9zECSD0ORf&#10;8oxj9ElOu3OuGDVy1MynVwn9L5czHN8LLIA21AsgfAC4ZsAltdUCyBh3DsgIMAKMQCgIlJhOCgWT&#10;zJgEQTIITWaxFySUT3Lan3MljAO48xllAYCmH9/rALAA1FwAQ9ySnQWwySab1GxSE8r5W81vBcng&#10;PEQKJQPWXWnfvv2kSZPg96abbpIGIx+MACPACDACRYsArvefOMvPmQ0okoWLAeqNA4s2oUkF/z32&#10;Oxzr1qzL8ly1atW9M++1onnllVf+LY8PPvjgN9fxv//9D9/CmygDC8p+8uTJxxxzzMKFC9etWwfr&#10;qBx44IEzZ85kIyDKucayMQKMACMQBAFa0lASi6ad2wcQhE+x0vy27jfQ31ker776KlgSJgQws7Nf&#10;v34vvPACqM/u8+b1jcXU+cIL3bt377tqVb9Vq2BdUjj69u0LrojIwnf99dcfdthhRxxxBEg4bNiw&#10;1157rV69eq1btwZTILIys2CMACPACDACwRAQrTm1LJC0AYxxAHLdYDhgHMC1lZWLS24kIPj/ofUP&#10;6h8SDlN74Re8AvVi9UCdg55LeQsEoAtF2FUr1n+9HlQ+IX7NNdeA7r/33nvnzZv3ENBcf716NX58&#10;bNCg2FtvidsDD8SH0LaO7IJL2223HSh+Shp4LMABADYBiP3QQw/dcMMNKQvZnQu/2H6LzeSe0+qA&#10;/aa+/O6XrRptesZhO/31+68pOTABI1CbEYCu3Nqc/HDT7rOyAkZUemgnS3L7TgNhLsCsZ1ajloeZ&#10;f+MvPaBtG3M2YG2yAF547YXxjZ+MHd5ElIJ5a2Iz18T+fnisddPY+Cdi3Q+PHd46NvCh2J4HxAYO&#10;A2MhNvPeeitWzLt3Uky68MGG+Prrr90WgDIjBg4sUgsA9P3hhx/euXPnTTfddODAgX/88QckFjwW&#10;gwYN+vvf/w5vwckB1/7myyPL1l54zO7WZ/ztht+XfrT2x9/+OvXgnar/inQ/SLgVEHNjBDJAAKZK&#10;ZhCKg3gikGxtJSIuPbQ9k+yyAKpccwFqkwXw5AtPjn9tZuywJrHDG8fAATBzVezrTWPdT4698AK0&#10;9GO7NK03ecXvfcGXH6s3eXK9VWvWN2796szrf1sn9iID/wFMFzQtABg6Nx6a+3hcc01OLYAGDRpU&#10;VVVBPKCJy8vLf/zxx1C+/M8++wy6ACBpoPuhtwKuyQgA/uAGgCfg4YAhAmeffbZPjA+9/s2Fx4IF&#10;EJc7T4oD9pz6Zv1vr6/45qh9t39kyRfH7te0YV0hPx+MACPACDAC+UEgmQVQu8YBJGC9an3sIdn6&#10;//r3WIemse1+i61aE6vXFMYLxl5d93vrA2LQMzBu3O9rYutbnxk7ubswFOSBbX3zSBgWADaE7GIQ&#10;x+GHC4OgadPY5BCWWAbFDwuSvPzyy9A9/8Ybb8DYQzi+//77+vXrp1WGwAX0xBNPmEFg9CJ4+6F9&#10;T0mDvgCyaYC4adOm8BY8Hykjqt648Y8/xfm7PsHd9Otvf4ED4KllX9Qpq5m7SC9KlZIXEzACjAAj&#10;wAiEjAB20eI2wPHaagFsGoudGYs1/T22/uvY9StiH6yPHdM09urbsV0ax9bIUX6td4HWP1DETu4b&#10;O/nvsSZNg+bCa//f3tWHRXWd+SOgDop0IKhgNAosiFpNJBKlMR9qSYzkCy1NY/qkWJNN1259bNNk&#10;+7jqNpr1jzzJ1trWXay2Jk8066rRxMWS2kdNaiWRBDQGP2CRaDRYQ2QEFETF/Z3z3q+ZuQzDwMCA&#10;7+E63jlzz7nv+Z1zz/t5zykS8+eL7Gx5ICCgtFR+Xb/e3+Lu10VERGAJaCjon3zyCRT0W265JS0t&#10;7c4775wyZcrkyZNTU1PPnz//pz/9qays7PTp02Dt0dHRbd4IvByxCFYhALGNu3btQiYCFXGXWbNm&#10;oRIo/XghEJeVlJTMng2wZEK4w4ULF3zcovnqdZIAmvWj7tKVKEf43WOG3JUS9+3bh6UmtE1hm03g&#10;CxgBRoARYATaj4Dy4lr2/rtZJQCnEPOFwNYHzwsxq0mUVom3q8R0h0A+EoIFD5Q2OWeJ6fNFU614&#10;+zXxu5elbUAljxcBjD6AAq2l0lLngQOOPXtwaCf6L/50GNzwcORA4T5x4sTBgweh9+/btw+BeFhF&#10;tbm5GZZ/qgSdCPlg2LBht99+e0pKyogRI8rLywsKdqEUxAJvQwWKwKm/YMECmPfh14feDxOC8WIC&#10;uD5YfmJiIqIdYeqH2R8rl5HvHwaAapUmTpwI2wDKercCYgp8BEiXLl++0iyFgKbm69px5Tr8SwP7&#10;hw9yRET2C2++0rhp48bt29+mkExOjAAjwAgwAl2AgNL5Fe8gBqLOLBKAXCiQjptgCRgXotvVATY0&#10;Xb29N8slNh4T50pFbaNISBQx08U5xAD+s9i4xHF0j2hEAS3ZMlf8Bu4IWzr0Zrw7B10Zn3SOhHx8&#10;grP6081g4WC34O7gx7gXlPLhw4fPmzfv4YcfHjBggG0N/fr1Q3wAmHda2oQrVyLhKXjrrbfee+89&#10;a9Qe2DkohAEA1eK1BcgxkCrA4KlC3AgSAKL9Y2JkdCReYszOzsZiABAUYBvAxWD/c+bMQcFSWDXc&#10;E37F9pI5jz/2QNa3r15pqm+4VFffUNdQbxyu+vraOnlcrG+or68HmY89+igkm05cfdkfYPkaRoAR&#10;YARuWgRkZJbO28kUgAxvG8BNsQCc9OQfEA4cu0T8RjFml5hYLeLHiNmNMAYcEwfOiQPb5ED51lwx&#10;Z0nTnJfFnLlGHEBrNgBSmombgmsaggJOkI/P1gp6jEiUrampgVX/7NmzcXFxTzzxBF7Qj42NxVaq&#10;ly9fRiWwBCAhLAAJXnbkI26/oeHy1183fPXV1cbGhrq6S+fO1X344RHY9qlyeq8Pin5SUhKkE+jf&#10;UOUhkUACwGIG4O6oFvwYjB96PEQEnNNLgDBI4BNSCDIh0EAm8N7z8Pjx4xMmTKisrGxsbLp2+oN1&#10;//mrP+T/+o/5q72P3/761RMHtvXt229QdDTcGPAv3LRPIzecEWAEGIGuQ0Dxfg8FH7EAHhLATaD9&#10;65BPnyigkz81W2RPh9NfOM6Jp8aKBJdDrhFwLF64EkW1UxwrEkcPSEeAQ703qFJrNgD8ZPB44xrk&#10;gIn6yfupfnBf8HUw9TNnzsCwjz25sZM6KoEQEBYWhl+/+OILMF2YCuhXyAqHD3+6b98H7767c8eO&#10;P2zcuOH8+cbY2MSBA2/BT1Qn9HvwewQQ4JxYOJg6LA0wCeATHgcIBNDvsR4AVH8SAnANZAWIDgg8&#10;xFc0YezYsbbjFe8jDBky+Oix4xF9++IayCv33nvvPXYJ+XgDdditw8LDI+ITEtCcrnsA+E6MACPA&#10;CNysCJABQN/9Ry4JQEi4TcGmlaC3SwKRTpGZjZf+RK1LHC0SpevFt+IFmDwYnUQFHzD7O+fANyDf&#10;FNj2O7Hx5zJm0GcCbyYTupXrIwcsFp/GukNtjkD43aGjg8fDEgBfAPjrZ599hkhAsHN8Bf+GNIBM&#10;BASgWuSUl1dAlS8sLPj4478VFxcdO1YaEeGIjR0eFRVr3AsGACP0D8we/gKY96HxQ1JBzD8iAcG5&#10;yQtAQgB4P7g+bAYQFHAxlHVyYaAS/OTRBAgrA6OicnJyhgwZghBFFLzttttG2iXkQwqJixvc0NAA&#10;04UPWapNlPgCRoARYAQYAX8R0BcCgnqJRNsDYnlAOyXs5ogDKC0Qe7aJA+sdrgMOrOKTPhbszTEm&#10;nvh/pDgXL0qXCMdEEf9zkYCgwenCIVVnYvAG6Iike/PNN6E9Iwe8E8yeOD1YONgzZALkEEdHJs5x&#10;GVbdwY47sLHjk05ghF+3bp0RlNe3b9+rV6+ClYJfwrQOXR+KOPg9NHUEBh4+fBiudOR88MEH+fn5&#10;a9euLS0tiYgIHzFieHh4WH19HXovKuqWuLgR/fsPQHwAkQoaQBjWLcCvYNh4p/+FF16AuwGufcT/&#10;EydGUCHs/JAV8BWrHCJoALwffgQQD1kBnxAUYDOYMWOGx5iDieL0qdOwTOAaiCa4KZpgm/ATGP8p&#10;lSDQoKC/w5evYwQYAUaAEQgUAW3nX+L/Ml0nI0CYGRzotilgL48GgL++ZJeoPibGJjb9+PkmeAE2&#10;bnMkRsICTwAjPhALA8BWvkQ0VYmE6SJhroG8VXOFigy+iCg/qOYUWAeWiRNkQizAVzrBJzIhEIDZ&#10;Q43GNXQlEr5SqCAtVIwEvjtq1ChcADZ5xx133HfffYjaOHLkCFgsTuD7B6NFGN377/8VJ4gNRKKI&#10;P/DXwYOHjh8/ta7OtXXrr4uL3/Ww20Pdx71I1MAbhtD4wf6tMg2EANrgANIGmD0FNkJkoZ0UYDzw&#10;Zv8oDqaOpkGewCsMeFcQpgsfCQsY4DIkFKFlBzkxAowAI8AIBBcBteIfGL9+tFDgv24DoJcEg0tC&#10;aNUe0+SYPkbMf0pq/wiYqzompo9p0lesxf/g/7NFk0tUrxfVJUKa97VQAG+nPizkYKWwfnsnKN9G&#10;JozqYKtgpbDAGwmh9bCxW6UK1P/YY48h+B9GBUT1Q9cfPHgwboFX/hAbeOjQITDRGzf6OByDKAYQ&#10;9oCLF+suX77ar1/0sGHJFy9WX7x4Ij09cfHif4Ev3kNwAdeHtR/sH9wddXqH9ZHQQJYAxP1RuD5C&#10;AcD+4R2w7ULIH4bGDw/FQJ8J8opxMccBhNYjwdQwAoxAL0VA2xAI9n/9oLjAPs5hoz8u/vj5/BKV&#10;j1e3W7Az0NKlS/fv+E0vg8K6MxD47sSJiYhzj5dmfyz1Lzk+1u5DOlYFkzgO8HunMgZAFIgRznhc&#10;Dt6tLjb3BQArhVYNnip15CVVc1xzSkSJ68dYRBhl/UpgsZAAYCGAqQCB+tYyWOwPRnXIClgJAGIB&#10;1gIC74RTYOjQoUePnsA7eocP/y0q6huDBsU4nYPr6i44HOFJSSOnTp06fvx4CA0UQ0AVkqMBLny6&#10;EQwPYOeQMPAToADtxq4/WCQAlgkIK7gYpcD7IWHYGv8NUlEnvPu04cTpU6e+/vor+CP0rabpBVMt&#10;4d0FpzM2UTUTbYHZIysryy+Y+CJGgBFgBBiBQBG45/GfLF+xIn/nCaOC1QunTJo0SdkA5KbB2M4N&#10;//AnT0J287pAm+9ZDrwNDL6x0VlVJQ/J7B3O6lp5OJ0OBMs7nTirkicJjqaE6qZIsEnJ/pGwo6At&#10;GQlLEkpeLRGvCmeiEwzbSODx1q+27wXYxsQhXA5aMozwWMbn0UcfxTo/MAnA1D969Oj77psWG5uQ&#10;kjJx8ODhERFhLS31M2bc/cILP/vFL34BngolHO8NWrcMANcHj4drn9b7A8sn9i+bo2+NiHOwf7Bz&#10;LBkE8wAkG5zjSt/sH6UQowCqoNyfOfPF2j+88UnZuYOH/15UWr2/+PMDn5z58NA5HB8dqi4+/OXB&#10;T8/+9r/WnTh+HMINnBHG6kad1a1cDyPACDACjIANArQCkDUpLc30AkgZAAzn5pAA/B8iRc6qpzI3&#10;4jgX6aJS2FC4teJFpUV7DuzBJzguDOmUrOf4Cp0bjnbo1tZl9n28LghGjrf/ERX47LPPLly4EMr9&#10;5s2b9+37y+nT5S7X2eHDY59++kmY9vEr3A3wCyBO0Js8SBiwNJC5gvY4pgQakE85eN0AzB4xgHjt&#10;EM4FxASASFBr6/v3uAV4OUwOjZcv33HXvQ9l5TgTbh82ZMDUb7rGj2wYNDjVmfDNbyRMiL3t7lkP&#10;5k665yGEAGCYoUivFzT9H2Z8JSPACDACwUMAAoDk/uDv+kFmWrLWyt/kL71dAnA1uciGT6Ft/pyI&#10;Y67pRQk4ao9WUxEfK9nBYA5HOC10Yy4S7H6GqEBbDt1m3yNyHgv/Pfnkk7/85S8femhmVta3VqxY&#10;/tJLL2GtQORD6fdRA8IREPYP+iEEGOvwoC2QTmAVwKsBWBdo06ZNsDd4L/nXJmEQUEAbQgHrLjXe&#10;OyN7/PCaWcNXPXTH/tHxVZljK3MnbM7q/1LGhZ//wxBXUlriY9kPNbWIC1i9SKU2K+cLGAFGgBFg&#10;BDqKAJn5w8KNQwkAok/MsLTijz9+8fefqvUCZLjA/AcTEQewb+uvOnrLECvfeKOxYFuBPxvctUk4&#10;jOQUMWeNA8BXWg8Ab/1BqzbWADDM7HQCAwCtt4OvkBh8xAG0RgZt/4P3OSiSzs8NghGlD0cArfAP&#10;MhDzD/ZP8X1gNXByVwAAEqhJREFU/5BL8MofaoP7HzIBVvVpEwTjgoqKCqxe0Hjp0rW+UQ/nfG/g&#10;52/0qV8bOWJc0f6y0WOTEwaHf7a76KArqvG2rOSkzCmjsze/vfNG/dloZywMG1hM0P8b8ZWMACPA&#10;CDACASBw/3d+unz58vWFJ42yrz2XjjgAKQFgUfcX131qLAc074FRy5Yt3bvlPwK4TYgXMVY6wKtr&#10;S/59SaQjsrGp0fcnWkQXvPyvLxODRzLM1x4SgNF8WkzXNtHKwUYiCQDBd3AQeEQCdjqYaD5YPu01&#10;ACkEwRDQ+OH1h/aPT5j9cccvv/wSLw3OnTuXFhD0MyEIYOc770RExz+cdXfNl4fEtdpr4X2/vNA8&#10;yBEeNyi86VJz/Y3w5ghYnMJSR0wq/rT64Ps7fvSjf4LxwM/6+TJGgBFgBBiBgBG4P/dnK5avWP+e&#10;uR/bq/94ux4JSEyNGJs85NeA7xTKBY0wCPBysEBE/cU4Y3wLAU21TbXV+NcUGRNpFPdoI7R58g4Y&#10;CfZ20rYpWb/iGuvFkEW6DDHQD2aP28FEAVEAiwLRbkbw/RP7R8IJYgVgCUBYgP+EwQcxYlTylfDo&#10;rX+tevezlnfKogqOOIq/iNp9zPF2Sb9dldH7Tw48WD6g6ET/LfurKmuvjxwzicMA/YeXr2QEGAFG&#10;oCMIaDsBqph/Oqg23Qaw/oj+0taNeQ+MXLps2d7/ea0j9wvNslCCjR16JOuNFLsK5Jp3rVEL1k4L&#10;+aWPTZ87d35Cggzyp7h9Ws0GNgAw0dmzZ/uoxB8ousYGQJQABKz8D98/zhGQD4nE22JBLgO4A/wJ&#10;A/SngXwNI8AIMAKMQHchMO27z8ML8Mc/nzIIeOWZCRYvACQAPUkJYOnS3icB4MX6RiH/wPhlUifg&#10;3NDvEd3v4a03v7rkr9JggFWBUVCVwh/FAYCbQmOGa5+uD/gTvBaSREjFxsMdAPMAYgNZCOiuh5bv&#10;ywgwAoxApyAACQCrwrtJAPPHSwnAqccBWCWAZb3UBoBVcdBMj016Wtuzx0MmMPCh/GeeecZQqTto&#10;AEA9kDBCiv1T0wKLCeiU8cqVMAKMACPACHQWAj4kgNEyElC+C6CleQ+OWgYbQG+MBOwsNLkeRoAR&#10;YAQYAUagpyDQmgSgrQiETQOMAwEBvXxfoJ7SaUwnI8AIMAKMACMQNATCaIOgG3JHAP24gV2DWAYI&#10;GuRcMSPACDACjAAjEAIIhIH7KwHA3DaQtngJAdqYBEaAEWAEGAFGgBEIFgKaDeB6C7Zt0w4lALQE&#10;64ZcLyPACDACjAAjwAiEAAKIA5BuAGPPYHnCJoAQ6BgmgRFgBBgBRoARCCoC8AKQCGAmeT/2AgQV&#10;da6cEWAEGAFGgBHobgTC1P5AbtsGS5L0JQO7mzy+PyPACDACjAAjwAh0FAGrnk+Gfhy0O7DbtsFq&#10;9fuO3ozLMwKMACPACDACjEBIIEB2fRn3rx/K+h9GmwRbtw1W+wNp6wSEBOlMBCPACDACjAAjwAgE&#10;ioDa+1e4LfyjqoIXQDL88PAw44AEYGwcFOjtuBwjwAgwAowAI8AIhAYC6hU/68I/tBSQZgPoExZu&#10;HjAAsBsgNHqNqWAEGAFGgBFgBDqIAAUBuC38o/wBmrXf2DNYav/yjxMjwAgwAowAI8AI9AYE1Lr/&#10;N6wL/+g2AAoEkIxfP9BetgH0hk7nNjACjAAjwAgwAhT/57bwD60D0CeGdgdef8QAad4DI5cuXVry&#10;ntxIlxMjwAgwAoxAuxB4/fXXH3/88XYV4YsZgaAicM/jP1m+YkX+zhPGXVYvnDJp0iRfEsDFixeD&#10;ShNXzggwAoxA70Ngx44dLAH0vm7t0S26J2fh8uXL1/5vuSkB/GQyJAB+669HdysTzwgwAowAI8AI&#10;tIGAcvK7LfxDSwGxBMBDhxFgBBgBRoAR6NUIyHf8+1gX/tGWAurVje6cxu0udDpXaceiys6pk2th&#10;BNwR2L0IY6xwt8y8sCYL52+uOSlUpuXI+uikVqpykSU/a80FlW1m6jlGbbISPZPq967WyCcyhNBH&#10;fjvr565lBBiBEENA8v8+7gv/qOB/tgH47qiTa9505tasLFnkci1ylWRmbNhpmVtDrI+ZnN6BwO6D&#10;i4vTtri+vyCJ2oNzNfy2pInioueI2e+u2CBE3haV71q0e0GszFu0cwNdvCWtePEbixQb373oDVUb&#10;Ze6CVKGljMwSqhaj2qgWv2XEZYiaCnXZyYoa9VVL7au/d/QFt4IR6CUIKB+AdeEftgH40bOVqxfX&#10;iLxMbS5Omrxbm22VsqUUMiki2GpX6lcPHU5JD6YG5q6TSZ1PzdnK5EDGhpMfZRm6mqn/EeGqHvMu&#10;VLyDlZvtIjKIi1iVS9Id9XwLJUpndaffFiVvsumywkWkmJrN9G6Lm+Krk9HO4lS/AtZbJ7ZVnW1J&#10;aptO7xb56k1jMF5Y88rxjJV3ZXmPzqy7VmaI4u2SO0veLOJSk60XXagoA/+OkXnJMWDbZRUYbJUF&#10;GyAppMjaslLyRM32QrIWWFJS3Dghistr9ayUnLyacjX6Kstr8nJS9PxA6/duCOcwAoxAFyMg1/jB&#10;8v9qwV86iAC2AfjqiJM1clJNjWn9mguF2zEXa8nUt1yP5BUXpS+qzFqldCz8nveI0tXEmqw3Fgul&#10;flkUNVVem513Fxw35tw1zxWJlU8b+t9qjR+7k3Pyo1c2aCqjSUBJplj8hoWfBVq55VYZBiX2cHjf&#10;wrjODSUt10K2zCmuSc3X9FHghoxW20LKKxRia/K/uCfxkDNsesS7K91I0vvXF52eJF3wrzcrtheL&#10;cSlSp/eRwJsxYBanK5lJ80zFpkhOXiuxq6wtFvaVWDi9MWqVOSHblCZSUuOU9ACWH5dqCAAi0Pp9&#10;t4R/ZQQYga5AgFi+28I/HAnYFvCtz6RaSWmwNSqx6FsieRW41Co3HU1ed1LO7xk5KdK+K3UysaFA&#10;CyzIyEsTUg+T026GZniNXbAbQkOtVJFzpVig5mXPVFlYUUyan+SpQlMfk1JydH0RvwRcufVmvtmS&#10;3S0MHmNFScs0yaaMjJSZAEWRLcpqTrbeFvs+C7i4fY/YdqVdpg86PUgS/vTm8dz0ouK8R1bZWAAg&#10;E0kY1eAhdVxJQhbPFMTNLXnHc9VogYNAVqJEWPsECZXMSxhaGZkLLXdMTolTgkJteXFcimUIt6/+&#10;tp4t/p0RYAS6FAEVCWBJ6mUAtgH46gPTmmp/VWHB8Txwbko+Zlv30vDRKls6vLaK29GvqTHj5Hlt&#10;uZBWWZXIDL5TwN3rofIaFRYX5S4WK/Mnay5j80YWja29lRNvUDJHO5pmQ79W2g0lyvMme1ycaoI7&#10;2VoFtpnumHasuGeP2HZl2/3rTqcnSX70Jrz4iqPraj21UTF16pG8R5TLXwoTrt2q001RT9afW6aJ&#10;BWW5ysehLPz2yYgDIHuG1ceEYS+FsJoykiwto7Ed9bd2X85nBBiB0EGAJQBffeHpInW/trhocVnm&#10;wmw908ds615OM6dTHBbN4zLFpYqKwjUVZTkpqZRB6unKpw2N0EYLz8jcslIsTteDty3ztekVbm/l&#10;3mZ2aQvx8Dp7w+ZFP13igRJlepOtSUIWZ3OrbbHrsY4V9+wR265su3/difcgyZ/eRMuSJuevjBMb&#10;isyQPSMS0NaqZICh6hckdrQ+bu1cWsnZebr7gGpDcXgT0OmaEGOOxoDqt+svzmMEGIFQQIAlAJ+9&#10;kLzQOh1TJJflhcC8F63Kt5pJN1SYL3R5xu5ZNTaPYDRQETMzR2zfXjMuxS3sgBy3FBxg6wVIXpCZ&#10;J46/IhU+ZflffFASYDVuyxYGWDmBo+4ep1wXPpL9LVDAHSWtBpNsyiiuKFQRbpqXxFdb7GgIuLjV&#10;XWKGB9p2pV2mDzo9SKJWttWbuCZpZgqi8Rev9vHeqSVg0x0xzaRkxq9YaJavD8TlzPSOMFDeDTd1&#10;PyY1o6agoMZNXDAcNHJ0GfEx/tQfCvMc08AIMAJ2CLAE4HtcJC34folUspUZVvloLd79tGx3f23W&#10;qqdXZpDNVr2CZer3xk1gv1VGV702eo+LUhL8r8XCDPDW1MGduHWuSMtzC9i2Ui1nYcX4UblOQLoM&#10;IeyMyuXrDLngEFZbNOScXG+rgxf9Go2eKOmkG2SrjIy48ucUwhmZ+Zqhu9W22HSZ/8UN8IGnBppN&#10;j9h2pV1m65h7kORvb+rBEG5mAI8WJ69Sr/DRKNI72n5omTTn4hWDWfobhtI2o8UBSG+Ux1iNhTC6&#10;YYNwFxfaWT/Pt4wAIxD6CPC+AKHfR91LoZQAhFXuUe8r5ootrpm28WrtpxYa7c4NcD3YCEz+VBZo&#10;cWj86bUvdlorrKQGSpI/zeVrQh8B3hcg9PvoZqNw2nefX7FixR//fMpo+Cvzx/O+ADfbMOD2MgKM&#10;ACPACDACGgLsBeCh4BsBuaSBx2uNWTNdnak6qzcnAzQAgPZAi8v1nTrLjOFlpe9Qi3hIMgKMACPQ&#10;JQj48gJgl+suoYFvwggwAoxAb0DgBz/4ATZVZy9Ab+jL3tWG1rwANhLAnKm37t9bWPThR92AwA2Z&#10;cF/1n/xTp3LhArW1oZYkYfqiht1AJN+yIwh4djF1OPWn7F/5oc4C72VVoZm05S87QnR7ypoDmMYx&#10;qLG0UWuh1tquGMah9kwFTI8+MagKJKrWPu7SyUFRok1TRIwiiMYw/dEApt5uz+jpFdd2wTPeg3Cy&#10;jBaDapr0KBkDRJsm5Ngyf5ajSZ8PtVnRWsZvHDKnTL77/ge37T9rlHjlmQmIA7CRAL45Knr08EHR&#10;AyL8rrzDFxoYaU8VPVD6VEr7GJvsnzDRHrUO35sr6EIELPKdxh71ycKd92vzJ3V0D0u62Grwf10O&#10;cBvDppgTJA4Ras9UwPTI7tcnTMVqdfXAbRIlpqtGEU0O2gzR+YNHV03kLK0TQyKJOVXr85UuyQaN&#10;mM5vXodrvBme8QBA0se/HM3aP70WNWbNIW6e03WmMKmNa318t4uKusvXTnxR/9nnF00J4FklAaTf&#10;mf5k3o+r+006df5yu2rszIstUlJLSwuGkPqUJ5TkJoZI4fKf/pyrZ70ncojOBK6n1UWdqrpYdXJL&#10;y3X5gYGODkbPYu8qtY21Ou2h+pM2ZlUbW9SfaiueXn0M08YccrNuuT9HsCUA7Wnq7mcq4GfckAAk&#10;+1djRo0bY8pUvJ42PpfJECVJR+j8pCn85hAmemiqNpKiRKcneOJI5zevwzVannE5jesPueolCYnl&#10;Me+xz7i/IFmVeRrHHvZJj4osVgDF/Q3DkmkiNUp0bN4YNXTgrVc/eev1NX1+OP+Hf9770e83/2Vd&#10;4ef+tqvTrwt4dgjGE97preMKDQQ0sY7YIrF/+c9j9jQkgI4N8u7BnUzCVvlVl2KF4lDh+CNRh6ZD&#10;lgDakPJZAuiegRzoXd0lAE3Gv35dkwB0IUAXlYw96gK9XU8o1wbfN5tg2JcU/zeTbhPVczo+MT6X&#10;nfzs9x6YMGZk+LTp0w4eLh+bODQlbVzVuUvdjqdhQ7JCoJn4SHzUbH1sA+j2vgqEAG1ca95xTV8G&#10;z9RkOfL8qEmfZGDDDtRzTjTzlW4iVkY9NFBLbkaOrrFzhNoz1T563EaZOQrcsnWjkWVykBwnKDYA&#10;640tg9LkcFZTAE1WMgWfmEAex6CUIT+Y+tBlfWXnAwheKnAPfcbbno1MC7bntR6/GFOcytfmPe1/&#10;+mZ1mOoKhjlztk2K1xUz0uPPH9/zl71/HTd6VPjsObNvHepc/Zs196QnP3h/hqvham3D1aCMC/8q&#10;bd/swDYA/1ANtau0597w6mr0WVzoKieAwR0iRQzfvyHV6wIA2f91STZ4NgBLl4faM9U+elgCCLWn&#10;ty16dAmATGHSEaCbxKikzud6+DMexKmGlAbj6Lw7JcZHPTHttq9O7P23ZUumT504cuTIPvlr82tq&#10;as6cOfPf7+wd2D984aKfzvnO99rq4mD9bgmy0fVANWL0IBurKN1xQ0iwWsH1+kBA84xp3Usd7ukt&#10;M1S3nijgmVqOh76jBYnrymAQY9XceaYOrxX5bnymAnvGdSxbGTDaxGDo2cGdHMy5yVNk9YpCvCmD&#10;ldy6WOsxb/+3NWaTp8wuQmDb1s2rV/3qUtO1aZnjwP6jo6P7bHprU21trcvlOn36NN5kfe/9Q11E&#10;i91tApsdupFgvnV7ETC5vcn7LW4ymih6Iuf3BsK9LZb3V0yDcBeYhkPtmQqMHpYA2vugddf1hmyv&#10;VDfjz04C6DVPendhHdB96//+f26a9NZtW+vr6xsaGuiz8XLjlStXmq82X792HYnMD0Zfdv3svGnj&#10;prlPzQ2opVyIEWAEbBAItWcqYHoCLhiMYRFSxASjgR2pk8HpCHodL0uBdIhBjoiI6NevX//+/SNV&#10;cjgc/w+ECA5/iH1JCgAAAABJRU5ErkJgglBLAQItABQABgAIAAAAIQCxgme2CgEAABMCAAATAAAA&#10;AAAAAAAAAAAAAAAAAABbQ29udGVudF9UeXBlc10ueG1sUEsBAi0AFAAGAAgAAAAhADj9If/WAAAA&#10;lAEAAAsAAAAAAAAAAAAAAAAAOwEAAF9yZWxzLy5yZWxzUEsBAi0AFAAGAAgAAAAhAIXbhVATCQAA&#10;lUMAAA4AAAAAAAAAAAAAAAAAOgIAAGRycy9lMm9Eb2MueG1sUEsBAi0AFAAGAAgAAAAhAKomDr68&#10;AAAAIQEAABkAAAAAAAAAAAAAAAAAeQsAAGRycy9fcmVscy9lMm9Eb2MueG1sLnJlbHNQSwECLQAU&#10;AAYACAAAACEAQAKDyOEAAAAOAQAADwAAAAAAAAAAAAAAAABsDAAAZHJzL2Rvd25yZXYueG1sUEsB&#10;Ai0ACgAAAAAAAAAhAI+qEhHEEgEAxBIBABQAAAAAAAAAAAAAAAAAeg0AAGRycy9tZWRpYS9pbWFn&#10;ZTEucG5nUEsFBgAAAAAGAAYAfAEAAHAg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7933;top:11214;width:59350;height:455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2C3JDFAAAA2wAAAA8AAABkcnMvZG93bnJldi54bWxEj0FrwkAUhO8F/8PyCt7qpk1bNbpKEUp7&#10;EKsx4PWRfWaD2bchu43pv3cLhR6HmfmGWa4H24ieOl87VvA4SUAQl07XXCkoju8PMxA+IGtsHJOC&#10;H/KwXo3ulphpd+UD9XmoRISwz1CBCaHNpPSlIYt+4lri6J1dZzFE2VVSd3iNcNvIpyR5lRZrjgsG&#10;W9oYKi/5t1VwfDnlRWF2/cfX3Je0Tfc2TSulxvfD2wJEoCH8h//an1rB8xR+v8QfIFc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9gtyQxQAAANsAAAAPAAAAAAAAAAAAAAAA&#10;AJ8CAABkcnMvZG93bnJldi54bWxQSwUGAAAAAAQABAD3AAAAkQMAAAAA&#10;">
                  <v:imagedata r:id="rId10" o:title=""/>
                  <v:path arrowok="t"/>
                </v:shape>
                <v:shapetype id="_x0000_t47" coordsize="21600,21600" o:spt="47" adj="-8280,24300,-1800,4050" path="m@0@1l@2@3nfem,l21600,r,21600l,21600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/>
                </v:shapetype>
                <v:shape id="Выноска 1 2" o:spid="_x0000_s1028" type="#_x0000_t47" style="position:absolute;left:40975;top:4;width:15441;height:56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IYYsEA&#10;AADbAAAADwAAAGRycy9kb3ducmV2LnhtbERP3WrCMBS+F/YO4Qx2p0mHzNIZyyYOZF6Ibg9waM7S&#10;anNSm6zWtzcXg11+fP/LcnStGKgPjWcN2UyBIK68adhq+P76mOYgQkQ22HomDTcKUK4eJkssjL/y&#10;gYZjtCKFcChQQx1jV0gZqpochpnviBP343uHMcHeStPjNYW7Vj4r9SIdNpwaauxoXVN1Pv46DZv5&#10;RbnFabDWfOJuyPcbm70rrZ8ex7dXEJHG+C/+c2+Nhnkam76k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CGGLBAAAA2wAAAA8AAAAAAAAAAAAAAAAAmAIAAGRycy9kb3du&#10;cmV2LnhtbFBLBQYAAAAABAAEAPUAAACGAwAAAAA=&#10;" adj="-12511,76308,-13,9455" fillcolor="#4bacc6 [3208]" strokecolor="#f2f2f2 [3041]" strokeweight="3pt">
                  <v:shadow on="t" color="#205867 [1608]" opacity=".5" offset="1pt"/>
                  <v:textbox>
                    <w:txbxContent>
                      <w:p w:rsidR="00436AE6" w:rsidRPr="008E517B" w:rsidRDefault="00436AE6" w:rsidP="008E517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hAnsi="Times New Roman"/>
                            <w:sz w:val="16"/>
                            <w:szCs w:val="16"/>
                            <w:lang w:eastAsia="ru-RU"/>
                          </w:rPr>
                        </w:pPr>
                        <w:r w:rsidRPr="008E517B">
                          <w:rPr>
                            <w:rFonts w:ascii="Times New Roman" w:hAnsi="Times New Roman"/>
                            <w:sz w:val="16"/>
                            <w:szCs w:val="16"/>
                            <w:lang w:eastAsia="ru-RU"/>
                          </w:rPr>
                          <w:t xml:space="preserve">Буфер данных МП-системы и его значение, представленное в шестнадцатеричной системе счисления; </w:t>
                        </w:r>
                      </w:p>
                      <w:p w:rsidR="00436AE6" w:rsidRPr="008E517B" w:rsidRDefault="00436AE6" w:rsidP="008E517B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  <o:callout v:ext="edit" minusy="t"/>
                </v:shape>
                <v:shape id="Выноска 1 3" o:spid="_x0000_s1029" type="#_x0000_t47" style="position:absolute;left:425;top:-259;width:12774;height:76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mjz8MA&#10;AADbAAAADwAAAGRycy9kb3ducmV2LnhtbESPQUsDMRSE74L/ITyhN5tVpOjatJRCqW09aBV6fWye&#10;m8XNy5K8drf/vikIHoeZ+YaZzgffqhPF1AQ28DAuQBFXwTZcG/j+Wt0/g0qCbLENTAbOlGA+u72Z&#10;YmlDz5902kutMoRTiQacSFdqnSpHHtM4dMTZ+wnRo2QZa20j9hnuW/1YFBPtseG84LCjpaPqd3/0&#10;Bna8Et7GQ//Oiw+RzXntJsuDMaO7YfEKSmiQ//Bf+80aeHqB65f8A/Ts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Zmjz8MAAADbAAAADwAAAAAAAAAAAAAAAACYAgAAZHJzL2Rv&#10;d25yZXYueG1sUEsFBgAAAAAEAAQA9QAAAIgDAAAAAA==&#10;" adj="20486,73359,279,21281" fillcolor="#4bacc6 [3208]" strokecolor="#f2f2f2 [3041]" strokeweight="3pt">
                  <v:shadow on="t" color="#205867 [1608]" opacity=".5" offset="1pt"/>
                  <v:textbox>
                    <w:txbxContent>
                      <w:p w:rsidR="00436AE6" w:rsidRPr="008E517B" w:rsidRDefault="00436AE6" w:rsidP="008E517B">
                        <w:pPr>
                          <w:rPr>
                            <w:sz w:val="14"/>
                            <w:szCs w:val="14"/>
                          </w:rPr>
                        </w:pPr>
                        <w:r w:rsidRPr="008E517B">
                          <w:rPr>
                            <w:sz w:val="14"/>
                            <w:szCs w:val="14"/>
                          </w:rPr>
                          <w:t>Регистр-аккумулятор (А) МП-системы и его значение, представленное в шестнадцатеричной системе счисления;</w:t>
                        </w:r>
                      </w:p>
                      <w:p w:rsidR="00436AE6" w:rsidRDefault="00436AE6" w:rsidP="0051263F">
                        <w:pPr>
                          <w:jc w:val="center"/>
                        </w:pPr>
                      </w:p>
                    </w:txbxContent>
                  </v:textbox>
                  <o:callout v:ext="edit" minusx="t" minusy="t"/>
                </v:shape>
                <v:shape id="Выноска 1 4" o:spid="_x0000_s1030" type="#_x0000_t47" style="position:absolute;left:44522;top:5847;width:14063;height:48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A+ycMA&#10;AADbAAAADwAAAGRycy9kb3ducmV2LnhtbERPS2vCQBC+C/0PyxR6KbqxtiKpq4jgo2gFrYUeh+w0&#10;Cc3Ohuyq8d87h4LHj+89nrauUmdqQunZQL+XgCLOvC05N3D8WnRHoEJEtlh5JgNXCjCdPHTGmFp/&#10;4T2dDzFXEsIhRQNFjHWqdcgKchh6viYW7tc3DqPAJte2wYuEu0q/JMlQOyxZGgqsaV5Q9nc4OQNv&#10;g5/9cudd/vmxWmyfN7Pq9bj8NubpsZ29g4rUxrv437224pP18kV+gJ7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lA+ycMAAADbAAAADwAAAAAAAAAAAAAAAACYAgAAZHJzL2Rv&#10;d25yZXYueG1sUEsFBgAAAAAEAAQA9QAAAIgDAAAAAA==&#10;" adj="-19193,92778,-13,9455" fillcolor="#4bacc6 [3208]" strokecolor="#f2f2f2 [3041]" strokeweight="3pt">
                  <v:shadow on="t" color="#205867 [1608]" opacity=".5" offset="1pt"/>
                  <v:textbox>
                    <w:txbxContent>
                      <w:p w:rsidR="00436AE6" w:rsidRPr="00635432" w:rsidRDefault="00436AE6" w:rsidP="0051263F">
                        <w:pPr>
                          <w:jc w:val="center"/>
                          <w:rPr>
                            <w:rFonts w:ascii="Times New Roman" w:hAnsi="Times New Roman"/>
                            <w:sz w:val="14"/>
                            <w:szCs w:val="14"/>
                          </w:rPr>
                        </w:pPr>
                        <w:r w:rsidRPr="00635432">
                          <w:rPr>
                            <w:rFonts w:ascii="Times New Roman" w:hAnsi="Times New Roman"/>
                            <w:sz w:val="14"/>
                            <w:szCs w:val="14"/>
                          </w:rPr>
                          <w:t>Регистр команд МП-системы и его значение, представленное в шестнадцатеричной системе счисления;</w:t>
                        </w:r>
                      </w:p>
                    </w:txbxContent>
                  </v:textbox>
                  <o:callout v:ext="edit" minusy="t"/>
                </v:shape>
                <v:shape id="Выноска 1 5" o:spid="_x0000_s1031" type="#_x0000_t47" style="position:absolute;left:44064;top:11214;width:21615;height:48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5L28UA&#10;AADbAAAADwAAAGRycy9kb3ducmV2LnhtbESPT2vCQBTE7wW/w/KE3upGoaLRVfyDUEIPmkrPj+wz&#10;SZt9G3dXTfvpuwXB4zAzv2Hmy8404krO15YVDAcJCOLC6ppLBceP3csEhA/IGhvLpOCHPCwXvac5&#10;ptre+EDXPJQiQtinqKAKoU2l9EVFBv3AtsTRO1lnMETpSqkd3iLcNHKUJGNpsOa4UGFLm4qK7/xi&#10;FIw+s6N/d1/79fY3n+aXQxbG50yp5363moEI1IVH+N5+0wpeh/D/Jf4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3kvbxQAAANsAAAAPAAAAAAAAAAAAAAAAAJgCAABkcnMv&#10;ZG93bnJldi54bWxQSwUGAAAAAAQABAD1AAAAigMAAAAA&#10;" adj="-11674,87661,-13,9455" fillcolor="#4bacc6 [3208]" strokecolor="#f2f2f2 [3041]" strokeweight="3pt">
                  <v:shadow on="t" color="#205867 [1608]" opacity=".5" offset="1pt"/>
                  <v:textbox>
                    <w:txbxContent>
                      <w:p w:rsidR="00436AE6" w:rsidRPr="00635432" w:rsidRDefault="00436AE6" w:rsidP="00635432">
                        <w:pPr>
                          <w:rPr>
                            <w:rFonts w:ascii="Times New Roman" w:hAnsi="Times New Roman"/>
                            <w:sz w:val="14"/>
                            <w:szCs w:val="14"/>
                          </w:rPr>
                        </w:pPr>
                        <w:r w:rsidRPr="00635432">
                          <w:rPr>
                            <w:rFonts w:ascii="Times New Roman" w:hAnsi="Times New Roman"/>
                            <w:sz w:val="14"/>
                            <w:szCs w:val="14"/>
                          </w:rPr>
                          <w:t>Дешифратор команд МП-системы, индицирующий мнемонику текущей выполняемой команды, закреплённой на регистре команд;</w:t>
                        </w:r>
                      </w:p>
                    </w:txbxContent>
                  </v:textbox>
                  <o:callout v:ext="edit" minusy="t"/>
                </v:shape>
                <v:shape id="Выноска 1 7" o:spid="_x0000_s1032" type="#_x0000_t47" style="position:absolute;left:18203;top:4830;width:17858;height:72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s828QA&#10;AADbAAAADwAAAGRycy9kb3ducmV2LnhtbESPzWoCQRCE7wHfYWjBW5yNYhI2jiIBRQQPmkCuzU7v&#10;D9npWWY665qnzwhCjkVVfUUt14NrVU8hNp4NPE0zUMSFtw1XBj4/to+voKIgW2w9k4ErRVivRg9L&#10;zK2/8In6s1QqQTjmaKAW6XKtY1GTwzj1HXHySh8cSpKh0jbgJcFdq2dZ9qwdNpwWauzovabi+/zj&#10;DByObuND2fWNvPyWw24uX6fiaMxkPGzeQAkN8h++t/fWwGIGty/pB+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rPNvEAAAA2wAAAA8AAAAAAAAAAAAAAAAAmAIAAGRycy9k&#10;b3ducmV2LnhtbFBLBQYAAAAABAAEAPUAAACJAwAAAAA=&#10;" adj="4154,63016,-13,12544" fillcolor="#4bacc6 [3208]" strokecolor="#f2f2f2 [3041]" strokeweight="3pt">
                  <v:shadow on="t" color="#205867 [1608]" opacity=".5" offset="1pt"/>
                  <v:textbox>
                    <w:txbxContent>
                      <w:p w:rsidR="00436AE6" w:rsidRPr="008E517B" w:rsidRDefault="00436AE6" w:rsidP="0051263F">
                        <w:pPr>
                          <w:jc w:val="center"/>
                          <w:rPr>
                            <w:rFonts w:ascii="Times New Roman" w:hAnsi="Times New Roman"/>
                            <w:sz w:val="14"/>
                            <w:szCs w:val="14"/>
                          </w:rPr>
                        </w:pPr>
                        <w:r w:rsidRPr="008E517B">
                          <w:rPr>
                            <w:rFonts w:ascii="Times New Roman" w:hAnsi="Times New Roman"/>
                            <w:sz w:val="14"/>
                            <w:szCs w:val="14"/>
                          </w:rPr>
                          <w:t>Регистр признаков (флагов) МП-системы и его значение, представленное в двоичной системе счисления, а также, индикаторы расшифровки флагов: Z, S, P, C, AC;</w:t>
                        </w:r>
                      </w:p>
                    </w:txbxContent>
                  </v:textbox>
                  <o:callout v:ext="edit" minusx="t" minusy="t"/>
                </v:shape>
                <v:shape id="Выноска 1 8" o:spid="_x0000_s1033" type="#_x0000_t47" style="position:absolute;left:16822;top:-259;width:12165;height:37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gtIsEA&#10;AADbAAAADwAAAGRycy9kb3ducmV2LnhtbESPQWvCQBSE7wX/w/KE3upGJVWiq4hF8FoVvT6yzySY&#10;fRt2nxr/fbdQ6HGYmW+Y5bp3rXpQiI1nA+NRBoq49LbhysDpuPuYg4qCbLH1TAZeFGG9GrwtsbD+&#10;yd/0OEilEoRjgQZqka7QOpY1OYwj3xEn7+qDQ0kyVNoGfCa4a/Ukyz61w4bTQo0dbWsqb4e7M2DP&#10;9yCvr5x24i6343bmr9N8b8z7sN8sQAn18h/+a++tgXwKv1/SD9Cr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4YLSLBAAAA2wAAAA8AAAAAAAAAAAAAAAAAmAIAAGRycy9kb3du&#10;cmV2LnhtbFBLBQYAAAAABAAEAPUAAACGAwAAAAA=&#10;" adj="-4776,171697,-13,12544" fillcolor="white [3201]" strokecolor="#4bacc6 [3208]" strokeweight="2.5pt">
                  <v:shadow color="#868686"/>
                  <v:textbox>
                    <w:txbxContent>
                      <w:p w:rsidR="00436AE6" w:rsidRPr="008E517B" w:rsidRDefault="00436AE6" w:rsidP="008E517B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  <o:callout v:ext="edit" minusy="t"/>
                </v:shape>
                <v:shape id="Выноска 1 9" o:spid="_x0000_s1034" type="#_x0000_t47" style="position:absolute;left:-751;top:27148;width:8684;height:3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430cUA&#10;AADbAAAADwAAAGRycy9kb3ducmV2LnhtbESPQWvCQBSE74X+h+UJ3upGSUsTXaWIgthTbUs8PrLP&#10;bDT7NmZXTf99tyD0OMzMN8xs0dtGXKnztWMF41ECgrh0uuZKwdfn+ukVhA/IGhvHpOCHPCzmjw8z&#10;zLW78Qddd6ESEcI+RwUmhDaX0peGLPqRa4mjd3CdxRBlV0nd4S3CbSMnSfIiLdYcFwy2tDRUnnYX&#10;qyAt+kuR1qvsUGSr/ff7eZuZ41ap4aB/m4II1If/8L290QqeU/j7En+An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bjfRxQAAANsAAAAPAAAAAAAAAAAAAAAAAJgCAABkcnMv&#10;ZG93bnJldi54bWxQSwUGAAAAAAQABAD1AAAAigMAAAAA&#10;" adj="57090,36988,20746,20116" fillcolor="#4bacc6 [3208]" strokecolor="#f2f2f2 [3041]" strokeweight="3pt">
                  <v:shadow on="t" color="#205867 [1608]" opacity=".5" offset="1pt"/>
                  <v:textbox>
                    <w:txbxContent>
                      <w:p w:rsidR="00436AE6" w:rsidRPr="00635432" w:rsidRDefault="00436AE6" w:rsidP="0051263F">
                        <w:pPr>
                          <w:jc w:val="center"/>
                          <w:rPr>
                            <w:rFonts w:ascii="Times New Roman" w:hAnsi="Times New Roman"/>
                            <w:sz w:val="14"/>
                            <w:szCs w:val="14"/>
                          </w:rPr>
                        </w:pPr>
                        <w:r w:rsidRPr="00635432">
                          <w:rPr>
                            <w:rFonts w:ascii="Times New Roman" w:hAnsi="Times New Roman"/>
                            <w:sz w:val="14"/>
                            <w:szCs w:val="14"/>
                          </w:rPr>
                          <w:t>Блок АЛУ МП-системы;</w:t>
                        </w:r>
                      </w:p>
                    </w:txbxContent>
                  </v:textbox>
                  <o:callout v:ext="edit" minusx="t" minusy="t"/>
                </v:shape>
                <v:shape id="Выноска 1 10" o:spid="_x0000_s1035" type="#_x0000_t47" style="position:absolute;left:-1636;top:31432;width:11467;height:56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Q0dcMA&#10;AADbAAAADwAAAGRycy9kb3ducmV2LnhtbESP0WoCMRRE3wv+Q7iCbzVbUZGtUYogiEqh0Q+4Jre7&#10;i5ubZRN19euNUOjjMDNnmPmyc7W4Uhsqzwo+hhkIYuNtxYWC42H9PgMRIrLF2jMpuFOA5aL3Nsfc&#10;+hv/0FXHQiQIhxwVlDE2uZTBlOQwDH1DnLxf3zqMSbaFtC3eEtzVcpRlU+mw4rRQYkOrksxZX5yC&#10;x/h7ZWZ7c9JhWtT2vNW7e6OVGvS7r08Qkbr4H/5rb6yCyQReX9IPkI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Q0dcMAAADbAAAADwAAAAAAAAAAAAAAAACYAgAAZHJzL2Rv&#10;d25yZXYueG1sUEsFBgAAAAAEAAQA9QAAAIgDAAAAAA==&#10;" adj="43214,21508,20426,13822" fillcolor="#4bacc6 [3208]" strokecolor="#f2f2f2 [3041]" strokeweight="3pt">
                  <v:shadow on="t" color="#205867 [1608]" opacity=".5" offset="1pt"/>
                  <v:textbox>
                    <w:txbxContent>
                      <w:p w:rsidR="00436AE6" w:rsidRPr="00635432" w:rsidRDefault="00436AE6" w:rsidP="0051263F">
                        <w:pPr>
                          <w:jc w:val="center"/>
                          <w:rPr>
                            <w:rFonts w:ascii="Times New Roman" w:hAnsi="Times New Roman"/>
                            <w:sz w:val="14"/>
                            <w:szCs w:val="14"/>
                          </w:rPr>
                        </w:pPr>
                        <w:r w:rsidRPr="00635432">
                          <w:rPr>
                            <w:rFonts w:ascii="Times New Roman" w:hAnsi="Times New Roman"/>
                            <w:sz w:val="14"/>
                            <w:szCs w:val="14"/>
                          </w:rPr>
                          <w:t>Блок десятичной коррекции значения регистра-аккумулятора МП-системы;</w:t>
                        </w:r>
                      </w:p>
                    </w:txbxContent>
                  </v:textbox>
                  <o:callout v:ext="edit" minusx="t" minusy="t"/>
                </v:shape>
                <v:shape id="Выноска 1 11" o:spid="_x0000_s1036" type="#_x0000_t47" style="position:absolute;top:39250;width:11468;height:48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KacMAA&#10;AADbAAAADwAAAGRycy9kb3ducmV2LnhtbESPQYvCMBSE74L/ITzBm6YVXKUaRRRFj9vq/dE822Lz&#10;Uppo6783wsIeh5n5hllve1OLF7WusqwgnkYgiHOrKy4UXLPjZAnCeWSNtWVS8CYH281wsMZE245/&#10;6ZX6QgQIuwQVlN43iZQuL8mgm9qGOHh32xr0QbaF1C12AW5qOYuiH2mw4rBQYkP7kvJH+jQKdnju&#10;Lll6et903B0O8e24OJlYqfGo361AeOr9f/ivfdYK5gv4fgk/QG4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6KacMAAAADbAAAADwAAAAAAAAAAAAAAAACYAgAAZHJzL2Rvd25y&#10;ZXYueG1sUEsFBgAAAAAEAAQA9QAAAIUDAAAAAA==&#10;" adj="53634,-5555,21369,3240" fillcolor="#4bacc6 [3208]" strokecolor="#f2f2f2 [3041]" strokeweight="3pt">
                  <v:shadow on="t" color="#205867 [1608]" opacity=".5" offset="1pt"/>
                  <v:textbox>
                    <w:txbxContent>
                      <w:p w:rsidR="00436AE6" w:rsidRPr="00635432" w:rsidRDefault="00436AE6" w:rsidP="0051263F">
                        <w:pPr>
                          <w:jc w:val="center"/>
                          <w:rPr>
                            <w:rFonts w:ascii="Times New Roman" w:hAnsi="Times New Roman"/>
                            <w:sz w:val="14"/>
                            <w:szCs w:val="14"/>
                          </w:rPr>
                        </w:pPr>
                        <w:r w:rsidRPr="00635432">
                          <w:rPr>
                            <w:rFonts w:ascii="Times New Roman" w:hAnsi="Times New Roman"/>
                            <w:sz w:val="14"/>
                            <w:szCs w:val="14"/>
                          </w:rPr>
                          <w:t>Блок синхронизации и управления МП-системой;</w:t>
                        </w:r>
                      </w:p>
                    </w:txbxContent>
                  </v:textbox>
                  <o:callout v:ext="edit" minusx="t"/>
                </v:shape>
                <v:shape id="Выноска 1 12" o:spid="_x0000_s1037" type="#_x0000_t47" style="position:absolute;left:57796;width:11469;height:40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58+cMA&#10;AADbAAAADwAAAGRycy9kb3ducmV2LnhtbESPQWsCMRSE7wX/Q3hCbzVRqNTVKIut0EM9VL14e26e&#10;m+DmZdlE3f77Rij0OMzMN8xi1ftG3KiLLrCG8UiBIK6CcVxrOOw3L28gYkI22AQmDT8UYbUcPC2w&#10;MOHO33TbpVpkCMcCNdiU2kLKWFnyGEehJc7eOXQeU5ZdLU2H9wz3jZwoNZUeHecFiy2tLVWX3dVr&#10;UMc6GGXL6Uf59X4ypfNutp1o/TzsyzmIRH36D/+1P42G1xk8vu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58+cMAAADbAAAADwAAAAAAAAAAAAAAAACYAgAAZHJzL2Rv&#10;d25yZXYueG1sUEsFBgAAAAAEAAQA9QAAAIgDAAAAAA==&#10;" adj="13951,101371,21434,11386" fillcolor="#4bacc6 [3208]" strokecolor="#f2f2f2 [3041]" strokeweight="3pt">
                  <v:shadow on="t" color="#205867 [1608]" opacity=".5" offset="1pt"/>
                  <v:textbox>
                    <w:txbxContent>
                      <w:p w:rsidR="00436AE6" w:rsidRPr="00D95F40" w:rsidRDefault="00436AE6" w:rsidP="0051263F">
                        <w:pPr>
                          <w:jc w:val="center"/>
                          <w:rPr>
                            <w:rFonts w:ascii="Times New Roman" w:hAnsi="Times New Roman"/>
                            <w:sz w:val="14"/>
                            <w:szCs w:val="14"/>
                          </w:rPr>
                        </w:pPr>
                        <w:r w:rsidRPr="00D95F40">
                          <w:rPr>
                            <w:rFonts w:ascii="Times New Roman" w:hAnsi="Times New Roman"/>
                            <w:sz w:val="14"/>
                            <w:szCs w:val="14"/>
                          </w:rPr>
                          <w:t>Таблица содержимого ОЗУ МП-системы</w:t>
                        </w:r>
                      </w:p>
                    </w:txbxContent>
                  </v:textbox>
                  <o:callout v:ext="edit" minusy="t"/>
                </v:shape>
                <v:shape id="Выноска 1 13" o:spid="_x0000_s1038" type="#_x0000_t47" style="position:absolute;left:52871;top:22672;width:17445;height:41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Xh1sQA&#10;AADbAAAADwAAAGRycy9kb3ducmV2LnhtbESPwWrDMBBE74X8g9hALyWRY7ApbpQQAobc2rrNIbfF&#10;2tpOrJWw1Nj++6pQ6HGYmTfMdj+ZXtxp8J1lBZt1AoK4trrjRsHnR7l6BuEDssbeMimYycN+t3jY&#10;YqHtyO90r0IjIoR9gQraEFwhpa9bMujX1hFH78sOBkOUQyP1gGOEm16mSZJLgx3HhRYdHVuqb9W3&#10;UeDGbEOvyVt5yi61O5/Lubw+VUo9LqfDC4hAU/gP/7VPWkGewu+X+APk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14dbEAAAA2wAAAA8AAAAAAAAAAAAAAAAAmAIAAGRycy9k&#10;b3ducmV2LnhtbFBLBQYAAAAABAAEAPUAAACJAwAAAAA=&#10;" adj="10708,94109,21043,18310" fillcolor="#4bacc6 [3208]" strokecolor="#f2f2f2 [3041]" strokeweight="3pt">
                  <v:shadow on="t" color="#205867 [1608]" opacity=".5" offset="1pt"/>
                  <v:textbox>
                    <w:txbxContent>
                      <w:p w:rsidR="00436AE6" w:rsidRPr="00D95F40" w:rsidRDefault="00436AE6" w:rsidP="0051263F">
                        <w:pPr>
                          <w:jc w:val="center"/>
                          <w:rPr>
                            <w:rFonts w:ascii="Times New Roman" w:hAnsi="Times New Roman"/>
                            <w:sz w:val="14"/>
                            <w:szCs w:val="14"/>
                          </w:rPr>
                        </w:pPr>
                        <w:r w:rsidRPr="00D95F40">
                          <w:rPr>
                            <w:rFonts w:ascii="Times New Roman" w:hAnsi="Times New Roman"/>
                            <w:sz w:val="14"/>
                            <w:szCs w:val="14"/>
                          </w:rPr>
                          <w:t>Регистр-счётчик команд МП-системы и его значение, представленное в шестнадцатеричной системе счисления;</w:t>
                        </w:r>
                      </w:p>
                    </w:txbxContent>
                  </v:textbox>
                  <o:callout v:ext="edit" minusy="t"/>
                </v:shape>
                <v:shape id="Выноска 1 14" o:spid="_x0000_s1039" type="#_x0000_t47" style="position:absolute;left:51452;top:27604;width:18864;height:48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kPQ8UA&#10;AADbAAAADwAAAGRycy9kb3ducmV2LnhtbESPQWvCQBSE70L/w/IK3symoYikriKBolQPjS3U4zP7&#10;TILZtzG7avz3XUHwOMzMN8x03ptGXKhztWUFb1EMgriwuuZSwe/P52gCwnlkjY1lUnAjB/PZy2CK&#10;qbZXzumy9aUIEHYpKqi8b1MpXVGRQRfZljh4B9sZ9EF2pdQdXgPcNDKJ47E0WHNYqLClrKLiuD0b&#10;BZPstN7opFj+7ZLzMfvG0z7Pv5QavvaLDxCeev8MP9orrWD8Dvcv4QfI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CQ9DxQAAANsAAAAPAAAAAAAAAAAAAAAAAJgCAABkcnMv&#10;ZG93bnJldi54bWxQSwUGAAAAAAQABAD1AAAAigMAAAAA&#10;" adj="11542,76920,19788,17341" fillcolor="#4bacc6 [3208]" strokecolor="#f2f2f2 [3041]" strokeweight="3pt">
                  <v:shadow on="t" color="#205867 [1608]" opacity=".5" offset="1pt"/>
                  <v:textbox>
                    <w:txbxContent>
                      <w:p w:rsidR="00436AE6" w:rsidRPr="00D95F40" w:rsidRDefault="00436AE6" w:rsidP="0051263F">
                        <w:pPr>
                          <w:jc w:val="center"/>
                          <w:rPr>
                            <w:rFonts w:ascii="Times New Roman" w:hAnsi="Times New Roman"/>
                            <w:sz w:val="14"/>
                            <w:szCs w:val="14"/>
                          </w:rPr>
                        </w:pPr>
                        <w:r w:rsidRPr="00D95F40">
                          <w:rPr>
                            <w:rFonts w:ascii="Times New Roman" w:hAnsi="Times New Roman"/>
                            <w:sz w:val="14"/>
                            <w:szCs w:val="14"/>
                          </w:rPr>
                          <w:t>Регистр-указатель стека МП-системы и его значение, представленное в шестнадцатеричной системе счисления;</w:t>
                        </w:r>
                      </w:p>
                    </w:txbxContent>
                  </v:textbox>
                  <o:callout v:ext="edit" minusy="t"/>
                </v:shape>
                <v:shape id="Выноска 1 6" o:spid="_x0000_s1040" type="#_x0000_t47" style="position:absolute;left:16390;top:-776;width:17428;height:48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3zYsMA&#10;AADbAAAADwAAAGRycy9kb3ducmV2LnhtbESPQWvCQBSE74X+h+UVvNWNPURJXUUEwYtKUw/19si+&#10;JqG7b0P21cR/7wqFHoeZ+YZZrkfv1JX62AY2MJtmoIirYFuuDZw/d68LUFGQLbrAZOBGEdar56cl&#10;FjYM/EHXUmqVIBwLNNCIdIXWsWrIY5yGjjh536H3KEn2tbY9DgnunX7Lslx7bDktNNjRtqHqp/z1&#10;Blxdnvxh7i52Tgv5ao+bi9wGYyYv4+YdlNAo/+G/9t4ayHN4fEk/QK/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a3zYsMAAADbAAAADwAAAAAAAAAAAAAAAACYAgAAZHJzL2Rv&#10;d25yZXYueG1sUEsFBgAAAAAEAAQA9QAAAIgDAAAAAA==&#10;" adj="169,116278,-13,12544" fillcolor="#4bacc6 [3208]" strokecolor="#f2f2f2 [3041]" strokeweight="3pt">
                  <v:shadow on="t" color="#205867 [1608]" opacity=".5" offset="1pt"/>
                  <v:textbox>
                    <w:txbxContent>
                      <w:p w:rsidR="00436AE6" w:rsidRPr="008E517B" w:rsidRDefault="00436AE6" w:rsidP="008E517B">
                        <w:pPr>
                          <w:jc w:val="center"/>
                          <w:rPr>
                            <w:sz w:val="14"/>
                            <w:szCs w:val="14"/>
                          </w:rPr>
                        </w:pPr>
                        <w:r w:rsidRPr="008E517B">
                          <w:rPr>
                            <w:sz w:val="14"/>
                            <w:szCs w:val="14"/>
                          </w:rPr>
                          <w:t>Буферные регистры МП-системы 1 и 2 и их значения, представленные в шестнадцатеричной системе счисления;</w:t>
                        </w:r>
                      </w:p>
                    </w:txbxContent>
                  </v:textbox>
                  <o:callout v:ext="edit" minusx="t" minusy="t"/>
                </v:shape>
                <w10:wrap type="topAndBottom"/>
              </v:group>
            </w:pict>
          </mc:Fallback>
        </mc:AlternateContent>
      </w:r>
    </w:p>
    <w:p w:rsidR="001B337B" w:rsidRPr="00A13C9D" w:rsidRDefault="001B337B" w:rsidP="0051263F">
      <w:pPr>
        <w:pStyle w:val="a5"/>
        <w:rPr>
          <w:rFonts w:ascii="Times New Roman" w:hAnsi="Times New Roman"/>
          <w:sz w:val="24"/>
        </w:rPr>
      </w:pPr>
    </w:p>
    <w:p w:rsidR="001B337B" w:rsidRPr="00A13C9D" w:rsidRDefault="001B337B" w:rsidP="0051263F">
      <w:pPr>
        <w:pStyle w:val="a5"/>
        <w:rPr>
          <w:rFonts w:ascii="Times New Roman" w:hAnsi="Times New Roman"/>
          <w:sz w:val="24"/>
        </w:rPr>
      </w:pPr>
    </w:p>
    <w:p w:rsidR="001B337B" w:rsidRPr="00A13C9D" w:rsidRDefault="001B337B" w:rsidP="0051263F">
      <w:pPr>
        <w:pStyle w:val="a5"/>
        <w:rPr>
          <w:rFonts w:ascii="Times New Roman" w:hAnsi="Times New Roman"/>
          <w:sz w:val="24"/>
        </w:rPr>
      </w:pPr>
    </w:p>
    <w:p w:rsidR="001B337B" w:rsidRPr="00790E3D" w:rsidRDefault="001B337B" w:rsidP="00790E3D">
      <w:pPr>
        <w:pStyle w:val="a5"/>
        <w:tabs>
          <w:tab w:val="left" w:pos="2853"/>
        </w:tabs>
        <w:jc w:val="center"/>
        <w:rPr>
          <w:rFonts w:ascii="Times New Roman" w:hAnsi="Times New Roman"/>
          <w:i/>
          <w:sz w:val="24"/>
        </w:rPr>
      </w:pPr>
      <w:r w:rsidRPr="00790E3D">
        <w:rPr>
          <w:rFonts w:ascii="Times New Roman" w:hAnsi="Times New Roman"/>
          <w:i/>
          <w:sz w:val="24"/>
        </w:rPr>
        <w:t>Рис. 1 - эмулятор</w:t>
      </w:r>
    </w:p>
    <w:p w:rsidR="001B337B" w:rsidRDefault="001B337B" w:rsidP="0051263F">
      <w:pPr>
        <w:pStyle w:val="a5"/>
        <w:rPr>
          <w:rFonts w:ascii="Times New Roman" w:hAnsi="Times New Roman"/>
          <w:sz w:val="24"/>
        </w:rPr>
      </w:pPr>
    </w:p>
    <w:p w:rsidR="001B337B" w:rsidRDefault="001B337B" w:rsidP="0051263F">
      <w:pPr>
        <w:pStyle w:val="a5"/>
        <w:rPr>
          <w:rFonts w:ascii="Times New Roman" w:hAnsi="Times New Roman"/>
          <w:sz w:val="24"/>
        </w:rPr>
      </w:pPr>
    </w:p>
    <w:p w:rsidR="001B337B" w:rsidRDefault="001B337B" w:rsidP="0051263F">
      <w:pPr>
        <w:pStyle w:val="a5"/>
        <w:rPr>
          <w:rFonts w:ascii="Times New Roman" w:hAnsi="Times New Roman"/>
          <w:sz w:val="24"/>
        </w:rPr>
      </w:pPr>
    </w:p>
    <w:p w:rsidR="001B337B" w:rsidRDefault="001B337B" w:rsidP="0051263F">
      <w:pPr>
        <w:pStyle w:val="a5"/>
        <w:rPr>
          <w:rFonts w:ascii="Times New Roman" w:hAnsi="Times New Roman"/>
          <w:sz w:val="24"/>
        </w:rPr>
      </w:pPr>
    </w:p>
    <w:p w:rsidR="001B337B" w:rsidRPr="002C23D5" w:rsidRDefault="001B337B" w:rsidP="002C23D5">
      <w:pPr>
        <w:rPr>
          <w:rFonts w:ascii="Times New Roman" w:hAnsi="Times New Roman"/>
          <w:sz w:val="24"/>
        </w:rPr>
      </w:pPr>
    </w:p>
    <w:p w:rsidR="001B337B" w:rsidRPr="002C23D5" w:rsidRDefault="001B337B" w:rsidP="00EF6210">
      <w:pPr>
        <w:pStyle w:val="a5"/>
        <w:numPr>
          <w:ilvl w:val="0"/>
          <w:numId w:val="1"/>
        </w:numPr>
        <w:spacing w:line="360" w:lineRule="auto"/>
        <w:ind w:left="0" w:firstLine="851"/>
        <w:jc w:val="both"/>
        <w:rPr>
          <w:rFonts w:ascii="Times New Roman" w:hAnsi="Times New Roman"/>
          <w:sz w:val="28"/>
        </w:rPr>
      </w:pPr>
      <w:r w:rsidRPr="002C23D5">
        <w:rPr>
          <w:rFonts w:ascii="Times New Roman" w:hAnsi="Times New Roman"/>
          <w:sz w:val="28"/>
        </w:rPr>
        <w:t>Таблица регистров, которые имеет МП: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9"/>
        <w:gridCol w:w="5655"/>
        <w:gridCol w:w="1574"/>
      </w:tblGrid>
      <w:tr w:rsidR="001B337B" w:rsidRPr="00505175" w:rsidTr="00505175">
        <w:tc>
          <w:tcPr>
            <w:tcW w:w="2269" w:type="dxa"/>
          </w:tcPr>
          <w:p w:rsidR="001B337B" w:rsidRPr="00505175" w:rsidRDefault="001B337B" w:rsidP="00505175">
            <w:pPr>
              <w:pStyle w:val="a5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  <w:r w:rsidRPr="00505175">
              <w:rPr>
                <w:rFonts w:ascii="Times New Roman" w:hAnsi="Times New Roman"/>
                <w:b/>
                <w:sz w:val="24"/>
              </w:rPr>
              <w:t>Регистр</w:t>
            </w:r>
          </w:p>
        </w:tc>
        <w:tc>
          <w:tcPr>
            <w:tcW w:w="5655" w:type="dxa"/>
          </w:tcPr>
          <w:p w:rsidR="001B337B" w:rsidRPr="00505175" w:rsidRDefault="001B337B" w:rsidP="00505175">
            <w:pPr>
              <w:pStyle w:val="a5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  <w:r w:rsidRPr="00505175">
              <w:rPr>
                <w:rFonts w:ascii="Times New Roman" w:hAnsi="Times New Roman"/>
                <w:b/>
                <w:sz w:val="24"/>
              </w:rPr>
              <w:t>Назначение</w:t>
            </w:r>
          </w:p>
        </w:tc>
        <w:tc>
          <w:tcPr>
            <w:tcW w:w="1574" w:type="dxa"/>
          </w:tcPr>
          <w:p w:rsidR="001B337B" w:rsidRPr="00505175" w:rsidRDefault="001B337B" w:rsidP="00505175">
            <w:pPr>
              <w:pStyle w:val="a5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  <w:r w:rsidRPr="00505175">
              <w:rPr>
                <w:rFonts w:ascii="Times New Roman" w:hAnsi="Times New Roman"/>
                <w:b/>
                <w:sz w:val="24"/>
              </w:rPr>
              <w:t>Разрядность</w:t>
            </w:r>
          </w:p>
        </w:tc>
      </w:tr>
      <w:tr w:rsidR="001B337B" w:rsidRPr="00505175" w:rsidTr="00505175">
        <w:tc>
          <w:tcPr>
            <w:tcW w:w="2269" w:type="dxa"/>
          </w:tcPr>
          <w:p w:rsidR="001B337B" w:rsidRPr="00505175" w:rsidRDefault="001B337B" w:rsidP="00505175">
            <w:pPr>
              <w:pStyle w:val="a5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lang w:val="en-US"/>
              </w:rPr>
              <w:t>A</w:t>
            </w:r>
          </w:p>
        </w:tc>
        <w:tc>
          <w:tcPr>
            <w:tcW w:w="5655" w:type="dxa"/>
          </w:tcPr>
          <w:p w:rsidR="001B337B" w:rsidRPr="00505175" w:rsidRDefault="001B337B" w:rsidP="00505175">
            <w:pPr>
              <w:pStyle w:val="a5"/>
              <w:spacing w:after="0" w:line="360" w:lineRule="auto"/>
              <w:ind w:left="0"/>
              <w:rPr>
                <w:rFonts w:ascii="Times New Roman" w:hAnsi="Times New Roman"/>
                <w:sz w:val="28"/>
              </w:rPr>
            </w:pPr>
            <w:r w:rsidRPr="00505175">
              <w:rPr>
                <w:rFonts w:ascii="Times New Roman" w:hAnsi="Times New Roman"/>
                <w:sz w:val="28"/>
              </w:rPr>
              <w:t>Используется в подавляющем большинстве команд логической и арифметической отработки. Обычно он адресуется неявно и служит как источником операнда, так и приемником результата.</w:t>
            </w:r>
          </w:p>
        </w:tc>
        <w:tc>
          <w:tcPr>
            <w:tcW w:w="1574" w:type="dxa"/>
          </w:tcPr>
          <w:p w:rsidR="001B337B" w:rsidRPr="00505175" w:rsidRDefault="001B337B" w:rsidP="00505175">
            <w:pPr>
              <w:pStyle w:val="a5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lang w:val="en-US"/>
              </w:rPr>
              <w:t>8</w:t>
            </w:r>
          </w:p>
        </w:tc>
      </w:tr>
      <w:tr w:rsidR="001B337B" w:rsidRPr="00505175" w:rsidTr="00505175">
        <w:tc>
          <w:tcPr>
            <w:tcW w:w="2269" w:type="dxa"/>
          </w:tcPr>
          <w:p w:rsidR="001B337B" w:rsidRPr="00505175" w:rsidRDefault="001B337B" w:rsidP="00505175">
            <w:pPr>
              <w:pStyle w:val="a5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lang w:val="en-US"/>
              </w:rPr>
              <w:t>РОН: B, C, D, E,</w:t>
            </w:r>
          </w:p>
        </w:tc>
        <w:tc>
          <w:tcPr>
            <w:tcW w:w="5655" w:type="dxa"/>
          </w:tcPr>
          <w:p w:rsidR="001B337B" w:rsidRPr="00505175" w:rsidRDefault="001B337B" w:rsidP="00505175">
            <w:pPr>
              <w:pStyle w:val="a5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</w:rPr>
            </w:pPr>
            <w:r w:rsidRPr="00505175">
              <w:rPr>
                <w:rFonts w:ascii="Times New Roman" w:hAnsi="Times New Roman"/>
                <w:sz w:val="28"/>
              </w:rPr>
              <w:t>Регистры общего назначения</w:t>
            </w:r>
          </w:p>
        </w:tc>
        <w:tc>
          <w:tcPr>
            <w:tcW w:w="1574" w:type="dxa"/>
          </w:tcPr>
          <w:p w:rsidR="001B337B" w:rsidRPr="00505175" w:rsidRDefault="001B337B" w:rsidP="00505175">
            <w:pPr>
              <w:pStyle w:val="a5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lang w:val="en-US"/>
              </w:rPr>
            </w:pPr>
          </w:p>
        </w:tc>
      </w:tr>
      <w:tr w:rsidR="001B337B" w:rsidRPr="00505175" w:rsidTr="00505175">
        <w:tc>
          <w:tcPr>
            <w:tcW w:w="2269" w:type="dxa"/>
          </w:tcPr>
          <w:p w:rsidR="001B337B" w:rsidRPr="00505175" w:rsidRDefault="001B337B" w:rsidP="00505175">
            <w:pPr>
              <w:pStyle w:val="a5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lang w:val="en-US"/>
              </w:rPr>
              <w:t>HL</w:t>
            </w:r>
          </w:p>
        </w:tc>
        <w:tc>
          <w:tcPr>
            <w:tcW w:w="5655" w:type="dxa"/>
          </w:tcPr>
          <w:p w:rsidR="001B337B" w:rsidRPr="00505175" w:rsidRDefault="001B337B" w:rsidP="00505175">
            <w:pPr>
              <w:pStyle w:val="a5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</w:rPr>
            </w:pPr>
            <w:r w:rsidRPr="00505175">
              <w:rPr>
                <w:rFonts w:ascii="Times New Roman" w:hAnsi="Times New Roman"/>
                <w:sz w:val="28"/>
              </w:rPr>
              <w:t>Адресный регистр</w:t>
            </w:r>
          </w:p>
        </w:tc>
        <w:tc>
          <w:tcPr>
            <w:tcW w:w="1574" w:type="dxa"/>
          </w:tcPr>
          <w:p w:rsidR="001B337B" w:rsidRPr="00505175" w:rsidRDefault="001B337B" w:rsidP="00505175">
            <w:pPr>
              <w:pStyle w:val="a5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lang w:val="en-US"/>
              </w:rPr>
              <w:t>16</w:t>
            </w:r>
          </w:p>
        </w:tc>
      </w:tr>
      <w:tr w:rsidR="001B337B" w:rsidRPr="00505175" w:rsidTr="00505175">
        <w:tc>
          <w:tcPr>
            <w:tcW w:w="2269" w:type="dxa"/>
          </w:tcPr>
          <w:p w:rsidR="001B337B" w:rsidRPr="00505175" w:rsidRDefault="001B337B" w:rsidP="00505175">
            <w:pPr>
              <w:pStyle w:val="a5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lang w:val="en-US"/>
              </w:rPr>
              <w:t>SP</w:t>
            </w:r>
          </w:p>
        </w:tc>
        <w:tc>
          <w:tcPr>
            <w:tcW w:w="5655" w:type="dxa"/>
          </w:tcPr>
          <w:p w:rsidR="001B337B" w:rsidRPr="00505175" w:rsidRDefault="001B337B" w:rsidP="00505175">
            <w:pPr>
              <w:pStyle w:val="a5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</w:rPr>
            </w:pPr>
            <w:r w:rsidRPr="00505175">
              <w:rPr>
                <w:rFonts w:ascii="Times New Roman" w:hAnsi="Times New Roman"/>
                <w:sz w:val="28"/>
              </w:rPr>
              <w:t>Регистр счетчика команд и указателя стека</w:t>
            </w:r>
          </w:p>
        </w:tc>
        <w:tc>
          <w:tcPr>
            <w:tcW w:w="1574" w:type="dxa"/>
          </w:tcPr>
          <w:p w:rsidR="001B337B" w:rsidRPr="00505175" w:rsidRDefault="001B337B" w:rsidP="00505175">
            <w:pPr>
              <w:pStyle w:val="a5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lang w:val="en-US"/>
              </w:rPr>
              <w:t>16</w:t>
            </w:r>
          </w:p>
        </w:tc>
      </w:tr>
      <w:tr w:rsidR="001B337B" w:rsidRPr="00505175" w:rsidTr="00505175">
        <w:tc>
          <w:tcPr>
            <w:tcW w:w="2269" w:type="dxa"/>
          </w:tcPr>
          <w:p w:rsidR="001B337B" w:rsidRPr="00505175" w:rsidRDefault="001B337B" w:rsidP="00505175">
            <w:pPr>
              <w:pStyle w:val="a5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lang w:val="en-US"/>
              </w:rPr>
              <w:t>PC</w:t>
            </w:r>
          </w:p>
        </w:tc>
        <w:tc>
          <w:tcPr>
            <w:tcW w:w="5655" w:type="dxa"/>
          </w:tcPr>
          <w:p w:rsidR="001B337B" w:rsidRPr="00505175" w:rsidRDefault="001B337B" w:rsidP="00505175">
            <w:pPr>
              <w:pStyle w:val="a5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</w:rPr>
            </w:pPr>
            <w:r w:rsidRPr="00505175">
              <w:rPr>
                <w:rFonts w:ascii="Times New Roman" w:hAnsi="Times New Roman"/>
                <w:sz w:val="28"/>
              </w:rPr>
              <w:t>Регистр счетчика команд и указателя стека</w:t>
            </w:r>
          </w:p>
        </w:tc>
        <w:tc>
          <w:tcPr>
            <w:tcW w:w="1574" w:type="dxa"/>
          </w:tcPr>
          <w:p w:rsidR="001B337B" w:rsidRPr="00505175" w:rsidRDefault="001B337B" w:rsidP="00505175">
            <w:pPr>
              <w:pStyle w:val="a5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lang w:val="en-US"/>
              </w:rPr>
              <w:t>16</w:t>
            </w:r>
          </w:p>
        </w:tc>
      </w:tr>
    </w:tbl>
    <w:p w:rsidR="001B337B" w:rsidRDefault="001B337B" w:rsidP="00C6020F">
      <w:pPr>
        <w:pStyle w:val="a5"/>
        <w:spacing w:line="360" w:lineRule="auto"/>
        <w:ind w:left="851"/>
        <w:jc w:val="both"/>
        <w:rPr>
          <w:rFonts w:ascii="Times New Roman" w:hAnsi="Times New Roman"/>
          <w:sz w:val="24"/>
        </w:rPr>
      </w:pPr>
    </w:p>
    <w:p w:rsidR="001B337B" w:rsidRPr="00C6020F" w:rsidRDefault="001B337B" w:rsidP="00C6020F">
      <w:pPr>
        <w:pStyle w:val="a5"/>
        <w:rPr>
          <w:rFonts w:ascii="Times New Roman" w:hAnsi="Times New Roman"/>
          <w:sz w:val="24"/>
        </w:rPr>
      </w:pPr>
    </w:p>
    <w:p w:rsidR="001B337B" w:rsidRPr="002C23D5" w:rsidRDefault="000F3A4B" w:rsidP="00A13C9D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2232025</wp:posOffset>
                </wp:positionH>
                <wp:positionV relativeFrom="paragraph">
                  <wp:posOffset>974090</wp:posOffset>
                </wp:positionV>
                <wp:extent cx="1423670" cy="3838575"/>
                <wp:effectExtent l="12700" t="21590" r="20955" b="16510"/>
                <wp:wrapNone/>
                <wp:docPr id="13" name="Группа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3670" cy="3838575"/>
                          <a:chOff x="0" y="0"/>
                          <a:chExt cx="14233" cy="38387"/>
                        </a:xfrm>
                      </wpg:grpSpPr>
                      <wps:wsp>
                        <wps:cNvPr id="14" name="Овал 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147" cy="4744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>
                            <a:solidFill>
                              <a:srgbClr val="385D8A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436AE6" w:rsidRDefault="00436AE6" w:rsidP="00BB2219">
                              <w:pPr>
                                <w:jc w:val="center"/>
                              </w:pPr>
                              <w:r>
                                <w:t>Начало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5" name="Прямоугольник 17"/>
                        <wps:cNvSpPr>
                          <a:spLocks noChangeArrowheads="1"/>
                        </wps:cNvSpPr>
                        <wps:spPr bwMode="auto">
                          <a:xfrm>
                            <a:off x="1121" y="7504"/>
                            <a:ext cx="12330" cy="3796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25400">
                            <a:solidFill>
                              <a:srgbClr val="385D8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36AE6" w:rsidRDefault="00436AE6" w:rsidP="00BB2219">
                              <w:pPr>
                                <w:jc w:val="center"/>
                              </w:pPr>
                              <w:r>
                                <w:t>А=10, В=0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" name="Прямоугольник 18"/>
                        <wps:cNvSpPr>
                          <a:spLocks noChangeArrowheads="1"/>
                        </wps:cNvSpPr>
                        <wps:spPr bwMode="auto">
                          <a:xfrm>
                            <a:off x="1121" y="13888"/>
                            <a:ext cx="12325" cy="3791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25400">
                            <a:solidFill>
                              <a:srgbClr val="385D8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36AE6" w:rsidRPr="00BB2219" w:rsidRDefault="00436AE6" w:rsidP="00BB2219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RGa=A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7" name="Прямоугольник 19"/>
                        <wps:cNvSpPr>
                          <a:spLocks noChangeArrowheads="1"/>
                        </wps:cNvSpPr>
                        <wps:spPr bwMode="auto">
                          <a:xfrm>
                            <a:off x="1121" y="20099"/>
                            <a:ext cx="12325" cy="3791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25400">
                            <a:solidFill>
                              <a:srgbClr val="385D8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36AE6" w:rsidRPr="00BB2219" w:rsidRDefault="00436AE6" w:rsidP="00BB2219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RGb=B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8" name="Прямоугольник 20"/>
                        <wps:cNvSpPr>
                          <a:spLocks noChangeArrowheads="1"/>
                        </wps:cNvSpPr>
                        <wps:spPr bwMode="auto">
                          <a:xfrm>
                            <a:off x="1121" y="27173"/>
                            <a:ext cx="12325" cy="3791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25400">
                            <a:solidFill>
                              <a:srgbClr val="385D8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36AE6" w:rsidRPr="00BB2219" w:rsidRDefault="00436AE6" w:rsidP="00BB2219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A=RGa+RGb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" name="Овал 21"/>
                        <wps:cNvSpPr>
                          <a:spLocks noChangeArrowheads="1"/>
                        </wps:cNvSpPr>
                        <wps:spPr bwMode="auto">
                          <a:xfrm>
                            <a:off x="86" y="33643"/>
                            <a:ext cx="14147" cy="4744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 w="25400">
                            <a:solidFill>
                              <a:srgbClr val="385D8A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436AE6" w:rsidRDefault="00436AE6" w:rsidP="00BB2219">
                              <w:pPr>
                                <w:jc w:val="center"/>
                              </w:pPr>
                              <w:r>
                                <w:t>Конец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1" name="Прямая со стрелкой 22"/>
                        <wps:cNvCnPr>
                          <a:cxnSpLocks noChangeShapeType="1"/>
                        </wps:cNvCnPr>
                        <wps:spPr bwMode="auto">
                          <a:xfrm>
                            <a:off x="7073" y="4744"/>
                            <a:ext cx="86" cy="276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Прямая со стрелкой 23"/>
                        <wps:cNvCnPr>
                          <a:cxnSpLocks noChangeShapeType="1"/>
                        </wps:cNvCnPr>
                        <wps:spPr bwMode="auto">
                          <a:xfrm>
                            <a:off x="7159" y="11128"/>
                            <a:ext cx="83" cy="275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Прямая со стрелкой 25"/>
                        <wps:cNvCnPr>
                          <a:cxnSpLocks noChangeShapeType="1"/>
                        </wps:cNvCnPr>
                        <wps:spPr bwMode="auto">
                          <a:xfrm>
                            <a:off x="7246" y="17339"/>
                            <a:ext cx="82" cy="275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Прямая со стрелкой 26"/>
                        <wps:cNvCnPr>
                          <a:cxnSpLocks noChangeShapeType="1"/>
                        </wps:cNvCnPr>
                        <wps:spPr bwMode="auto">
                          <a:xfrm>
                            <a:off x="7332" y="24067"/>
                            <a:ext cx="83" cy="275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Прямая со стрелкой 27"/>
                        <wps:cNvCnPr>
                          <a:cxnSpLocks noChangeShapeType="1"/>
                        </wps:cNvCnPr>
                        <wps:spPr bwMode="auto">
                          <a:xfrm>
                            <a:off x="7504" y="30882"/>
                            <a:ext cx="83" cy="275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8" o:spid="_x0000_s1041" style="position:absolute;left:0;text-align:left;margin-left:175.75pt;margin-top:76.7pt;width:112.1pt;height:302.25pt;z-index:251644928" coordsize="14233,38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9Z2VQUAAFEiAAAOAAAAZHJzL2Uyb0RvYy54bWzsWt1u5DQUvkfiHazct5PfSSZqumpnphXS&#10;wq60ywN4kswkIrGDnXamIKSFvUXaC+7hFSoQEmyhvELmjTi2k8xPu+22iAFEdqXUHscn9vHn4+98&#10;ycGTRZ6h85jxlJJAM/Z1DcUkpFFKZoH26cuTPU9DvMQkwhklcaBdxFx7cvjhBwfzwo9NmtAsihkC&#10;I4T78yLQkrIs/F6Ph0mcY75Pi5hA45SyHJdQZbNexPAcrOdZz9T1fm9OWVQwGsacw68j1agdSvvT&#10;aRyWz6ZTHpcoCzQYWymvTF4n4to7PMD+jOEiScN6GPgRo8hxSuChrakRLjE6Y+kNU3kaMsrptNwP&#10;ad6j02kaxnIOMBtD35rNKaNnhZzLzJ/PitZN4NotPz3abPjJ+XOG0gjWztIQwTmsUfXd8tXydfUH&#10;/L9Epid8NC9mPtx6yooXxXOmJgrFpzT8jENzb7td1GfqZjSZf0wjMIvPSip9tJiyXJiA2aOFXIqL&#10;diniRYlC+NGwTavvwoqF0GZ5lue4jlqsMIEVvdEvTMZrPWEqTT9X9OphXz1UDrQemJgVgI6v/Mr/&#10;ml9fJLiI5XJx4azGr3br1++rH6vL6goZfeVTeVvjUK68iQgdJpjM4iPG6DyJcQSjMuQkxHDBruog&#10;KhzW4rHuNWxXOcl2bXvDR9gvGC9PY5ojUQi0OMvSgouZYR+fP+Wl8mhzl/iZ0yyNTtIskxU2mwwz&#10;hs4xbDr7xDOOR/UDNm7LCJoHmunYui5NbzTydRuw+iPv6DYbsEFIBMPBvvDUuC6XOM1UGRY+IxKf&#10;yltqzcvFZNFgHjoLV05odAHOZFRFCIhoUEgo+0JDc4gOgcY/P8Ms1lD2EYEFGRi2LcKJrNiOa0KF&#10;rbdM1lswCcFUoIUl05CqDEsVhM4Kls4SeJYhfUDoEeySaSpdvBpXPQPA6q5A67Sg/QGCwZvqt+oa&#10;QsJP1XV1tfy2+r36pXqLDLm3NlAJSPibYGwYpqEhCAauo0u8Yr+NFaZlNZHCHci91W74G2BmcCT8&#10;G5GcpyUchFmaB5qni38C7o+FtXTQCj4drJtY3H8fWNcn3lqw3QGsDcvz5IM3cG3CPpQnmTtQZ0Bz&#10;kP0/cS0pQIdriF911G1wDWd5zd3uCNcDEVJ2Ha6BpA/kgztcC5p8Ow1p+WBHQxTHbXAN2eO9uAbu&#10;9U/g2jVcS53Razyki9ewfit63RLEDtebuB60uG5yQmC3u0OxBzxI5NVW397GsN0lhhFkYy0H7JC7&#10;gVyRhG1F5MvlG7T8urqGy/Kb5avq5+qqeguJ4q/INNcwPSRKOAoXpBaOWqlDCicvLwoQiTaUDtWl&#10;OTTvVTpcHSKywHUjaawohwC84NGm25djend+yEuGRUY+pIRAqkiZSszfoXsQKkQPmakpOWPgwBFw&#10;jyJy5I6Pj4VnYBQbosedagYqpYOwkIVAlAi0PI5AjohBdhUlZU6IHXLWoNLUJSVDfjnQB2Nv7Nl7&#10;ttkf79n6aLR3dDK09/onhuuMrNFwODK+EiM3bD9JoygmYmaNJGrY7yeN1eKsEjNbUbT1Um/TuvQA&#10;nJ7NXznoLZKk9p+YncDB7hQQwO4DgC6jaE2tdwB0w4EDBOBsgCqylTR6tfZpuo7Mljqkd0hv3o7c&#10;LlCbK+G/SR7vCOltCg5K9A6QbtqKqgDZtrbSSA92qIrpzj2aXxfTu5guXnEB2X1ATG+T8t0g3bIA&#10;z4Ki2Hpf5k1r7GUV0zukd+xl44337TEdXuk9AOltmr4bpIsXODL91D2I4ZI8NxLKGnvpkP5fR7p8&#10;2Q7fLUh6X39jIT6MWK9LXr/6EuTwTwAAAP//AwBQSwMEFAAGAAgAAAAhAFqm3YjhAAAACwEAAA8A&#10;AABkcnMvZG93bnJldi54bWxMj8FKw0AQhu+C77CM4M1uYlxbYzalFPVUCrZC8bZNpklodjZkt0n6&#10;9o4nPQ3D//HPN9lysq0YsPeNIw3xLAKBVLiyoUrD1/79YQHCB0OlaR2hhit6WOa3N5lJSzfSJw67&#10;UAkuIZ8aDXUIXSqlL2q0xs9ch8TZyfXWBF77Spa9GbnctvIxip6lNQ3xhdp0uK6xOO8uVsPHaMZV&#10;Er8Nm/Npff3eq+1hE6PW93fT6hVEwCn8wfCrz+qQs9PRXaj0otWQqFgxyoFKnkAwoeZqDuKogecL&#10;yDyT/3/IfwAAAP//AwBQSwECLQAUAAYACAAAACEAtoM4kv4AAADhAQAAEwAAAAAAAAAAAAAAAAAA&#10;AAAAW0NvbnRlbnRfVHlwZXNdLnhtbFBLAQItABQABgAIAAAAIQA4/SH/1gAAAJQBAAALAAAAAAAA&#10;AAAAAAAAAC8BAABfcmVscy8ucmVsc1BLAQItABQABgAIAAAAIQDBv9Z2VQUAAFEiAAAOAAAAAAAA&#10;AAAAAAAAAC4CAABkcnMvZTJvRG9jLnhtbFBLAQItABQABgAIAAAAIQBapt2I4QAAAAsBAAAPAAAA&#10;AAAAAAAAAAAAAK8HAABkcnMvZG93bnJldi54bWxQSwUGAAAAAAQABADzAAAAvQgAAAAA&#10;">
                <v:oval id="Овал 16" o:spid="_x0000_s1042" style="position:absolute;width:14147;height:47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CyUcIA&#10;AADbAAAADwAAAGRycy9kb3ducmV2LnhtbERPTWvCQBC9F/oflil4M5tWCW10FSm0VC+2ieB1zI5J&#10;aHY2ZLcx+feuIPQ2j/c5y/VgGtFT52rLCp6jGARxYXXNpYJD/jF9BeE8ssbGMikYycF69fiwxFTb&#10;C/9Qn/lShBB2KSqovG9TKV1RkUEX2ZY4cGfbGfQBdqXUHV5CuGnkSxwn0mDNoaHClt4rKn6zP6Pg&#10;e0tv+3ojz+MsPyKdPnd9HydKTZ6GzQKEp8H/i+/uLx3mz+H2SzhArq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oLJRwgAAANsAAAAPAAAAAAAAAAAAAAAAAJgCAABkcnMvZG93&#10;bnJldi54bWxQSwUGAAAAAAQABAD1AAAAhwMAAAAA&#10;" fillcolor="#4f81bd" strokecolor="#385d8a" strokeweight="2pt">
                  <v:textbox>
                    <w:txbxContent>
                      <w:p w:rsidR="00436AE6" w:rsidRDefault="00436AE6" w:rsidP="00BB2219">
                        <w:pPr>
                          <w:jc w:val="center"/>
                        </w:pPr>
                        <w:r>
                          <w:t>Начало</w:t>
                        </w:r>
                      </w:p>
                    </w:txbxContent>
                  </v:textbox>
                </v:oval>
                <v:rect id="Прямоугольник 17" o:spid="_x0000_s1043" style="position:absolute;left:1121;top:7504;width:12330;height:3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caZcEA&#10;AADbAAAADwAAAGRycy9kb3ducmV2LnhtbERPTWsCMRC9F/wPYQRvNVuhta5GEakoFJGqF2/jZrpZ&#10;3EyWJOr23zeC4G0e73Mms9bW4ko+VI4VvPUzEMSF0xWXCg775esniBCRNdaOScEfBZhNOy8TzLW7&#10;8Q9dd7EUKYRDjgpMjE0uZSgMWQx91xAn7td5izFBX0rt8ZbCbS0HWfYhLVacGgw2tDBUnHcXq+B8&#10;/NputqPDYGn16pRVcTgy/lupXredj0FEauNT/HCvdZr/Dvdf0gFy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r3GmXBAAAA2wAAAA8AAAAAAAAAAAAAAAAAmAIAAGRycy9kb3du&#10;cmV2LnhtbFBLBQYAAAAABAAEAPUAAACGAwAAAAA=&#10;" fillcolor="#4f81bd" strokecolor="#385d8a" strokeweight="2pt">
                  <v:textbox>
                    <w:txbxContent>
                      <w:p w:rsidR="00436AE6" w:rsidRDefault="00436AE6" w:rsidP="00BB2219">
                        <w:pPr>
                          <w:jc w:val="center"/>
                        </w:pPr>
                        <w:r>
                          <w:t>А=10, В=0</w:t>
                        </w:r>
                      </w:p>
                    </w:txbxContent>
                  </v:textbox>
                </v:rect>
                <v:rect id="Прямоугольник 18" o:spid="_x0000_s1044" style="position:absolute;left:1121;top:13888;width:12325;height:37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WEEsIA&#10;AADbAAAADwAAAGRycy9kb3ducmV2LnhtbERPS2sCMRC+C/0PYQreNFsPtm43K6VUFETEx6W36Wa6&#10;WdxMliTq+u8boeBtPr7nFPPetuJCPjSOFbyMMxDEldMN1wqOh8XoDUSIyBpbx6TgRgHm5dOgwFy7&#10;K+/oso+1SCEcclRgYuxyKUNlyGIYu444cb/OW4wJ+lpqj9cUbls5ybKptNhwajDY0aeh6rQ/WwWn&#10;76/tZjs7ThZWL3+yJr7OjF8rNXzuP95BROrjQ/zvXuk0fwr3X9IBsv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JYQSwgAAANsAAAAPAAAAAAAAAAAAAAAAAJgCAABkcnMvZG93&#10;bnJldi54bWxQSwUGAAAAAAQABAD1AAAAhwMAAAAA&#10;" fillcolor="#4f81bd" strokecolor="#385d8a" strokeweight="2pt">
                  <v:textbox>
                    <w:txbxContent>
                      <w:p w:rsidR="00436AE6" w:rsidRPr="00BB2219" w:rsidRDefault="00436AE6" w:rsidP="00BB221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RGa=A</w:t>
                        </w:r>
                      </w:p>
                    </w:txbxContent>
                  </v:textbox>
                </v:rect>
                <v:rect id="Прямоугольник 19" o:spid="_x0000_s1045" style="position:absolute;left:1121;top:20099;width:12325;height:37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khicIA&#10;AADbAAAADwAAAGRycy9kb3ducmV2LnhtbERPS2sCMRC+F/wPYYTealYPtW43KyKKQini49LbdDPd&#10;LG4mSxJ1/fdNoeBtPr7nFPPetuJKPjSOFYxHGQjiyumGawWn4/rlDUSIyBpbx6TgTgHm5eCpwFy7&#10;G+/peoi1SCEcclRgYuxyKUNlyGIYuY44cT/OW4wJ+lpqj7cUbls5ybJXabHh1GCwo6Wh6ny4WAXn&#10;r9Xuczc7TdZWb76zJk5nxn8o9TzsF+8gIvXxIf53b3WaP4W/X9IBsv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aSGJwgAAANsAAAAPAAAAAAAAAAAAAAAAAJgCAABkcnMvZG93&#10;bnJldi54bWxQSwUGAAAAAAQABAD1AAAAhwMAAAAA&#10;" fillcolor="#4f81bd" strokecolor="#385d8a" strokeweight="2pt">
                  <v:textbox>
                    <w:txbxContent>
                      <w:p w:rsidR="00436AE6" w:rsidRPr="00BB2219" w:rsidRDefault="00436AE6" w:rsidP="00BB221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RGb=B</w:t>
                        </w:r>
                      </w:p>
                    </w:txbxContent>
                  </v:textbox>
                </v:rect>
                <v:rect id="Прямоугольник 20" o:spid="_x0000_s1046" style="position:absolute;left:1121;top:27173;width:12325;height:37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a1+8QA&#10;AADbAAAADwAAAGRycy9kb3ducmV2LnhtbESPQWsCMRCF74X+hzAFbzVbD1pXo5RSUZAiWi+9jZvp&#10;ZnEzWZJU13/vHAq9zfDevPfNfNn7Vl0opiawgZdhAYq4Crbh2sDxa/X8CiplZIttYDJwowTLxePD&#10;HEsbrrynyyHXSkI4lWjA5dyVWqfKkcc0DB2xaD8hesyyxlrbiFcJ960eFcVYe2xYGhx29O6oOh9+&#10;vYHz98fuczc9jlberk9FkydTF7fGDJ76txmoTH3+N/9db6zgC6z8IgPo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2tfvEAAAA2wAAAA8AAAAAAAAAAAAAAAAAmAIAAGRycy9k&#10;b3ducmV2LnhtbFBLBQYAAAAABAAEAPUAAACJAwAAAAA=&#10;" fillcolor="#4f81bd" strokecolor="#385d8a" strokeweight="2pt">
                  <v:textbox>
                    <w:txbxContent>
                      <w:p w:rsidR="00436AE6" w:rsidRPr="00BB2219" w:rsidRDefault="00436AE6" w:rsidP="00BB221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A=RGa+RGb</w:t>
                        </w:r>
                      </w:p>
                    </w:txbxContent>
                  </v:textbox>
                </v:rect>
                <v:oval id="Овал 21" o:spid="_x0000_s1047" style="position:absolute;left:86;top:33643;width:14147;height:47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Edz78A&#10;AADbAAAADwAAAGRycy9kb3ducmV2LnhtbERPy6rCMBDdC/5DGMGdpldBtNcoIijqxie4nduMbbnN&#10;pDSx1r83guBuDuc503ljClFT5XLLCn76EQjixOqcUwWX86o3BuE8ssbCMil4koP5rN2aYqztg49U&#10;n3wqQgi7GBVk3pexlC7JyKDr25I4cDdbGfQBVqnUFT5CuCnkIIpG0mDOoSHDkpYZJf+nu1Fw2NJk&#10;ny/k7Tk8X5H+1ru6jkZKdTvN4heEp8Z/xR/3Rof5E3j/Eg6Qs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oR3PvwAAANsAAAAPAAAAAAAAAAAAAAAAAJgCAABkcnMvZG93bnJl&#10;di54bWxQSwUGAAAAAAQABAD1AAAAhAMAAAAA&#10;" fillcolor="#4f81bd" strokecolor="#385d8a" strokeweight="2pt">
                  <v:textbox>
                    <w:txbxContent>
                      <w:p w:rsidR="00436AE6" w:rsidRDefault="00436AE6" w:rsidP="00BB2219">
                        <w:pPr>
                          <w:jc w:val="center"/>
                        </w:pPr>
                        <w:r>
                          <w:t>Конец</w:t>
                        </w:r>
                      </w:p>
                    </w:txbxContent>
                  </v:textbox>
                </v:oval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22" o:spid="_x0000_s1048" type="#_x0000_t32" style="position:absolute;left:7073;top:4744;width:86;height:27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HJ28YAAADbAAAADwAAAGRycy9kb3ducmV2LnhtbESPzWrDMBCE74W8g9hAb42cEEJwLYcm&#10;NOBLC/mDHLfW1ja2Vo6l2m6evioUehxm5hsm2YymET11rrKsYD6LQBDnVldcKDif9k9rEM4ja2ws&#10;k4JvcrBJJw8JxtoOfKD+6AsRIOxiVFB638ZSurwkg25mW+LgfdrOoA+yK6TucAhw08hFFK2kwYrD&#10;Qokt7UrK6+OXUbDL3rJsu1/X7x+Xa/1q7svb5bBU6nE6vjyD8DT6//BfO9MKFnP4/RJ+gEx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wRydvGAAAA2wAAAA8AAAAAAAAA&#10;AAAAAAAAoQIAAGRycy9kb3ducmV2LnhtbFBLBQYAAAAABAAEAPkAAACUAwAAAAA=&#10;" strokecolor="#4a7ebb">
                  <v:stroke endarrow="open"/>
                </v:shape>
                <v:shape id="Прямая со стрелкой 23" o:spid="_x0000_s1049" type="#_x0000_t32" style="position:absolute;left:7159;top:11128;width:83;height:27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NXrMYAAADbAAAADwAAAGRycy9kb3ducmV2LnhtbESPzWrDMBCE74W+g9hCbrFcE0pwrYQk&#10;NOBLCvkx9LixNraxtXItNXH79FUh0OMwM98w2XI0nbjS4BrLCp6jGARxaXXDlYLTcTudg3AeWWNn&#10;mRR8k4Pl4vEhw1TbG+/pevCVCBB2KSqove9TKV1Zk0EX2Z44eBc7GPRBDpXUA94C3HQyieMXabDh&#10;sFBjT5uayvbwZRRs8l2er7fz9v1cfLRv5mf2WexnSk2extUrCE+j/w/f27lWkCTw9yX8AL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zDV6zGAAAA2wAAAA8AAAAAAAAA&#10;AAAAAAAAoQIAAGRycy9kb3ducmV2LnhtbFBLBQYAAAAABAAEAPkAAACUAwAAAAA=&#10;" strokecolor="#4a7ebb">
                  <v:stroke endarrow="open"/>
                </v:shape>
                <v:shape id="Прямая со стрелкой 25" o:spid="_x0000_s1050" type="#_x0000_t32" style="position:absolute;left:7246;top:17339;width:82;height:275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/yN8YAAADbAAAADwAAAGRycy9kb3ducmV2LnhtbESPT2vCQBTE70K/w/IEb7rxD0Wim9CK&#10;Qi4taBU8PrOvSUj2bcxuNe2n7xaEHoeZ+Q2zTnvTiBt1rrKsYDqJQBDnVldcKDh+7MZLEM4ja2ws&#10;k4JvcpAmT4M1xtreeU+3gy9EgLCLUUHpfRtL6fKSDLqJbYmD92k7gz7IrpC6w3uAm0bOouhZGqw4&#10;LJTY0qakvD58GQWb7C3LXnfL+v1yOtdb87O4nvYLpUbD/mUFwlPv/8OPdqYVzObw9yX8AJn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OP8jfGAAAA2wAAAA8AAAAAAAAA&#10;AAAAAAAAoQIAAGRycy9kb3ducmV2LnhtbFBLBQYAAAAABAAEAPkAAACUAwAAAAA=&#10;" strokecolor="#4a7ebb">
                  <v:stroke endarrow="open"/>
                </v:shape>
                <v:shape id="Прямая со стрелкой 26" o:spid="_x0000_s1051" type="#_x0000_t32" style="position:absolute;left:7332;top:24067;width:83;height:275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AXl8UAAADbAAAADwAAAGRycy9kb3ducmV2LnhtbESPT2vCQBTE70K/w/IKvenGNoikrmJF&#10;IRcL/oMeX7OvSUj2bcyuGv30bkHwOMzMb5jJrDO1OFPrSssKhoMIBHFmdcm5gv1u1R+DcB5ZY22Z&#10;FFzJwWz60ptgou2FN3Te+lwECLsEFRTeN4mULivIoBvYhjh4f7Y16INsc6lbvAS4qeV7FI2kwZLD&#10;QoENLQrKqu3JKFik6zT9Wo2r79/DT7U0t/h42MRKvb12808Qnjr/DD/aqVYQf8D/l/AD5PQ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lAXl8UAAADbAAAADwAAAAAAAAAA&#10;AAAAAAChAgAAZHJzL2Rvd25yZXYueG1sUEsFBgAAAAAEAAQA+QAAAJMDAAAAAA==&#10;" strokecolor="#4a7ebb">
                  <v:stroke endarrow="open"/>
                </v:shape>
                <v:shape id="Прямая со стрелкой 27" o:spid="_x0000_s1052" type="#_x0000_t32" style="position:absolute;left:7504;top:30882;width:83;height:275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mP48UAAADbAAAADwAAAGRycy9kb3ducmV2LnhtbESPQWvCQBSE7wX/w/IEb7qxBJHUTahS&#10;IRcFtUKPr9nXJCT7Ns1uNfrruwWhx2FmvmFW2WBacaHe1ZYVzGcRCOLC6ppLBe+n7XQJwnlkja1l&#10;UnAjB1k6elphou2VD3Q5+lIECLsEFVTed4mUrqjIoJvZjjh4X7Y36IPsS6l7vAa4aeVzFC2kwZrD&#10;QoUdbSoqmuOPUbDJd3m+3i6b/ef5o3kz9/j7fIiVmoyH1xcQngb/H360c60gjuHvS/gBMv0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bmP48UAAADbAAAADwAAAAAAAAAA&#10;AAAAAAChAgAAZHJzL2Rvd25yZXYueG1sUEsFBgAAAAAEAAQA+QAAAJMDAAAAAA==&#10;" strokecolor="#4a7ebb">
                  <v:stroke endarrow="open"/>
                </v:shape>
              </v:group>
            </w:pict>
          </mc:Fallback>
        </mc:AlternateContent>
      </w:r>
      <w:r w:rsidR="001B337B" w:rsidRPr="002C23D5">
        <w:rPr>
          <w:rFonts w:ascii="Times New Roman" w:hAnsi="Times New Roman"/>
          <w:sz w:val="28"/>
        </w:rPr>
        <w:t>Блок-схема функционирования МП во время выполнения команды сложения содержимого аккумулятора и регистра В, имеющая мнемоническое обозначение ADD B.</w:t>
      </w:r>
    </w:p>
    <w:p w:rsidR="001B337B" w:rsidRDefault="001B337B" w:rsidP="00BB2219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1B337B" w:rsidRPr="00BB2219" w:rsidRDefault="001B337B" w:rsidP="00BB2219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1B337B" w:rsidRDefault="001B337B" w:rsidP="004C65F2">
      <w:pPr>
        <w:pStyle w:val="a5"/>
        <w:rPr>
          <w:rFonts w:ascii="Times New Roman" w:hAnsi="Times New Roman"/>
          <w:sz w:val="24"/>
        </w:rPr>
      </w:pPr>
    </w:p>
    <w:p w:rsidR="001B337B" w:rsidRDefault="001B337B" w:rsidP="004C65F2">
      <w:pPr>
        <w:pStyle w:val="a5"/>
        <w:rPr>
          <w:rFonts w:ascii="Times New Roman" w:hAnsi="Times New Roman"/>
          <w:sz w:val="24"/>
        </w:rPr>
      </w:pPr>
    </w:p>
    <w:p w:rsidR="001B337B" w:rsidRDefault="001B337B" w:rsidP="004C65F2">
      <w:pPr>
        <w:pStyle w:val="a5"/>
        <w:rPr>
          <w:rFonts w:ascii="Times New Roman" w:hAnsi="Times New Roman"/>
          <w:sz w:val="24"/>
        </w:rPr>
      </w:pPr>
    </w:p>
    <w:p w:rsidR="001B337B" w:rsidRDefault="001B337B" w:rsidP="004C65F2">
      <w:pPr>
        <w:pStyle w:val="a5"/>
        <w:rPr>
          <w:rFonts w:ascii="Times New Roman" w:hAnsi="Times New Roman"/>
          <w:sz w:val="24"/>
        </w:rPr>
      </w:pPr>
    </w:p>
    <w:p w:rsidR="001B337B" w:rsidRDefault="001B337B" w:rsidP="004C65F2">
      <w:pPr>
        <w:pStyle w:val="a5"/>
        <w:rPr>
          <w:rFonts w:ascii="Times New Roman" w:hAnsi="Times New Roman"/>
          <w:sz w:val="24"/>
        </w:rPr>
      </w:pPr>
    </w:p>
    <w:p w:rsidR="001B337B" w:rsidRDefault="001B337B" w:rsidP="004C65F2">
      <w:pPr>
        <w:pStyle w:val="a5"/>
        <w:rPr>
          <w:rFonts w:ascii="Times New Roman" w:hAnsi="Times New Roman"/>
          <w:sz w:val="24"/>
        </w:rPr>
      </w:pPr>
    </w:p>
    <w:p w:rsidR="001B337B" w:rsidRDefault="001B337B" w:rsidP="004C65F2">
      <w:pPr>
        <w:pStyle w:val="a5"/>
        <w:rPr>
          <w:rFonts w:ascii="Times New Roman" w:hAnsi="Times New Roman"/>
          <w:sz w:val="24"/>
        </w:rPr>
      </w:pPr>
    </w:p>
    <w:p w:rsidR="001B337B" w:rsidRDefault="001B337B" w:rsidP="004C65F2">
      <w:pPr>
        <w:pStyle w:val="a5"/>
        <w:rPr>
          <w:rFonts w:ascii="Times New Roman" w:hAnsi="Times New Roman"/>
          <w:sz w:val="24"/>
        </w:rPr>
      </w:pPr>
    </w:p>
    <w:p w:rsidR="001B337B" w:rsidRDefault="001B337B" w:rsidP="004C65F2">
      <w:pPr>
        <w:pStyle w:val="a5"/>
        <w:rPr>
          <w:rFonts w:ascii="Times New Roman" w:hAnsi="Times New Roman"/>
          <w:sz w:val="24"/>
        </w:rPr>
      </w:pPr>
    </w:p>
    <w:p w:rsidR="001B337B" w:rsidRDefault="001B337B" w:rsidP="004C65F2">
      <w:pPr>
        <w:pStyle w:val="a5"/>
        <w:rPr>
          <w:rFonts w:ascii="Times New Roman" w:hAnsi="Times New Roman"/>
          <w:sz w:val="24"/>
        </w:rPr>
      </w:pPr>
    </w:p>
    <w:p w:rsidR="001B337B" w:rsidRDefault="001B337B" w:rsidP="002C23D5">
      <w:pPr>
        <w:rPr>
          <w:rFonts w:ascii="Times New Roman" w:hAnsi="Times New Roman"/>
          <w:sz w:val="24"/>
        </w:rPr>
      </w:pPr>
    </w:p>
    <w:p w:rsidR="006426D0" w:rsidRDefault="006426D0" w:rsidP="002C23D5">
      <w:pPr>
        <w:rPr>
          <w:rFonts w:ascii="Times New Roman" w:hAnsi="Times New Roman"/>
          <w:sz w:val="24"/>
        </w:rPr>
      </w:pPr>
    </w:p>
    <w:p w:rsidR="006426D0" w:rsidRDefault="006426D0" w:rsidP="002C23D5">
      <w:pPr>
        <w:rPr>
          <w:rFonts w:ascii="Times New Roman" w:hAnsi="Times New Roman"/>
          <w:sz w:val="24"/>
        </w:rPr>
      </w:pPr>
    </w:p>
    <w:p w:rsidR="006426D0" w:rsidRPr="002C23D5" w:rsidRDefault="006426D0" w:rsidP="002C23D5">
      <w:pPr>
        <w:rPr>
          <w:rFonts w:ascii="Times New Roman" w:hAnsi="Times New Roman"/>
          <w:sz w:val="24"/>
        </w:rPr>
      </w:pPr>
    </w:p>
    <w:p w:rsidR="001B337B" w:rsidRPr="006426D0" w:rsidRDefault="001B337B" w:rsidP="006426D0">
      <w:pPr>
        <w:pStyle w:val="a5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</w:rPr>
      </w:pPr>
      <w:r w:rsidRPr="006426D0">
        <w:rPr>
          <w:rFonts w:ascii="Times New Roman" w:hAnsi="Times New Roman"/>
          <w:sz w:val="28"/>
        </w:rPr>
        <w:t>Таблица флагов:</w:t>
      </w:r>
      <w:r w:rsidRPr="006426D0">
        <w:rPr>
          <w:rFonts w:ascii="Times New Roman" w:hAnsi="Times New Roman"/>
          <w:noProof/>
          <w:sz w:val="28"/>
          <w:lang w:eastAsia="ru-RU"/>
        </w:rPr>
        <w:t xml:space="preserve"> </w:t>
      </w:r>
    </w:p>
    <w:p w:rsidR="001B337B" w:rsidRPr="00EF6210" w:rsidRDefault="001B337B" w:rsidP="00EF6210">
      <w:pPr>
        <w:pStyle w:val="a5"/>
        <w:rPr>
          <w:rFonts w:ascii="Times New Roman" w:hAnsi="Times New Roman"/>
          <w:sz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9"/>
        <w:gridCol w:w="3543"/>
        <w:gridCol w:w="3828"/>
      </w:tblGrid>
      <w:tr w:rsidR="001B337B" w:rsidRPr="00505175" w:rsidTr="00505175">
        <w:tc>
          <w:tcPr>
            <w:tcW w:w="2269" w:type="dxa"/>
          </w:tcPr>
          <w:p w:rsidR="001B337B" w:rsidRPr="00505175" w:rsidRDefault="001B337B" w:rsidP="00505175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</w:rPr>
            </w:pPr>
            <w:r w:rsidRPr="00505175">
              <w:rPr>
                <w:rFonts w:ascii="Times New Roman" w:hAnsi="Times New Roman"/>
                <w:sz w:val="24"/>
              </w:rPr>
              <w:t>Обозначение флага</w:t>
            </w:r>
          </w:p>
        </w:tc>
        <w:tc>
          <w:tcPr>
            <w:tcW w:w="3543" w:type="dxa"/>
          </w:tcPr>
          <w:p w:rsidR="001B337B" w:rsidRPr="00505175" w:rsidRDefault="001B337B" w:rsidP="00505175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</w:rPr>
            </w:pPr>
            <w:r w:rsidRPr="00505175">
              <w:rPr>
                <w:rFonts w:ascii="Times New Roman" w:hAnsi="Times New Roman"/>
                <w:sz w:val="24"/>
              </w:rPr>
              <w:t>Признак флага</w:t>
            </w:r>
          </w:p>
        </w:tc>
        <w:tc>
          <w:tcPr>
            <w:tcW w:w="3828" w:type="dxa"/>
          </w:tcPr>
          <w:p w:rsidR="001B337B" w:rsidRPr="00505175" w:rsidRDefault="001B337B" w:rsidP="00505175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</w:rPr>
            </w:pPr>
            <w:r w:rsidRPr="00505175">
              <w:rPr>
                <w:rFonts w:ascii="Times New Roman" w:hAnsi="Times New Roman"/>
                <w:sz w:val="24"/>
              </w:rPr>
              <w:t>Условие установки флагов</w:t>
            </w:r>
          </w:p>
        </w:tc>
      </w:tr>
      <w:tr w:rsidR="001B337B" w:rsidRPr="00505175" w:rsidTr="00505175">
        <w:tc>
          <w:tcPr>
            <w:tcW w:w="2269" w:type="dxa"/>
          </w:tcPr>
          <w:p w:rsidR="001B337B" w:rsidRPr="00505175" w:rsidRDefault="001B337B" w:rsidP="00505175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M</w:t>
            </w:r>
          </w:p>
        </w:tc>
        <w:tc>
          <w:tcPr>
            <w:tcW w:w="3543" w:type="dxa"/>
          </w:tcPr>
          <w:p w:rsidR="001B337B" w:rsidRPr="00505175" w:rsidRDefault="001B337B" w:rsidP="00505175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M (Minus) - признак отрицательного результата;</w:t>
            </w:r>
          </w:p>
        </w:tc>
        <w:tc>
          <w:tcPr>
            <w:tcW w:w="3828" w:type="dxa"/>
          </w:tcPr>
          <w:p w:rsidR="001B337B" w:rsidRPr="00505175" w:rsidRDefault="001B337B" w:rsidP="00505175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устанавливается, если знаковый бит результата операции (седьмой разряд аккумулятора) равен 1, иначе сбрасывается;</w:t>
            </w:r>
          </w:p>
        </w:tc>
      </w:tr>
      <w:tr w:rsidR="001B337B" w:rsidRPr="00505175" w:rsidTr="00505175">
        <w:tc>
          <w:tcPr>
            <w:tcW w:w="2269" w:type="dxa"/>
          </w:tcPr>
          <w:p w:rsidR="001B337B" w:rsidRPr="00505175" w:rsidRDefault="001B337B" w:rsidP="00505175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Z</w:t>
            </w:r>
          </w:p>
        </w:tc>
        <w:tc>
          <w:tcPr>
            <w:tcW w:w="3543" w:type="dxa"/>
          </w:tcPr>
          <w:p w:rsidR="001B337B" w:rsidRPr="00505175" w:rsidRDefault="001B337B" w:rsidP="0050517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Z (Zero) - признак нуля; </w:t>
            </w:r>
          </w:p>
          <w:p w:rsidR="001B337B" w:rsidRPr="00505175" w:rsidRDefault="001B337B" w:rsidP="00505175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1B337B" w:rsidRPr="00505175" w:rsidRDefault="001B337B" w:rsidP="00505175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устанавливается, если результат операции в аккумуляторе равен нулю, иначе сбрасывается;</w:t>
            </w:r>
          </w:p>
        </w:tc>
      </w:tr>
      <w:tr w:rsidR="001B337B" w:rsidRPr="00505175" w:rsidTr="00505175">
        <w:tc>
          <w:tcPr>
            <w:tcW w:w="2269" w:type="dxa"/>
          </w:tcPr>
          <w:p w:rsidR="001B337B" w:rsidRPr="00505175" w:rsidRDefault="001B337B" w:rsidP="00505175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AC</w:t>
            </w:r>
          </w:p>
        </w:tc>
        <w:tc>
          <w:tcPr>
            <w:tcW w:w="3543" w:type="dxa"/>
          </w:tcPr>
          <w:p w:rsidR="001B337B" w:rsidRPr="00505175" w:rsidRDefault="001B337B" w:rsidP="0050517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eastAsia="ru-RU"/>
              </w:rPr>
              <w:t>AC (Auxiliary Carry) - признак половинного переноса.</w:t>
            </w:r>
          </w:p>
        </w:tc>
        <w:tc>
          <w:tcPr>
            <w:tcW w:w="3828" w:type="dxa"/>
          </w:tcPr>
          <w:p w:rsidR="001B337B" w:rsidRPr="00505175" w:rsidRDefault="001B337B" w:rsidP="00505175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устанавливается при наличии переноса из третьего разряда аккумулятора в четвертый, иначе сбрасывается;</w:t>
            </w:r>
          </w:p>
        </w:tc>
      </w:tr>
      <w:tr w:rsidR="001B337B" w:rsidRPr="00505175" w:rsidTr="00505175">
        <w:tc>
          <w:tcPr>
            <w:tcW w:w="2269" w:type="dxa"/>
          </w:tcPr>
          <w:p w:rsidR="001B337B" w:rsidRPr="00505175" w:rsidRDefault="001B337B" w:rsidP="00505175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P</w:t>
            </w:r>
          </w:p>
        </w:tc>
        <w:tc>
          <w:tcPr>
            <w:tcW w:w="3543" w:type="dxa"/>
          </w:tcPr>
          <w:p w:rsidR="001B337B" w:rsidRPr="00505175" w:rsidRDefault="001B337B" w:rsidP="0050517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eastAsia="ru-RU"/>
              </w:rPr>
              <w:t>P (Parity) - признак паритета/четности;</w:t>
            </w:r>
          </w:p>
        </w:tc>
        <w:tc>
          <w:tcPr>
            <w:tcW w:w="3828" w:type="dxa"/>
          </w:tcPr>
          <w:p w:rsidR="001B337B" w:rsidRPr="00505175" w:rsidRDefault="001B337B" w:rsidP="00505175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устанавливается, если результат операции в аккумуляторе содержит четное число единиц, иначе сбрасывается;</w:t>
            </w:r>
          </w:p>
        </w:tc>
      </w:tr>
      <w:tr w:rsidR="001B337B" w:rsidRPr="00505175" w:rsidTr="00505175">
        <w:tc>
          <w:tcPr>
            <w:tcW w:w="2269" w:type="dxa"/>
          </w:tcPr>
          <w:p w:rsidR="001B337B" w:rsidRPr="00505175" w:rsidRDefault="001B337B" w:rsidP="00505175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C</w:t>
            </w:r>
          </w:p>
        </w:tc>
        <w:tc>
          <w:tcPr>
            <w:tcW w:w="3543" w:type="dxa"/>
          </w:tcPr>
          <w:p w:rsidR="001B337B" w:rsidRPr="00505175" w:rsidRDefault="001B337B" w:rsidP="0050517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eastAsia="ru-RU"/>
              </w:rPr>
              <w:t>C (Carry)- признак переноса;</w:t>
            </w:r>
          </w:p>
        </w:tc>
        <w:tc>
          <w:tcPr>
            <w:tcW w:w="3828" w:type="dxa"/>
          </w:tcPr>
          <w:p w:rsidR="001B337B" w:rsidRPr="00505175" w:rsidRDefault="001B337B" w:rsidP="00505175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устанавливается при наличии переноса (при сложении) или заема (при вычитании) из старшего разряда аккумулятора, иначе сбрасывается.</w:t>
            </w:r>
          </w:p>
        </w:tc>
      </w:tr>
    </w:tbl>
    <w:p w:rsidR="001B337B" w:rsidRPr="00EF6210" w:rsidRDefault="001B337B" w:rsidP="00EF6210">
      <w:pPr>
        <w:pStyle w:val="a5"/>
        <w:rPr>
          <w:rFonts w:ascii="Times New Roman" w:hAnsi="Times New Roman"/>
          <w:sz w:val="24"/>
        </w:rPr>
      </w:pPr>
    </w:p>
    <w:p w:rsidR="001B337B" w:rsidRDefault="001B337B" w:rsidP="0051263F">
      <w:pPr>
        <w:pStyle w:val="a5"/>
        <w:rPr>
          <w:rFonts w:ascii="Times New Roman" w:hAnsi="Times New Roman"/>
          <w:sz w:val="24"/>
        </w:rPr>
      </w:pPr>
    </w:p>
    <w:p w:rsidR="001B337B" w:rsidRPr="002C23D5" w:rsidRDefault="001B337B" w:rsidP="00A13C9D">
      <w:pPr>
        <w:pStyle w:val="a5"/>
        <w:numPr>
          <w:ilvl w:val="0"/>
          <w:numId w:val="1"/>
        </w:numPr>
        <w:rPr>
          <w:rFonts w:ascii="Times New Roman" w:hAnsi="Times New Roman"/>
          <w:sz w:val="28"/>
        </w:rPr>
      </w:pPr>
      <w:r w:rsidRPr="002C23D5">
        <w:rPr>
          <w:rFonts w:ascii="Times New Roman" w:hAnsi="Times New Roman"/>
          <w:sz w:val="28"/>
        </w:rPr>
        <w:t>Вывод</w:t>
      </w:r>
    </w:p>
    <w:p w:rsidR="001B337B" w:rsidRDefault="001B337B" w:rsidP="00790E3D">
      <w:pPr>
        <w:ind w:firstLine="567"/>
        <w:jc w:val="both"/>
        <w:rPr>
          <w:rFonts w:ascii="Times New Roman" w:hAnsi="Times New Roman"/>
          <w:sz w:val="28"/>
        </w:rPr>
      </w:pPr>
      <w:r w:rsidRPr="002C23D5">
        <w:rPr>
          <w:rFonts w:ascii="Times New Roman" w:hAnsi="Times New Roman"/>
          <w:sz w:val="28"/>
        </w:rPr>
        <w:t>В данной лабораторной работе мы изучили архитектуру микропроцессора КР580.</w:t>
      </w:r>
    </w:p>
    <w:p w:rsidR="001B337B" w:rsidRPr="00E02D99" w:rsidRDefault="001B337B" w:rsidP="00BC5EE5">
      <w:pPr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28"/>
        </w:rPr>
        <w:br w:type="page"/>
      </w:r>
      <w:r w:rsidRPr="00E02D99">
        <w:rPr>
          <w:rFonts w:ascii="Times New Roman" w:hAnsi="Times New Roman"/>
          <w:b/>
          <w:sz w:val="32"/>
        </w:rPr>
        <w:lastRenderedPageBreak/>
        <w:t>Лабораторная работа 2</w:t>
      </w:r>
    </w:p>
    <w:p w:rsidR="001B337B" w:rsidRPr="00E02D99" w:rsidRDefault="001B337B" w:rsidP="00BC5EE5">
      <w:pPr>
        <w:tabs>
          <w:tab w:val="left" w:pos="3885"/>
        </w:tabs>
        <w:jc w:val="center"/>
        <w:rPr>
          <w:rFonts w:ascii="Times New Roman" w:hAnsi="Times New Roman"/>
          <w:b/>
          <w:sz w:val="32"/>
        </w:rPr>
      </w:pPr>
      <w:r w:rsidRPr="00E02D99">
        <w:rPr>
          <w:rFonts w:ascii="Times New Roman" w:hAnsi="Times New Roman"/>
          <w:b/>
          <w:sz w:val="32"/>
        </w:rPr>
        <w:t>«Исследование команд прямой адресации»</w:t>
      </w:r>
    </w:p>
    <w:p w:rsidR="001B337B" w:rsidRPr="001F4D3C" w:rsidRDefault="001B337B" w:rsidP="00BC5EE5">
      <w:pPr>
        <w:pStyle w:val="1"/>
        <w:ind w:firstLine="708"/>
        <w:rPr>
          <w:sz w:val="28"/>
        </w:rPr>
      </w:pPr>
      <w:bookmarkStart w:id="0" w:name="_Toc353500577"/>
      <w:r w:rsidRPr="001F4D3C">
        <w:rPr>
          <w:sz w:val="28"/>
        </w:rPr>
        <w:t>Цель</w:t>
      </w:r>
      <w:bookmarkEnd w:id="0"/>
      <w:r w:rsidR="00BC5EE5">
        <w:rPr>
          <w:sz w:val="28"/>
        </w:rPr>
        <w:t xml:space="preserve">: </w:t>
      </w:r>
      <w:r w:rsidRPr="00BC5EE5">
        <w:rPr>
          <w:b w:val="0"/>
          <w:sz w:val="28"/>
        </w:rPr>
        <w:t>Целью данной работы является ознакомление с командами микропроцессора  КР580 для прямой адресации.</w:t>
      </w:r>
    </w:p>
    <w:p w:rsidR="001B337B" w:rsidRPr="001F4D3C" w:rsidRDefault="001B337B" w:rsidP="006426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>Прямая адресация − это такой метод адресации, когда каждая команда состоит из кода операции (первый байт) и адреса операнда, содержащегося во втором и третьем байтах (например, рассмотренная ниже команда LDA). Операнд находится в памяти, а в команде указывается его адрес. Прямая адресация − самая простая, но зато и самая неэкономичная с точки зрения объёма памяти и времени выполнения (13 машинных тактов). Примеры команд: JNP, CALL, LDA,</w:t>
      </w:r>
      <w:r w:rsidRPr="001F4D3C">
        <w:rPr>
          <w:rFonts w:ascii="Times New Roman" w:hAnsi="Times New Roman"/>
          <w:sz w:val="28"/>
        </w:rPr>
        <w:t xml:space="preserve"> STA.</w:t>
      </w:r>
    </w:p>
    <w:p w:rsidR="001B337B" w:rsidRPr="001F4D3C" w:rsidRDefault="001B337B" w:rsidP="00BC5EE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 xml:space="preserve">Пример: </w:t>
      </w:r>
      <w:r w:rsidRPr="001F4D3C">
        <w:rPr>
          <w:rFonts w:ascii="Times New Roman" w:hAnsi="Times New Roman"/>
          <w:sz w:val="28"/>
          <w:szCs w:val="28"/>
          <w:lang w:val="en-US"/>
        </w:rPr>
        <w:t>LDA</w:t>
      </w:r>
      <w:r w:rsidRPr="001F4D3C">
        <w:rPr>
          <w:rFonts w:ascii="Times New Roman" w:hAnsi="Times New Roman"/>
          <w:sz w:val="28"/>
          <w:szCs w:val="28"/>
        </w:rPr>
        <w:t xml:space="preserve"> 000А (загрузить в аккумулятор байт, заданный адресом 000В (</w:t>
      </w:r>
      <w:r w:rsidRPr="001F4D3C">
        <w:rPr>
          <w:rFonts w:ascii="Times New Roman" w:hAnsi="Times New Roman"/>
          <w:sz w:val="28"/>
          <w:szCs w:val="28"/>
          <w:lang w:val="en-US"/>
        </w:rPr>
        <w:t>Load</w:t>
      </w:r>
      <w:r w:rsidRPr="001F4D3C">
        <w:rPr>
          <w:rFonts w:ascii="Times New Roman" w:hAnsi="Times New Roman"/>
          <w:sz w:val="28"/>
          <w:szCs w:val="28"/>
        </w:rPr>
        <w:t xml:space="preserve"> </w:t>
      </w:r>
      <w:r w:rsidRPr="001F4D3C">
        <w:rPr>
          <w:rFonts w:ascii="Times New Roman" w:hAnsi="Times New Roman"/>
          <w:sz w:val="28"/>
          <w:szCs w:val="28"/>
          <w:lang w:val="en-US"/>
        </w:rPr>
        <w:t>Accumulator</w:t>
      </w:r>
      <w:r w:rsidRPr="001F4D3C">
        <w:rPr>
          <w:rFonts w:ascii="Times New Roman" w:hAnsi="Times New Roman"/>
          <w:sz w:val="28"/>
          <w:szCs w:val="28"/>
        </w:rPr>
        <w:t>)).</w:t>
      </w:r>
    </w:p>
    <w:p w:rsidR="001B337B" w:rsidRPr="001F4D3C" w:rsidRDefault="001B337B" w:rsidP="00BC5EE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>Составим программу:</w:t>
      </w:r>
    </w:p>
    <w:p w:rsidR="001B337B" w:rsidRPr="001F4D3C" w:rsidRDefault="001B337B" w:rsidP="00BC5EE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>0000</w:t>
      </w:r>
      <w:r w:rsidRPr="001F4D3C">
        <w:rPr>
          <w:rFonts w:ascii="Times New Roman" w:hAnsi="Times New Roman"/>
          <w:sz w:val="28"/>
          <w:szCs w:val="28"/>
        </w:rPr>
        <w:tab/>
        <w:t>3</w:t>
      </w:r>
      <w:r w:rsidRPr="001F4D3C">
        <w:rPr>
          <w:rFonts w:ascii="Times New Roman" w:hAnsi="Times New Roman"/>
          <w:sz w:val="28"/>
          <w:szCs w:val="28"/>
          <w:lang w:val="en-US"/>
        </w:rPr>
        <w:t>A</w:t>
      </w:r>
      <w:r w:rsidRPr="001F4D3C">
        <w:rPr>
          <w:rFonts w:ascii="Times New Roman" w:hAnsi="Times New Roman"/>
          <w:sz w:val="28"/>
          <w:szCs w:val="28"/>
        </w:rPr>
        <w:tab/>
      </w:r>
      <w:r w:rsidRPr="001F4D3C">
        <w:rPr>
          <w:rFonts w:ascii="Times New Roman" w:hAnsi="Times New Roman"/>
          <w:sz w:val="28"/>
          <w:szCs w:val="28"/>
          <w:lang w:val="en-US"/>
        </w:rPr>
        <w:t>LDA</w:t>
      </w:r>
      <w:r w:rsidRPr="001F4D3C">
        <w:rPr>
          <w:rFonts w:ascii="Times New Roman" w:hAnsi="Times New Roman"/>
          <w:sz w:val="28"/>
          <w:szCs w:val="28"/>
        </w:rPr>
        <w:t xml:space="preserve"> </w:t>
      </w:r>
      <w:r w:rsidRPr="001F4D3C">
        <w:rPr>
          <w:rFonts w:ascii="Times New Roman" w:hAnsi="Times New Roman"/>
          <w:sz w:val="28"/>
          <w:szCs w:val="28"/>
          <w:lang w:val="en-US"/>
        </w:rPr>
        <w:t>Ah</w:t>
      </w:r>
      <w:r w:rsidRPr="001F4D3C">
        <w:rPr>
          <w:rFonts w:ascii="Times New Roman" w:hAnsi="Times New Roman"/>
          <w:sz w:val="28"/>
          <w:szCs w:val="28"/>
        </w:rPr>
        <w:tab/>
        <w:t>;прямая загрузка аккумулятора</w:t>
      </w:r>
    </w:p>
    <w:p w:rsidR="001B337B" w:rsidRPr="001F4D3C" w:rsidRDefault="001B337B" w:rsidP="00BC5EE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>0001</w:t>
      </w:r>
      <w:r w:rsidRPr="001F4D3C">
        <w:rPr>
          <w:rFonts w:ascii="Times New Roman" w:hAnsi="Times New Roman"/>
          <w:sz w:val="28"/>
          <w:szCs w:val="28"/>
        </w:rPr>
        <w:tab/>
        <w:t>0</w:t>
      </w:r>
      <w:r w:rsidRPr="001F4D3C">
        <w:rPr>
          <w:rFonts w:ascii="Times New Roman" w:hAnsi="Times New Roman"/>
          <w:sz w:val="28"/>
          <w:szCs w:val="28"/>
          <w:lang w:val="en-US"/>
        </w:rPr>
        <w:t>A</w:t>
      </w:r>
      <w:r w:rsidRPr="001F4D3C">
        <w:rPr>
          <w:rFonts w:ascii="Times New Roman" w:hAnsi="Times New Roman"/>
          <w:sz w:val="28"/>
          <w:szCs w:val="28"/>
        </w:rPr>
        <w:tab/>
        <w:t>; косвенная загрузка аккумулятора</w:t>
      </w:r>
    </w:p>
    <w:p w:rsidR="001B337B" w:rsidRPr="001F4D3C" w:rsidRDefault="001B337B" w:rsidP="00BC5EE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>0002</w:t>
      </w:r>
      <w:r w:rsidRPr="001F4D3C">
        <w:rPr>
          <w:rFonts w:ascii="Times New Roman" w:hAnsi="Times New Roman"/>
          <w:sz w:val="28"/>
          <w:szCs w:val="28"/>
        </w:rPr>
        <w:tab/>
        <w:t>00</w:t>
      </w:r>
      <w:r w:rsidRPr="001F4D3C">
        <w:rPr>
          <w:rFonts w:ascii="Times New Roman" w:hAnsi="Times New Roman"/>
          <w:sz w:val="28"/>
          <w:szCs w:val="28"/>
        </w:rPr>
        <w:tab/>
        <w:t>;холостая команда</w:t>
      </w:r>
    </w:p>
    <w:p w:rsidR="001B337B" w:rsidRPr="001F4D3C" w:rsidRDefault="001B337B" w:rsidP="00BC5EE5">
      <w:pPr>
        <w:spacing w:line="360" w:lineRule="auto"/>
        <w:ind w:left="2124" w:hanging="1416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>0003  32</w:t>
      </w:r>
      <w:r w:rsidRPr="001F4D3C">
        <w:rPr>
          <w:rFonts w:ascii="Times New Roman" w:hAnsi="Times New Roman"/>
          <w:sz w:val="28"/>
          <w:szCs w:val="28"/>
        </w:rPr>
        <w:tab/>
      </w:r>
      <w:r w:rsidRPr="001F4D3C">
        <w:rPr>
          <w:rFonts w:ascii="Times New Roman" w:hAnsi="Times New Roman"/>
          <w:sz w:val="28"/>
          <w:szCs w:val="28"/>
          <w:lang w:val="en-US"/>
        </w:rPr>
        <w:t>STA</w:t>
      </w:r>
      <w:r w:rsidRPr="001F4D3C">
        <w:rPr>
          <w:rFonts w:ascii="Times New Roman" w:hAnsi="Times New Roman"/>
          <w:sz w:val="28"/>
          <w:szCs w:val="28"/>
        </w:rPr>
        <w:t xml:space="preserve"> </w:t>
      </w:r>
      <w:r w:rsidRPr="001F4D3C">
        <w:rPr>
          <w:rFonts w:ascii="Times New Roman" w:hAnsi="Times New Roman"/>
          <w:sz w:val="28"/>
          <w:szCs w:val="28"/>
          <w:lang w:val="en-US"/>
        </w:rPr>
        <w:t>Bh</w:t>
      </w:r>
      <w:r w:rsidRPr="001F4D3C">
        <w:rPr>
          <w:rFonts w:ascii="Times New Roman" w:hAnsi="Times New Roman"/>
          <w:sz w:val="28"/>
          <w:szCs w:val="28"/>
        </w:rPr>
        <w:tab/>
        <w:t xml:space="preserve">;загрузить содержимое аккумулятора в </w:t>
      </w:r>
    </w:p>
    <w:p w:rsidR="001B337B" w:rsidRPr="001F4D3C" w:rsidRDefault="001B337B" w:rsidP="00BC5EE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>0004</w:t>
      </w:r>
      <w:r w:rsidRPr="001F4D3C">
        <w:rPr>
          <w:rFonts w:ascii="Times New Roman" w:hAnsi="Times New Roman"/>
          <w:sz w:val="28"/>
          <w:szCs w:val="28"/>
        </w:rPr>
        <w:tab/>
        <w:t>0</w:t>
      </w:r>
      <w:r w:rsidRPr="001F4D3C">
        <w:rPr>
          <w:rFonts w:ascii="Times New Roman" w:hAnsi="Times New Roman"/>
          <w:sz w:val="28"/>
          <w:szCs w:val="28"/>
          <w:lang w:val="en-US"/>
        </w:rPr>
        <w:t>B</w:t>
      </w:r>
      <w:r w:rsidRPr="001F4D3C">
        <w:rPr>
          <w:rFonts w:ascii="Times New Roman" w:hAnsi="Times New Roman"/>
          <w:sz w:val="28"/>
          <w:szCs w:val="28"/>
        </w:rPr>
        <w:tab/>
      </w:r>
      <w:r w:rsidRPr="001F4D3C">
        <w:rPr>
          <w:rFonts w:ascii="Times New Roman" w:hAnsi="Times New Roman"/>
          <w:sz w:val="28"/>
          <w:szCs w:val="28"/>
        </w:rPr>
        <w:tab/>
      </w:r>
      <w:r w:rsidRPr="001F4D3C">
        <w:rPr>
          <w:rFonts w:ascii="Times New Roman" w:hAnsi="Times New Roman"/>
          <w:sz w:val="28"/>
          <w:szCs w:val="28"/>
        </w:rPr>
        <w:tab/>
        <w:t xml:space="preserve">;ячейку памяти с адресом </w:t>
      </w:r>
      <w:r w:rsidRPr="001F4D3C">
        <w:rPr>
          <w:rFonts w:ascii="Times New Roman" w:hAnsi="Times New Roman"/>
          <w:sz w:val="28"/>
          <w:szCs w:val="28"/>
          <w:lang w:val="en-US"/>
        </w:rPr>
        <w:t>Bh</w:t>
      </w:r>
    </w:p>
    <w:p w:rsidR="001B337B" w:rsidRPr="001F4D3C" w:rsidRDefault="001B337B" w:rsidP="00BC5EE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>0005  00</w:t>
      </w:r>
      <w:r w:rsidRPr="001F4D3C">
        <w:rPr>
          <w:rFonts w:ascii="Times New Roman" w:hAnsi="Times New Roman"/>
          <w:sz w:val="28"/>
          <w:szCs w:val="28"/>
        </w:rPr>
        <w:tab/>
        <w:t>;холостая команда</w:t>
      </w:r>
    </w:p>
    <w:p w:rsidR="001B337B" w:rsidRPr="001F4D3C" w:rsidRDefault="001B337B" w:rsidP="006426D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>0006</w:t>
      </w:r>
      <w:r w:rsidRPr="001F4D3C">
        <w:rPr>
          <w:rFonts w:ascii="Times New Roman" w:hAnsi="Times New Roman"/>
          <w:sz w:val="28"/>
          <w:szCs w:val="28"/>
        </w:rPr>
        <w:tab/>
        <w:t>00</w:t>
      </w:r>
      <w:r w:rsidRPr="001F4D3C">
        <w:rPr>
          <w:rFonts w:ascii="Times New Roman" w:hAnsi="Times New Roman"/>
          <w:sz w:val="28"/>
          <w:szCs w:val="28"/>
        </w:rPr>
        <w:tab/>
        <w:t xml:space="preserve">;холостая команда </w:t>
      </w:r>
    </w:p>
    <w:p w:rsidR="001B337B" w:rsidRPr="001F4D3C" w:rsidRDefault="001B337B" w:rsidP="006426D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>…</w:t>
      </w:r>
    </w:p>
    <w:p w:rsidR="001B337B" w:rsidRPr="001F4D3C" w:rsidRDefault="001B337B" w:rsidP="00BC5EE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>0009</w:t>
      </w:r>
      <w:r w:rsidRPr="001F4D3C">
        <w:rPr>
          <w:rFonts w:ascii="Times New Roman" w:hAnsi="Times New Roman"/>
          <w:sz w:val="28"/>
          <w:szCs w:val="28"/>
        </w:rPr>
        <w:tab/>
        <w:t>00</w:t>
      </w:r>
      <w:r w:rsidRPr="001F4D3C">
        <w:rPr>
          <w:rFonts w:ascii="Times New Roman" w:hAnsi="Times New Roman"/>
          <w:sz w:val="28"/>
          <w:szCs w:val="28"/>
        </w:rPr>
        <w:tab/>
        <w:t>;холостая команда</w:t>
      </w:r>
    </w:p>
    <w:p w:rsidR="001B337B" w:rsidRPr="00790E3D" w:rsidRDefault="001B337B" w:rsidP="00BC5EE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>000</w:t>
      </w:r>
      <w:r w:rsidRPr="001F4D3C">
        <w:rPr>
          <w:rFonts w:ascii="Times New Roman" w:hAnsi="Times New Roman"/>
          <w:sz w:val="28"/>
          <w:szCs w:val="28"/>
          <w:lang w:val="en-US"/>
        </w:rPr>
        <w:t>A</w:t>
      </w:r>
      <w:r w:rsidRPr="001F4D3C">
        <w:rPr>
          <w:rFonts w:ascii="Times New Roman" w:hAnsi="Times New Roman"/>
          <w:sz w:val="28"/>
          <w:szCs w:val="28"/>
        </w:rPr>
        <w:t xml:space="preserve"> 10</w:t>
      </w:r>
      <w:r w:rsidRPr="001F4D3C">
        <w:rPr>
          <w:rFonts w:ascii="Times New Roman" w:hAnsi="Times New Roman"/>
          <w:sz w:val="28"/>
          <w:szCs w:val="28"/>
        </w:rPr>
        <w:tab/>
        <w:t>;любое число</w:t>
      </w:r>
    </w:p>
    <w:p w:rsidR="001B337B" w:rsidRDefault="000F3A4B" w:rsidP="00BC5EE5">
      <w:pPr>
        <w:tabs>
          <w:tab w:val="left" w:pos="1809"/>
        </w:tabs>
        <w:spacing w:line="360" w:lineRule="auto"/>
        <w:jc w:val="center"/>
        <w:rPr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367655" cy="3918585"/>
            <wp:effectExtent l="0" t="0" r="4445" b="5715"/>
            <wp:docPr id="1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655" cy="391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7B" w:rsidRPr="00790E3D" w:rsidRDefault="001B337B" w:rsidP="001F4D3C">
      <w:pPr>
        <w:tabs>
          <w:tab w:val="left" w:pos="1809"/>
        </w:tabs>
        <w:jc w:val="center"/>
        <w:rPr>
          <w:rFonts w:ascii="Times New Roman" w:hAnsi="Times New Roman"/>
          <w:i/>
          <w:sz w:val="24"/>
          <w:szCs w:val="24"/>
        </w:rPr>
      </w:pPr>
      <w:r w:rsidRPr="00790E3D">
        <w:rPr>
          <w:rFonts w:ascii="Times New Roman" w:hAnsi="Times New Roman"/>
          <w:i/>
          <w:sz w:val="24"/>
          <w:szCs w:val="24"/>
        </w:rPr>
        <w:t>Рис. 2 – Ввод операндов при прямой адресации</w:t>
      </w:r>
    </w:p>
    <w:p w:rsidR="001B337B" w:rsidRPr="00811DF9" w:rsidRDefault="000F3A4B" w:rsidP="001F4D3C">
      <w:pPr>
        <w:tabs>
          <w:tab w:val="left" w:pos="1809"/>
        </w:tabs>
        <w:jc w:val="center"/>
        <w:rPr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415280" cy="3823970"/>
            <wp:effectExtent l="0" t="0" r="0" b="5080"/>
            <wp:docPr id="2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280" cy="382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7B" w:rsidRPr="00790E3D" w:rsidRDefault="001B337B" w:rsidP="00790E3D">
      <w:pPr>
        <w:tabs>
          <w:tab w:val="left" w:pos="1809"/>
        </w:tabs>
        <w:jc w:val="center"/>
        <w:rPr>
          <w:rFonts w:ascii="Times New Roman" w:hAnsi="Times New Roman"/>
          <w:i/>
          <w:szCs w:val="24"/>
        </w:rPr>
      </w:pPr>
      <w:r w:rsidRPr="00790E3D">
        <w:rPr>
          <w:rFonts w:ascii="Times New Roman" w:hAnsi="Times New Roman"/>
          <w:i/>
          <w:sz w:val="24"/>
          <w:szCs w:val="24"/>
        </w:rPr>
        <w:t>Рис. 3 – Результат работы модели при прямой адресации</w:t>
      </w:r>
    </w:p>
    <w:p w:rsidR="001B337B" w:rsidRDefault="001B337B" w:rsidP="00790E3D">
      <w:pPr>
        <w:tabs>
          <w:tab w:val="left" w:pos="1809"/>
        </w:tabs>
        <w:jc w:val="center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>(в аккумуляторе число 10, в ячейке 000</w:t>
      </w:r>
      <w:r w:rsidRPr="001F4D3C">
        <w:rPr>
          <w:rFonts w:ascii="Times New Roman" w:hAnsi="Times New Roman"/>
          <w:sz w:val="28"/>
          <w:szCs w:val="28"/>
          <w:lang w:val="en-US"/>
        </w:rPr>
        <w:t>B</w:t>
      </w:r>
      <w:r w:rsidRPr="001F4D3C">
        <w:rPr>
          <w:rFonts w:ascii="Times New Roman" w:hAnsi="Times New Roman"/>
          <w:sz w:val="28"/>
          <w:szCs w:val="28"/>
        </w:rPr>
        <w:t xml:space="preserve"> число 10) </w:t>
      </w:r>
    </w:p>
    <w:p w:rsidR="001B337B" w:rsidRPr="00E02D99" w:rsidRDefault="001B337B" w:rsidP="00790E3D">
      <w:pPr>
        <w:tabs>
          <w:tab w:val="left" w:pos="1809"/>
        </w:tabs>
        <w:jc w:val="center"/>
        <w:rPr>
          <w:rFonts w:ascii="Times New Roman" w:hAnsi="Times New Roman"/>
          <w:b/>
          <w:sz w:val="32"/>
        </w:rPr>
      </w:pPr>
      <w:r w:rsidRPr="00E02D99">
        <w:rPr>
          <w:rFonts w:ascii="Times New Roman" w:hAnsi="Times New Roman"/>
          <w:b/>
          <w:sz w:val="32"/>
        </w:rPr>
        <w:lastRenderedPageBreak/>
        <w:t>Лабораторная работа 3</w:t>
      </w:r>
    </w:p>
    <w:p w:rsidR="001B337B" w:rsidRPr="00E02D99" w:rsidRDefault="001B337B" w:rsidP="00790E3D">
      <w:pPr>
        <w:tabs>
          <w:tab w:val="left" w:pos="1809"/>
        </w:tabs>
        <w:jc w:val="center"/>
        <w:rPr>
          <w:rFonts w:ascii="Times New Roman" w:hAnsi="Times New Roman"/>
          <w:b/>
          <w:sz w:val="32"/>
          <w:szCs w:val="28"/>
        </w:rPr>
      </w:pPr>
      <w:r w:rsidRPr="00E02D99">
        <w:rPr>
          <w:rFonts w:ascii="Times New Roman" w:hAnsi="Times New Roman"/>
          <w:b/>
          <w:sz w:val="32"/>
        </w:rPr>
        <w:t>«Исследование команд непосредственной адресации»</w:t>
      </w:r>
    </w:p>
    <w:p w:rsidR="001B337B" w:rsidRPr="001F4D3C" w:rsidRDefault="001B337B" w:rsidP="00BC5EE5">
      <w:pPr>
        <w:pStyle w:val="1"/>
        <w:ind w:firstLine="708"/>
        <w:rPr>
          <w:sz w:val="28"/>
        </w:rPr>
      </w:pPr>
      <w:bookmarkStart w:id="1" w:name="_Toc353500580"/>
      <w:r w:rsidRPr="001F4D3C">
        <w:rPr>
          <w:sz w:val="28"/>
        </w:rPr>
        <w:t>Цель</w:t>
      </w:r>
      <w:bookmarkEnd w:id="1"/>
      <w:r>
        <w:rPr>
          <w:sz w:val="28"/>
        </w:rPr>
        <w:t>:</w:t>
      </w:r>
      <w:r w:rsidR="00BC5EE5">
        <w:rPr>
          <w:sz w:val="28"/>
        </w:rPr>
        <w:t xml:space="preserve"> </w:t>
      </w:r>
      <w:r w:rsidRPr="00BC5EE5">
        <w:rPr>
          <w:b w:val="0"/>
          <w:sz w:val="28"/>
        </w:rPr>
        <w:t>Целью данной работы является ознакомление с командами микропроцессора  КР580 для непосредственной адресации</w:t>
      </w:r>
      <w:r w:rsidR="00BC5EE5">
        <w:rPr>
          <w:b w:val="0"/>
          <w:sz w:val="28"/>
        </w:rPr>
        <w:t>.</w:t>
      </w:r>
    </w:p>
    <w:p w:rsidR="001B337B" w:rsidRPr="001F4D3C" w:rsidRDefault="001B337B" w:rsidP="006426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>Непосредственная адресация – операнд непосредственно записан в коде команды (в мнемонике присутствует буква «</w:t>
      </w:r>
      <w:r w:rsidRPr="001F4D3C">
        <w:rPr>
          <w:rFonts w:ascii="Times New Roman" w:hAnsi="Times New Roman"/>
          <w:sz w:val="28"/>
          <w:szCs w:val="28"/>
          <w:lang w:val="en-US"/>
        </w:rPr>
        <w:t>I</w:t>
      </w:r>
      <w:r w:rsidRPr="001F4D3C">
        <w:rPr>
          <w:rFonts w:ascii="Times New Roman" w:hAnsi="Times New Roman"/>
          <w:sz w:val="28"/>
          <w:szCs w:val="28"/>
        </w:rPr>
        <w:t>»). Перед операндом ставится запятая:</w:t>
      </w:r>
    </w:p>
    <w:p w:rsidR="001B337B" w:rsidRPr="001F4D3C" w:rsidRDefault="001B337B" w:rsidP="00BC5EE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  <w:lang w:val="en-US"/>
        </w:rPr>
        <w:t>MVI</w:t>
      </w:r>
      <w:r w:rsidRPr="001F4D3C">
        <w:rPr>
          <w:rFonts w:ascii="Times New Roman" w:hAnsi="Times New Roman"/>
          <w:sz w:val="28"/>
          <w:szCs w:val="28"/>
        </w:rPr>
        <w:t xml:space="preserve"> </w:t>
      </w:r>
      <w:r w:rsidRPr="001F4D3C">
        <w:rPr>
          <w:rFonts w:ascii="Times New Roman" w:hAnsi="Times New Roman"/>
          <w:sz w:val="28"/>
          <w:szCs w:val="28"/>
          <w:lang w:val="en-US"/>
        </w:rPr>
        <w:t>H</w:t>
      </w:r>
      <w:r w:rsidRPr="001F4D3C">
        <w:rPr>
          <w:rFonts w:ascii="Times New Roman" w:hAnsi="Times New Roman"/>
          <w:sz w:val="28"/>
          <w:szCs w:val="28"/>
        </w:rPr>
        <w:t>, 20</w:t>
      </w:r>
      <w:r w:rsidRPr="001F4D3C">
        <w:rPr>
          <w:rFonts w:ascii="Times New Roman" w:hAnsi="Times New Roman"/>
          <w:sz w:val="28"/>
          <w:szCs w:val="28"/>
          <w:lang w:val="en-US"/>
        </w:rPr>
        <w:t>h</w:t>
      </w:r>
      <w:r w:rsidRPr="001F4D3C">
        <w:rPr>
          <w:rFonts w:ascii="Times New Roman" w:hAnsi="Times New Roman"/>
          <w:sz w:val="28"/>
          <w:szCs w:val="28"/>
        </w:rPr>
        <w:t xml:space="preserve">.  (возможно использование  регистров </w:t>
      </w:r>
      <w:r w:rsidRPr="001F4D3C">
        <w:rPr>
          <w:rFonts w:ascii="Times New Roman" w:hAnsi="Times New Roman"/>
          <w:sz w:val="28"/>
          <w:szCs w:val="28"/>
          <w:lang w:val="en-US"/>
        </w:rPr>
        <w:t>A</w:t>
      </w:r>
      <w:r w:rsidRPr="001F4D3C">
        <w:rPr>
          <w:rFonts w:ascii="Times New Roman" w:hAnsi="Times New Roman"/>
          <w:sz w:val="28"/>
          <w:szCs w:val="28"/>
        </w:rPr>
        <w:t xml:space="preserve">, </w:t>
      </w:r>
      <w:r w:rsidRPr="001F4D3C">
        <w:rPr>
          <w:rFonts w:ascii="Times New Roman" w:hAnsi="Times New Roman"/>
          <w:sz w:val="28"/>
          <w:szCs w:val="28"/>
          <w:lang w:val="en-US"/>
        </w:rPr>
        <w:t>B</w:t>
      </w:r>
      <w:r w:rsidRPr="001F4D3C">
        <w:rPr>
          <w:rFonts w:ascii="Times New Roman" w:hAnsi="Times New Roman"/>
          <w:sz w:val="28"/>
          <w:szCs w:val="28"/>
        </w:rPr>
        <w:t xml:space="preserve">, </w:t>
      </w:r>
      <w:r w:rsidRPr="001F4D3C">
        <w:rPr>
          <w:rFonts w:ascii="Times New Roman" w:hAnsi="Times New Roman"/>
          <w:sz w:val="28"/>
          <w:szCs w:val="28"/>
          <w:lang w:val="en-US"/>
        </w:rPr>
        <w:t>C</w:t>
      </w:r>
      <w:r w:rsidRPr="001F4D3C">
        <w:rPr>
          <w:rFonts w:ascii="Times New Roman" w:hAnsi="Times New Roman"/>
          <w:sz w:val="28"/>
          <w:szCs w:val="28"/>
        </w:rPr>
        <w:t xml:space="preserve">, </w:t>
      </w:r>
      <w:r w:rsidRPr="001F4D3C">
        <w:rPr>
          <w:rFonts w:ascii="Times New Roman" w:hAnsi="Times New Roman"/>
          <w:sz w:val="28"/>
          <w:szCs w:val="28"/>
          <w:lang w:val="en-US"/>
        </w:rPr>
        <w:t>D</w:t>
      </w:r>
      <w:r w:rsidRPr="001F4D3C">
        <w:rPr>
          <w:rFonts w:ascii="Times New Roman" w:hAnsi="Times New Roman"/>
          <w:sz w:val="28"/>
          <w:szCs w:val="28"/>
        </w:rPr>
        <w:t xml:space="preserve">, </w:t>
      </w:r>
      <w:r w:rsidRPr="001F4D3C">
        <w:rPr>
          <w:rFonts w:ascii="Times New Roman" w:hAnsi="Times New Roman"/>
          <w:sz w:val="28"/>
          <w:szCs w:val="28"/>
          <w:lang w:val="en-US"/>
        </w:rPr>
        <w:t>E</w:t>
      </w:r>
      <w:r w:rsidRPr="001F4D3C">
        <w:rPr>
          <w:rFonts w:ascii="Times New Roman" w:hAnsi="Times New Roman"/>
          <w:sz w:val="28"/>
          <w:szCs w:val="28"/>
        </w:rPr>
        <w:t xml:space="preserve">, </w:t>
      </w:r>
      <w:r w:rsidRPr="001F4D3C">
        <w:rPr>
          <w:rFonts w:ascii="Times New Roman" w:hAnsi="Times New Roman"/>
          <w:sz w:val="28"/>
          <w:szCs w:val="28"/>
          <w:lang w:val="en-US"/>
        </w:rPr>
        <w:t>H</w:t>
      </w:r>
      <w:r w:rsidRPr="001F4D3C">
        <w:rPr>
          <w:rFonts w:ascii="Times New Roman" w:hAnsi="Times New Roman"/>
          <w:sz w:val="28"/>
          <w:szCs w:val="28"/>
        </w:rPr>
        <w:t xml:space="preserve">, </w:t>
      </w:r>
      <w:r w:rsidRPr="001F4D3C">
        <w:rPr>
          <w:rFonts w:ascii="Times New Roman" w:hAnsi="Times New Roman"/>
          <w:sz w:val="28"/>
          <w:szCs w:val="28"/>
          <w:lang w:val="en-US"/>
        </w:rPr>
        <w:t>L</w:t>
      </w:r>
      <w:r w:rsidRPr="001F4D3C">
        <w:rPr>
          <w:rFonts w:ascii="Times New Roman" w:hAnsi="Times New Roman"/>
          <w:sz w:val="28"/>
          <w:szCs w:val="28"/>
        </w:rPr>
        <w:t>)</w:t>
      </w:r>
    </w:p>
    <w:p w:rsidR="001B337B" w:rsidRPr="001F4D3C" w:rsidRDefault="001B337B" w:rsidP="00BC5EE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 xml:space="preserve">Составим программу: </w:t>
      </w:r>
    </w:p>
    <w:p w:rsidR="001B337B" w:rsidRPr="001F4D3C" w:rsidRDefault="001B337B" w:rsidP="00BC5EE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ab/>
        <w:t>0000 16</w:t>
      </w:r>
      <w:r w:rsidRPr="001F4D3C">
        <w:rPr>
          <w:rFonts w:ascii="Times New Roman" w:hAnsi="Times New Roman"/>
          <w:sz w:val="28"/>
          <w:szCs w:val="28"/>
        </w:rPr>
        <w:tab/>
      </w:r>
      <w:r w:rsidRPr="001F4D3C">
        <w:rPr>
          <w:rFonts w:ascii="Times New Roman" w:hAnsi="Times New Roman"/>
          <w:sz w:val="28"/>
          <w:szCs w:val="28"/>
          <w:lang w:val="en-US"/>
        </w:rPr>
        <w:t>MVI</w:t>
      </w:r>
      <w:r w:rsidRPr="001F4D3C">
        <w:rPr>
          <w:rFonts w:ascii="Times New Roman" w:hAnsi="Times New Roman"/>
          <w:sz w:val="28"/>
          <w:szCs w:val="28"/>
        </w:rPr>
        <w:t xml:space="preserve"> </w:t>
      </w:r>
      <w:r w:rsidRPr="001F4D3C">
        <w:rPr>
          <w:rFonts w:ascii="Times New Roman" w:hAnsi="Times New Roman"/>
          <w:sz w:val="28"/>
          <w:szCs w:val="28"/>
          <w:lang w:val="en-US"/>
        </w:rPr>
        <w:t>D</w:t>
      </w:r>
      <w:r w:rsidRPr="001F4D3C">
        <w:rPr>
          <w:rFonts w:ascii="Times New Roman" w:hAnsi="Times New Roman"/>
          <w:sz w:val="28"/>
          <w:szCs w:val="28"/>
        </w:rPr>
        <w:t>, 20</w:t>
      </w:r>
      <w:r w:rsidRPr="001F4D3C">
        <w:rPr>
          <w:rFonts w:ascii="Times New Roman" w:hAnsi="Times New Roman"/>
          <w:sz w:val="28"/>
          <w:szCs w:val="28"/>
          <w:lang w:val="en-US"/>
        </w:rPr>
        <w:t>h</w:t>
      </w:r>
      <w:r w:rsidRPr="001F4D3C">
        <w:rPr>
          <w:rFonts w:ascii="Times New Roman" w:hAnsi="Times New Roman"/>
          <w:sz w:val="28"/>
          <w:szCs w:val="28"/>
        </w:rPr>
        <w:t>; Загрузка регистра непосредственная.</w:t>
      </w:r>
    </w:p>
    <w:p w:rsidR="001B337B" w:rsidRPr="001F4D3C" w:rsidRDefault="001B337B" w:rsidP="00BC5EE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 xml:space="preserve">Содержимое второго байта команды засылается в регистр </w:t>
      </w:r>
      <w:r w:rsidRPr="001F4D3C">
        <w:rPr>
          <w:rFonts w:ascii="Times New Roman" w:hAnsi="Times New Roman"/>
          <w:sz w:val="28"/>
          <w:szCs w:val="28"/>
          <w:lang w:val="en-US"/>
        </w:rPr>
        <w:t>D</w:t>
      </w:r>
      <w:r w:rsidRPr="001F4D3C">
        <w:rPr>
          <w:rFonts w:ascii="Times New Roman" w:hAnsi="Times New Roman"/>
          <w:sz w:val="28"/>
          <w:szCs w:val="28"/>
        </w:rPr>
        <w:t>.</w:t>
      </w:r>
    </w:p>
    <w:p w:rsidR="001B337B" w:rsidRPr="001F4D3C" w:rsidRDefault="001B337B" w:rsidP="00BC5EE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ab/>
        <w:t>0001 20;число</w:t>
      </w:r>
    </w:p>
    <w:p w:rsidR="001B337B" w:rsidRPr="001F4D3C" w:rsidRDefault="001B337B" w:rsidP="00BC5EE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ab/>
        <w:t>0002 06</w:t>
      </w:r>
      <w:r w:rsidRPr="001F4D3C">
        <w:rPr>
          <w:rFonts w:ascii="Times New Roman" w:hAnsi="Times New Roman"/>
          <w:sz w:val="28"/>
          <w:szCs w:val="28"/>
        </w:rPr>
        <w:tab/>
      </w:r>
      <w:r w:rsidRPr="001F4D3C">
        <w:rPr>
          <w:rFonts w:ascii="Times New Roman" w:hAnsi="Times New Roman"/>
          <w:sz w:val="28"/>
          <w:szCs w:val="28"/>
          <w:lang w:val="en-US"/>
        </w:rPr>
        <w:t>MVI</w:t>
      </w:r>
      <w:r w:rsidRPr="001F4D3C">
        <w:rPr>
          <w:rFonts w:ascii="Times New Roman" w:hAnsi="Times New Roman"/>
          <w:sz w:val="28"/>
          <w:szCs w:val="28"/>
        </w:rPr>
        <w:t xml:space="preserve"> </w:t>
      </w:r>
      <w:r w:rsidRPr="001F4D3C">
        <w:rPr>
          <w:rFonts w:ascii="Times New Roman" w:hAnsi="Times New Roman"/>
          <w:sz w:val="28"/>
          <w:szCs w:val="28"/>
          <w:lang w:val="en-US"/>
        </w:rPr>
        <w:t>B</w:t>
      </w:r>
      <w:r w:rsidRPr="001F4D3C">
        <w:rPr>
          <w:rFonts w:ascii="Times New Roman" w:hAnsi="Times New Roman"/>
          <w:sz w:val="28"/>
          <w:szCs w:val="28"/>
        </w:rPr>
        <w:t>, 05</w:t>
      </w:r>
      <w:r w:rsidRPr="001F4D3C">
        <w:rPr>
          <w:rFonts w:ascii="Times New Roman" w:hAnsi="Times New Roman"/>
          <w:sz w:val="28"/>
          <w:szCs w:val="28"/>
          <w:lang w:val="en-US"/>
        </w:rPr>
        <w:t>h</w:t>
      </w:r>
      <w:r w:rsidRPr="001F4D3C">
        <w:rPr>
          <w:rFonts w:ascii="Times New Roman" w:hAnsi="Times New Roman"/>
          <w:sz w:val="28"/>
          <w:szCs w:val="28"/>
        </w:rPr>
        <w:t>; Загрузка регистра непосредственная.</w:t>
      </w:r>
    </w:p>
    <w:p w:rsidR="001B337B" w:rsidRPr="001F4D3C" w:rsidRDefault="001B337B" w:rsidP="00BC5EE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 xml:space="preserve">Содержимое второго байта команды засылается в регистр </w:t>
      </w:r>
      <w:r w:rsidRPr="001F4D3C">
        <w:rPr>
          <w:rFonts w:ascii="Times New Roman" w:hAnsi="Times New Roman"/>
          <w:sz w:val="28"/>
          <w:szCs w:val="28"/>
          <w:lang w:val="en-US"/>
        </w:rPr>
        <w:t>B</w:t>
      </w:r>
      <w:r w:rsidRPr="001F4D3C">
        <w:rPr>
          <w:rFonts w:ascii="Times New Roman" w:hAnsi="Times New Roman"/>
          <w:sz w:val="28"/>
          <w:szCs w:val="28"/>
        </w:rPr>
        <w:t>.</w:t>
      </w:r>
    </w:p>
    <w:p w:rsidR="001B337B" w:rsidRPr="001F4D3C" w:rsidRDefault="001B337B" w:rsidP="00BC5EE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ab/>
        <w:t>0003 05;число</w:t>
      </w:r>
    </w:p>
    <w:p w:rsidR="001B337B" w:rsidRPr="001F4D3C" w:rsidRDefault="001B337B" w:rsidP="00BC5EE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ab/>
        <w:t>0004 26</w:t>
      </w:r>
      <w:r w:rsidRPr="001F4D3C">
        <w:rPr>
          <w:rFonts w:ascii="Times New Roman" w:hAnsi="Times New Roman"/>
          <w:sz w:val="28"/>
          <w:szCs w:val="28"/>
        </w:rPr>
        <w:tab/>
      </w:r>
      <w:r w:rsidRPr="001F4D3C">
        <w:rPr>
          <w:rFonts w:ascii="Times New Roman" w:hAnsi="Times New Roman"/>
          <w:sz w:val="28"/>
          <w:szCs w:val="28"/>
          <w:lang w:val="en-US"/>
        </w:rPr>
        <w:t>MVI</w:t>
      </w:r>
      <w:r w:rsidRPr="001F4D3C">
        <w:rPr>
          <w:rFonts w:ascii="Times New Roman" w:hAnsi="Times New Roman"/>
          <w:sz w:val="28"/>
          <w:szCs w:val="28"/>
        </w:rPr>
        <w:t xml:space="preserve"> </w:t>
      </w:r>
      <w:r w:rsidRPr="001F4D3C">
        <w:rPr>
          <w:rFonts w:ascii="Times New Roman" w:hAnsi="Times New Roman"/>
          <w:sz w:val="28"/>
          <w:szCs w:val="28"/>
          <w:lang w:val="en-US"/>
        </w:rPr>
        <w:t>H</w:t>
      </w:r>
      <w:r w:rsidRPr="001F4D3C">
        <w:rPr>
          <w:rFonts w:ascii="Times New Roman" w:hAnsi="Times New Roman"/>
          <w:sz w:val="28"/>
          <w:szCs w:val="28"/>
        </w:rPr>
        <w:t xml:space="preserve">, </w:t>
      </w:r>
      <w:r w:rsidRPr="001F4D3C">
        <w:rPr>
          <w:rFonts w:ascii="Times New Roman" w:hAnsi="Times New Roman"/>
          <w:sz w:val="28"/>
          <w:szCs w:val="28"/>
          <w:lang w:val="en-US"/>
        </w:rPr>
        <w:t>D</w:t>
      </w:r>
      <w:r w:rsidRPr="001F4D3C">
        <w:rPr>
          <w:rFonts w:ascii="Times New Roman" w:hAnsi="Times New Roman"/>
          <w:sz w:val="28"/>
          <w:szCs w:val="28"/>
        </w:rPr>
        <w:t>1</w:t>
      </w:r>
      <w:r w:rsidRPr="001F4D3C">
        <w:rPr>
          <w:rFonts w:ascii="Times New Roman" w:hAnsi="Times New Roman"/>
          <w:sz w:val="28"/>
          <w:szCs w:val="28"/>
          <w:lang w:val="en-US"/>
        </w:rPr>
        <w:t>h</w:t>
      </w:r>
      <w:r w:rsidRPr="001F4D3C">
        <w:rPr>
          <w:rFonts w:ascii="Times New Roman" w:hAnsi="Times New Roman"/>
          <w:sz w:val="28"/>
          <w:szCs w:val="28"/>
        </w:rPr>
        <w:t>; Загрузка регистра непосредственная.</w:t>
      </w:r>
    </w:p>
    <w:p w:rsidR="001B337B" w:rsidRPr="001F4D3C" w:rsidRDefault="001B337B" w:rsidP="00BC5EE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 xml:space="preserve">Содержимое второго байта команды засылается в регистр </w:t>
      </w:r>
      <w:r w:rsidRPr="001F4D3C">
        <w:rPr>
          <w:rFonts w:ascii="Times New Roman" w:hAnsi="Times New Roman"/>
          <w:sz w:val="28"/>
          <w:szCs w:val="28"/>
          <w:lang w:val="en-US"/>
        </w:rPr>
        <w:t>H</w:t>
      </w:r>
      <w:r w:rsidRPr="001F4D3C">
        <w:rPr>
          <w:rFonts w:ascii="Times New Roman" w:hAnsi="Times New Roman"/>
          <w:sz w:val="28"/>
          <w:szCs w:val="28"/>
        </w:rPr>
        <w:t>.</w:t>
      </w:r>
    </w:p>
    <w:p w:rsidR="001B337B" w:rsidRPr="001F4D3C" w:rsidRDefault="001B337B" w:rsidP="00BC5EE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ab/>
        <w:t xml:space="preserve">0005 </w:t>
      </w:r>
      <w:r w:rsidRPr="001F4D3C">
        <w:rPr>
          <w:rFonts w:ascii="Times New Roman" w:hAnsi="Times New Roman"/>
          <w:sz w:val="28"/>
          <w:szCs w:val="28"/>
          <w:lang w:val="en-US"/>
        </w:rPr>
        <w:t>D</w:t>
      </w:r>
      <w:r w:rsidRPr="001F4D3C">
        <w:rPr>
          <w:rFonts w:ascii="Times New Roman" w:hAnsi="Times New Roman"/>
          <w:sz w:val="28"/>
          <w:szCs w:val="28"/>
        </w:rPr>
        <w:t>1;число</w:t>
      </w:r>
    </w:p>
    <w:p w:rsidR="001B337B" w:rsidRPr="001F4D3C" w:rsidRDefault="001B337B" w:rsidP="00BC5EE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F4D3C">
        <w:rPr>
          <w:rFonts w:ascii="Times New Roman" w:hAnsi="Times New Roman"/>
          <w:sz w:val="28"/>
          <w:szCs w:val="28"/>
        </w:rPr>
        <w:tab/>
        <w:t xml:space="preserve">0006 </w:t>
      </w:r>
      <w:r w:rsidRPr="001F4D3C">
        <w:rPr>
          <w:rFonts w:ascii="Times New Roman" w:hAnsi="Times New Roman"/>
          <w:sz w:val="28"/>
          <w:szCs w:val="28"/>
          <w:lang w:val="en-US"/>
        </w:rPr>
        <w:t>FF</w:t>
      </w:r>
      <w:r w:rsidRPr="001F4D3C">
        <w:rPr>
          <w:rFonts w:ascii="Times New Roman" w:hAnsi="Times New Roman"/>
          <w:sz w:val="28"/>
          <w:szCs w:val="28"/>
        </w:rPr>
        <w:tab/>
      </w:r>
      <w:r w:rsidRPr="001F4D3C">
        <w:rPr>
          <w:rFonts w:ascii="Times New Roman" w:hAnsi="Times New Roman"/>
          <w:sz w:val="28"/>
          <w:szCs w:val="28"/>
          <w:lang w:val="en-US"/>
        </w:rPr>
        <w:t>RST</w:t>
      </w:r>
      <w:r w:rsidRPr="001F4D3C">
        <w:rPr>
          <w:rFonts w:ascii="Times New Roman" w:hAnsi="Times New Roman"/>
          <w:sz w:val="28"/>
          <w:szCs w:val="28"/>
        </w:rPr>
        <w:t xml:space="preserve"> 7; Перезапуск. Обработка вектора прерывания.</w:t>
      </w:r>
    </w:p>
    <w:p w:rsidR="001B337B" w:rsidRPr="001F4D3C" w:rsidRDefault="001B337B" w:rsidP="00BC5EE5">
      <w:pPr>
        <w:spacing w:line="36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1F4D3C">
        <w:rPr>
          <w:rFonts w:ascii="Times New Roman" w:hAnsi="Times New Roman"/>
          <w:sz w:val="28"/>
          <w:szCs w:val="28"/>
        </w:rPr>
        <w:t xml:space="preserve">Старшие разряды адреса следующей команды заносятся в ячейку, чей адрес меньше на 1 содержимого </w:t>
      </w:r>
      <w:r w:rsidRPr="001F4D3C">
        <w:rPr>
          <w:rFonts w:ascii="Times New Roman" w:hAnsi="Times New Roman"/>
          <w:sz w:val="28"/>
          <w:szCs w:val="28"/>
          <w:lang w:val="en-US"/>
        </w:rPr>
        <w:t>S</w:t>
      </w:r>
      <w:r w:rsidRPr="001F4D3C">
        <w:rPr>
          <w:rFonts w:ascii="Times New Roman" w:hAnsi="Times New Roman"/>
          <w:sz w:val="28"/>
          <w:szCs w:val="28"/>
        </w:rPr>
        <w:t xml:space="preserve">Р . Младшие разряды заносятся в ячейку, чей адрес меньше на 2 содержимого </w:t>
      </w:r>
      <w:r w:rsidRPr="001F4D3C">
        <w:rPr>
          <w:rFonts w:ascii="Times New Roman" w:hAnsi="Times New Roman"/>
          <w:sz w:val="28"/>
          <w:szCs w:val="28"/>
          <w:lang w:val="en-US"/>
        </w:rPr>
        <w:t>S</w:t>
      </w:r>
      <w:r w:rsidRPr="001F4D3C">
        <w:rPr>
          <w:rFonts w:ascii="Times New Roman" w:hAnsi="Times New Roman"/>
          <w:sz w:val="28"/>
          <w:szCs w:val="28"/>
        </w:rPr>
        <w:t xml:space="preserve">Р. Содержимое </w:t>
      </w:r>
      <w:r w:rsidRPr="001F4D3C">
        <w:rPr>
          <w:rFonts w:ascii="Times New Roman" w:hAnsi="Times New Roman"/>
          <w:sz w:val="28"/>
          <w:szCs w:val="28"/>
          <w:lang w:val="en-US"/>
        </w:rPr>
        <w:t>SP</w:t>
      </w:r>
      <w:r w:rsidRPr="001F4D3C">
        <w:rPr>
          <w:rFonts w:ascii="Times New Roman" w:hAnsi="Times New Roman"/>
          <w:sz w:val="28"/>
          <w:szCs w:val="28"/>
        </w:rPr>
        <w:t xml:space="preserve"> уменьшается на 2. Управление передается команде по адресу: 8*(</w:t>
      </w:r>
      <w:r w:rsidRPr="001F4D3C">
        <w:rPr>
          <w:rFonts w:ascii="Times New Roman" w:hAnsi="Times New Roman"/>
          <w:sz w:val="28"/>
          <w:szCs w:val="28"/>
          <w:lang w:val="en-US"/>
        </w:rPr>
        <w:t>NNN</w:t>
      </w:r>
      <w:r w:rsidRPr="001F4D3C">
        <w:rPr>
          <w:rFonts w:ascii="Times New Roman" w:hAnsi="Times New Roman"/>
          <w:sz w:val="28"/>
          <w:szCs w:val="28"/>
        </w:rPr>
        <w:t>).</w:t>
      </w:r>
    </w:p>
    <w:p w:rsidR="001B337B" w:rsidRDefault="000F3A4B" w:rsidP="00BC5EE5">
      <w:pPr>
        <w:spacing w:line="360" w:lineRule="auto"/>
        <w:jc w:val="center"/>
        <w:rPr>
          <w:noProof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118100" cy="3918585"/>
            <wp:effectExtent l="0" t="0" r="6350" b="5715"/>
            <wp:docPr id="3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391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7B" w:rsidRPr="00790E3D" w:rsidRDefault="001B337B" w:rsidP="001F4D3C">
      <w:pPr>
        <w:tabs>
          <w:tab w:val="left" w:pos="1809"/>
        </w:tabs>
        <w:jc w:val="center"/>
        <w:rPr>
          <w:rFonts w:ascii="Times New Roman" w:hAnsi="Times New Roman"/>
          <w:i/>
          <w:sz w:val="24"/>
          <w:szCs w:val="24"/>
        </w:rPr>
      </w:pPr>
      <w:r w:rsidRPr="00790E3D">
        <w:rPr>
          <w:rFonts w:ascii="Times New Roman" w:hAnsi="Times New Roman"/>
          <w:i/>
          <w:sz w:val="24"/>
          <w:szCs w:val="24"/>
        </w:rPr>
        <w:t>Рис. 4 – Ввод операндов при непосредственной адресации</w:t>
      </w:r>
    </w:p>
    <w:p w:rsidR="001B337B" w:rsidRPr="00CD7D24" w:rsidRDefault="000F3A4B" w:rsidP="001F4D3C">
      <w:pPr>
        <w:jc w:val="center"/>
        <w:rPr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177790" cy="3966210"/>
            <wp:effectExtent l="0" t="0" r="3810" b="0"/>
            <wp:docPr id="4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396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7B" w:rsidRPr="00790E3D" w:rsidRDefault="001B337B" w:rsidP="00790E3D">
      <w:pPr>
        <w:ind w:firstLine="708"/>
        <w:jc w:val="center"/>
        <w:rPr>
          <w:rFonts w:ascii="Times New Roman" w:hAnsi="Times New Roman"/>
          <w:i/>
          <w:sz w:val="24"/>
          <w:szCs w:val="24"/>
        </w:rPr>
      </w:pPr>
      <w:r w:rsidRPr="00790E3D">
        <w:rPr>
          <w:rFonts w:ascii="Times New Roman" w:hAnsi="Times New Roman"/>
          <w:i/>
          <w:sz w:val="24"/>
          <w:szCs w:val="24"/>
        </w:rPr>
        <w:t>Рис. 5 – Результат работы модели при непосредственной адресации</w:t>
      </w:r>
    </w:p>
    <w:p w:rsidR="001B337B" w:rsidRPr="00E02D99" w:rsidRDefault="001B337B" w:rsidP="00790E3D">
      <w:pPr>
        <w:pStyle w:val="1"/>
        <w:jc w:val="center"/>
      </w:pPr>
      <w:r w:rsidRPr="00E02D99">
        <w:lastRenderedPageBreak/>
        <w:t>Лабораторная работа 4</w:t>
      </w:r>
    </w:p>
    <w:p w:rsidR="001B337B" w:rsidRPr="00E02D99" w:rsidRDefault="001B337B" w:rsidP="00790E3D">
      <w:pPr>
        <w:pStyle w:val="1"/>
        <w:jc w:val="center"/>
      </w:pPr>
      <w:r w:rsidRPr="00E02D99">
        <w:t>«Исследование команд косвенной адресации»</w:t>
      </w:r>
    </w:p>
    <w:p w:rsidR="001B337B" w:rsidRPr="007C3C18" w:rsidRDefault="001B337B" w:rsidP="006426D0">
      <w:pPr>
        <w:pStyle w:val="1"/>
        <w:ind w:firstLine="708"/>
        <w:rPr>
          <w:sz w:val="28"/>
        </w:rPr>
      </w:pPr>
      <w:bookmarkStart w:id="2" w:name="_Toc353500583"/>
      <w:r w:rsidRPr="007C3C18">
        <w:rPr>
          <w:sz w:val="28"/>
        </w:rPr>
        <w:t>Цель</w:t>
      </w:r>
      <w:bookmarkEnd w:id="2"/>
      <w:r>
        <w:rPr>
          <w:sz w:val="28"/>
        </w:rPr>
        <w:t>:</w:t>
      </w:r>
      <w:r w:rsidR="006426D0">
        <w:rPr>
          <w:sz w:val="28"/>
        </w:rPr>
        <w:t xml:space="preserve"> </w:t>
      </w:r>
      <w:r w:rsidRPr="006426D0">
        <w:rPr>
          <w:b w:val="0"/>
          <w:sz w:val="28"/>
        </w:rPr>
        <w:t>Целью данной работы является ознакомление с командами микропроцессора  КР580 для косвенной адресации.</w:t>
      </w:r>
    </w:p>
    <w:p w:rsidR="001B337B" w:rsidRPr="007C3C18" w:rsidRDefault="001B337B" w:rsidP="006426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3C18">
        <w:rPr>
          <w:rFonts w:ascii="Times New Roman" w:hAnsi="Times New Roman"/>
          <w:sz w:val="28"/>
          <w:szCs w:val="28"/>
        </w:rPr>
        <w:t xml:space="preserve">Косвенная адресация позволяет компактно адресоваться ко всем ячейкам памяти микропроцессора. В этом случае в поле операнда указывается код пары регистров, содержащих адрес памяти, по которому расположен байт данных. Адрес может содержаться в парах регистров </w:t>
      </w:r>
      <w:r w:rsidRPr="007C3C18">
        <w:rPr>
          <w:rFonts w:ascii="Times New Roman" w:hAnsi="Times New Roman"/>
          <w:iCs/>
          <w:sz w:val="28"/>
          <w:szCs w:val="28"/>
          <w:lang w:val="en-US"/>
        </w:rPr>
        <w:t>HL</w:t>
      </w:r>
      <w:r w:rsidRPr="007C3C18">
        <w:rPr>
          <w:rFonts w:ascii="Times New Roman" w:hAnsi="Times New Roman"/>
          <w:iCs/>
          <w:sz w:val="28"/>
          <w:szCs w:val="28"/>
        </w:rPr>
        <w:t xml:space="preserve"> </w:t>
      </w:r>
      <w:r w:rsidRPr="007C3C18">
        <w:rPr>
          <w:rFonts w:ascii="Times New Roman" w:hAnsi="Times New Roman"/>
          <w:sz w:val="28"/>
          <w:szCs w:val="28"/>
        </w:rPr>
        <w:t xml:space="preserve">(основной указатель адреса), а также в парах регистров </w:t>
      </w:r>
      <w:r w:rsidRPr="007C3C18">
        <w:rPr>
          <w:rFonts w:ascii="Times New Roman" w:hAnsi="Times New Roman"/>
          <w:iCs/>
          <w:sz w:val="28"/>
          <w:szCs w:val="28"/>
        </w:rPr>
        <w:t xml:space="preserve">ВС, </w:t>
      </w:r>
      <w:r w:rsidRPr="007C3C18">
        <w:rPr>
          <w:rFonts w:ascii="Times New Roman" w:hAnsi="Times New Roman"/>
          <w:iCs/>
          <w:sz w:val="28"/>
          <w:szCs w:val="28"/>
          <w:lang w:val="en-US"/>
        </w:rPr>
        <w:t>DE</w:t>
      </w:r>
      <w:r w:rsidRPr="007C3C18">
        <w:rPr>
          <w:rFonts w:ascii="Times New Roman" w:hAnsi="Times New Roman"/>
          <w:sz w:val="28"/>
          <w:szCs w:val="28"/>
        </w:rPr>
        <w:t xml:space="preserve"> (косвенная регистровая, при которой в формате команды указаны регистры, содержание которых определяет адрес ячейки памяти с операндом).</w:t>
      </w:r>
    </w:p>
    <w:p w:rsidR="001B337B" w:rsidRPr="007C3C18" w:rsidRDefault="001B337B" w:rsidP="006426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C3C18">
        <w:rPr>
          <w:rFonts w:ascii="Times New Roman" w:hAnsi="Times New Roman"/>
          <w:sz w:val="28"/>
          <w:szCs w:val="28"/>
        </w:rPr>
        <w:t xml:space="preserve">Пример (регистр памяти М 8-битный, который задается косвенно): трехбайтовые  команды, например </w:t>
      </w:r>
      <w:r w:rsidRPr="007C3C18">
        <w:rPr>
          <w:rFonts w:ascii="Times New Roman" w:hAnsi="Times New Roman"/>
          <w:sz w:val="28"/>
          <w:szCs w:val="28"/>
          <w:lang w:val="en-US"/>
        </w:rPr>
        <w:t>MVI</w:t>
      </w:r>
      <w:r w:rsidRPr="007C3C18">
        <w:rPr>
          <w:rFonts w:ascii="Times New Roman" w:hAnsi="Times New Roman"/>
          <w:sz w:val="28"/>
          <w:szCs w:val="28"/>
        </w:rPr>
        <w:t xml:space="preserve"> </w:t>
      </w:r>
      <w:r w:rsidRPr="007C3C18">
        <w:rPr>
          <w:rFonts w:ascii="Times New Roman" w:hAnsi="Times New Roman"/>
          <w:sz w:val="28"/>
          <w:szCs w:val="28"/>
          <w:lang w:val="en-US"/>
        </w:rPr>
        <w:t>M</w:t>
      </w:r>
      <w:r w:rsidRPr="007C3C18">
        <w:rPr>
          <w:rFonts w:ascii="Times New Roman" w:hAnsi="Times New Roman"/>
          <w:sz w:val="28"/>
          <w:szCs w:val="28"/>
        </w:rPr>
        <w:t xml:space="preserve">, </w:t>
      </w:r>
      <w:r w:rsidRPr="007C3C18">
        <w:rPr>
          <w:rFonts w:ascii="Times New Roman" w:hAnsi="Times New Roman"/>
          <w:sz w:val="28"/>
          <w:szCs w:val="28"/>
          <w:lang w:val="en-US"/>
        </w:rPr>
        <w:t>d</w:t>
      </w:r>
      <w:r w:rsidRPr="007C3C18">
        <w:rPr>
          <w:rFonts w:ascii="Times New Roman" w:hAnsi="Times New Roman"/>
          <w:sz w:val="28"/>
          <w:szCs w:val="28"/>
        </w:rPr>
        <w:t>8.</w:t>
      </w:r>
    </w:p>
    <w:p w:rsidR="001B337B" w:rsidRPr="007C3C18" w:rsidRDefault="001B337B" w:rsidP="006426D0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7C3C18">
        <w:rPr>
          <w:rFonts w:ascii="Times New Roman" w:hAnsi="Times New Roman"/>
          <w:sz w:val="28"/>
          <w:szCs w:val="28"/>
        </w:rPr>
        <w:t xml:space="preserve">Составим программу: </w:t>
      </w:r>
    </w:p>
    <w:p w:rsidR="001B337B" w:rsidRPr="007C3C18" w:rsidRDefault="001B337B" w:rsidP="006426D0">
      <w:pPr>
        <w:spacing w:line="360" w:lineRule="auto"/>
        <w:rPr>
          <w:rFonts w:ascii="Times New Roman" w:hAnsi="Times New Roman"/>
          <w:sz w:val="28"/>
          <w:szCs w:val="28"/>
        </w:rPr>
      </w:pPr>
      <w:r w:rsidRPr="007C3C18">
        <w:rPr>
          <w:rFonts w:ascii="Times New Roman" w:hAnsi="Times New Roman"/>
          <w:sz w:val="28"/>
          <w:szCs w:val="28"/>
        </w:rPr>
        <w:tab/>
        <w:t>0000</w:t>
      </w:r>
      <w:r w:rsidRPr="007C3C18">
        <w:rPr>
          <w:rFonts w:ascii="Times New Roman" w:hAnsi="Times New Roman"/>
          <w:sz w:val="28"/>
          <w:szCs w:val="28"/>
        </w:rPr>
        <w:tab/>
        <w:t>06</w:t>
      </w:r>
      <w:r w:rsidRPr="007C3C18">
        <w:rPr>
          <w:rFonts w:ascii="Times New Roman" w:hAnsi="Times New Roman"/>
          <w:sz w:val="28"/>
          <w:szCs w:val="28"/>
        </w:rPr>
        <w:tab/>
      </w:r>
      <w:r w:rsidRPr="007C3C18">
        <w:rPr>
          <w:rFonts w:ascii="Times New Roman" w:hAnsi="Times New Roman"/>
          <w:sz w:val="28"/>
          <w:szCs w:val="28"/>
          <w:lang w:val="en-US"/>
        </w:rPr>
        <w:t>MVI</w:t>
      </w:r>
      <w:r w:rsidRPr="007C3C18">
        <w:rPr>
          <w:rFonts w:ascii="Times New Roman" w:hAnsi="Times New Roman"/>
          <w:sz w:val="28"/>
          <w:szCs w:val="28"/>
        </w:rPr>
        <w:t xml:space="preserve"> </w:t>
      </w:r>
      <w:r w:rsidRPr="007C3C18">
        <w:rPr>
          <w:rFonts w:ascii="Times New Roman" w:hAnsi="Times New Roman"/>
          <w:sz w:val="28"/>
          <w:szCs w:val="28"/>
          <w:lang w:val="en-US"/>
        </w:rPr>
        <w:t>B</w:t>
      </w:r>
      <w:r w:rsidRPr="007C3C18">
        <w:rPr>
          <w:rFonts w:ascii="Times New Roman" w:hAnsi="Times New Roman"/>
          <w:sz w:val="28"/>
          <w:szCs w:val="28"/>
        </w:rPr>
        <w:t>, 00</w:t>
      </w:r>
      <w:r w:rsidRPr="007C3C18">
        <w:rPr>
          <w:rFonts w:ascii="Times New Roman" w:hAnsi="Times New Roman"/>
          <w:sz w:val="28"/>
          <w:szCs w:val="28"/>
          <w:lang w:val="en-US"/>
        </w:rPr>
        <w:t>h</w:t>
      </w:r>
      <w:r w:rsidRPr="007C3C18">
        <w:rPr>
          <w:rFonts w:ascii="Times New Roman" w:hAnsi="Times New Roman"/>
          <w:sz w:val="28"/>
          <w:szCs w:val="28"/>
        </w:rPr>
        <w:t xml:space="preserve"> ;</w:t>
      </w:r>
    </w:p>
    <w:p w:rsidR="001B337B" w:rsidRPr="007C3C18" w:rsidRDefault="001B337B" w:rsidP="006426D0">
      <w:pPr>
        <w:spacing w:line="360" w:lineRule="auto"/>
        <w:rPr>
          <w:rFonts w:ascii="Times New Roman" w:hAnsi="Times New Roman"/>
          <w:sz w:val="28"/>
          <w:szCs w:val="28"/>
        </w:rPr>
      </w:pPr>
      <w:r w:rsidRPr="007C3C18">
        <w:rPr>
          <w:rFonts w:ascii="Times New Roman" w:hAnsi="Times New Roman"/>
          <w:sz w:val="28"/>
          <w:szCs w:val="28"/>
        </w:rPr>
        <w:tab/>
        <w:t>0001</w:t>
      </w:r>
      <w:r w:rsidRPr="007C3C18">
        <w:rPr>
          <w:rFonts w:ascii="Times New Roman" w:hAnsi="Times New Roman"/>
          <w:sz w:val="28"/>
          <w:szCs w:val="28"/>
        </w:rPr>
        <w:tab/>
        <w:t>00;</w:t>
      </w:r>
    </w:p>
    <w:p w:rsidR="001B337B" w:rsidRPr="007C3C18" w:rsidRDefault="001B337B" w:rsidP="006426D0">
      <w:pPr>
        <w:spacing w:line="360" w:lineRule="auto"/>
        <w:rPr>
          <w:rFonts w:ascii="Times New Roman" w:hAnsi="Times New Roman"/>
          <w:sz w:val="28"/>
          <w:szCs w:val="28"/>
        </w:rPr>
      </w:pPr>
      <w:r w:rsidRPr="007C3C18">
        <w:rPr>
          <w:rFonts w:ascii="Times New Roman" w:hAnsi="Times New Roman"/>
          <w:sz w:val="28"/>
          <w:szCs w:val="28"/>
        </w:rPr>
        <w:tab/>
        <w:t>0002</w:t>
      </w:r>
      <w:r w:rsidRPr="007C3C18">
        <w:rPr>
          <w:rFonts w:ascii="Times New Roman" w:hAnsi="Times New Roman"/>
          <w:sz w:val="28"/>
          <w:szCs w:val="28"/>
        </w:rPr>
        <w:tab/>
        <w:t>0</w:t>
      </w:r>
      <w:r w:rsidRPr="007C3C18">
        <w:rPr>
          <w:rFonts w:ascii="Times New Roman" w:hAnsi="Times New Roman"/>
          <w:sz w:val="28"/>
          <w:szCs w:val="28"/>
          <w:lang w:val="en-US"/>
        </w:rPr>
        <w:t>E</w:t>
      </w:r>
      <w:r w:rsidRPr="007C3C18">
        <w:rPr>
          <w:rFonts w:ascii="Times New Roman" w:hAnsi="Times New Roman"/>
          <w:sz w:val="28"/>
          <w:szCs w:val="28"/>
        </w:rPr>
        <w:tab/>
      </w:r>
      <w:r w:rsidRPr="007C3C18">
        <w:rPr>
          <w:rFonts w:ascii="Times New Roman" w:hAnsi="Times New Roman"/>
          <w:sz w:val="28"/>
          <w:szCs w:val="28"/>
          <w:lang w:val="en-US"/>
        </w:rPr>
        <w:t>MVI</w:t>
      </w:r>
      <w:r w:rsidRPr="007C3C18">
        <w:rPr>
          <w:rFonts w:ascii="Times New Roman" w:hAnsi="Times New Roman"/>
          <w:sz w:val="28"/>
          <w:szCs w:val="28"/>
        </w:rPr>
        <w:t xml:space="preserve"> </w:t>
      </w:r>
      <w:r w:rsidRPr="007C3C18">
        <w:rPr>
          <w:rFonts w:ascii="Times New Roman" w:hAnsi="Times New Roman"/>
          <w:sz w:val="28"/>
          <w:szCs w:val="28"/>
          <w:lang w:val="en-US"/>
        </w:rPr>
        <w:t>C</w:t>
      </w:r>
      <w:r w:rsidRPr="007C3C18">
        <w:rPr>
          <w:rFonts w:ascii="Times New Roman" w:hAnsi="Times New Roman"/>
          <w:sz w:val="28"/>
          <w:szCs w:val="28"/>
        </w:rPr>
        <w:t>, 0</w:t>
      </w:r>
      <w:r w:rsidRPr="007C3C18">
        <w:rPr>
          <w:rFonts w:ascii="Times New Roman" w:hAnsi="Times New Roman"/>
          <w:sz w:val="28"/>
          <w:szCs w:val="28"/>
          <w:lang w:val="en-US"/>
        </w:rPr>
        <w:t>Ah</w:t>
      </w:r>
      <w:r w:rsidRPr="007C3C18">
        <w:rPr>
          <w:rFonts w:ascii="Times New Roman" w:hAnsi="Times New Roman"/>
          <w:sz w:val="28"/>
          <w:szCs w:val="28"/>
        </w:rPr>
        <w:t>;</w:t>
      </w:r>
    </w:p>
    <w:p w:rsidR="001B337B" w:rsidRPr="007C3C18" w:rsidRDefault="001B337B" w:rsidP="006426D0">
      <w:pPr>
        <w:spacing w:line="360" w:lineRule="auto"/>
        <w:rPr>
          <w:rFonts w:ascii="Times New Roman" w:hAnsi="Times New Roman"/>
          <w:sz w:val="28"/>
          <w:szCs w:val="28"/>
        </w:rPr>
      </w:pPr>
      <w:r w:rsidRPr="007C3C18">
        <w:rPr>
          <w:rFonts w:ascii="Times New Roman" w:hAnsi="Times New Roman"/>
          <w:sz w:val="28"/>
          <w:szCs w:val="28"/>
        </w:rPr>
        <w:tab/>
        <w:t>0003</w:t>
      </w:r>
      <w:r w:rsidRPr="007C3C18">
        <w:rPr>
          <w:rFonts w:ascii="Times New Roman" w:hAnsi="Times New Roman"/>
          <w:sz w:val="28"/>
          <w:szCs w:val="28"/>
        </w:rPr>
        <w:tab/>
        <w:t>0</w:t>
      </w:r>
      <w:r w:rsidRPr="007C3C18">
        <w:rPr>
          <w:rFonts w:ascii="Times New Roman" w:hAnsi="Times New Roman"/>
          <w:sz w:val="28"/>
          <w:szCs w:val="28"/>
          <w:lang w:val="en-US"/>
        </w:rPr>
        <w:t>A</w:t>
      </w:r>
      <w:r w:rsidRPr="007C3C18">
        <w:rPr>
          <w:rFonts w:ascii="Times New Roman" w:hAnsi="Times New Roman"/>
          <w:sz w:val="28"/>
          <w:szCs w:val="28"/>
        </w:rPr>
        <w:t>;</w:t>
      </w:r>
    </w:p>
    <w:p w:rsidR="001B337B" w:rsidRPr="007C3C18" w:rsidRDefault="001B337B" w:rsidP="006426D0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7C3C18">
        <w:rPr>
          <w:rFonts w:ascii="Times New Roman" w:hAnsi="Times New Roman"/>
          <w:sz w:val="28"/>
          <w:szCs w:val="28"/>
        </w:rPr>
        <w:t>0004</w:t>
      </w:r>
      <w:r w:rsidRPr="007C3C18">
        <w:rPr>
          <w:rFonts w:ascii="Times New Roman" w:hAnsi="Times New Roman"/>
          <w:sz w:val="28"/>
          <w:szCs w:val="28"/>
        </w:rPr>
        <w:tab/>
        <w:t>0</w:t>
      </w:r>
      <w:r w:rsidRPr="007C3C18">
        <w:rPr>
          <w:rFonts w:ascii="Times New Roman" w:hAnsi="Times New Roman"/>
          <w:sz w:val="28"/>
          <w:szCs w:val="28"/>
          <w:lang w:val="en-US"/>
        </w:rPr>
        <w:t>A</w:t>
      </w:r>
      <w:r w:rsidRPr="007C3C18">
        <w:rPr>
          <w:rFonts w:ascii="Times New Roman" w:hAnsi="Times New Roman"/>
          <w:sz w:val="28"/>
          <w:szCs w:val="28"/>
        </w:rPr>
        <w:tab/>
      </w:r>
      <w:r w:rsidRPr="007C3C18">
        <w:rPr>
          <w:rFonts w:ascii="Times New Roman" w:hAnsi="Times New Roman"/>
          <w:sz w:val="28"/>
          <w:szCs w:val="28"/>
          <w:lang w:val="en-US"/>
        </w:rPr>
        <w:t>LDAX</w:t>
      </w:r>
      <w:r w:rsidRPr="007C3C18">
        <w:rPr>
          <w:rFonts w:ascii="Times New Roman" w:hAnsi="Times New Roman"/>
          <w:sz w:val="28"/>
          <w:szCs w:val="28"/>
        </w:rPr>
        <w:t xml:space="preserve"> </w:t>
      </w:r>
      <w:r w:rsidRPr="007C3C18">
        <w:rPr>
          <w:rFonts w:ascii="Times New Roman" w:hAnsi="Times New Roman"/>
          <w:sz w:val="28"/>
          <w:szCs w:val="28"/>
          <w:lang w:val="en-US"/>
        </w:rPr>
        <w:t>B</w:t>
      </w:r>
      <w:r w:rsidRPr="007C3C18">
        <w:rPr>
          <w:rFonts w:ascii="Times New Roman" w:hAnsi="Times New Roman"/>
          <w:sz w:val="28"/>
          <w:szCs w:val="28"/>
        </w:rPr>
        <w:t>; Загрузка аккумулятора косвенная.</w:t>
      </w:r>
    </w:p>
    <w:p w:rsidR="001B337B" w:rsidRPr="007C3C18" w:rsidRDefault="001B337B" w:rsidP="006426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C3C18">
        <w:rPr>
          <w:rFonts w:ascii="Times New Roman" w:hAnsi="Times New Roman"/>
          <w:sz w:val="28"/>
          <w:szCs w:val="28"/>
        </w:rPr>
        <w:t>Содержимое ячейки ОЗУ, чей адрес содержится в регистровой паре BC, заносится в аккумулятор.</w:t>
      </w:r>
    </w:p>
    <w:p w:rsidR="001B337B" w:rsidRPr="007C3C18" w:rsidRDefault="001B337B" w:rsidP="006426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C3C18">
        <w:rPr>
          <w:rFonts w:ascii="Times New Roman" w:hAnsi="Times New Roman"/>
          <w:sz w:val="28"/>
          <w:szCs w:val="28"/>
        </w:rPr>
        <w:tab/>
        <w:t>0005</w:t>
      </w:r>
      <w:r w:rsidRPr="007C3C18">
        <w:rPr>
          <w:rFonts w:ascii="Times New Roman" w:hAnsi="Times New Roman"/>
          <w:sz w:val="28"/>
          <w:szCs w:val="28"/>
        </w:rPr>
        <w:tab/>
      </w:r>
      <w:r w:rsidRPr="007C3C18">
        <w:rPr>
          <w:rFonts w:ascii="Times New Roman" w:hAnsi="Times New Roman"/>
          <w:sz w:val="28"/>
          <w:szCs w:val="28"/>
          <w:lang w:val="en-US"/>
        </w:rPr>
        <w:t>FF</w:t>
      </w:r>
      <w:r w:rsidRPr="007C3C18">
        <w:rPr>
          <w:rFonts w:ascii="Times New Roman" w:hAnsi="Times New Roman"/>
          <w:sz w:val="28"/>
          <w:szCs w:val="28"/>
        </w:rPr>
        <w:tab/>
      </w:r>
      <w:r w:rsidRPr="007C3C18">
        <w:rPr>
          <w:rFonts w:ascii="Times New Roman" w:hAnsi="Times New Roman"/>
          <w:sz w:val="28"/>
          <w:szCs w:val="28"/>
          <w:lang w:val="en-US"/>
        </w:rPr>
        <w:t>RST</w:t>
      </w:r>
      <w:r w:rsidRPr="007C3C18">
        <w:rPr>
          <w:rFonts w:ascii="Times New Roman" w:hAnsi="Times New Roman"/>
          <w:sz w:val="28"/>
          <w:szCs w:val="28"/>
        </w:rPr>
        <w:t xml:space="preserve"> 7; Перезапуск. Обработка вектора прерывания.</w:t>
      </w:r>
    </w:p>
    <w:p w:rsidR="001B337B" w:rsidRPr="007C3C18" w:rsidRDefault="001B337B" w:rsidP="006426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C3C18">
        <w:rPr>
          <w:rFonts w:ascii="Times New Roman" w:hAnsi="Times New Roman"/>
          <w:sz w:val="28"/>
          <w:szCs w:val="28"/>
        </w:rPr>
        <w:t xml:space="preserve">Старшие разряды адреса следующей команды заносятся в ячейку, чей адрес меньше на 1 содержимого SР . Младшие разряды заносятся в ячейку, чей </w:t>
      </w:r>
      <w:r w:rsidRPr="007C3C18">
        <w:rPr>
          <w:rFonts w:ascii="Times New Roman" w:hAnsi="Times New Roman"/>
          <w:sz w:val="28"/>
          <w:szCs w:val="28"/>
        </w:rPr>
        <w:lastRenderedPageBreak/>
        <w:t>адрес меньше на 2 содержимого SР. Содержимое SP уменьшается на 2. Управление передается команде по адресу: 8*(</w:t>
      </w:r>
      <w:r>
        <w:rPr>
          <w:rFonts w:ascii="Times New Roman" w:hAnsi="Times New Roman"/>
          <w:sz w:val="28"/>
          <w:szCs w:val="28"/>
        </w:rPr>
        <w:t>NNN).</w:t>
      </w:r>
    </w:p>
    <w:p w:rsidR="001B337B" w:rsidRPr="007C3C18" w:rsidRDefault="001B337B" w:rsidP="006426D0">
      <w:pPr>
        <w:spacing w:line="360" w:lineRule="auto"/>
        <w:rPr>
          <w:rFonts w:ascii="Times New Roman" w:hAnsi="Times New Roman"/>
          <w:sz w:val="28"/>
          <w:szCs w:val="28"/>
        </w:rPr>
      </w:pPr>
      <w:r w:rsidRPr="007C3C18">
        <w:rPr>
          <w:rFonts w:ascii="Times New Roman" w:hAnsi="Times New Roman"/>
          <w:sz w:val="28"/>
          <w:szCs w:val="28"/>
        </w:rPr>
        <w:tab/>
        <w:t>…</w:t>
      </w:r>
    </w:p>
    <w:p w:rsidR="001B337B" w:rsidRPr="007C3C18" w:rsidRDefault="001B337B" w:rsidP="006426D0">
      <w:pPr>
        <w:spacing w:line="360" w:lineRule="auto"/>
        <w:rPr>
          <w:rFonts w:ascii="Times New Roman" w:hAnsi="Times New Roman"/>
          <w:sz w:val="28"/>
          <w:szCs w:val="28"/>
        </w:rPr>
      </w:pPr>
      <w:r w:rsidRPr="007C3C18">
        <w:rPr>
          <w:rFonts w:ascii="Times New Roman" w:hAnsi="Times New Roman"/>
          <w:sz w:val="28"/>
          <w:szCs w:val="28"/>
        </w:rPr>
        <w:tab/>
        <w:t>000</w:t>
      </w:r>
      <w:r w:rsidRPr="007C3C18">
        <w:rPr>
          <w:rFonts w:ascii="Times New Roman" w:hAnsi="Times New Roman"/>
          <w:sz w:val="28"/>
          <w:szCs w:val="28"/>
          <w:lang w:val="en-US"/>
        </w:rPr>
        <w:t>A</w:t>
      </w:r>
      <w:r w:rsidRPr="007C3C18">
        <w:rPr>
          <w:rFonts w:ascii="Times New Roman" w:hAnsi="Times New Roman"/>
          <w:sz w:val="28"/>
          <w:szCs w:val="28"/>
        </w:rPr>
        <w:tab/>
        <w:t>10;</w:t>
      </w:r>
    </w:p>
    <w:p w:rsidR="001B337B" w:rsidRDefault="000F3A4B" w:rsidP="007C3C18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830570" cy="4465320"/>
            <wp:effectExtent l="0" t="0" r="0" b="0"/>
            <wp:docPr id="5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446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7B" w:rsidRPr="00DB0D89" w:rsidRDefault="001B337B" w:rsidP="007C3C18">
      <w:pPr>
        <w:jc w:val="center"/>
        <w:rPr>
          <w:b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Рис. 6</w:t>
      </w:r>
      <w:r w:rsidRPr="00790E3D">
        <w:rPr>
          <w:rFonts w:ascii="Times New Roman" w:hAnsi="Times New Roman"/>
          <w:i/>
          <w:sz w:val="24"/>
          <w:szCs w:val="24"/>
        </w:rPr>
        <w:t xml:space="preserve"> – Ввод операндов при непосредственной адресации</w:t>
      </w:r>
    </w:p>
    <w:p w:rsidR="001B337B" w:rsidRPr="00CD7D24" w:rsidRDefault="000F3A4B" w:rsidP="007C3C18">
      <w:pPr>
        <w:jc w:val="center"/>
        <w:rPr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890260" cy="4512310"/>
            <wp:effectExtent l="0" t="0" r="0" b="2540"/>
            <wp:docPr id="6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260" cy="451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7B" w:rsidRPr="006E3B2F" w:rsidRDefault="001B337B" w:rsidP="007C3C18">
      <w:pPr>
        <w:jc w:val="center"/>
        <w:rPr>
          <w:rFonts w:ascii="Times New Roman" w:hAnsi="Times New Roman"/>
          <w:i/>
          <w:sz w:val="24"/>
          <w:szCs w:val="24"/>
        </w:rPr>
      </w:pPr>
      <w:r w:rsidRPr="006E3B2F">
        <w:rPr>
          <w:rFonts w:ascii="Times New Roman" w:hAnsi="Times New Roman"/>
          <w:i/>
          <w:sz w:val="24"/>
          <w:szCs w:val="24"/>
        </w:rPr>
        <w:t>Рис. 7 – Результат работы модели при непосредственной адресации</w:t>
      </w:r>
    </w:p>
    <w:p w:rsidR="001B337B" w:rsidRPr="002A65D3" w:rsidRDefault="001B337B" w:rsidP="006E3B2F">
      <w:pPr>
        <w:ind w:firstLine="567"/>
        <w:jc w:val="both"/>
        <w:rPr>
          <w:rFonts w:ascii="Times New Roman" w:hAnsi="Times New Roman"/>
          <w:sz w:val="28"/>
          <w:szCs w:val="20"/>
        </w:rPr>
      </w:pPr>
      <w:r w:rsidRPr="002A65D3">
        <w:rPr>
          <w:rFonts w:ascii="Times New Roman" w:hAnsi="Times New Roman"/>
          <w:sz w:val="28"/>
          <w:szCs w:val="20"/>
        </w:rPr>
        <w:t xml:space="preserve">Значение адреса загружено  в регистровую пару </w:t>
      </w:r>
      <w:r w:rsidRPr="002A65D3">
        <w:rPr>
          <w:rFonts w:ascii="Times New Roman" w:hAnsi="Times New Roman"/>
          <w:sz w:val="28"/>
          <w:szCs w:val="20"/>
          <w:lang w:val="en-US"/>
        </w:rPr>
        <w:t>BC</w:t>
      </w:r>
      <w:r w:rsidRPr="002A65D3">
        <w:rPr>
          <w:rFonts w:ascii="Times New Roman" w:hAnsi="Times New Roman"/>
          <w:sz w:val="28"/>
          <w:szCs w:val="20"/>
        </w:rPr>
        <w:t xml:space="preserve"> (00|0</w:t>
      </w:r>
      <w:r w:rsidRPr="002A65D3">
        <w:rPr>
          <w:rFonts w:ascii="Times New Roman" w:hAnsi="Times New Roman"/>
          <w:sz w:val="28"/>
          <w:szCs w:val="20"/>
          <w:lang w:val="en-US"/>
        </w:rPr>
        <w:t>A</w:t>
      </w:r>
      <w:r w:rsidRPr="002A65D3">
        <w:rPr>
          <w:rFonts w:ascii="Times New Roman" w:hAnsi="Times New Roman"/>
          <w:sz w:val="28"/>
          <w:szCs w:val="20"/>
        </w:rPr>
        <w:t>), после чего содержимое адреса загружается в аккумулятор</w:t>
      </w:r>
      <w:r>
        <w:rPr>
          <w:rFonts w:ascii="Times New Roman" w:hAnsi="Times New Roman"/>
          <w:sz w:val="28"/>
          <w:szCs w:val="20"/>
        </w:rPr>
        <w:t>.</w:t>
      </w:r>
    </w:p>
    <w:p w:rsidR="001B337B" w:rsidRDefault="001B337B" w:rsidP="00A13C9D">
      <w:pPr>
        <w:rPr>
          <w:rFonts w:ascii="Times New Roman" w:hAnsi="Times New Roman"/>
          <w:sz w:val="28"/>
        </w:rPr>
      </w:pPr>
    </w:p>
    <w:p w:rsidR="001B337B" w:rsidRPr="00E02D99" w:rsidRDefault="001B337B" w:rsidP="006426D0">
      <w:pPr>
        <w:pStyle w:val="1"/>
        <w:ind w:firstLine="708"/>
        <w:jc w:val="center"/>
      </w:pPr>
      <w:r>
        <w:rPr>
          <w:sz w:val="28"/>
        </w:rPr>
        <w:br w:type="page"/>
      </w:r>
      <w:r w:rsidRPr="00E02D99">
        <w:lastRenderedPageBreak/>
        <w:t>Лабораторная работа 5</w:t>
      </w:r>
    </w:p>
    <w:p w:rsidR="001B337B" w:rsidRPr="00E02D99" w:rsidRDefault="001B337B" w:rsidP="002A65D3">
      <w:pPr>
        <w:pStyle w:val="1"/>
        <w:ind w:firstLine="708"/>
        <w:jc w:val="center"/>
      </w:pPr>
      <w:r w:rsidRPr="00E02D99">
        <w:t>«Исследование команд стековой адресации»</w:t>
      </w:r>
    </w:p>
    <w:p w:rsidR="001B337B" w:rsidRPr="002A65D3" w:rsidRDefault="001B337B" w:rsidP="006426D0">
      <w:pPr>
        <w:pStyle w:val="1"/>
        <w:ind w:firstLine="708"/>
        <w:rPr>
          <w:sz w:val="28"/>
        </w:rPr>
      </w:pPr>
      <w:bookmarkStart w:id="3" w:name="_Toc353500586"/>
      <w:r w:rsidRPr="002A65D3">
        <w:rPr>
          <w:sz w:val="28"/>
        </w:rPr>
        <w:t>Цель</w:t>
      </w:r>
      <w:bookmarkEnd w:id="3"/>
      <w:r w:rsidR="006426D0">
        <w:rPr>
          <w:sz w:val="28"/>
        </w:rPr>
        <w:t xml:space="preserve">: </w:t>
      </w:r>
      <w:r w:rsidRPr="006426D0">
        <w:rPr>
          <w:b w:val="0"/>
          <w:sz w:val="28"/>
        </w:rPr>
        <w:t>Целью данной работы является ознакомление с командами микропроцессора  КР580 для стековой адресации.</w:t>
      </w:r>
    </w:p>
    <w:p w:rsidR="001B337B" w:rsidRPr="002A65D3" w:rsidRDefault="001B337B" w:rsidP="006426D0">
      <w:pPr>
        <w:spacing w:after="0" w:line="360" w:lineRule="auto"/>
        <w:ind w:firstLine="706"/>
        <w:jc w:val="both"/>
        <w:rPr>
          <w:rFonts w:ascii="Times New Roman" w:hAnsi="Times New Roman"/>
          <w:sz w:val="28"/>
          <w:szCs w:val="28"/>
        </w:rPr>
      </w:pPr>
      <w:r w:rsidRPr="002A65D3">
        <w:rPr>
          <w:rFonts w:ascii="Times New Roman" w:hAnsi="Times New Roman"/>
          <w:sz w:val="28"/>
          <w:szCs w:val="28"/>
        </w:rPr>
        <w:t>Источником или приёмником операнда является ячейка стековой памяти. Адрес вершины стека находится в указателе стека SP. При заполнении следующей ячейки указатель стека инкриминируется</w:t>
      </w:r>
      <w:r>
        <w:rPr>
          <w:rFonts w:ascii="Times New Roman" w:hAnsi="Times New Roman"/>
          <w:sz w:val="28"/>
          <w:szCs w:val="28"/>
        </w:rPr>
        <w:t>.</w:t>
      </w:r>
    </w:p>
    <w:p w:rsidR="001B337B" w:rsidRPr="002A65D3" w:rsidRDefault="001B337B" w:rsidP="006426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65D3">
        <w:rPr>
          <w:rFonts w:ascii="Times New Roman" w:hAnsi="Times New Roman"/>
          <w:sz w:val="28"/>
          <w:szCs w:val="28"/>
        </w:rPr>
        <w:t>Составим программу:</w:t>
      </w:r>
    </w:p>
    <w:p w:rsidR="001B337B" w:rsidRPr="002A65D3" w:rsidRDefault="001B337B" w:rsidP="006426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65D3">
        <w:rPr>
          <w:rFonts w:ascii="Times New Roman" w:hAnsi="Times New Roman"/>
          <w:sz w:val="28"/>
          <w:szCs w:val="28"/>
        </w:rPr>
        <w:t>0000</w:t>
      </w:r>
      <w:r w:rsidRPr="002A65D3">
        <w:rPr>
          <w:rFonts w:ascii="Times New Roman" w:hAnsi="Times New Roman"/>
          <w:sz w:val="28"/>
          <w:szCs w:val="28"/>
        </w:rPr>
        <w:tab/>
        <w:t>06</w:t>
      </w:r>
      <w:r w:rsidRPr="002A65D3">
        <w:rPr>
          <w:rFonts w:ascii="Times New Roman" w:hAnsi="Times New Roman"/>
          <w:sz w:val="28"/>
          <w:szCs w:val="28"/>
        </w:rPr>
        <w:tab/>
      </w:r>
      <w:r w:rsidRPr="002A65D3">
        <w:rPr>
          <w:rFonts w:ascii="Times New Roman" w:hAnsi="Times New Roman"/>
          <w:sz w:val="28"/>
          <w:szCs w:val="28"/>
          <w:lang w:val="en-US"/>
        </w:rPr>
        <w:t>MVI</w:t>
      </w:r>
      <w:r w:rsidRPr="002A65D3">
        <w:rPr>
          <w:rFonts w:ascii="Times New Roman" w:hAnsi="Times New Roman"/>
          <w:sz w:val="28"/>
          <w:szCs w:val="28"/>
        </w:rPr>
        <w:t xml:space="preserve"> </w:t>
      </w:r>
      <w:r w:rsidRPr="002A65D3">
        <w:rPr>
          <w:rFonts w:ascii="Times New Roman" w:hAnsi="Times New Roman"/>
          <w:sz w:val="28"/>
          <w:szCs w:val="28"/>
          <w:lang w:val="en-US"/>
        </w:rPr>
        <w:t>B</w:t>
      </w:r>
      <w:r w:rsidRPr="002A65D3">
        <w:rPr>
          <w:rFonts w:ascii="Times New Roman" w:hAnsi="Times New Roman"/>
          <w:sz w:val="28"/>
          <w:szCs w:val="28"/>
        </w:rPr>
        <w:t>, 10</w:t>
      </w:r>
      <w:r w:rsidRPr="002A65D3">
        <w:rPr>
          <w:rFonts w:ascii="Times New Roman" w:hAnsi="Times New Roman"/>
          <w:sz w:val="28"/>
          <w:szCs w:val="28"/>
          <w:lang w:val="en-US"/>
        </w:rPr>
        <w:t>h</w:t>
      </w:r>
      <w:r w:rsidRPr="002A65D3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загрузка регистра непоср в В</w:t>
      </w:r>
    </w:p>
    <w:p w:rsidR="001B337B" w:rsidRPr="002A65D3" w:rsidRDefault="001B337B" w:rsidP="006426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A65D3">
        <w:rPr>
          <w:rFonts w:ascii="Times New Roman" w:hAnsi="Times New Roman"/>
          <w:sz w:val="28"/>
          <w:szCs w:val="28"/>
        </w:rPr>
        <w:tab/>
        <w:t>0001</w:t>
      </w:r>
      <w:r w:rsidRPr="002A65D3">
        <w:rPr>
          <w:rFonts w:ascii="Times New Roman" w:hAnsi="Times New Roman"/>
          <w:sz w:val="28"/>
          <w:szCs w:val="28"/>
        </w:rPr>
        <w:tab/>
        <w:t xml:space="preserve">10; присвоение регистру </w:t>
      </w:r>
      <w:r w:rsidRPr="002A65D3">
        <w:rPr>
          <w:rFonts w:ascii="Times New Roman" w:hAnsi="Times New Roman"/>
          <w:sz w:val="28"/>
          <w:szCs w:val="28"/>
          <w:lang w:val="en-US"/>
        </w:rPr>
        <w:t>B</w:t>
      </w:r>
      <w:r w:rsidRPr="002A65D3">
        <w:rPr>
          <w:rFonts w:ascii="Times New Roman" w:hAnsi="Times New Roman"/>
          <w:sz w:val="28"/>
          <w:szCs w:val="28"/>
        </w:rPr>
        <w:t xml:space="preserve"> число 10</w:t>
      </w:r>
    </w:p>
    <w:p w:rsidR="001B337B" w:rsidRPr="002A65D3" w:rsidRDefault="001B337B" w:rsidP="006426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A65D3">
        <w:rPr>
          <w:rFonts w:ascii="Times New Roman" w:hAnsi="Times New Roman"/>
          <w:sz w:val="28"/>
          <w:szCs w:val="28"/>
        </w:rPr>
        <w:tab/>
        <w:t>0002</w:t>
      </w:r>
      <w:r w:rsidRPr="002A65D3">
        <w:rPr>
          <w:rFonts w:ascii="Times New Roman" w:hAnsi="Times New Roman"/>
          <w:sz w:val="28"/>
          <w:szCs w:val="28"/>
        </w:rPr>
        <w:tab/>
        <w:t>16</w:t>
      </w:r>
      <w:r w:rsidRPr="002A65D3">
        <w:rPr>
          <w:rFonts w:ascii="Times New Roman" w:hAnsi="Times New Roman"/>
          <w:sz w:val="28"/>
          <w:szCs w:val="28"/>
        </w:rPr>
        <w:tab/>
      </w:r>
      <w:r w:rsidRPr="002A65D3">
        <w:rPr>
          <w:rFonts w:ascii="Times New Roman" w:hAnsi="Times New Roman"/>
          <w:sz w:val="28"/>
          <w:szCs w:val="28"/>
          <w:lang w:val="en-US"/>
        </w:rPr>
        <w:t>MVI</w:t>
      </w:r>
      <w:r w:rsidRPr="002A65D3">
        <w:rPr>
          <w:rFonts w:ascii="Times New Roman" w:hAnsi="Times New Roman"/>
          <w:sz w:val="28"/>
          <w:szCs w:val="28"/>
        </w:rPr>
        <w:t xml:space="preserve"> </w:t>
      </w:r>
      <w:r w:rsidRPr="002A65D3">
        <w:rPr>
          <w:rFonts w:ascii="Times New Roman" w:hAnsi="Times New Roman"/>
          <w:sz w:val="28"/>
          <w:szCs w:val="28"/>
          <w:lang w:val="en-US"/>
        </w:rPr>
        <w:t>D</w:t>
      </w:r>
      <w:r w:rsidRPr="002A65D3">
        <w:rPr>
          <w:rFonts w:ascii="Times New Roman" w:hAnsi="Times New Roman"/>
          <w:sz w:val="28"/>
          <w:szCs w:val="28"/>
        </w:rPr>
        <w:t>, 5</w:t>
      </w:r>
      <w:r w:rsidRPr="002A65D3">
        <w:rPr>
          <w:rFonts w:ascii="Times New Roman" w:hAnsi="Times New Roman"/>
          <w:sz w:val="28"/>
          <w:szCs w:val="28"/>
          <w:lang w:val="en-US"/>
        </w:rPr>
        <w:t>Ah</w:t>
      </w:r>
      <w:r w:rsidRPr="002A65D3">
        <w:rPr>
          <w:rFonts w:ascii="Times New Roman" w:hAnsi="Times New Roman"/>
          <w:sz w:val="28"/>
          <w:szCs w:val="28"/>
        </w:rPr>
        <w:t>;</w:t>
      </w:r>
    </w:p>
    <w:p w:rsidR="001B337B" w:rsidRPr="002A65D3" w:rsidRDefault="001B337B" w:rsidP="006426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A65D3">
        <w:rPr>
          <w:rFonts w:ascii="Times New Roman" w:hAnsi="Times New Roman"/>
          <w:sz w:val="28"/>
          <w:szCs w:val="28"/>
        </w:rPr>
        <w:tab/>
        <w:t>0003</w:t>
      </w:r>
      <w:r w:rsidRPr="002A65D3">
        <w:rPr>
          <w:rFonts w:ascii="Times New Roman" w:hAnsi="Times New Roman"/>
          <w:sz w:val="28"/>
          <w:szCs w:val="28"/>
        </w:rPr>
        <w:tab/>
        <w:t>5</w:t>
      </w:r>
      <w:r w:rsidRPr="002A65D3">
        <w:rPr>
          <w:rFonts w:ascii="Times New Roman" w:hAnsi="Times New Roman"/>
          <w:sz w:val="28"/>
          <w:szCs w:val="28"/>
          <w:lang w:val="en-US"/>
        </w:rPr>
        <w:t>A</w:t>
      </w:r>
      <w:r w:rsidRPr="002A65D3">
        <w:rPr>
          <w:rFonts w:ascii="Times New Roman" w:hAnsi="Times New Roman"/>
          <w:sz w:val="28"/>
          <w:szCs w:val="28"/>
        </w:rPr>
        <w:t xml:space="preserve">; присвоение регистру </w:t>
      </w:r>
      <w:r w:rsidRPr="002A65D3">
        <w:rPr>
          <w:rFonts w:ascii="Times New Roman" w:hAnsi="Times New Roman"/>
          <w:sz w:val="28"/>
          <w:szCs w:val="28"/>
          <w:lang w:val="en-US"/>
        </w:rPr>
        <w:t>D</w:t>
      </w:r>
      <w:r w:rsidRPr="002A65D3">
        <w:rPr>
          <w:rFonts w:ascii="Times New Roman" w:hAnsi="Times New Roman"/>
          <w:sz w:val="28"/>
          <w:szCs w:val="28"/>
        </w:rPr>
        <w:t xml:space="preserve"> число 5A</w:t>
      </w:r>
    </w:p>
    <w:p w:rsidR="001B337B" w:rsidRPr="002A65D3" w:rsidRDefault="001B337B" w:rsidP="006426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65D3">
        <w:rPr>
          <w:rFonts w:ascii="Times New Roman" w:hAnsi="Times New Roman"/>
          <w:sz w:val="28"/>
          <w:szCs w:val="28"/>
        </w:rPr>
        <w:t>0004</w:t>
      </w:r>
      <w:r w:rsidRPr="002A65D3">
        <w:rPr>
          <w:rFonts w:ascii="Times New Roman" w:hAnsi="Times New Roman"/>
          <w:sz w:val="28"/>
          <w:szCs w:val="28"/>
        </w:rPr>
        <w:tab/>
      </w:r>
      <w:r w:rsidRPr="002A65D3">
        <w:rPr>
          <w:rFonts w:ascii="Times New Roman" w:hAnsi="Times New Roman"/>
          <w:sz w:val="28"/>
          <w:szCs w:val="28"/>
          <w:lang w:val="en-US"/>
        </w:rPr>
        <w:t>C</w:t>
      </w:r>
      <w:r w:rsidRPr="002A65D3">
        <w:rPr>
          <w:rFonts w:ascii="Times New Roman" w:hAnsi="Times New Roman"/>
          <w:sz w:val="28"/>
          <w:szCs w:val="28"/>
        </w:rPr>
        <w:t>5</w:t>
      </w:r>
      <w:r w:rsidRPr="002A65D3">
        <w:rPr>
          <w:rFonts w:ascii="Times New Roman" w:hAnsi="Times New Roman"/>
          <w:sz w:val="28"/>
          <w:szCs w:val="28"/>
        </w:rPr>
        <w:tab/>
      </w:r>
      <w:r w:rsidRPr="002A65D3">
        <w:rPr>
          <w:rFonts w:ascii="Times New Roman" w:hAnsi="Times New Roman"/>
          <w:sz w:val="28"/>
          <w:szCs w:val="28"/>
          <w:lang w:val="en-US"/>
        </w:rPr>
        <w:t>PUSH</w:t>
      </w:r>
      <w:r w:rsidRPr="002A65D3">
        <w:rPr>
          <w:rFonts w:ascii="Times New Roman" w:hAnsi="Times New Roman"/>
          <w:sz w:val="28"/>
          <w:szCs w:val="28"/>
        </w:rPr>
        <w:t xml:space="preserve"> </w:t>
      </w:r>
      <w:r w:rsidRPr="002A65D3">
        <w:rPr>
          <w:rFonts w:ascii="Times New Roman" w:hAnsi="Times New Roman"/>
          <w:sz w:val="28"/>
          <w:szCs w:val="28"/>
          <w:lang w:val="en-US"/>
        </w:rPr>
        <w:t>B</w:t>
      </w:r>
      <w:r w:rsidRPr="002A65D3">
        <w:rPr>
          <w:rFonts w:ascii="Times New Roman" w:hAnsi="Times New Roman"/>
          <w:sz w:val="28"/>
          <w:szCs w:val="28"/>
        </w:rPr>
        <w:t>; Запись в стек (</w:t>
      </w:r>
      <w:r w:rsidRPr="002A65D3">
        <w:rPr>
          <w:rFonts w:ascii="Times New Roman" w:hAnsi="Times New Roman"/>
          <w:sz w:val="28"/>
          <w:szCs w:val="28"/>
          <w:lang w:val="en-US"/>
        </w:rPr>
        <w:t>BC</w:t>
      </w:r>
      <w:r w:rsidRPr="002A65D3">
        <w:rPr>
          <w:rFonts w:ascii="Times New Roman" w:hAnsi="Times New Roman"/>
          <w:sz w:val="28"/>
          <w:szCs w:val="28"/>
        </w:rPr>
        <w:t>).</w:t>
      </w:r>
    </w:p>
    <w:p w:rsidR="001B337B" w:rsidRPr="002A65D3" w:rsidRDefault="001B337B" w:rsidP="006426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65D3">
        <w:rPr>
          <w:rFonts w:ascii="Times New Roman" w:hAnsi="Times New Roman"/>
          <w:sz w:val="28"/>
          <w:szCs w:val="28"/>
        </w:rPr>
        <w:t xml:space="preserve">Содержимое старшего регистра регистровой пары </w:t>
      </w:r>
      <w:r w:rsidRPr="002A65D3">
        <w:rPr>
          <w:rFonts w:ascii="Times New Roman" w:hAnsi="Times New Roman"/>
          <w:sz w:val="28"/>
          <w:szCs w:val="28"/>
          <w:lang w:val="en-US"/>
        </w:rPr>
        <w:t>BC</w:t>
      </w:r>
      <w:r w:rsidRPr="002A65D3">
        <w:rPr>
          <w:rFonts w:ascii="Times New Roman" w:hAnsi="Times New Roman"/>
          <w:sz w:val="28"/>
          <w:szCs w:val="28"/>
        </w:rPr>
        <w:t xml:space="preserve"> засылается в ячейку, чей адрес на единицу меньше содержимого указателя стека </w:t>
      </w:r>
      <w:r w:rsidRPr="002A65D3">
        <w:rPr>
          <w:rFonts w:ascii="Times New Roman" w:hAnsi="Times New Roman"/>
          <w:sz w:val="28"/>
          <w:szCs w:val="28"/>
          <w:lang w:val="en-US"/>
        </w:rPr>
        <w:t>SP</w:t>
      </w:r>
      <w:r w:rsidRPr="002A65D3">
        <w:rPr>
          <w:rFonts w:ascii="Times New Roman" w:hAnsi="Times New Roman"/>
          <w:sz w:val="28"/>
          <w:szCs w:val="28"/>
        </w:rPr>
        <w:t xml:space="preserve">. Содержимое младшего регистра пары </w:t>
      </w:r>
      <w:r w:rsidRPr="002A65D3">
        <w:rPr>
          <w:rFonts w:ascii="Times New Roman" w:hAnsi="Times New Roman"/>
          <w:sz w:val="28"/>
          <w:szCs w:val="28"/>
          <w:lang w:val="en-US"/>
        </w:rPr>
        <w:t>BC</w:t>
      </w:r>
      <w:r w:rsidRPr="002A65D3">
        <w:rPr>
          <w:rFonts w:ascii="Times New Roman" w:hAnsi="Times New Roman"/>
          <w:sz w:val="28"/>
          <w:szCs w:val="28"/>
        </w:rPr>
        <w:t xml:space="preserve"> засылается в ячейку, чей адрес на 2 меньше содержимого </w:t>
      </w:r>
      <w:r w:rsidRPr="002A65D3">
        <w:rPr>
          <w:rFonts w:ascii="Times New Roman" w:hAnsi="Times New Roman"/>
          <w:sz w:val="28"/>
          <w:szCs w:val="28"/>
          <w:lang w:val="en-US"/>
        </w:rPr>
        <w:t>SP</w:t>
      </w:r>
      <w:r w:rsidRPr="002A65D3">
        <w:rPr>
          <w:rFonts w:ascii="Times New Roman" w:hAnsi="Times New Roman"/>
          <w:sz w:val="28"/>
          <w:szCs w:val="28"/>
        </w:rPr>
        <w:t xml:space="preserve">. </w:t>
      </w:r>
      <w:r w:rsidRPr="002A65D3">
        <w:rPr>
          <w:rFonts w:ascii="Times New Roman" w:hAnsi="Times New Roman"/>
          <w:sz w:val="28"/>
          <w:szCs w:val="28"/>
          <w:lang w:val="en-US"/>
        </w:rPr>
        <w:t>SP</w:t>
      </w:r>
      <w:r w:rsidRPr="002A65D3">
        <w:rPr>
          <w:rFonts w:ascii="Times New Roman" w:hAnsi="Times New Roman"/>
          <w:sz w:val="28"/>
          <w:szCs w:val="28"/>
        </w:rPr>
        <w:t xml:space="preserve"> уменьшается на 2. Замечание: регистровая п</w:t>
      </w:r>
      <w:r w:rsidRPr="002A65D3">
        <w:rPr>
          <w:rFonts w:ascii="Times New Roman" w:hAnsi="Times New Roman"/>
          <w:sz w:val="28"/>
          <w:szCs w:val="28"/>
          <w:lang w:val="en-US"/>
        </w:rPr>
        <w:t>apa</w:t>
      </w:r>
      <w:r>
        <w:rPr>
          <w:rFonts w:ascii="Times New Roman" w:hAnsi="Times New Roman"/>
          <w:sz w:val="28"/>
          <w:szCs w:val="28"/>
        </w:rPr>
        <w:t xml:space="preserve"> не исполь</w:t>
      </w:r>
      <w:r w:rsidRPr="002A65D3">
        <w:rPr>
          <w:rFonts w:ascii="Times New Roman" w:hAnsi="Times New Roman"/>
          <w:sz w:val="28"/>
          <w:szCs w:val="28"/>
        </w:rPr>
        <w:t>зуется в качестве операнда.</w:t>
      </w:r>
    </w:p>
    <w:p w:rsidR="001B337B" w:rsidRPr="002A65D3" w:rsidRDefault="001B337B" w:rsidP="006426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65D3">
        <w:rPr>
          <w:rFonts w:ascii="Times New Roman" w:hAnsi="Times New Roman"/>
          <w:sz w:val="28"/>
          <w:szCs w:val="28"/>
        </w:rPr>
        <w:t>0005</w:t>
      </w:r>
      <w:r w:rsidRPr="002A65D3">
        <w:rPr>
          <w:rFonts w:ascii="Times New Roman" w:hAnsi="Times New Roman"/>
          <w:sz w:val="28"/>
          <w:szCs w:val="28"/>
        </w:rPr>
        <w:tab/>
      </w:r>
      <w:r w:rsidRPr="002A65D3">
        <w:rPr>
          <w:rFonts w:ascii="Times New Roman" w:hAnsi="Times New Roman"/>
          <w:sz w:val="28"/>
          <w:szCs w:val="28"/>
          <w:lang w:val="en-US"/>
        </w:rPr>
        <w:t>D</w:t>
      </w:r>
      <w:r w:rsidRPr="002A65D3">
        <w:rPr>
          <w:rFonts w:ascii="Times New Roman" w:hAnsi="Times New Roman"/>
          <w:sz w:val="28"/>
          <w:szCs w:val="28"/>
        </w:rPr>
        <w:t>5</w:t>
      </w:r>
      <w:r w:rsidRPr="002A65D3">
        <w:rPr>
          <w:rFonts w:ascii="Times New Roman" w:hAnsi="Times New Roman"/>
          <w:sz w:val="28"/>
          <w:szCs w:val="28"/>
        </w:rPr>
        <w:tab/>
      </w:r>
      <w:r w:rsidRPr="002A65D3">
        <w:rPr>
          <w:rFonts w:ascii="Times New Roman" w:hAnsi="Times New Roman"/>
          <w:sz w:val="28"/>
          <w:szCs w:val="28"/>
          <w:lang w:val="en-US"/>
        </w:rPr>
        <w:t>PUSH</w:t>
      </w:r>
      <w:r w:rsidRPr="002A65D3">
        <w:rPr>
          <w:rFonts w:ascii="Times New Roman" w:hAnsi="Times New Roman"/>
          <w:sz w:val="28"/>
          <w:szCs w:val="28"/>
        </w:rPr>
        <w:t xml:space="preserve"> </w:t>
      </w:r>
      <w:r w:rsidRPr="002A65D3">
        <w:rPr>
          <w:rFonts w:ascii="Times New Roman" w:hAnsi="Times New Roman"/>
          <w:sz w:val="28"/>
          <w:szCs w:val="28"/>
          <w:lang w:val="en-US"/>
        </w:rPr>
        <w:t>D</w:t>
      </w:r>
      <w:r w:rsidRPr="002A65D3">
        <w:rPr>
          <w:rFonts w:ascii="Times New Roman" w:hAnsi="Times New Roman"/>
          <w:sz w:val="28"/>
          <w:szCs w:val="28"/>
        </w:rPr>
        <w:t>; Запись в стек (</w:t>
      </w:r>
      <w:r w:rsidRPr="002A65D3">
        <w:rPr>
          <w:rFonts w:ascii="Times New Roman" w:hAnsi="Times New Roman"/>
          <w:sz w:val="28"/>
          <w:szCs w:val="28"/>
          <w:lang w:val="en-US"/>
        </w:rPr>
        <w:t>DE</w:t>
      </w:r>
      <w:r w:rsidRPr="002A65D3">
        <w:rPr>
          <w:rFonts w:ascii="Times New Roman" w:hAnsi="Times New Roman"/>
          <w:sz w:val="28"/>
          <w:szCs w:val="28"/>
        </w:rPr>
        <w:t>).</w:t>
      </w:r>
    </w:p>
    <w:p w:rsidR="001B337B" w:rsidRPr="002A65D3" w:rsidRDefault="001B337B" w:rsidP="006426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65D3">
        <w:rPr>
          <w:rFonts w:ascii="Times New Roman" w:hAnsi="Times New Roman"/>
          <w:sz w:val="28"/>
          <w:szCs w:val="28"/>
        </w:rPr>
        <w:t xml:space="preserve">Содержимое старшего регистра регистровой пары </w:t>
      </w:r>
      <w:r w:rsidRPr="002A65D3">
        <w:rPr>
          <w:rFonts w:ascii="Times New Roman" w:hAnsi="Times New Roman"/>
          <w:sz w:val="28"/>
          <w:szCs w:val="28"/>
          <w:lang w:val="en-US"/>
        </w:rPr>
        <w:t>DE</w:t>
      </w:r>
      <w:r w:rsidRPr="002A65D3">
        <w:rPr>
          <w:rFonts w:ascii="Times New Roman" w:hAnsi="Times New Roman"/>
          <w:sz w:val="28"/>
          <w:szCs w:val="28"/>
        </w:rPr>
        <w:t xml:space="preserve"> засылается в ячейку, чей адрес на единицу меньше содержимого указателя стека </w:t>
      </w:r>
      <w:r w:rsidRPr="002A65D3">
        <w:rPr>
          <w:rFonts w:ascii="Times New Roman" w:hAnsi="Times New Roman"/>
          <w:sz w:val="28"/>
          <w:szCs w:val="28"/>
          <w:lang w:val="en-US"/>
        </w:rPr>
        <w:t>SP</w:t>
      </w:r>
      <w:r w:rsidRPr="002A65D3">
        <w:rPr>
          <w:rFonts w:ascii="Times New Roman" w:hAnsi="Times New Roman"/>
          <w:sz w:val="28"/>
          <w:szCs w:val="28"/>
        </w:rPr>
        <w:t xml:space="preserve">. Содержимое младшего регистра пары </w:t>
      </w:r>
      <w:r w:rsidRPr="002A65D3">
        <w:rPr>
          <w:rFonts w:ascii="Times New Roman" w:hAnsi="Times New Roman"/>
          <w:sz w:val="28"/>
          <w:szCs w:val="28"/>
          <w:lang w:val="en-US"/>
        </w:rPr>
        <w:t>DE</w:t>
      </w:r>
      <w:r w:rsidRPr="002A65D3">
        <w:rPr>
          <w:rFonts w:ascii="Times New Roman" w:hAnsi="Times New Roman"/>
          <w:sz w:val="28"/>
          <w:szCs w:val="28"/>
        </w:rPr>
        <w:t xml:space="preserve"> засылается в ячейку, чей адрес на 2 меньше содержимого </w:t>
      </w:r>
      <w:r w:rsidRPr="002A65D3">
        <w:rPr>
          <w:rFonts w:ascii="Times New Roman" w:hAnsi="Times New Roman"/>
          <w:sz w:val="28"/>
          <w:szCs w:val="28"/>
          <w:lang w:val="en-US"/>
        </w:rPr>
        <w:t>SP</w:t>
      </w:r>
      <w:r w:rsidRPr="002A65D3">
        <w:rPr>
          <w:rFonts w:ascii="Times New Roman" w:hAnsi="Times New Roman"/>
          <w:sz w:val="28"/>
          <w:szCs w:val="28"/>
        </w:rPr>
        <w:t xml:space="preserve">. </w:t>
      </w:r>
      <w:r w:rsidRPr="002A65D3">
        <w:rPr>
          <w:rFonts w:ascii="Times New Roman" w:hAnsi="Times New Roman"/>
          <w:sz w:val="28"/>
          <w:szCs w:val="28"/>
          <w:lang w:val="en-US"/>
        </w:rPr>
        <w:t>SP</w:t>
      </w:r>
      <w:r w:rsidRPr="002A65D3">
        <w:rPr>
          <w:rFonts w:ascii="Times New Roman" w:hAnsi="Times New Roman"/>
          <w:sz w:val="28"/>
          <w:szCs w:val="28"/>
        </w:rPr>
        <w:t xml:space="preserve"> уменьшается на 2. Замечание: регистровая п</w:t>
      </w:r>
      <w:r w:rsidRPr="002A65D3">
        <w:rPr>
          <w:rFonts w:ascii="Times New Roman" w:hAnsi="Times New Roman"/>
          <w:sz w:val="28"/>
          <w:szCs w:val="28"/>
          <w:lang w:val="en-US"/>
        </w:rPr>
        <w:t>apa</w:t>
      </w:r>
      <w:r>
        <w:rPr>
          <w:rFonts w:ascii="Times New Roman" w:hAnsi="Times New Roman"/>
          <w:sz w:val="28"/>
          <w:szCs w:val="28"/>
        </w:rPr>
        <w:t xml:space="preserve"> не исполь</w:t>
      </w:r>
      <w:r w:rsidRPr="002A65D3">
        <w:rPr>
          <w:rFonts w:ascii="Times New Roman" w:hAnsi="Times New Roman"/>
          <w:sz w:val="28"/>
          <w:szCs w:val="28"/>
        </w:rPr>
        <w:t>зуется в качестве операнда.</w:t>
      </w:r>
    </w:p>
    <w:p w:rsidR="001B337B" w:rsidRPr="002A65D3" w:rsidRDefault="001B337B" w:rsidP="006426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65D3">
        <w:rPr>
          <w:rFonts w:ascii="Times New Roman" w:hAnsi="Times New Roman"/>
          <w:sz w:val="28"/>
          <w:szCs w:val="28"/>
        </w:rPr>
        <w:t>0006</w:t>
      </w:r>
      <w:r w:rsidRPr="002A65D3">
        <w:rPr>
          <w:rFonts w:ascii="Times New Roman" w:hAnsi="Times New Roman"/>
          <w:sz w:val="28"/>
          <w:szCs w:val="28"/>
        </w:rPr>
        <w:tab/>
        <w:t>50</w:t>
      </w:r>
      <w:r w:rsidRPr="002A65D3">
        <w:rPr>
          <w:rFonts w:ascii="Times New Roman" w:hAnsi="Times New Roman"/>
          <w:sz w:val="28"/>
          <w:szCs w:val="28"/>
        </w:rPr>
        <w:tab/>
      </w:r>
      <w:r w:rsidRPr="002A65D3">
        <w:rPr>
          <w:rFonts w:ascii="Times New Roman" w:hAnsi="Times New Roman"/>
          <w:sz w:val="28"/>
          <w:szCs w:val="28"/>
          <w:lang w:val="en-US"/>
        </w:rPr>
        <w:t>MOV</w:t>
      </w:r>
      <w:r w:rsidRPr="002A65D3">
        <w:rPr>
          <w:rFonts w:ascii="Times New Roman" w:hAnsi="Times New Roman"/>
          <w:sz w:val="28"/>
          <w:szCs w:val="28"/>
        </w:rPr>
        <w:t xml:space="preserve"> </w:t>
      </w:r>
      <w:r w:rsidRPr="002A65D3">
        <w:rPr>
          <w:rFonts w:ascii="Times New Roman" w:hAnsi="Times New Roman"/>
          <w:sz w:val="28"/>
          <w:szCs w:val="28"/>
          <w:lang w:val="en-US"/>
        </w:rPr>
        <w:t>D</w:t>
      </w:r>
      <w:r w:rsidRPr="002A65D3">
        <w:rPr>
          <w:rFonts w:ascii="Times New Roman" w:hAnsi="Times New Roman"/>
          <w:sz w:val="28"/>
          <w:szCs w:val="28"/>
        </w:rPr>
        <w:t xml:space="preserve">, </w:t>
      </w:r>
      <w:r w:rsidRPr="002A65D3">
        <w:rPr>
          <w:rFonts w:ascii="Times New Roman" w:hAnsi="Times New Roman"/>
          <w:sz w:val="28"/>
          <w:szCs w:val="28"/>
          <w:lang w:val="en-US"/>
        </w:rPr>
        <w:t>B</w:t>
      </w:r>
      <w:r w:rsidRPr="002A65D3">
        <w:rPr>
          <w:rFonts w:ascii="Times New Roman" w:hAnsi="Times New Roman"/>
          <w:sz w:val="28"/>
          <w:szCs w:val="28"/>
        </w:rPr>
        <w:t xml:space="preserve">; Передать из регистра </w:t>
      </w:r>
      <w:r w:rsidRPr="002A65D3">
        <w:rPr>
          <w:rFonts w:ascii="Times New Roman" w:hAnsi="Times New Roman"/>
          <w:sz w:val="28"/>
          <w:szCs w:val="28"/>
          <w:lang w:val="en-US"/>
        </w:rPr>
        <w:t>B</w:t>
      </w:r>
      <w:r w:rsidRPr="002A65D3">
        <w:rPr>
          <w:rFonts w:ascii="Times New Roman" w:hAnsi="Times New Roman"/>
          <w:sz w:val="28"/>
          <w:szCs w:val="28"/>
        </w:rPr>
        <w:t xml:space="preserve"> в регистр </w:t>
      </w:r>
      <w:r w:rsidRPr="002A65D3">
        <w:rPr>
          <w:rFonts w:ascii="Times New Roman" w:hAnsi="Times New Roman"/>
          <w:sz w:val="28"/>
          <w:szCs w:val="28"/>
          <w:lang w:val="en-US"/>
        </w:rPr>
        <w:t>D</w:t>
      </w:r>
      <w:r w:rsidRPr="002A65D3">
        <w:rPr>
          <w:rFonts w:ascii="Times New Roman" w:hAnsi="Times New Roman"/>
          <w:sz w:val="28"/>
          <w:szCs w:val="28"/>
        </w:rPr>
        <w:t>.</w:t>
      </w:r>
    </w:p>
    <w:p w:rsidR="001B337B" w:rsidRPr="002A65D3" w:rsidRDefault="001B337B" w:rsidP="006426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65D3">
        <w:rPr>
          <w:rFonts w:ascii="Times New Roman" w:hAnsi="Times New Roman"/>
          <w:sz w:val="28"/>
          <w:szCs w:val="28"/>
        </w:rPr>
        <w:lastRenderedPageBreak/>
        <w:t xml:space="preserve">Содержимое регистра </w:t>
      </w:r>
      <w:r w:rsidRPr="002A65D3">
        <w:rPr>
          <w:rFonts w:ascii="Times New Roman" w:hAnsi="Times New Roman"/>
          <w:sz w:val="28"/>
          <w:szCs w:val="28"/>
          <w:lang w:val="en-US"/>
        </w:rPr>
        <w:t>B</w:t>
      </w:r>
      <w:r w:rsidRPr="002A65D3">
        <w:rPr>
          <w:rFonts w:ascii="Times New Roman" w:hAnsi="Times New Roman"/>
          <w:sz w:val="28"/>
          <w:szCs w:val="28"/>
        </w:rPr>
        <w:t xml:space="preserve"> засылается в регистр </w:t>
      </w:r>
      <w:r w:rsidRPr="002A65D3">
        <w:rPr>
          <w:rFonts w:ascii="Times New Roman" w:hAnsi="Times New Roman"/>
          <w:sz w:val="28"/>
          <w:szCs w:val="28"/>
          <w:lang w:val="en-US"/>
        </w:rPr>
        <w:t>D</w:t>
      </w:r>
      <w:r w:rsidRPr="002A65D3">
        <w:rPr>
          <w:rFonts w:ascii="Times New Roman" w:hAnsi="Times New Roman"/>
          <w:sz w:val="28"/>
          <w:szCs w:val="28"/>
        </w:rPr>
        <w:t>.</w:t>
      </w:r>
    </w:p>
    <w:p w:rsidR="001B337B" w:rsidRPr="002A65D3" w:rsidRDefault="001B337B" w:rsidP="006426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65D3">
        <w:rPr>
          <w:rFonts w:ascii="Times New Roman" w:hAnsi="Times New Roman"/>
          <w:sz w:val="28"/>
          <w:szCs w:val="28"/>
        </w:rPr>
        <w:t xml:space="preserve">0007 </w:t>
      </w:r>
      <w:r w:rsidRPr="002A65D3">
        <w:rPr>
          <w:rFonts w:ascii="Times New Roman" w:hAnsi="Times New Roman"/>
          <w:sz w:val="28"/>
          <w:szCs w:val="28"/>
        </w:rPr>
        <w:tab/>
      </w:r>
      <w:r w:rsidRPr="002A65D3">
        <w:rPr>
          <w:rFonts w:ascii="Times New Roman" w:hAnsi="Times New Roman"/>
          <w:sz w:val="28"/>
          <w:szCs w:val="28"/>
          <w:lang w:val="en-US"/>
        </w:rPr>
        <w:t>D</w:t>
      </w:r>
      <w:r w:rsidRPr="002A65D3">
        <w:rPr>
          <w:rFonts w:ascii="Times New Roman" w:hAnsi="Times New Roman"/>
          <w:sz w:val="28"/>
          <w:szCs w:val="28"/>
        </w:rPr>
        <w:t>1</w:t>
      </w:r>
      <w:r w:rsidRPr="002A65D3">
        <w:rPr>
          <w:rFonts w:ascii="Times New Roman" w:hAnsi="Times New Roman"/>
          <w:sz w:val="28"/>
          <w:szCs w:val="28"/>
        </w:rPr>
        <w:tab/>
      </w:r>
      <w:r w:rsidRPr="002A65D3">
        <w:rPr>
          <w:rFonts w:ascii="Times New Roman" w:hAnsi="Times New Roman"/>
          <w:sz w:val="28"/>
          <w:szCs w:val="28"/>
          <w:lang w:val="en-US"/>
        </w:rPr>
        <w:t>POP</w:t>
      </w:r>
      <w:r w:rsidRPr="002A65D3">
        <w:rPr>
          <w:rFonts w:ascii="Times New Roman" w:hAnsi="Times New Roman"/>
          <w:sz w:val="28"/>
          <w:szCs w:val="28"/>
        </w:rPr>
        <w:t xml:space="preserve"> </w:t>
      </w:r>
      <w:r w:rsidRPr="002A65D3">
        <w:rPr>
          <w:rFonts w:ascii="Times New Roman" w:hAnsi="Times New Roman"/>
          <w:sz w:val="28"/>
          <w:szCs w:val="28"/>
          <w:lang w:val="en-US"/>
        </w:rPr>
        <w:t>D</w:t>
      </w:r>
      <w:r w:rsidRPr="002A65D3">
        <w:rPr>
          <w:rFonts w:ascii="Times New Roman" w:hAnsi="Times New Roman"/>
          <w:sz w:val="28"/>
          <w:szCs w:val="28"/>
        </w:rPr>
        <w:t xml:space="preserve">; Чтение из стека в </w:t>
      </w:r>
      <w:r w:rsidRPr="002A65D3">
        <w:rPr>
          <w:rFonts w:ascii="Times New Roman" w:hAnsi="Times New Roman"/>
          <w:sz w:val="28"/>
          <w:szCs w:val="28"/>
          <w:lang w:val="en-US"/>
        </w:rPr>
        <w:t>DE</w:t>
      </w:r>
      <w:r w:rsidRPr="002A65D3">
        <w:rPr>
          <w:rFonts w:ascii="Times New Roman" w:hAnsi="Times New Roman"/>
          <w:sz w:val="28"/>
          <w:szCs w:val="28"/>
        </w:rPr>
        <w:t>.</w:t>
      </w:r>
    </w:p>
    <w:p w:rsidR="001B337B" w:rsidRPr="002A65D3" w:rsidRDefault="001B337B" w:rsidP="006426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65D3">
        <w:rPr>
          <w:rFonts w:ascii="Times New Roman" w:hAnsi="Times New Roman"/>
          <w:sz w:val="28"/>
          <w:szCs w:val="28"/>
        </w:rPr>
        <w:t xml:space="preserve">Содержимое ячейки, чей </w:t>
      </w:r>
      <w:r>
        <w:rPr>
          <w:rFonts w:ascii="Times New Roman" w:hAnsi="Times New Roman"/>
          <w:sz w:val="28"/>
          <w:szCs w:val="28"/>
        </w:rPr>
        <w:t>адрес определяется содержимым ре</w:t>
      </w:r>
      <w:r w:rsidRPr="002A65D3">
        <w:rPr>
          <w:rFonts w:ascii="Times New Roman" w:hAnsi="Times New Roman"/>
          <w:sz w:val="28"/>
          <w:szCs w:val="28"/>
        </w:rPr>
        <w:t xml:space="preserve">гистра </w:t>
      </w:r>
      <w:r w:rsidRPr="002A65D3">
        <w:rPr>
          <w:rFonts w:ascii="Times New Roman" w:hAnsi="Times New Roman"/>
          <w:sz w:val="28"/>
          <w:szCs w:val="28"/>
          <w:lang w:val="en-US"/>
        </w:rPr>
        <w:t>SP</w:t>
      </w:r>
      <w:r w:rsidRPr="002A65D3">
        <w:rPr>
          <w:rFonts w:ascii="Times New Roman" w:hAnsi="Times New Roman"/>
          <w:sz w:val="28"/>
          <w:szCs w:val="28"/>
        </w:rPr>
        <w:t xml:space="preserve">, заносится в младший регистр пары </w:t>
      </w:r>
      <w:r w:rsidRPr="002A65D3">
        <w:rPr>
          <w:rFonts w:ascii="Times New Roman" w:hAnsi="Times New Roman"/>
          <w:sz w:val="28"/>
          <w:szCs w:val="28"/>
          <w:lang w:val="en-US"/>
        </w:rPr>
        <w:t>DE</w:t>
      </w:r>
      <w:r w:rsidRPr="002A65D3">
        <w:rPr>
          <w:rFonts w:ascii="Times New Roman" w:hAnsi="Times New Roman"/>
          <w:sz w:val="28"/>
          <w:szCs w:val="28"/>
        </w:rPr>
        <w:t xml:space="preserve">. Содержимое ячейки, чей адрес на единицу больше, чем содержимое </w:t>
      </w:r>
      <w:r w:rsidRPr="002A65D3">
        <w:rPr>
          <w:rFonts w:ascii="Times New Roman" w:hAnsi="Times New Roman"/>
          <w:sz w:val="28"/>
          <w:szCs w:val="28"/>
          <w:lang w:val="en-US"/>
        </w:rPr>
        <w:t>S</w:t>
      </w:r>
      <w:r w:rsidRPr="002A65D3">
        <w:rPr>
          <w:rFonts w:ascii="Times New Roman" w:hAnsi="Times New Roman"/>
          <w:sz w:val="28"/>
          <w:szCs w:val="28"/>
        </w:rPr>
        <w:t xml:space="preserve">Р, заносится в старший регистр пары </w:t>
      </w:r>
      <w:r w:rsidRPr="002A65D3">
        <w:rPr>
          <w:rFonts w:ascii="Times New Roman" w:hAnsi="Times New Roman"/>
          <w:sz w:val="28"/>
          <w:szCs w:val="28"/>
          <w:lang w:val="en-US"/>
        </w:rPr>
        <w:t>DE</w:t>
      </w:r>
      <w:r w:rsidRPr="002A65D3">
        <w:rPr>
          <w:rFonts w:ascii="Times New Roman" w:hAnsi="Times New Roman"/>
          <w:sz w:val="28"/>
          <w:szCs w:val="28"/>
        </w:rPr>
        <w:t xml:space="preserve">. Содержимое </w:t>
      </w:r>
      <w:r w:rsidRPr="002A65D3">
        <w:rPr>
          <w:rFonts w:ascii="Times New Roman" w:hAnsi="Times New Roman"/>
          <w:sz w:val="28"/>
          <w:szCs w:val="28"/>
          <w:lang w:val="en-US"/>
        </w:rPr>
        <w:t>S</w:t>
      </w:r>
      <w:r w:rsidRPr="002A65D3">
        <w:rPr>
          <w:rFonts w:ascii="Times New Roman" w:hAnsi="Times New Roman"/>
          <w:sz w:val="28"/>
          <w:szCs w:val="28"/>
        </w:rPr>
        <w:t>Р уменьшается на 2.</w:t>
      </w:r>
    </w:p>
    <w:p w:rsidR="001B337B" w:rsidRPr="002A65D3" w:rsidRDefault="001B337B" w:rsidP="006426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65D3">
        <w:rPr>
          <w:rFonts w:ascii="Times New Roman" w:hAnsi="Times New Roman"/>
          <w:sz w:val="28"/>
          <w:szCs w:val="28"/>
        </w:rPr>
        <w:t>0008</w:t>
      </w:r>
      <w:r w:rsidRPr="002A65D3">
        <w:rPr>
          <w:rFonts w:ascii="Times New Roman" w:hAnsi="Times New Roman"/>
          <w:sz w:val="28"/>
          <w:szCs w:val="28"/>
        </w:rPr>
        <w:tab/>
      </w:r>
      <w:r w:rsidRPr="002A65D3">
        <w:rPr>
          <w:rFonts w:ascii="Times New Roman" w:hAnsi="Times New Roman"/>
          <w:sz w:val="28"/>
          <w:szCs w:val="28"/>
          <w:lang w:val="en-US"/>
        </w:rPr>
        <w:t>C</w:t>
      </w:r>
      <w:r w:rsidRPr="002A65D3">
        <w:rPr>
          <w:rFonts w:ascii="Times New Roman" w:hAnsi="Times New Roman"/>
          <w:sz w:val="28"/>
          <w:szCs w:val="28"/>
        </w:rPr>
        <w:t>1</w:t>
      </w:r>
      <w:r w:rsidRPr="002A65D3">
        <w:rPr>
          <w:rFonts w:ascii="Times New Roman" w:hAnsi="Times New Roman"/>
          <w:sz w:val="28"/>
          <w:szCs w:val="28"/>
        </w:rPr>
        <w:tab/>
      </w:r>
      <w:r w:rsidRPr="002A65D3">
        <w:rPr>
          <w:rFonts w:ascii="Times New Roman" w:hAnsi="Times New Roman"/>
          <w:sz w:val="28"/>
          <w:szCs w:val="28"/>
          <w:lang w:val="en-US"/>
        </w:rPr>
        <w:t>POP</w:t>
      </w:r>
      <w:r w:rsidRPr="002A65D3">
        <w:rPr>
          <w:rFonts w:ascii="Times New Roman" w:hAnsi="Times New Roman"/>
          <w:sz w:val="28"/>
          <w:szCs w:val="28"/>
        </w:rPr>
        <w:t xml:space="preserve"> </w:t>
      </w:r>
      <w:r w:rsidRPr="002A65D3">
        <w:rPr>
          <w:rFonts w:ascii="Times New Roman" w:hAnsi="Times New Roman"/>
          <w:sz w:val="28"/>
          <w:szCs w:val="28"/>
          <w:lang w:val="en-US"/>
        </w:rPr>
        <w:t>B</w:t>
      </w:r>
      <w:r w:rsidRPr="002A65D3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Чтение из</w:t>
      </w:r>
      <w:r w:rsidRPr="002A65D3">
        <w:rPr>
          <w:rFonts w:ascii="Times New Roman" w:hAnsi="Times New Roman"/>
          <w:sz w:val="28"/>
          <w:szCs w:val="28"/>
        </w:rPr>
        <w:t xml:space="preserve"> стека в </w:t>
      </w:r>
      <w:r w:rsidRPr="002A65D3">
        <w:rPr>
          <w:rFonts w:ascii="Times New Roman" w:hAnsi="Times New Roman"/>
          <w:sz w:val="28"/>
          <w:szCs w:val="28"/>
          <w:lang w:val="en-US"/>
        </w:rPr>
        <w:t>BC</w:t>
      </w:r>
      <w:r w:rsidRPr="002A65D3">
        <w:rPr>
          <w:rFonts w:ascii="Times New Roman" w:hAnsi="Times New Roman"/>
          <w:sz w:val="28"/>
          <w:szCs w:val="28"/>
        </w:rPr>
        <w:t>.</w:t>
      </w:r>
    </w:p>
    <w:p w:rsidR="001B337B" w:rsidRPr="002A65D3" w:rsidRDefault="001B337B" w:rsidP="006426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65D3">
        <w:rPr>
          <w:rFonts w:ascii="Times New Roman" w:hAnsi="Times New Roman"/>
          <w:sz w:val="28"/>
          <w:szCs w:val="28"/>
        </w:rPr>
        <w:t xml:space="preserve">Содержимое ячейки, чей </w:t>
      </w:r>
      <w:r>
        <w:rPr>
          <w:rFonts w:ascii="Times New Roman" w:hAnsi="Times New Roman"/>
          <w:sz w:val="28"/>
          <w:szCs w:val="28"/>
        </w:rPr>
        <w:t>адрес определяется содержимым ре</w:t>
      </w:r>
      <w:r w:rsidRPr="002A65D3">
        <w:rPr>
          <w:rFonts w:ascii="Times New Roman" w:hAnsi="Times New Roman"/>
          <w:sz w:val="28"/>
          <w:szCs w:val="28"/>
        </w:rPr>
        <w:t xml:space="preserve">гистра </w:t>
      </w:r>
      <w:r w:rsidRPr="002A65D3">
        <w:rPr>
          <w:rFonts w:ascii="Times New Roman" w:hAnsi="Times New Roman"/>
          <w:sz w:val="28"/>
          <w:szCs w:val="28"/>
          <w:lang w:val="en-US"/>
        </w:rPr>
        <w:t>SP</w:t>
      </w:r>
      <w:r w:rsidRPr="002A65D3">
        <w:rPr>
          <w:rFonts w:ascii="Times New Roman" w:hAnsi="Times New Roman"/>
          <w:sz w:val="28"/>
          <w:szCs w:val="28"/>
        </w:rPr>
        <w:t xml:space="preserve">, заносится в младший регистр пары </w:t>
      </w:r>
      <w:r w:rsidRPr="002A65D3">
        <w:rPr>
          <w:rFonts w:ascii="Times New Roman" w:hAnsi="Times New Roman"/>
          <w:sz w:val="28"/>
          <w:szCs w:val="28"/>
          <w:lang w:val="en-US"/>
        </w:rPr>
        <w:t>BC</w:t>
      </w:r>
      <w:r w:rsidRPr="002A65D3">
        <w:rPr>
          <w:rFonts w:ascii="Times New Roman" w:hAnsi="Times New Roman"/>
          <w:sz w:val="28"/>
          <w:szCs w:val="28"/>
        </w:rPr>
        <w:t xml:space="preserve">. Содержимое ячейки, чей адрес на единицу больше, чем содержимое </w:t>
      </w:r>
      <w:r w:rsidRPr="002A65D3">
        <w:rPr>
          <w:rFonts w:ascii="Times New Roman" w:hAnsi="Times New Roman"/>
          <w:sz w:val="28"/>
          <w:szCs w:val="28"/>
          <w:lang w:val="en-US"/>
        </w:rPr>
        <w:t>S</w:t>
      </w:r>
      <w:r w:rsidRPr="002A65D3">
        <w:rPr>
          <w:rFonts w:ascii="Times New Roman" w:hAnsi="Times New Roman"/>
          <w:sz w:val="28"/>
          <w:szCs w:val="28"/>
        </w:rPr>
        <w:t xml:space="preserve">Р, заносится в старший регистр пары </w:t>
      </w:r>
      <w:r w:rsidRPr="002A65D3">
        <w:rPr>
          <w:rFonts w:ascii="Times New Roman" w:hAnsi="Times New Roman"/>
          <w:sz w:val="28"/>
          <w:szCs w:val="28"/>
          <w:lang w:val="en-US"/>
        </w:rPr>
        <w:t>BC</w:t>
      </w:r>
      <w:r w:rsidRPr="002A65D3">
        <w:rPr>
          <w:rFonts w:ascii="Times New Roman" w:hAnsi="Times New Roman"/>
          <w:sz w:val="28"/>
          <w:szCs w:val="28"/>
        </w:rPr>
        <w:t xml:space="preserve">. Содержимое </w:t>
      </w:r>
      <w:r w:rsidRPr="002A65D3">
        <w:rPr>
          <w:rFonts w:ascii="Times New Roman" w:hAnsi="Times New Roman"/>
          <w:sz w:val="28"/>
          <w:szCs w:val="28"/>
          <w:lang w:val="en-US"/>
        </w:rPr>
        <w:t>S</w:t>
      </w:r>
      <w:r w:rsidRPr="002A65D3">
        <w:rPr>
          <w:rFonts w:ascii="Times New Roman" w:hAnsi="Times New Roman"/>
          <w:sz w:val="28"/>
          <w:szCs w:val="28"/>
        </w:rPr>
        <w:t>Р уменьшается на 2.</w:t>
      </w:r>
    </w:p>
    <w:p w:rsidR="001B337B" w:rsidRPr="002A65D3" w:rsidRDefault="001B337B" w:rsidP="006426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65D3">
        <w:rPr>
          <w:rFonts w:ascii="Times New Roman" w:hAnsi="Times New Roman"/>
          <w:sz w:val="28"/>
          <w:szCs w:val="28"/>
        </w:rPr>
        <w:t>0009</w:t>
      </w:r>
      <w:r w:rsidRPr="002A65D3">
        <w:rPr>
          <w:rFonts w:ascii="Times New Roman" w:hAnsi="Times New Roman"/>
          <w:sz w:val="28"/>
          <w:szCs w:val="28"/>
        </w:rPr>
        <w:tab/>
      </w:r>
      <w:r w:rsidRPr="002A65D3">
        <w:rPr>
          <w:rFonts w:ascii="Times New Roman" w:hAnsi="Times New Roman"/>
          <w:sz w:val="28"/>
          <w:szCs w:val="28"/>
          <w:lang w:val="en-US"/>
        </w:rPr>
        <w:t>FF</w:t>
      </w:r>
      <w:r w:rsidRPr="002A65D3">
        <w:rPr>
          <w:rFonts w:ascii="Times New Roman" w:hAnsi="Times New Roman"/>
          <w:sz w:val="28"/>
          <w:szCs w:val="28"/>
        </w:rPr>
        <w:tab/>
      </w:r>
      <w:r w:rsidRPr="002A65D3">
        <w:rPr>
          <w:rFonts w:ascii="Times New Roman" w:hAnsi="Times New Roman"/>
          <w:sz w:val="28"/>
          <w:szCs w:val="28"/>
          <w:lang w:val="en-US"/>
        </w:rPr>
        <w:t>RST</w:t>
      </w:r>
      <w:r w:rsidRPr="002A65D3">
        <w:rPr>
          <w:rFonts w:ascii="Times New Roman" w:hAnsi="Times New Roman"/>
          <w:sz w:val="28"/>
          <w:szCs w:val="28"/>
        </w:rPr>
        <w:t>7; Перезапуск. Обработка вектора прерывания.</w:t>
      </w:r>
    </w:p>
    <w:p w:rsidR="001B337B" w:rsidRPr="002A65D3" w:rsidRDefault="000F3A4B" w:rsidP="006426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316865</wp:posOffset>
            </wp:positionH>
            <wp:positionV relativeFrom="paragraph">
              <wp:posOffset>1201420</wp:posOffset>
            </wp:positionV>
            <wp:extent cx="5281295" cy="3251835"/>
            <wp:effectExtent l="0" t="0" r="0" b="5715"/>
            <wp:wrapTight wrapText="bothSides">
              <wp:wrapPolygon edited="0">
                <wp:start x="0" y="0"/>
                <wp:lineTo x="0" y="21511"/>
                <wp:lineTo x="21504" y="21511"/>
                <wp:lineTo x="21504" y="0"/>
                <wp:lineTo x="0" y="0"/>
              </wp:wrapPolygon>
            </wp:wrapTight>
            <wp:docPr id="12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295" cy="325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337B" w:rsidRPr="002A65D3">
        <w:rPr>
          <w:rFonts w:ascii="Times New Roman" w:hAnsi="Times New Roman"/>
          <w:sz w:val="28"/>
          <w:szCs w:val="28"/>
        </w:rPr>
        <w:t xml:space="preserve">Старшие разряды адреса следующей команды заносятся в ячейку, чей адрес меньше на 1 содержимого </w:t>
      </w:r>
      <w:r w:rsidR="001B337B" w:rsidRPr="002A65D3">
        <w:rPr>
          <w:rFonts w:ascii="Times New Roman" w:hAnsi="Times New Roman"/>
          <w:sz w:val="28"/>
          <w:szCs w:val="28"/>
          <w:lang w:val="en-US"/>
        </w:rPr>
        <w:t>S</w:t>
      </w:r>
      <w:r w:rsidR="001B337B" w:rsidRPr="002A65D3">
        <w:rPr>
          <w:rFonts w:ascii="Times New Roman" w:hAnsi="Times New Roman"/>
          <w:sz w:val="28"/>
          <w:szCs w:val="28"/>
        </w:rPr>
        <w:t xml:space="preserve">Р . Младшие разряды заносятся в ячейку, чей адрес меньше на 2 содержимого </w:t>
      </w:r>
      <w:r w:rsidR="001B337B" w:rsidRPr="002A65D3">
        <w:rPr>
          <w:rFonts w:ascii="Times New Roman" w:hAnsi="Times New Roman"/>
          <w:sz w:val="28"/>
          <w:szCs w:val="28"/>
          <w:lang w:val="en-US"/>
        </w:rPr>
        <w:t>S</w:t>
      </w:r>
      <w:r w:rsidR="001B337B" w:rsidRPr="002A65D3">
        <w:rPr>
          <w:rFonts w:ascii="Times New Roman" w:hAnsi="Times New Roman"/>
          <w:sz w:val="28"/>
          <w:szCs w:val="28"/>
        </w:rPr>
        <w:t xml:space="preserve">Р. Содержимое </w:t>
      </w:r>
      <w:r w:rsidR="001B337B" w:rsidRPr="002A65D3">
        <w:rPr>
          <w:rFonts w:ascii="Times New Roman" w:hAnsi="Times New Roman"/>
          <w:sz w:val="28"/>
          <w:szCs w:val="28"/>
          <w:lang w:val="en-US"/>
        </w:rPr>
        <w:t>SP</w:t>
      </w:r>
      <w:r w:rsidR="001B337B" w:rsidRPr="002A65D3">
        <w:rPr>
          <w:rFonts w:ascii="Times New Roman" w:hAnsi="Times New Roman"/>
          <w:sz w:val="28"/>
          <w:szCs w:val="28"/>
        </w:rPr>
        <w:t xml:space="preserve"> уменьшается на 2. Управление передается команде по адресу: 8*(</w:t>
      </w:r>
      <w:r w:rsidR="001B337B" w:rsidRPr="002A65D3">
        <w:rPr>
          <w:rFonts w:ascii="Times New Roman" w:hAnsi="Times New Roman"/>
          <w:sz w:val="28"/>
          <w:szCs w:val="28"/>
          <w:lang w:val="en-US"/>
        </w:rPr>
        <w:t>NNN</w:t>
      </w:r>
      <w:r w:rsidR="001B337B">
        <w:rPr>
          <w:rFonts w:ascii="Times New Roman" w:hAnsi="Times New Roman"/>
          <w:sz w:val="28"/>
          <w:szCs w:val="28"/>
        </w:rPr>
        <w:t>).</w:t>
      </w:r>
      <w:r w:rsidR="001B337B" w:rsidRPr="00FF2454">
        <w:rPr>
          <w:noProof/>
          <w:lang w:eastAsia="ru-RU"/>
        </w:rPr>
        <w:t xml:space="preserve"> </w:t>
      </w:r>
    </w:p>
    <w:p w:rsidR="001B337B" w:rsidRPr="006E3B2F" w:rsidRDefault="001B337B" w:rsidP="00FF2454">
      <w:pPr>
        <w:tabs>
          <w:tab w:val="left" w:pos="1809"/>
        </w:tabs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Рис. 8</w:t>
      </w:r>
      <w:r w:rsidRPr="006E3B2F">
        <w:rPr>
          <w:rFonts w:ascii="Times New Roman" w:hAnsi="Times New Roman"/>
          <w:i/>
          <w:sz w:val="24"/>
          <w:szCs w:val="24"/>
        </w:rPr>
        <w:t xml:space="preserve"> – Ввод операндов при стековой адресации</w:t>
      </w:r>
    </w:p>
    <w:p w:rsidR="001B337B" w:rsidRPr="006426D0" w:rsidRDefault="000F3A4B" w:rsidP="006426D0">
      <w:pPr>
        <w:jc w:val="center"/>
        <w:rPr>
          <w:b/>
          <w:bCs/>
          <w:sz w:val="32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-3810</wp:posOffset>
            </wp:positionV>
            <wp:extent cx="5528945" cy="4231005"/>
            <wp:effectExtent l="0" t="0" r="0" b="0"/>
            <wp:wrapTight wrapText="bothSides">
              <wp:wrapPolygon edited="0">
                <wp:start x="0" y="0"/>
                <wp:lineTo x="0" y="21493"/>
                <wp:lineTo x="21508" y="21493"/>
                <wp:lineTo x="21508" y="0"/>
                <wp:lineTo x="0" y="0"/>
              </wp:wrapPolygon>
            </wp:wrapTight>
            <wp:docPr id="11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45" cy="423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337B" w:rsidRPr="006E3B2F">
        <w:rPr>
          <w:rFonts w:ascii="Times New Roman" w:hAnsi="Times New Roman"/>
          <w:i/>
          <w:sz w:val="24"/>
          <w:szCs w:val="28"/>
        </w:rPr>
        <w:t>Рис. 9 – Результат работы модели при стековой адресации</w:t>
      </w:r>
    </w:p>
    <w:p w:rsidR="001B337B" w:rsidRPr="00FF2454" w:rsidRDefault="001B337B" w:rsidP="006426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F2454">
        <w:rPr>
          <w:rFonts w:ascii="Times New Roman" w:hAnsi="Times New Roman"/>
          <w:sz w:val="28"/>
          <w:szCs w:val="28"/>
        </w:rPr>
        <w:t xml:space="preserve">Данные помещаются в регистры В и </w:t>
      </w:r>
      <w:r w:rsidRPr="00FF2454">
        <w:rPr>
          <w:rFonts w:ascii="Times New Roman" w:hAnsi="Times New Roman"/>
          <w:sz w:val="28"/>
          <w:szCs w:val="28"/>
          <w:lang w:val="en-US"/>
        </w:rPr>
        <w:t>D</w:t>
      </w:r>
      <w:r w:rsidRPr="00FF2454">
        <w:rPr>
          <w:rFonts w:ascii="Times New Roman" w:hAnsi="Times New Roman"/>
          <w:sz w:val="28"/>
          <w:szCs w:val="28"/>
        </w:rPr>
        <w:t>, после чего их содержимое посылается в стек. После этого производится обмен значениями между регистрами и значения регистров возвращаются из стека</w:t>
      </w:r>
      <w:r>
        <w:rPr>
          <w:rFonts w:ascii="Times New Roman" w:hAnsi="Times New Roman"/>
          <w:sz w:val="28"/>
          <w:szCs w:val="28"/>
        </w:rPr>
        <w:t>.</w:t>
      </w:r>
    </w:p>
    <w:p w:rsidR="001B337B" w:rsidRDefault="001B337B" w:rsidP="00A13C9D">
      <w:pPr>
        <w:rPr>
          <w:rFonts w:ascii="Times New Roman" w:hAnsi="Times New Roman"/>
          <w:sz w:val="28"/>
        </w:rPr>
      </w:pPr>
    </w:p>
    <w:p w:rsidR="001B337B" w:rsidRPr="00E02D99" w:rsidRDefault="001B337B" w:rsidP="006426D0">
      <w:pPr>
        <w:pStyle w:val="2"/>
        <w:jc w:val="center"/>
        <w:rPr>
          <w:rStyle w:val="af6"/>
          <w:rFonts w:ascii="Times New Roman" w:hAnsi="Times New Roman"/>
          <w:sz w:val="32"/>
        </w:rPr>
      </w:pPr>
      <w:r>
        <w:rPr>
          <w:rFonts w:ascii="Times New Roman" w:hAnsi="Times New Roman"/>
        </w:rPr>
        <w:br w:type="page"/>
      </w:r>
      <w:r w:rsidRPr="00E02D99">
        <w:rPr>
          <w:rStyle w:val="af6"/>
          <w:rFonts w:ascii="Times New Roman" w:hAnsi="Times New Roman"/>
          <w:sz w:val="32"/>
        </w:rPr>
        <w:lastRenderedPageBreak/>
        <w:t>Лабораторная работа 6</w:t>
      </w:r>
    </w:p>
    <w:p w:rsidR="001B337B" w:rsidRPr="00E02D99" w:rsidRDefault="001B337B" w:rsidP="006426D0">
      <w:pPr>
        <w:pStyle w:val="2"/>
        <w:jc w:val="center"/>
        <w:rPr>
          <w:rStyle w:val="af6"/>
          <w:rFonts w:ascii="Times New Roman" w:hAnsi="Times New Roman"/>
          <w:sz w:val="32"/>
        </w:rPr>
      </w:pPr>
      <w:r w:rsidRPr="00E02D99">
        <w:rPr>
          <w:rStyle w:val="af6"/>
          <w:rFonts w:ascii="Times New Roman" w:hAnsi="Times New Roman"/>
          <w:sz w:val="32"/>
        </w:rPr>
        <w:t>«Пример программы для микропроцессора»</w:t>
      </w:r>
    </w:p>
    <w:p w:rsidR="001B337B" w:rsidRPr="006861F6" w:rsidRDefault="001B337B" w:rsidP="006426D0">
      <w:pPr>
        <w:pStyle w:val="1"/>
        <w:ind w:firstLine="706"/>
        <w:rPr>
          <w:sz w:val="28"/>
        </w:rPr>
      </w:pPr>
      <w:bookmarkStart w:id="4" w:name="_Toc353500589"/>
      <w:r w:rsidRPr="006861F6">
        <w:rPr>
          <w:sz w:val="28"/>
        </w:rPr>
        <w:t>Цель</w:t>
      </w:r>
      <w:bookmarkEnd w:id="4"/>
      <w:r>
        <w:rPr>
          <w:sz w:val="28"/>
        </w:rPr>
        <w:t>:</w:t>
      </w:r>
      <w:r w:rsidR="006426D0">
        <w:rPr>
          <w:sz w:val="28"/>
        </w:rPr>
        <w:t xml:space="preserve"> </w:t>
      </w:r>
      <w:r w:rsidRPr="006426D0">
        <w:rPr>
          <w:b w:val="0"/>
          <w:sz w:val="28"/>
        </w:rPr>
        <w:t>Целью данной работы является ознакомление с простейшими  арифметическими</w:t>
      </w:r>
      <w:r w:rsidR="006426D0" w:rsidRPr="006426D0">
        <w:rPr>
          <w:b w:val="0"/>
          <w:sz w:val="28"/>
        </w:rPr>
        <w:t xml:space="preserve"> действиями на микропроцессоре </w:t>
      </w:r>
      <w:r w:rsidRPr="006426D0">
        <w:rPr>
          <w:b w:val="0"/>
          <w:sz w:val="28"/>
        </w:rPr>
        <w:t>КР580.</w:t>
      </w:r>
    </w:p>
    <w:p w:rsidR="001B337B" w:rsidRPr="006861F6" w:rsidRDefault="001B337B" w:rsidP="006861F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861F6">
        <w:rPr>
          <w:rFonts w:ascii="Times New Roman" w:hAnsi="Times New Roman"/>
          <w:sz w:val="28"/>
          <w:szCs w:val="28"/>
        </w:rPr>
        <w:t>Составим программу сложения (табл. 1).</w:t>
      </w:r>
    </w:p>
    <w:p w:rsidR="001B337B" w:rsidRPr="006861F6" w:rsidRDefault="001B337B" w:rsidP="006861F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861F6">
        <w:rPr>
          <w:rFonts w:ascii="Times New Roman" w:hAnsi="Times New Roman"/>
          <w:bCs/>
          <w:sz w:val="28"/>
          <w:szCs w:val="28"/>
        </w:rPr>
        <w:t>Таблица 1 − Программа сложения двух однобайтных чисел</w:t>
      </w:r>
    </w:p>
    <w:tbl>
      <w:tblPr>
        <w:tblpPr w:leftFromText="180" w:rightFromText="180" w:vertAnchor="text" w:tblpX="-386" w:tblpY="1"/>
        <w:tblOverlap w:val="never"/>
        <w:tblW w:w="1020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33"/>
        <w:gridCol w:w="1553"/>
        <w:gridCol w:w="998"/>
        <w:gridCol w:w="1701"/>
        <w:gridCol w:w="4922"/>
      </w:tblGrid>
      <w:tr w:rsidR="001B337B" w:rsidRPr="00505175" w:rsidTr="006861F6">
        <w:trPr>
          <w:trHeight w:val="431"/>
        </w:trPr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Адрес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Код команды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Метка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Мнемокод</w:t>
            </w:r>
          </w:p>
        </w:tc>
        <w:tc>
          <w:tcPr>
            <w:tcW w:w="4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Комментарий</w:t>
            </w:r>
          </w:p>
        </w:tc>
      </w:tr>
      <w:tr w:rsidR="001B337B" w:rsidRPr="00505175" w:rsidTr="006861F6">
        <w:trPr>
          <w:trHeight w:val="336"/>
        </w:trPr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AF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</w:rPr>
              <w:t>Х</w:t>
            </w: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>R</w:t>
            </w: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</w:rPr>
              <w:t>А А</w:t>
            </w:r>
          </w:p>
        </w:tc>
        <w:tc>
          <w:tcPr>
            <w:tcW w:w="4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Очистить аккумулятор</w:t>
            </w:r>
          </w:p>
        </w:tc>
      </w:tr>
      <w:tr w:rsidR="001B337B" w:rsidRPr="00505175" w:rsidTr="006861F6">
        <w:trPr>
          <w:trHeight w:val="244"/>
        </w:trPr>
        <w:tc>
          <w:tcPr>
            <w:tcW w:w="10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ЗЕ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-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>MVI A,</w:t>
            </w: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</w:rPr>
              <w:t xml:space="preserve"> 3</w:t>
            </w: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>8</w:t>
            </w:r>
          </w:p>
        </w:tc>
        <w:tc>
          <w:tcPr>
            <w:tcW w:w="492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Записать в аккумулятор</w:t>
            </w:r>
          </w:p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vertAlign w:val="subscript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число 56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 xml:space="preserve">10 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>= 38</w:t>
            </w: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h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16</w:t>
            </w:r>
          </w:p>
        </w:tc>
      </w:tr>
      <w:tr w:rsidR="001B337B" w:rsidRPr="00505175" w:rsidTr="006861F6">
        <w:trPr>
          <w:trHeight w:val="221"/>
        </w:trPr>
        <w:tc>
          <w:tcPr>
            <w:tcW w:w="10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0002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38</w:t>
            </w: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492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</w:p>
        </w:tc>
      </w:tr>
      <w:tr w:rsidR="001B337B" w:rsidRPr="00505175" w:rsidTr="006861F6">
        <w:trPr>
          <w:trHeight w:val="240"/>
        </w:trPr>
        <w:tc>
          <w:tcPr>
            <w:tcW w:w="10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06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-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 xml:space="preserve">MVI B, </w:t>
            </w: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</w:rPr>
              <w:t>A3</w:t>
            </w:r>
          </w:p>
        </w:tc>
        <w:tc>
          <w:tcPr>
            <w:tcW w:w="492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Записать в регистр В число 163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 xml:space="preserve">10 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 xml:space="preserve">= </w:t>
            </w: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a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>3</w:t>
            </w: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h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16</w:t>
            </w:r>
          </w:p>
        </w:tc>
      </w:tr>
      <w:tr w:rsidR="001B337B" w:rsidRPr="00505175" w:rsidTr="006861F6">
        <w:trPr>
          <w:trHeight w:val="221"/>
        </w:trPr>
        <w:tc>
          <w:tcPr>
            <w:tcW w:w="10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0004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A3</w:t>
            </w: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492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</w:p>
        </w:tc>
      </w:tr>
      <w:tr w:rsidR="001B337B" w:rsidRPr="00505175" w:rsidTr="006861F6">
        <w:trPr>
          <w:trHeight w:val="235"/>
        </w:trPr>
        <w:tc>
          <w:tcPr>
            <w:tcW w:w="10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80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>ADD 8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 xml:space="preserve">Сложить </w:t>
            </w:r>
            <w:r w:rsidRPr="00505175">
              <w:rPr>
                <w:rFonts w:ascii="Times New Roman" w:hAnsi="Times New Roman"/>
                <w:iCs/>
                <w:sz w:val="24"/>
                <w:szCs w:val="28"/>
              </w:rPr>
              <w:t>38</w:t>
            </w:r>
            <w:r w:rsidRPr="00505175">
              <w:rPr>
                <w:rFonts w:ascii="Times New Roman" w:hAnsi="Times New Roman"/>
                <w:iCs/>
                <w:sz w:val="24"/>
                <w:szCs w:val="28"/>
                <w:lang w:val="en-US"/>
              </w:rPr>
              <w:t>h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16</w:t>
            </w:r>
            <w:r w:rsidRPr="00505175">
              <w:rPr>
                <w:rFonts w:ascii="Times New Roman" w:hAnsi="Times New Roman"/>
                <w:iCs/>
                <w:sz w:val="24"/>
                <w:szCs w:val="28"/>
              </w:rPr>
              <w:t xml:space="preserve"> 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 xml:space="preserve">и </w:t>
            </w: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a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>3</w:t>
            </w: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h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16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 xml:space="preserve"> (56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10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 xml:space="preserve"> + 163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10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 xml:space="preserve"> = 219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10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 xml:space="preserve"> =  </w:t>
            </w: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db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16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>)</w:t>
            </w:r>
          </w:p>
        </w:tc>
      </w:tr>
      <w:tr w:rsidR="001B337B" w:rsidRPr="00505175" w:rsidTr="006861F6">
        <w:trPr>
          <w:trHeight w:val="240"/>
        </w:trPr>
        <w:tc>
          <w:tcPr>
            <w:tcW w:w="10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>E7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>RST 7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6861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Прервать выполнение</w:t>
            </w: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 xml:space="preserve"> 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>программы</w:t>
            </w:r>
          </w:p>
        </w:tc>
      </w:tr>
    </w:tbl>
    <w:p w:rsidR="001B337B" w:rsidRPr="006861F6" w:rsidRDefault="000F3A4B" w:rsidP="006861F6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2798445</wp:posOffset>
            </wp:positionV>
            <wp:extent cx="5175885" cy="3700780"/>
            <wp:effectExtent l="0" t="0" r="5715" b="0"/>
            <wp:wrapTight wrapText="bothSides">
              <wp:wrapPolygon edited="0">
                <wp:start x="0" y="0"/>
                <wp:lineTo x="0" y="21459"/>
                <wp:lineTo x="21544" y="21459"/>
                <wp:lineTo x="21544" y="0"/>
                <wp:lineTo x="0" y="0"/>
              </wp:wrapPolygon>
            </wp:wrapTight>
            <wp:docPr id="140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885" cy="370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337B" w:rsidRPr="00F02055" w:rsidRDefault="001B337B" w:rsidP="006861F6">
      <w:pPr>
        <w:jc w:val="center"/>
        <w:rPr>
          <w:szCs w:val="28"/>
        </w:rPr>
      </w:pPr>
    </w:p>
    <w:p w:rsidR="001B337B" w:rsidRPr="006E3B2F" w:rsidRDefault="001B337B" w:rsidP="006861F6">
      <w:pPr>
        <w:jc w:val="center"/>
        <w:rPr>
          <w:rFonts w:ascii="Times New Roman" w:hAnsi="Times New Roman"/>
          <w:i/>
          <w:sz w:val="24"/>
          <w:szCs w:val="28"/>
        </w:rPr>
      </w:pPr>
      <w:r>
        <w:rPr>
          <w:rFonts w:ascii="Times New Roman" w:hAnsi="Times New Roman"/>
          <w:i/>
          <w:sz w:val="24"/>
          <w:szCs w:val="28"/>
        </w:rPr>
        <w:t>Рис. 10</w:t>
      </w:r>
      <w:r w:rsidRPr="006E3B2F">
        <w:rPr>
          <w:rFonts w:ascii="Times New Roman" w:hAnsi="Times New Roman"/>
          <w:i/>
          <w:sz w:val="24"/>
          <w:szCs w:val="28"/>
        </w:rPr>
        <w:t xml:space="preserve"> – Простое сложение двух однобайтных чисел</w:t>
      </w:r>
    </w:p>
    <w:p w:rsidR="001B337B" w:rsidRDefault="001B337B" w:rsidP="006E3B2F">
      <w:pPr>
        <w:rPr>
          <w:rFonts w:ascii="Times New Roman" w:hAnsi="Times New Roman"/>
          <w:sz w:val="24"/>
          <w:szCs w:val="28"/>
        </w:rPr>
      </w:pPr>
    </w:p>
    <w:p w:rsidR="001B337B" w:rsidRPr="006426D0" w:rsidRDefault="001B337B" w:rsidP="006426D0">
      <w:pPr>
        <w:jc w:val="center"/>
        <w:rPr>
          <w:rFonts w:ascii="Times New Roman" w:hAnsi="Times New Roman"/>
          <w:sz w:val="28"/>
          <w:szCs w:val="28"/>
        </w:rPr>
      </w:pPr>
      <w:r w:rsidRPr="006861F6">
        <w:rPr>
          <w:rFonts w:ascii="Times New Roman" w:hAnsi="Times New Roman"/>
          <w:sz w:val="28"/>
          <w:szCs w:val="28"/>
        </w:rPr>
        <w:t>(в аккумуляторе</w:t>
      </w:r>
      <w:r>
        <w:rPr>
          <w:rFonts w:ascii="Times New Roman" w:hAnsi="Times New Roman"/>
          <w:sz w:val="28"/>
          <w:szCs w:val="28"/>
        </w:rPr>
        <w:t xml:space="preserve"> значение суммирования – число </w:t>
      </w:r>
      <w:r w:rsidRPr="006861F6">
        <w:rPr>
          <w:rFonts w:ascii="Times New Roman" w:hAnsi="Times New Roman"/>
          <w:sz w:val="28"/>
          <w:szCs w:val="28"/>
        </w:rPr>
        <w:t>219</w:t>
      </w:r>
      <w:r w:rsidRPr="006861F6">
        <w:rPr>
          <w:rFonts w:ascii="Times New Roman" w:hAnsi="Times New Roman"/>
          <w:sz w:val="28"/>
          <w:szCs w:val="28"/>
          <w:vertAlign w:val="subscript"/>
        </w:rPr>
        <w:t>10</w:t>
      </w:r>
      <w:r>
        <w:rPr>
          <w:rFonts w:ascii="Times New Roman" w:hAnsi="Times New Roman"/>
          <w:sz w:val="28"/>
          <w:szCs w:val="28"/>
        </w:rPr>
        <w:t xml:space="preserve"> = </w:t>
      </w:r>
      <w:r w:rsidRPr="006861F6">
        <w:rPr>
          <w:rFonts w:ascii="Times New Roman" w:hAnsi="Times New Roman"/>
          <w:sz w:val="28"/>
          <w:szCs w:val="28"/>
          <w:lang w:val="en-US"/>
        </w:rPr>
        <w:t>db</w:t>
      </w:r>
      <w:r w:rsidRPr="006861F6">
        <w:rPr>
          <w:rFonts w:ascii="Times New Roman" w:hAnsi="Times New Roman"/>
          <w:sz w:val="28"/>
          <w:szCs w:val="28"/>
          <w:vertAlign w:val="subscript"/>
        </w:rPr>
        <w:t>16</w:t>
      </w:r>
      <w:r w:rsidR="006426D0">
        <w:rPr>
          <w:rFonts w:ascii="Times New Roman" w:hAnsi="Times New Roman"/>
          <w:sz w:val="28"/>
          <w:szCs w:val="28"/>
        </w:rPr>
        <w:t>)</w:t>
      </w:r>
    </w:p>
    <w:p w:rsidR="001B337B" w:rsidRDefault="000F3A4B" w:rsidP="006861F6">
      <w:pPr>
        <w:jc w:val="center"/>
        <w:rPr>
          <w:b/>
          <w:sz w:val="24"/>
          <w:szCs w:val="24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02325" cy="4512310"/>
            <wp:effectExtent l="0" t="0" r="3175" b="2540"/>
            <wp:docPr id="7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451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7B" w:rsidRPr="009E2FB4" w:rsidRDefault="001B337B" w:rsidP="006861F6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Рис.</w:t>
      </w:r>
      <w:r w:rsidRPr="009E2FB4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11</w:t>
      </w:r>
      <w:r w:rsidRPr="009E2FB4">
        <w:rPr>
          <w:rFonts w:ascii="Times New Roman" w:hAnsi="Times New Roman"/>
          <w:i/>
          <w:sz w:val="24"/>
          <w:szCs w:val="24"/>
        </w:rPr>
        <w:t xml:space="preserve"> – Простое вычитание двух однобайтных чисел</w:t>
      </w:r>
    </w:p>
    <w:p w:rsidR="001B337B" w:rsidRPr="009E2FB4" w:rsidRDefault="001B337B" w:rsidP="00E02D99">
      <w:pPr>
        <w:spacing w:line="360" w:lineRule="auto"/>
        <w:jc w:val="center"/>
        <w:rPr>
          <w:rFonts w:ascii="Times New Roman" w:hAnsi="Times New Roman"/>
          <w:sz w:val="28"/>
          <w:szCs w:val="24"/>
        </w:rPr>
      </w:pPr>
      <w:r w:rsidRPr="005063EF">
        <w:rPr>
          <w:rFonts w:ascii="Times New Roman" w:hAnsi="Times New Roman"/>
          <w:sz w:val="28"/>
          <w:szCs w:val="24"/>
        </w:rPr>
        <w:t xml:space="preserve">(в аккумуляторе значение </w:t>
      </w:r>
      <w:r>
        <w:rPr>
          <w:rFonts w:ascii="Times New Roman" w:hAnsi="Times New Roman"/>
          <w:sz w:val="28"/>
          <w:szCs w:val="24"/>
        </w:rPr>
        <w:t>разности</w:t>
      </w:r>
      <w:r w:rsidRPr="005063EF">
        <w:rPr>
          <w:rFonts w:ascii="Times New Roman" w:hAnsi="Times New Roman"/>
          <w:sz w:val="28"/>
          <w:szCs w:val="24"/>
        </w:rPr>
        <w:t xml:space="preserve"> – число  149</w:t>
      </w:r>
      <w:r w:rsidRPr="005063EF">
        <w:rPr>
          <w:rFonts w:ascii="Times New Roman" w:hAnsi="Times New Roman"/>
          <w:sz w:val="28"/>
          <w:szCs w:val="24"/>
          <w:vertAlign w:val="subscript"/>
        </w:rPr>
        <w:t>10</w:t>
      </w:r>
      <w:r w:rsidRPr="005063EF">
        <w:rPr>
          <w:rFonts w:ascii="Times New Roman" w:hAnsi="Times New Roman"/>
          <w:sz w:val="28"/>
          <w:szCs w:val="24"/>
        </w:rPr>
        <w:t xml:space="preserve"> =  95</w:t>
      </w:r>
      <w:r w:rsidRPr="005063EF">
        <w:rPr>
          <w:rFonts w:ascii="Times New Roman" w:hAnsi="Times New Roman"/>
          <w:sz w:val="28"/>
          <w:szCs w:val="24"/>
          <w:vertAlign w:val="subscript"/>
        </w:rPr>
        <w:t>16</w:t>
      </w:r>
      <w:r>
        <w:rPr>
          <w:rFonts w:ascii="Times New Roman" w:hAnsi="Times New Roman"/>
          <w:sz w:val="28"/>
          <w:szCs w:val="24"/>
        </w:rPr>
        <w:t>)</w:t>
      </w:r>
    </w:p>
    <w:p w:rsidR="001B337B" w:rsidRPr="00C35841" w:rsidRDefault="001B337B" w:rsidP="00E02D99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35841">
        <w:rPr>
          <w:rFonts w:ascii="Times New Roman" w:hAnsi="Times New Roman"/>
          <w:bCs/>
          <w:sz w:val="28"/>
          <w:szCs w:val="28"/>
        </w:rPr>
        <w:t xml:space="preserve">Для получения разности двух чисел </w:t>
      </w:r>
      <w:r w:rsidRPr="00C35841">
        <w:rPr>
          <w:rFonts w:ascii="Times New Roman" w:hAnsi="Times New Roman"/>
          <w:bCs/>
          <w:sz w:val="28"/>
          <w:szCs w:val="28"/>
          <w:lang w:val="en-US"/>
        </w:rPr>
        <w:t>X</w:t>
      </w:r>
      <w:r w:rsidRPr="00C35841">
        <w:rPr>
          <w:rFonts w:ascii="Times New Roman" w:hAnsi="Times New Roman"/>
          <w:bCs/>
          <w:sz w:val="28"/>
          <w:szCs w:val="28"/>
        </w:rPr>
        <w:t xml:space="preserve"> и </w:t>
      </w:r>
      <w:r w:rsidRPr="00C35841">
        <w:rPr>
          <w:rFonts w:ascii="Times New Roman" w:hAnsi="Times New Roman"/>
          <w:bCs/>
          <w:sz w:val="28"/>
          <w:szCs w:val="28"/>
          <w:lang w:val="en-US"/>
        </w:rPr>
        <w:t>Y</w:t>
      </w:r>
      <w:r w:rsidRPr="00C35841">
        <w:rPr>
          <w:rFonts w:ascii="Times New Roman" w:hAnsi="Times New Roman"/>
          <w:bCs/>
          <w:sz w:val="28"/>
          <w:szCs w:val="28"/>
        </w:rPr>
        <w:t xml:space="preserve"> можно использовать эту же программу, заменив в ней по адресу 0005 код команды 80 </w:t>
      </w:r>
      <w:r w:rsidRPr="00C35841">
        <w:rPr>
          <w:rFonts w:ascii="Times New Roman" w:hAnsi="Times New Roman"/>
          <w:bCs/>
          <w:iCs/>
          <w:sz w:val="28"/>
          <w:szCs w:val="28"/>
        </w:rPr>
        <w:t>(</w:t>
      </w:r>
      <w:r w:rsidRPr="00C35841">
        <w:rPr>
          <w:rFonts w:ascii="Times New Roman" w:hAnsi="Times New Roman"/>
          <w:bCs/>
          <w:iCs/>
          <w:sz w:val="28"/>
          <w:szCs w:val="28"/>
          <w:lang w:val="en-US"/>
        </w:rPr>
        <w:t>ADD</w:t>
      </w:r>
      <w:r w:rsidRPr="00C35841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C35841">
        <w:rPr>
          <w:rFonts w:ascii="Times New Roman" w:hAnsi="Times New Roman"/>
          <w:bCs/>
          <w:iCs/>
          <w:sz w:val="28"/>
          <w:szCs w:val="28"/>
          <w:lang w:val="en-US"/>
        </w:rPr>
        <w:t>B</w:t>
      </w:r>
      <w:r w:rsidRPr="00C35841">
        <w:rPr>
          <w:rFonts w:ascii="Times New Roman" w:hAnsi="Times New Roman"/>
          <w:bCs/>
          <w:iCs/>
          <w:sz w:val="28"/>
          <w:szCs w:val="28"/>
        </w:rPr>
        <w:t xml:space="preserve">) </w:t>
      </w:r>
      <w:r w:rsidRPr="00C35841">
        <w:rPr>
          <w:rFonts w:ascii="Times New Roman" w:hAnsi="Times New Roman"/>
          <w:bCs/>
          <w:sz w:val="28"/>
          <w:szCs w:val="28"/>
        </w:rPr>
        <w:t xml:space="preserve">кодом 90 </w:t>
      </w:r>
      <w:r w:rsidRPr="00C35841">
        <w:rPr>
          <w:rFonts w:ascii="Times New Roman" w:hAnsi="Times New Roman"/>
          <w:bCs/>
          <w:iCs/>
          <w:sz w:val="28"/>
          <w:szCs w:val="28"/>
        </w:rPr>
        <w:t>(</w:t>
      </w:r>
      <w:r w:rsidRPr="00C35841">
        <w:rPr>
          <w:rFonts w:ascii="Times New Roman" w:hAnsi="Times New Roman"/>
          <w:bCs/>
          <w:iCs/>
          <w:sz w:val="28"/>
          <w:szCs w:val="28"/>
          <w:lang w:val="en-US"/>
        </w:rPr>
        <w:t>SUB</w:t>
      </w:r>
      <w:r w:rsidRPr="00C35841">
        <w:rPr>
          <w:rFonts w:ascii="Times New Roman" w:hAnsi="Times New Roman"/>
          <w:bCs/>
          <w:iCs/>
          <w:sz w:val="28"/>
          <w:szCs w:val="28"/>
        </w:rPr>
        <w:t xml:space="preserve"> В</w:t>
      </w:r>
      <w:r w:rsidRPr="00C35841">
        <w:rPr>
          <w:rFonts w:ascii="Times New Roman" w:hAnsi="Times New Roman"/>
          <w:bCs/>
          <w:sz w:val="28"/>
          <w:szCs w:val="28"/>
        </w:rPr>
        <w:t>) команды вычитания содержимого регистра В из содержимого аккумулятора, разместив предварительно в регистрах В и А соответственно вычитаемое и уменьшаемое. Разность будет записана в аккумуляторе.</w:t>
      </w:r>
    </w:p>
    <w:p w:rsidR="001B337B" w:rsidRDefault="001B337B" w:rsidP="00A13C9D">
      <w:pPr>
        <w:rPr>
          <w:rFonts w:ascii="Times New Roman" w:hAnsi="Times New Roman"/>
          <w:sz w:val="28"/>
        </w:rPr>
      </w:pPr>
    </w:p>
    <w:p w:rsidR="001B337B" w:rsidRPr="00E02D99" w:rsidRDefault="001B337B" w:rsidP="00E02D99">
      <w:pPr>
        <w:pStyle w:val="2"/>
        <w:jc w:val="center"/>
        <w:rPr>
          <w:rFonts w:ascii="Times New Roman" w:hAnsi="Times New Roman"/>
          <w:i w:val="0"/>
          <w:sz w:val="32"/>
        </w:rPr>
      </w:pPr>
      <w:r>
        <w:br w:type="page"/>
      </w:r>
      <w:r w:rsidRPr="00E02D99">
        <w:rPr>
          <w:rFonts w:ascii="Times New Roman" w:hAnsi="Times New Roman"/>
          <w:i w:val="0"/>
          <w:sz w:val="32"/>
        </w:rPr>
        <w:lastRenderedPageBreak/>
        <w:t>Лабораторная  работа № 7</w:t>
      </w:r>
    </w:p>
    <w:p w:rsidR="001B337B" w:rsidRPr="00E02D99" w:rsidRDefault="001B337B" w:rsidP="00E02D99">
      <w:pPr>
        <w:pStyle w:val="2"/>
        <w:spacing w:line="360" w:lineRule="auto"/>
        <w:jc w:val="center"/>
        <w:rPr>
          <w:rFonts w:ascii="Times New Roman" w:hAnsi="Times New Roman"/>
          <w:i w:val="0"/>
          <w:sz w:val="32"/>
        </w:rPr>
      </w:pPr>
      <w:r w:rsidRPr="00E02D99">
        <w:rPr>
          <w:rFonts w:ascii="Times New Roman" w:hAnsi="Times New Roman"/>
          <w:i w:val="0"/>
          <w:sz w:val="32"/>
        </w:rPr>
        <w:t>«Программирование арифметических задач на Ассемблере для микропроцессора К580 (часть 1)»</w:t>
      </w:r>
    </w:p>
    <w:p w:rsidR="001B337B" w:rsidRPr="00E02D99" w:rsidRDefault="001B337B" w:rsidP="00E02D99">
      <w:pPr>
        <w:spacing w:line="360" w:lineRule="auto"/>
        <w:ind w:firstLine="709"/>
        <w:jc w:val="both"/>
        <w:rPr>
          <w:rFonts w:ascii="Times New Roman" w:hAnsi="Times New Roman"/>
          <w:b/>
          <w:sz w:val="28"/>
        </w:rPr>
      </w:pPr>
      <w:r w:rsidRPr="00264F12">
        <w:rPr>
          <w:rFonts w:ascii="Times New Roman" w:hAnsi="Times New Roman"/>
          <w:b/>
          <w:sz w:val="28"/>
        </w:rPr>
        <w:t>Цель</w:t>
      </w:r>
      <w:r w:rsidR="00E02D99">
        <w:rPr>
          <w:rFonts w:ascii="Times New Roman" w:hAnsi="Times New Roman"/>
          <w:b/>
          <w:sz w:val="28"/>
        </w:rPr>
        <w:t xml:space="preserve">: </w:t>
      </w:r>
      <w:r w:rsidRPr="00264F12">
        <w:rPr>
          <w:rFonts w:ascii="Times New Roman" w:hAnsi="Times New Roman"/>
          <w:sz w:val="28"/>
        </w:rPr>
        <w:t>Рассмотреть особенности выполнения простейших арифметических операций над целыми числами без знака на эмуляторе МП К580, познакомиться с программированием в машинных кодах и мнемокодах, научиться пользоваться средствами управления и кнопками эмулятора.</w:t>
      </w:r>
    </w:p>
    <w:p w:rsidR="001B337B" w:rsidRPr="0079433B" w:rsidRDefault="001B337B" w:rsidP="0079433B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9433B">
        <w:rPr>
          <w:rFonts w:ascii="Times New Roman" w:hAnsi="Times New Roman"/>
          <w:b/>
          <w:bCs/>
          <w:sz w:val="28"/>
          <w:szCs w:val="28"/>
        </w:rPr>
        <w:t>Сложение</w:t>
      </w:r>
    </w:p>
    <w:p w:rsidR="001B337B" w:rsidRPr="0079433B" w:rsidRDefault="00436AE6" w:rsidP="0079433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39</w:t>
      </w:r>
      <w:r w:rsidR="001B337B" w:rsidRPr="0079433B">
        <w:rPr>
          <w:rFonts w:ascii="Times New Roman" w:hAnsi="Times New Roman"/>
          <w:bCs/>
          <w:sz w:val="28"/>
          <w:szCs w:val="28"/>
          <w:vertAlign w:val="subscript"/>
        </w:rPr>
        <w:t>10</w:t>
      </w:r>
      <w:r>
        <w:rPr>
          <w:rFonts w:ascii="Times New Roman" w:hAnsi="Times New Roman"/>
          <w:bCs/>
          <w:sz w:val="28"/>
          <w:szCs w:val="28"/>
        </w:rPr>
        <w:t>(27</w:t>
      </w:r>
      <w:r w:rsidR="001B337B" w:rsidRPr="0079433B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1B337B" w:rsidRPr="0079433B">
        <w:rPr>
          <w:rFonts w:ascii="Times New Roman" w:hAnsi="Times New Roman"/>
          <w:bCs/>
          <w:sz w:val="28"/>
          <w:szCs w:val="28"/>
        </w:rPr>
        <w:t xml:space="preserve">) + </w:t>
      </w:r>
      <w:r>
        <w:rPr>
          <w:rFonts w:ascii="Times New Roman" w:hAnsi="Times New Roman"/>
          <w:sz w:val="28"/>
          <w:szCs w:val="28"/>
        </w:rPr>
        <w:t>116</w:t>
      </w:r>
      <w:r w:rsidR="001B337B" w:rsidRPr="0079433B">
        <w:rPr>
          <w:rFonts w:ascii="Times New Roman" w:hAnsi="Times New Roman"/>
          <w:sz w:val="28"/>
          <w:szCs w:val="28"/>
          <w:vertAlign w:val="subscript"/>
        </w:rPr>
        <w:t>10</w:t>
      </w:r>
      <w:r>
        <w:rPr>
          <w:rFonts w:ascii="Times New Roman" w:hAnsi="Times New Roman"/>
          <w:sz w:val="28"/>
          <w:szCs w:val="28"/>
        </w:rPr>
        <w:t>(74</w:t>
      </w:r>
      <w:r w:rsidR="001B337B" w:rsidRPr="0079433B">
        <w:rPr>
          <w:rFonts w:ascii="Times New Roman" w:hAnsi="Times New Roman"/>
          <w:sz w:val="28"/>
          <w:szCs w:val="28"/>
          <w:vertAlign w:val="subscript"/>
        </w:rPr>
        <w:t>16</w:t>
      </w:r>
      <w:r w:rsidR="001B337B" w:rsidRPr="0079433B">
        <w:rPr>
          <w:rFonts w:ascii="Times New Roman" w:hAnsi="Times New Roman"/>
          <w:sz w:val="28"/>
          <w:szCs w:val="28"/>
        </w:rPr>
        <w:t>)= 167</w:t>
      </w:r>
      <w:r w:rsidR="001B337B" w:rsidRPr="0079433B">
        <w:rPr>
          <w:rFonts w:ascii="Times New Roman" w:hAnsi="Times New Roman"/>
          <w:sz w:val="28"/>
          <w:szCs w:val="28"/>
          <w:vertAlign w:val="subscript"/>
        </w:rPr>
        <w:t xml:space="preserve">10 </w:t>
      </w:r>
      <w:r>
        <w:rPr>
          <w:rFonts w:ascii="Times New Roman" w:hAnsi="Times New Roman"/>
          <w:sz w:val="28"/>
          <w:szCs w:val="28"/>
        </w:rPr>
        <w:t>(9</w:t>
      </w:r>
      <w:r>
        <w:rPr>
          <w:rFonts w:ascii="Times New Roman" w:hAnsi="Times New Roman"/>
          <w:sz w:val="28"/>
          <w:szCs w:val="28"/>
          <w:lang w:val="en-US"/>
        </w:rPr>
        <w:t>B</w:t>
      </w:r>
      <w:r w:rsidR="001B337B" w:rsidRPr="0079433B">
        <w:rPr>
          <w:rFonts w:ascii="Times New Roman" w:hAnsi="Times New Roman"/>
          <w:sz w:val="28"/>
          <w:szCs w:val="28"/>
          <w:vertAlign w:val="subscript"/>
        </w:rPr>
        <w:t>16</w:t>
      </w:r>
      <w:r w:rsidR="001B337B" w:rsidRPr="0079433B">
        <w:rPr>
          <w:rFonts w:ascii="Times New Roman" w:hAnsi="Times New Roman"/>
          <w:sz w:val="28"/>
          <w:szCs w:val="28"/>
        </w:rPr>
        <w:t>)</w:t>
      </w:r>
    </w:p>
    <w:tbl>
      <w:tblPr>
        <w:tblW w:w="10534" w:type="dxa"/>
        <w:jc w:val="center"/>
        <w:tblInd w:w="-288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95"/>
        <w:gridCol w:w="1559"/>
        <w:gridCol w:w="1418"/>
        <w:gridCol w:w="6662"/>
      </w:tblGrid>
      <w:tr w:rsidR="001B337B" w:rsidRPr="00505175" w:rsidTr="002840EB">
        <w:trPr>
          <w:trHeight w:val="431"/>
          <w:jc w:val="center"/>
        </w:trPr>
        <w:tc>
          <w:tcPr>
            <w:tcW w:w="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2840EB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Адрес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2840EB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Код команды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2840EB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Мнемокод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2840EB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Комментарий</w:t>
            </w:r>
          </w:p>
        </w:tc>
      </w:tr>
      <w:tr w:rsidR="001B337B" w:rsidRPr="00505175" w:rsidTr="002840EB">
        <w:trPr>
          <w:trHeight w:val="380"/>
          <w:jc w:val="center"/>
        </w:trPr>
        <w:tc>
          <w:tcPr>
            <w:tcW w:w="8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2840E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AF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</w:rPr>
              <w:t>Х</w:t>
            </w: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>R</w:t>
            </w: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</w:rPr>
              <w:t>А А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Очистить аккумулятор</w:t>
            </w:r>
          </w:p>
        </w:tc>
      </w:tr>
      <w:tr w:rsidR="001B337B" w:rsidRPr="00505175" w:rsidTr="002840EB">
        <w:trPr>
          <w:trHeight w:val="244"/>
          <w:jc w:val="center"/>
        </w:trPr>
        <w:tc>
          <w:tcPr>
            <w:tcW w:w="8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2840E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ЗЕ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>MVI A,</w:t>
            </w: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</w:rPr>
              <w:t xml:space="preserve"> 3</w:t>
            </w: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Записать в аккумулятор</w:t>
            </w:r>
          </w:p>
        </w:tc>
      </w:tr>
      <w:tr w:rsidR="001B337B" w:rsidRPr="00505175" w:rsidTr="002840EB">
        <w:trPr>
          <w:trHeight w:val="221"/>
          <w:jc w:val="center"/>
        </w:trPr>
        <w:tc>
          <w:tcPr>
            <w:tcW w:w="8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436AE6" w:rsidRDefault="00436AE6" w:rsidP="002840E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/>
                <w:sz w:val="24"/>
                <w:szCs w:val="28"/>
                <w:lang w:val="en-US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 xml:space="preserve">число </w:t>
            </w: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X</w:t>
            </w:r>
            <w:r w:rsidR="00436AE6">
              <w:rPr>
                <w:rFonts w:ascii="Times New Roman" w:hAnsi="Times New Roman"/>
                <w:sz w:val="24"/>
                <w:szCs w:val="28"/>
              </w:rPr>
              <w:t xml:space="preserve"> (</w:t>
            </w:r>
            <w:r w:rsidR="00436AE6">
              <w:rPr>
                <w:rFonts w:ascii="Times New Roman" w:hAnsi="Times New Roman"/>
                <w:sz w:val="24"/>
                <w:szCs w:val="28"/>
                <w:lang w:val="en-US"/>
              </w:rPr>
              <w:t>39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 xml:space="preserve">10 </w:t>
            </w:r>
            <w:r w:rsidR="00436AE6">
              <w:rPr>
                <w:rFonts w:ascii="Times New Roman" w:hAnsi="Times New Roman"/>
                <w:sz w:val="24"/>
                <w:szCs w:val="28"/>
              </w:rPr>
              <w:t xml:space="preserve">= </w:t>
            </w:r>
            <w:r w:rsidR="00436AE6">
              <w:rPr>
                <w:rFonts w:ascii="Times New Roman" w:hAnsi="Times New Roman"/>
                <w:sz w:val="24"/>
                <w:szCs w:val="28"/>
                <w:lang w:val="en-US"/>
              </w:rPr>
              <w:t>27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16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>)</w:t>
            </w:r>
          </w:p>
        </w:tc>
      </w:tr>
      <w:tr w:rsidR="001B337B" w:rsidRPr="00505175" w:rsidTr="002840EB">
        <w:trPr>
          <w:trHeight w:val="240"/>
          <w:jc w:val="center"/>
        </w:trPr>
        <w:tc>
          <w:tcPr>
            <w:tcW w:w="8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2840E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 xml:space="preserve">MVI B, </w:t>
            </w: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</w:rPr>
              <w:t>A3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Записать в регистр В</w:t>
            </w:r>
          </w:p>
        </w:tc>
      </w:tr>
      <w:tr w:rsidR="001B337B" w:rsidRPr="00505175" w:rsidTr="002840EB">
        <w:trPr>
          <w:trHeight w:val="221"/>
          <w:jc w:val="center"/>
        </w:trPr>
        <w:tc>
          <w:tcPr>
            <w:tcW w:w="8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436AE6" w:rsidRDefault="00436AE6" w:rsidP="002840E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/>
                <w:sz w:val="24"/>
                <w:szCs w:val="28"/>
                <w:lang w:val="en-US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436AE6" w:rsidP="00436AE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число У (</w:t>
            </w:r>
            <w:r>
              <w:rPr>
                <w:rFonts w:ascii="Times New Roman" w:hAnsi="Times New Roman"/>
                <w:sz w:val="24"/>
                <w:szCs w:val="28"/>
                <w:lang w:val="en-US"/>
              </w:rPr>
              <w:t>116</w:t>
            </w:r>
            <w:r w:rsidR="001B337B"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 xml:space="preserve">10 </w:t>
            </w:r>
            <w:r w:rsidR="001B337B" w:rsidRPr="00505175">
              <w:rPr>
                <w:rFonts w:ascii="Times New Roman" w:hAnsi="Times New Roman"/>
                <w:sz w:val="24"/>
                <w:szCs w:val="28"/>
              </w:rPr>
              <w:t xml:space="preserve">= </w:t>
            </w:r>
            <w:r>
              <w:rPr>
                <w:rFonts w:ascii="Times New Roman" w:hAnsi="Times New Roman"/>
                <w:sz w:val="24"/>
                <w:szCs w:val="28"/>
                <w:lang w:val="en-US"/>
              </w:rPr>
              <w:t>74</w:t>
            </w:r>
            <w:r w:rsidR="001B337B"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16</w:t>
            </w:r>
            <w:r w:rsidR="001B337B" w:rsidRPr="00505175">
              <w:rPr>
                <w:rFonts w:ascii="Times New Roman" w:hAnsi="Times New Roman"/>
                <w:sz w:val="24"/>
                <w:szCs w:val="28"/>
              </w:rPr>
              <w:t>)</w:t>
            </w:r>
          </w:p>
        </w:tc>
      </w:tr>
      <w:tr w:rsidR="001B337B" w:rsidRPr="00505175" w:rsidTr="002840EB">
        <w:trPr>
          <w:trHeight w:val="327"/>
          <w:jc w:val="center"/>
        </w:trPr>
        <w:tc>
          <w:tcPr>
            <w:tcW w:w="8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2840E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>ADD B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436AE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 xml:space="preserve">Сложить </w:t>
            </w:r>
            <w:r w:rsidRPr="00505175">
              <w:rPr>
                <w:rFonts w:ascii="Times New Roman" w:hAnsi="Times New Roman"/>
                <w:iCs/>
                <w:sz w:val="24"/>
                <w:szCs w:val="28"/>
                <w:lang w:val="en-US"/>
              </w:rPr>
              <w:t>X</w:t>
            </w:r>
            <w:r w:rsidRPr="00505175">
              <w:rPr>
                <w:rFonts w:ascii="Times New Roman" w:hAnsi="Times New Roman"/>
                <w:iCs/>
                <w:sz w:val="24"/>
                <w:szCs w:val="28"/>
              </w:rPr>
              <w:t xml:space="preserve"> 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 xml:space="preserve">и </w:t>
            </w: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Y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 xml:space="preserve"> Сложить </w:t>
            </w:r>
            <w:r w:rsidR="00436AE6" w:rsidRPr="00436AE6">
              <w:rPr>
                <w:rFonts w:ascii="Times New Roman" w:hAnsi="Times New Roman"/>
                <w:iCs/>
                <w:sz w:val="24"/>
                <w:szCs w:val="28"/>
              </w:rPr>
              <w:t>27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16</w:t>
            </w:r>
            <w:r w:rsidRPr="00505175">
              <w:rPr>
                <w:rFonts w:ascii="Times New Roman" w:hAnsi="Times New Roman"/>
                <w:iCs/>
                <w:sz w:val="24"/>
                <w:szCs w:val="28"/>
              </w:rPr>
              <w:t xml:space="preserve"> </w:t>
            </w:r>
            <w:r w:rsidR="00436AE6">
              <w:rPr>
                <w:rFonts w:ascii="Times New Roman" w:hAnsi="Times New Roman"/>
                <w:sz w:val="24"/>
                <w:szCs w:val="28"/>
              </w:rPr>
              <w:t xml:space="preserve">и </w:t>
            </w:r>
            <w:r w:rsidR="00436AE6" w:rsidRPr="00436AE6">
              <w:rPr>
                <w:rFonts w:ascii="Times New Roman" w:hAnsi="Times New Roman"/>
                <w:sz w:val="24"/>
                <w:szCs w:val="28"/>
              </w:rPr>
              <w:t>74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16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 xml:space="preserve"> (</w:t>
            </w:r>
            <w:r w:rsidR="00436AE6" w:rsidRPr="00436AE6">
              <w:rPr>
                <w:rFonts w:ascii="Times New Roman" w:hAnsi="Times New Roman"/>
                <w:sz w:val="24"/>
                <w:szCs w:val="28"/>
              </w:rPr>
              <w:t>39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10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 xml:space="preserve"> + </w:t>
            </w:r>
            <w:r w:rsidR="00436AE6" w:rsidRPr="00436AE6">
              <w:rPr>
                <w:rFonts w:ascii="Times New Roman" w:hAnsi="Times New Roman"/>
                <w:sz w:val="24"/>
                <w:szCs w:val="28"/>
              </w:rPr>
              <w:t>116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10</w:t>
            </w:r>
            <w:r w:rsidR="00436AE6">
              <w:rPr>
                <w:rFonts w:ascii="Times New Roman" w:hAnsi="Times New Roman"/>
                <w:sz w:val="24"/>
                <w:szCs w:val="28"/>
              </w:rPr>
              <w:t xml:space="preserve"> = 1</w:t>
            </w:r>
            <w:r w:rsidR="00436AE6" w:rsidRPr="00436AE6">
              <w:rPr>
                <w:rFonts w:ascii="Times New Roman" w:hAnsi="Times New Roman"/>
                <w:sz w:val="24"/>
                <w:szCs w:val="28"/>
              </w:rPr>
              <w:t>55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10</w:t>
            </w:r>
            <w:r w:rsidR="006062F5">
              <w:rPr>
                <w:rFonts w:ascii="Times New Roman" w:hAnsi="Times New Roman"/>
                <w:sz w:val="24"/>
                <w:szCs w:val="28"/>
              </w:rPr>
              <w:t xml:space="preserve"> =  </w:t>
            </w:r>
            <w:r w:rsidR="006062F5" w:rsidRPr="006062F5">
              <w:rPr>
                <w:rFonts w:ascii="Times New Roman" w:hAnsi="Times New Roman"/>
                <w:sz w:val="24"/>
                <w:szCs w:val="28"/>
              </w:rPr>
              <w:t>9</w:t>
            </w:r>
            <w:r w:rsidR="006062F5">
              <w:rPr>
                <w:rFonts w:ascii="Times New Roman" w:hAnsi="Times New Roman"/>
                <w:sz w:val="24"/>
                <w:szCs w:val="28"/>
                <w:lang w:val="en-US"/>
              </w:rPr>
              <w:t>B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16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>)</w:t>
            </w:r>
          </w:p>
        </w:tc>
      </w:tr>
      <w:tr w:rsidR="001B337B" w:rsidRPr="00505175" w:rsidTr="002840EB">
        <w:trPr>
          <w:trHeight w:val="235"/>
          <w:jc w:val="center"/>
        </w:trPr>
        <w:tc>
          <w:tcPr>
            <w:tcW w:w="8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0006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2840E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>STA adr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 xml:space="preserve">Записать содержимое аккумулятора в </w:t>
            </w:r>
          </w:p>
        </w:tc>
      </w:tr>
      <w:tr w:rsidR="001B337B" w:rsidRPr="00505175" w:rsidTr="002840EB">
        <w:trPr>
          <w:trHeight w:val="235"/>
          <w:jc w:val="center"/>
        </w:trPr>
        <w:tc>
          <w:tcPr>
            <w:tcW w:w="8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2840E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ячейку 0020</w:t>
            </w:r>
          </w:p>
        </w:tc>
      </w:tr>
      <w:tr w:rsidR="001B337B" w:rsidRPr="00505175" w:rsidTr="002840EB">
        <w:trPr>
          <w:trHeight w:val="235"/>
          <w:jc w:val="center"/>
        </w:trPr>
        <w:tc>
          <w:tcPr>
            <w:tcW w:w="8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2840E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1B337B" w:rsidRPr="00505175" w:rsidTr="002840EB">
        <w:trPr>
          <w:trHeight w:val="240"/>
          <w:jc w:val="center"/>
        </w:trPr>
        <w:tc>
          <w:tcPr>
            <w:tcW w:w="8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0009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2840E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>E7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>RST 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79433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Прервать выполнение</w:t>
            </w: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 xml:space="preserve"> 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>программы</w:t>
            </w:r>
          </w:p>
        </w:tc>
      </w:tr>
    </w:tbl>
    <w:p w:rsidR="001B337B" w:rsidRDefault="001B337B" w:rsidP="0079433B">
      <w:pPr>
        <w:jc w:val="center"/>
        <w:rPr>
          <w:rFonts w:ascii="Times New Roman" w:hAnsi="Times New Roman"/>
          <w:i/>
          <w:sz w:val="24"/>
          <w:szCs w:val="24"/>
          <w:lang w:val="en-US"/>
        </w:rPr>
      </w:pPr>
      <w:r>
        <w:rPr>
          <w:rFonts w:ascii="Times New Roman" w:hAnsi="Times New Roman"/>
          <w:i/>
          <w:sz w:val="24"/>
          <w:szCs w:val="24"/>
        </w:rPr>
        <w:t>Рис.</w:t>
      </w:r>
      <w:r w:rsidRPr="009E2FB4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12</w:t>
      </w:r>
      <w:r w:rsidRPr="009E2FB4">
        <w:rPr>
          <w:rFonts w:ascii="Times New Roman" w:hAnsi="Times New Roman"/>
          <w:i/>
          <w:sz w:val="24"/>
          <w:szCs w:val="24"/>
        </w:rPr>
        <w:t xml:space="preserve"> – Простое сложение двух однобайтных чисел</w:t>
      </w:r>
    </w:p>
    <w:p w:rsidR="006062F5" w:rsidRDefault="006062F5" w:rsidP="0079433B">
      <w:pPr>
        <w:jc w:val="center"/>
        <w:rPr>
          <w:rFonts w:ascii="Times New Roman" w:hAnsi="Times New Roman"/>
          <w:i/>
          <w:sz w:val="24"/>
          <w:szCs w:val="24"/>
          <w:lang w:val="en-US"/>
        </w:rPr>
      </w:pPr>
    </w:p>
    <w:p w:rsidR="006062F5" w:rsidRPr="006062F5" w:rsidRDefault="000F3A4B" w:rsidP="0079433B">
      <w:pPr>
        <w:jc w:val="center"/>
        <w:rPr>
          <w:rFonts w:ascii="Times New Roman" w:hAnsi="Times New Roman"/>
          <w:i/>
          <w:sz w:val="24"/>
          <w:szCs w:val="24"/>
          <w:lang w:val="en-US"/>
        </w:rPr>
      </w:pPr>
      <w:r>
        <w:rPr>
          <w:rFonts w:ascii="Times New Roman" w:hAnsi="Times New Roman"/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7885" cy="4536440"/>
            <wp:effectExtent l="0" t="0" r="5715" b="0"/>
            <wp:docPr id="35" name="Рисунок 35" descr="C:\Users\jonyt_000\Desktop\Новая папка (4)\1\1yjh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jonyt_000\Desktop\Новая папка (4)\1\1yjhv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3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2F5" w:rsidRDefault="001B337B" w:rsidP="001558E3">
      <w:pPr>
        <w:jc w:val="center"/>
        <w:rPr>
          <w:rFonts w:ascii="Times New Roman" w:hAnsi="Times New Roman"/>
          <w:sz w:val="28"/>
          <w:szCs w:val="28"/>
        </w:rPr>
      </w:pPr>
      <w:r w:rsidRPr="006861F6">
        <w:rPr>
          <w:rFonts w:ascii="Times New Roman" w:hAnsi="Times New Roman"/>
          <w:sz w:val="28"/>
          <w:szCs w:val="28"/>
        </w:rPr>
        <w:t xml:space="preserve">(в аккумуляторе значение суммирования – число </w:t>
      </w:r>
      <w:r w:rsidR="006062F5">
        <w:rPr>
          <w:rFonts w:ascii="Times New Roman" w:hAnsi="Times New Roman"/>
          <w:sz w:val="28"/>
          <w:szCs w:val="28"/>
        </w:rPr>
        <w:t xml:space="preserve"> 1</w:t>
      </w:r>
      <w:r w:rsidR="006062F5" w:rsidRPr="005F76D4">
        <w:rPr>
          <w:rFonts w:ascii="Times New Roman" w:hAnsi="Times New Roman"/>
          <w:sz w:val="28"/>
          <w:szCs w:val="28"/>
        </w:rPr>
        <w:t>55</w:t>
      </w:r>
      <w:r w:rsidRPr="006861F6">
        <w:rPr>
          <w:rFonts w:ascii="Times New Roman" w:hAnsi="Times New Roman"/>
          <w:sz w:val="28"/>
          <w:szCs w:val="28"/>
          <w:vertAlign w:val="subscript"/>
        </w:rPr>
        <w:t>10</w:t>
      </w:r>
      <w:r w:rsidRPr="006861F6">
        <w:rPr>
          <w:rFonts w:ascii="Times New Roman" w:hAnsi="Times New Roman"/>
          <w:sz w:val="28"/>
          <w:szCs w:val="28"/>
        </w:rPr>
        <w:t xml:space="preserve"> =  </w:t>
      </w:r>
      <w:r w:rsidR="006062F5" w:rsidRPr="006062F5">
        <w:rPr>
          <w:rFonts w:ascii="Times New Roman" w:hAnsi="Times New Roman"/>
          <w:sz w:val="28"/>
          <w:szCs w:val="28"/>
        </w:rPr>
        <w:t>9</w:t>
      </w:r>
      <w:r w:rsidR="006062F5">
        <w:rPr>
          <w:rFonts w:ascii="Times New Roman" w:hAnsi="Times New Roman"/>
          <w:sz w:val="28"/>
          <w:szCs w:val="28"/>
          <w:lang w:val="en-US"/>
        </w:rPr>
        <w:t>B</w:t>
      </w:r>
      <w:r w:rsidRPr="006861F6">
        <w:rPr>
          <w:rFonts w:ascii="Times New Roman" w:hAnsi="Times New Roman"/>
          <w:sz w:val="28"/>
          <w:szCs w:val="28"/>
          <w:vertAlign w:val="subscript"/>
        </w:rPr>
        <w:t>16</w:t>
      </w:r>
      <w:r w:rsidRPr="006861F6">
        <w:rPr>
          <w:rFonts w:ascii="Times New Roman" w:hAnsi="Times New Roman"/>
          <w:sz w:val="28"/>
          <w:szCs w:val="28"/>
        </w:rPr>
        <w:t>)</w:t>
      </w:r>
    </w:p>
    <w:p w:rsidR="001B337B" w:rsidRPr="005F76D4" w:rsidRDefault="006062F5" w:rsidP="005F76D4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1B337B" w:rsidRDefault="001B337B" w:rsidP="002840EB">
      <w:pPr>
        <w:pStyle w:val="a5"/>
        <w:numPr>
          <w:ilvl w:val="0"/>
          <w:numId w:val="5"/>
        </w:numPr>
        <w:rPr>
          <w:rFonts w:ascii="Times New Roman" w:hAnsi="Times New Roman"/>
          <w:b/>
          <w:sz w:val="28"/>
          <w:szCs w:val="28"/>
        </w:rPr>
      </w:pPr>
      <w:r w:rsidRPr="002840EB">
        <w:rPr>
          <w:rFonts w:ascii="Times New Roman" w:hAnsi="Times New Roman"/>
          <w:b/>
          <w:sz w:val="28"/>
          <w:szCs w:val="28"/>
        </w:rPr>
        <w:t>Вычитание</w:t>
      </w:r>
    </w:p>
    <w:p w:rsidR="001B337B" w:rsidRPr="002840EB" w:rsidRDefault="005F76D4" w:rsidP="002840E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116</w:t>
      </w:r>
      <w:r w:rsidR="001B337B" w:rsidRPr="002840EB">
        <w:rPr>
          <w:rFonts w:ascii="Times New Roman" w:hAnsi="Times New Roman"/>
          <w:bCs/>
          <w:sz w:val="28"/>
          <w:szCs w:val="28"/>
          <w:vertAlign w:val="subscript"/>
        </w:rPr>
        <w:t>10</w:t>
      </w:r>
      <w:r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  <w:lang w:val="en-US"/>
        </w:rPr>
        <w:t>74</w:t>
      </w:r>
      <w:r w:rsidR="001B337B" w:rsidRPr="002840EB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1B337B" w:rsidRPr="002840EB">
        <w:rPr>
          <w:rFonts w:ascii="Times New Roman" w:hAnsi="Times New Roman"/>
          <w:bCs/>
          <w:sz w:val="28"/>
          <w:szCs w:val="28"/>
        </w:rPr>
        <w:t>)</w:t>
      </w:r>
      <w:r w:rsidR="001B337B">
        <w:rPr>
          <w:rFonts w:ascii="Times New Roman" w:hAnsi="Times New Roman"/>
          <w:bCs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  <w:lang w:val="en-US"/>
        </w:rPr>
        <w:t>64</w:t>
      </w:r>
      <w:r w:rsidR="001B337B" w:rsidRPr="002840EB">
        <w:rPr>
          <w:rFonts w:ascii="Times New Roman" w:hAnsi="Times New Roman"/>
          <w:sz w:val="28"/>
          <w:szCs w:val="28"/>
          <w:vertAlign w:val="subscript"/>
        </w:rPr>
        <w:t>10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40</w:t>
      </w:r>
      <w:r w:rsidR="001B337B" w:rsidRPr="002840EB">
        <w:rPr>
          <w:rFonts w:ascii="Times New Roman" w:hAnsi="Times New Roman"/>
          <w:sz w:val="28"/>
          <w:szCs w:val="28"/>
          <w:vertAlign w:val="subscript"/>
        </w:rPr>
        <w:t>16</w:t>
      </w:r>
      <w:r w:rsidR="001B337B" w:rsidRPr="002840EB">
        <w:rPr>
          <w:rFonts w:ascii="Times New Roman" w:hAnsi="Times New Roman"/>
          <w:sz w:val="28"/>
          <w:szCs w:val="28"/>
        </w:rPr>
        <w:t xml:space="preserve">)= </w:t>
      </w:r>
      <w:r>
        <w:rPr>
          <w:rFonts w:ascii="Times New Roman" w:hAnsi="Times New Roman"/>
          <w:sz w:val="28"/>
          <w:szCs w:val="28"/>
          <w:lang w:val="en-US"/>
        </w:rPr>
        <w:t>52</w:t>
      </w:r>
      <w:r w:rsidR="001B337B" w:rsidRPr="002840EB">
        <w:rPr>
          <w:rFonts w:ascii="Times New Roman" w:hAnsi="Times New Roman"/>
          <w:sz w:val="28"/>
          <w:szCs w:val="28"/>
          <w:vertAlign w:val="subscript"/>
        </w:rPr>
        <w:t xml:space="preserve">10 </w:t>
      </w:r>
      <w:r w:rsidR="001B337B" w:rsidRPr="002840EB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34</w:t>
      </w:r>
      <w:r w:rsidR="001B337B" w:rsidRPr="002840EB">
        <w:rPr>
          <w:rFonts w:ascii="Times New Roman" w:hAnsi="Times New Roman"/>
          <w:sz w:val="28"/>
          <w:szCs w:val="28"/>
          <w:vertAlign w:val="subscript"/>
        </w:rPr>
        <w:t>16</w:t>
      </w:r>
      <w:r w:rsidR="001B337B" w:rsidRPr="002840EB">
        <w:rPr>
          <w:rFonts w:ascii="Times New Roman" w:hAnsi="Times New Roman"/>
          <w:sz w:val="28"/>
          <w:szCs w:val="28"/>
        </w:rPr>
        <w:t>)</w:t>
      </w:r>
    </w:p>
    <w:tbl>
      <w:tblPr>
        <w:tblW w:w="10534" w:type="dxa"/>
        <w:jc w:val="center"/>
        <w:tblInd w:w="-288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95"/>
        <w:gridCol w:w="1559"/>
        <w:gridCol w:w="1418"/>
        <w:gridCol w:w="6662"/>
      </w:tblGrid>
      <w:tr w:rsidR="001B337B" w:rsidRPr="00505175" w:rsidTr="00DE4A18">
        <w:trPr>
          <w:trHeight w:val="431"/>
          <w:jc w:val="center"/>
        </w:trPr>
        <w:tc>
          <w:tcPr>
            <w:tcW w:w="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Адрес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Код команды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Мнемокод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Комментарий</w:t>
            </w:r>
          </w:p>
        </w:tc>
      </w:tr>
      <w:tr w:rsidR="001B337B" w:rsidRPr="00505175" w:rsidTr="00DE4A18">
        <w:trPr>
          <w:trHeight w:val="380"/>
          <w:jc w:val="center"/>
        </w:trPr>
        <w:tc>
          <w:tcPr>
            <w:tcW w:w="8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AF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</w:rPr>
              <w:t>Х</w:t>
            </w: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>R</w:t>
            </w: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</w:rPr>
              <w:t>А А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Очистить аккумулятор</w:t>
            </w:r>
          </w:p>
        </w:tc>
      </w:tr>
      <w:tr w:rsidR="001B337B" w:rsidRPr="00505175" w:rsidTr="00DE4A18">
        <w:trPr>
          <w:trHeight w:val="244"/>
          <w:jc w:val="center"/>
        </w:trPr>
        <w:tc>
          <w:tcPr>
            <w:tcW w:w="8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ЗЕ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>MVI A,</w:t>
            </w: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</w:rPr>
              <w:t xml:space="preserve"> 3</w:t>
            </w: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Записать в аккумулятор</w:t>
            </w:r>
          </w:p>
        </w:tc>
      </w:tr>
      <w:tr w:rsidR="001B337B" w:rsidRPr="00505175" w:rsidTr="00DE4A18">
        <w:trPr>
          <w:trHeight w:val="221"/>
          <w:jc w:val="center"/>
        </w:trPr>
        <w:tc>
          <w:tcPr>
            <w:tcW w:w="8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F76D4" w:rsidRDefault="005F76D4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7</w:t>
            </w:r>
            <w:r>
              <w:rPr>
                <w:rFonts w:ascii="Times New Roman" w:hAnsi="Times New Roman"/>
                <w:sz w:val="24"/>
                <w:szCs w:val="2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 xml:space="preserve">число </w:t>
            </w: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X</w:t>
            </w:r>
            <w:r w:rsidR="005F76D4">
              <w:rPr>
                <w:rFonts w:ascii="Times New Roman" w:hAnsi="Times New Roman"/>
                <w:sz w:val="24"/>
                <w:szCs w:val="28"/>
              </w:rPr>
              <w:t xml:space="preserve"> (1</w:t>
            </w:r>
            <w:r w:rsidR="005F76D4">
              <w:rPr>
                <w:rFonts w:ascii="Times New Roman" w:hAnsi="Times New Roman"/>
                <w:sz w:val="24"/>
                <w:szCs w:val="28"/>
                <w:lang w:val="en-US"/>
              </w:rPr>
              <w:t>16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 xml:space="preserve">10 </w:t>
            </w:r>
            <w:r w:rsidR="005F76D4">
              <w:rPr>
                <w:rFonts w:ascii="Times New Roman" w:hAnsi="Times New Roman"/>
                <w:sz w:val="24"/>
                <w:szCs w:val="28"/>
              </w:rPr>
              <w:t>= 7</w:t>
            </w:r>
            <w:r w:rsidR="005F76D4">
              <w:rPr>
                <w:rFonts w:ascii="Times New Roman" w:hAnsi="Times New Roman"/>
                <w:sz w:val="24"/>
                <w:szCs w:val="28"/>
                <w:lang w:val="en-US"/>
              </w:rPr>
              <w:t>4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16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>)</w:t>
            </w:r>
          </w:p>
        </w:tc>
      </w:tr>
      <w:tr w:rsidR="001B337B" w:rsidRPr="00505175" w:rsidTr="00DE4A18">
        <w:trPr>
          <w:trHeight w:val="240"/>
          <w:jc w:val="center"/>
        </w:trPr>
        <w:tc>
          <w:tcPr>
            <w:tcW w:w="8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 xml:space="preserve">MVI B, </w:t>
            </w: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</w:rPr>
              <w:t>A3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Записать в регистр В</w:t>
            </w:r>
          </w:p>
        </w:tc>
      </w:tr>
      <w:tr w:rsidR="001B337B" w:rsidRPr="00505175" w:rsidTr="00DE4A18">
        <w:trPr>
          <w:trHeight w:val="221"/>
          <w:jc w:val="center"/>
        </w:trPr>
        <w:tc>
          <w:tcPr>
            <w:tcW w:w="8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F76D4" w:rsidRDefault="005F76D4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/>
                <w:sz w:val="24"/>
                <w:szCs w:val="28"/>
                <w:lang w:val="en-US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5F76D4" w:rsidP="00DE4A1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число У (</w:t>
            </w:r>
            <w:r>
              <w:rPr>
                <w:rFonts w:ascii="Times New Roman" w:hAnsi="Times New Roman"/>
                <w:sz w:val="24"/>
                <w:szCs w:val="28"/>
                <w:lang w:val="en-US"/>
              </w:rPr>
              <w:t>64</w:t>
            </w:r>
            <w:r w:rsidR="001B337B"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 xml:space="preserve">10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= </w:t>
            </w:r>
            <w:r>
              <w:rPr>
                <w:rFonts w:ascii="Times New Roman" w:hAnsi="Times New Roman"/>
                <w:sz w:val="24"/>
                <w:szCs w:val="28"/>
                <w:lang w:val="en-US"/>
              </w:rPr>
              <w:t>40</w:t>
            </w:r>
            <w:r w:rsidR="001B337B"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16</w:t>
            </w:r>
            <w:r w:rsidR="001B337B" w:rsidRPr="00505175">
              <w:rPr>
                <w:rFonts w:ascii="Times New Roman" w:hAnsi="Times New Roman"/>
                <w:sz w:val="24"/>
                <w:szCs w:val="28"/>
              </w:rPr>
              <w:t>)</w:t>
            </w:r>
          </w:p>
        </w:tc>
      </w:tr>
      <w:tr w:rsidR="001B337B" w:rsidRPr="00505175" w:rsidTr="00DE4A18">
        <w:trPr>
          <w:trHeight w:val="327"/>
          <w:jc w:val="center"/>
        </w:trPr>
        <w:tc>
          <w:tcPr>
            <w:tcW w:w="8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>SUB B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FD26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 xml:space="preserve">Разность </w:t>
            </w:r>
            <w:r w:rsidRPr="00505175">
              <w:rPr>
                <w:rFonts w:ascii="Times New Roman" w:hAnsi="Times New Roman"/>
                <w:iCs/>
                <w:sz w:val="24"/>
                <w:szCs w:val="28"/>
                <w:lang w:val="en-US"/>
              </w:rPr>
              <w:t>X</w:t>
            </w:r>
            <w:r w:rsidRPr="00505175">
              <w:rPr>
                <w:rFonts w:ascii="Times New Roman" w:hAnsi="Times New Roman"/>
                <w:iCs/>
                <w:sz w:val="24"/>
                <w:szCs w:val="28"/>
              </w:rPr>
              <w:t xml:space="preserve"> 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 xml:space="preserve">и </w:t>
            </w: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Y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 xml:space="preserve"> Вычесть из </w:t>
            </w:r>
            <w:r w:rsidR="00FD2673">
              <w:rPr>
                <w:rFonts w:ascii="Times New Roman" w:hAnsi="Times New Roman"/>
                <w:iCs/>
                <w:sz w:val="24"/>
                <w:szCs w:val="28"/>
              </w:rPr>
              <w:t>7</w:t>
            </w:r>
            <w:r w:rsidR="00FD2673" w:rsidRPr="00FD2673">
              <w:rPr>
                <w:rFonts w:ascii="Times New Roman" w:hAnsi="Times New Roman"/>
                <w:iCs/>
                <w:sz w:val="24"/>
                <w:szCs w:val="28"/>
              </w:rPr>
              <w:t>4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16</w:t>
            </w:r>
            <w:r w:rsidRPr="00505175">
              <w:rPr>
                <w:rFonts w:ascii="Times New Roman" w:hAnsi="Times New Roman"/>
                <w:iCs/>
                <w:sz w:val="24"/>
                <w:szCs w:val="28"/>
              </w:rPr>
              <w:t xml:space="preserve"> </w:t>
            </w:r>
            <w:r w:rsidR="00FD2673" w:rsidRPr="00FD2673">
              <w:rPr>
                <w:rFonts w:ascii="Times New Roman" w:hAnsi="Times New Roman"/>
                <w:sz w:val="24"/>
                <w:szCs w:val="28"/>
              </w:rPr>
              <w:t>40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16</w:t>
            </w:r>
            <w:r w:rsidR="00FD2673">
              <w:rPr>
                <w:rFonts w:ascii="Times New Roman" w:hAnsi="Times New Roman"/>
                <w:sz w:val="24"/>
                <w:szCs w:val="28"/>
              </w:rPr>
              <w:t xml:space="preserve"> (11</w:t>
            </w:r>
            <w:r w:rsidR="00FD2673" w:rsidRPr="00FD2673">
              <w:rPr>
                <w:rFonts w:ascii="Times New Roman" w:hAnsi="Times New Roman"/>
                <w:sz w:val="24"/>
                <w:szCs w:val="28"/>
              </w:rPr>
              <w:t>6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10</w:t>
            </w:r>
            <w:r w:rsidR="00FD2673">
              <w:rPr>
                <w:rFonts w:ascii="Times New Roman" w:hAnsi="Times New Roman"/>
                <w:sz w:val="24"/>
                <w:szCs w:val="28"/>
              </w:rPr>
              <w:t xml:space="preserve"> - </w:t>
            </w:r>
            <w:r w:rsidR="00FD2673" w:rsidRPr="00FD2673">
              <w:rPr>
                <w:rFonts w:ascii="Times New Roman" w:hAnsi="Times New Roman"/>
                <w:sz w:val="24"/>
                <w:szCs w:val="28"/>
              </w:rPr>
              <w:t>64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10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 xml:space="preserve"> = 5</w:t>
            </w:r>
            <w:r w:rsidR="00FD2673" w:rsidRPr="00FD2673">
              <w:rPr>
                <w:rFonts w:ascii="Times New Roman" w:hAnsi="Times New Roman"/>
                <w:sz w:val="24"/>
                <w:szCs w:val="28"/>
              </w:rPr>
              <w:t>2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10</w:t>
            </w:r>
            <w:r w:rsidR="00FD2673">
              <w:rPr>
                <w:rFonts w:ascii="Times New Roman" w:hAnsi="Times New Roman"/>
                <w:sz w:val="24"/>
                <w:szCs w:val="28"/>
              </w:rPr>
              <w:t xml:space="preserve"> =  </w:t>
            </w:r>
            <w:r w:rsidR="00FD2673" w:rsidRPr="00FD2673">
              <w:rPr>
                <w:rFonts w:ascii="Times New Roman" w:hAnsi="Times New Roman"/>
                <w:sz w:val="24"/>
                <w:szCs w:val="28"/>
              </w:rPr>
              <w:t>34</w:t>
            </w:r>
            <w:r w:rsidRPr="00505175">
              <w:rPr>
                <w:rFonts w:ascii="Times New Roman" w:hAnsi="Times New Roman"/>
                <w:sz w:val="24"/>
                <w:szCs w:val="28"/>
                <w:vertAlign w:val="subscript"/>
              </w:rPr>
              <w:t>16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>)</w:t>
            </w:r>
          </w:p>
        </w:tc>
      </w:tr>
      <w:tr w:rsidR="001B337B" w:rsidRPr="00505175" w:rsidTr="00DE4A18">
        <w:trPr>
          <w:trHeight w:val="235"/>
          <w:jc w:val="center"/>
        </w:trPr>
        <w:tc>
          <w:tcPr>
            <w:tcW w:w="8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0006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>STA adr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 xml:space="preserve">Записать содержимое аккумулятора в </w:t>
            </w:r>
          </w:p>
        </w:tc>
      </w:tr>
      <w:tr w:rsidR="001B337B" w:rsidRPr="00505175" w:rsidTr="00DE4A18">
        <w:trPr>
          <w:trHeight w:val="235"/>
          <w:jc w:val="center"/>
        </w:trPr>
        <w:tc>
          <w:tcPr>
            <w:tcW w:w="8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ячейку 0020</w:t>
            </w:r>
          </w:p>
        </w:tc>
      </w:tr>
      <w:tr w:rsidR="001B337B" w:rsidRPr="00505175" w:rsidTr="00DE4A18">
        <w:trPr>
          <w:trHeight w:val="235"/>
          <w:jc w:val="center"/>
        </w:trPr>
        <w:tc>
          <w:tcPr>
            <w:tcW w:w="8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1B337B" w:rsidRPr="00505175" w:rsidTr="00DE4A18">
        <w:trPr>
          <w:trHeight w:val="240"/>
          <w:jc w:val="center"/>
        </w:trPr>
        <w:tc>
          <w:tcPr>
            <w:tcW w:w="8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0009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>E7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bCs/>
                <w:iCs/>
                <w:sz w:val="24"/>
                <w:szCs w:val="28"/>
                <w:lang w:val="en-US"/>
              </w:rPr>
              <w:t>RST 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337B" w:rsidRPr="00505175" w:rsidRDefault="001B337B" w:rsidP="00DE4A18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05175">
              <w:rPr>
                <w:rFonts w:ascii="Times New Roman" w:hAnsi="Times New Roman"/>
                <w:sz w:val="24"/>
                <w:szCs w:val="28"/>
              </w:rPr>
              <w:t>Прервать выполнение</w:t>
            </w:r>
            <w:r w:rsidRPr="00505175">
              <w:rPr>
                <w:rFonts w:ascii="Times New Roman" w:hAnsi="Times New Roman"/>
                <w:sz w:val="24"/>
                <w:szCs w:val="28"/>
                <w:lang w:val="en-US"/>
              </w:rPr>
              <w:t xml:space="preserve"> </w:t>
            </w:r>
            <w:r w:rsidRPr="00505175">
              <w:rPr>
                <w:rFonts w:ascii="Times New Roman" w:hAnsi="Times New Roman"/>
                <w:sz w:val="24"/>
                <w:szCs w:val="28"/>
              </w:rPr>
              <w:t>программы</w:t>
            </w:r>
          </w:p>
        </w:tc>
      </w:tr>
    </w:tbl>
    <w:p w:rsidR="001B337B" w:rsidRDefault="001B337B" w:rsidP="005E5F70">
      <w:pPr>
        <w:jc w:val="center"/>
        <w:rPr>
          <w:rFonts w:ascii="Times New Roman" w:hAnsi="Times New Roman"/>
          <w:i/>
          <w:sz w:val="24"/>
          <w:szCs w:val="24"/>
          <w:lang w:val="en-US"/>
        </w:rPr>
      </w:pPr>
      <w:r w:rsidRPr="00790E3D">
        <w:rPr>
          <w:rFonts w:ascii="Times New Roman" w:hAnsi="Times New Roman"/>
          <w:i/>
          <w:sz w:val="28"/>
        </w:rPr>
        <w:t>Р</w:t>
      </w:r>
      <w:r w:rsidRPr="00790E3D">
        <w:rPr>
          <w:rFonts w:ascii="Times New Roman" w:hAnsi="Times New Roman"/>
          <w:i/>
          <w:sz w:val="24"/>
          <w:szCs w:val="24"/>
        </w:rPr>
        <w:t>ис</w:t>
      </w:r>
      <w:r>
        <w:rPr>
          <w:rFonts w:ascii="Times New Roman" w:hAnsi="Times New Roman"/>
          <w:i/>
          <w:sz w:val="24"/>
          <w:szCs w:val="24"/>
        </w:rPr>
        <w:t>. 13</w:t>
      </w:r>
      <w:r w:rsidRPr="00790E3D">
        <w:rPr>
          <w:rFonts w:ascii="Times New Roman" w:hAnsi="Times New Roman"/>
          <w:i/>
          <w:sz w:val="24"/>
          <w:szCs w:val="24"/>
        </w:rPr>
        <w:t xml:space="preserve"> – Простое вычитание двух однобайтных чисел</w:t>
      </w:r>
    </w:p>
    <w:p w:rsidR="00FD2673" w:rsidRDefault="00FD2673" w:rsidP="005E5F70">
      <w:pPr>
        <w:jc w:val="center"/>
        <w:rPr>
          <w:rFonts w:ascii="Times New Roman" w:hAnsi="Times New Roman"/>
          <w:i/>
          <w:sz w:val="24"/>
          <w:szCs w:val="24"/>
          <w:lang w:val="en-US"/>
        </w:rPr>
      </w:pPr>
    </w:p>
    <w:p w:rsidR="00FD2673" w:rsidRPr="00FD2673" w:rsidRDefault="000F3A4B" w:rsidP="005E5F70">
      <w:pPr>
        <w:jc w:val="center"/>
        <w:rPr>
          <w:rFonts w:ascii="Times New Roman" w:hAnsi="Times New Roman"/>
          <w:i/>
          <w:sz w:val="24"/>
          <w:szCs w:val="24"/>
          <w:lang w:val="en-US"/>
        </w:rPr>
      </w:pPr>
      <w:r>
        <w:rPr>
          <w:rFonts w:ascii="Times New Roman" w:hAnsi="Times New Roman"/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7885" cy="4548505"/>
            <wp:effectExtent l="0" t="0" r="5715" b="4445"/>
            <wp:docPr id="36" name="Рисунок 36" descr="C:\Users\jonyt_000\Desktop\Новая папка (4)\1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jonyt_000\Desktop\Новая папка (4)\1\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4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7B" w:rsidRPr="00733CE2" w:rsidRDefault="001B337B" w:rsidP="005E5F70">
      <w:pPr>
        <w:jc w:val="center"/>
        <w:rPr>
          <w:rFonts w:ascii="Times New Roman" w:hAnsi="Times New Roman"/>
          <w:sz w:val="28"/>
          <w:szCs w:val="28"/>
        </w:rPr>
      </w:pPr>
      <w:r w:rsidRPr="006861F6">
        <w:rPr>
          <w:rFonts w:ascii="Times New Roman" w:hAnsi="Times New Roman"/>
          <w:sz w:val="28"/>
          <w:szCs w:val="28"/>
        </w:rPr>
        <w:t xml:space="preserve">(в аккумуляторе значение </w:t>
      </w:r>
      <w:r>
        <w:rPr>
          <w:rFonts w:ascii="Times New Roman" w:hAnsi="Times New Roman"/>
          <w:sz w:val="28"/>
          <w:szCs w:val="28"/>
        </w:rPr>
        <w:t>разности</w:t>
      </w:r>
      <w:r w:rsidRPr="006861F6">
        <w:rPr>
          <w:rFonts w:ascii="Times New Roman" w:hAnsi="Times New Roman"/>
          <w:sz w:val="28"/>
          <w:szCs w:val="28"/>
        </w:rPr>
        <w:t xml:space="preserve"> – число </w:t>
      </w:r>
      <w:r w:rsidR="00FD2673">
        <w:rPr>
          <w:rFonts w:ascii="Times New Roman" w:hAnsi="Times New Roman"/>
          <w:sz w:val="28"/>
          <w:szCs w:val="28"/>
        </w:rPr>
        <w:t xml:space="preserve"> 5</w:t>
      </w:r>
      <w:r w:rsidR="00FD2673" w:rsidRPr="00733CE2">
        <w:rPr>
          <w:rFonts w:ascii="Times New Roman" w:hAnsi="Times New Roman"/>
          <w:sz w:val="28"/>
          <w:szCs w:val="28"/>
        </w:rPr>
        <w:t>2</w:t>
      </w:r>
      <w:r w:rsidRPr="006861F6">
        <w:rPr>
          <w:rFonts w:ascii="Times New Roman" w:hAnsi="Times New Roman"/>
          <w:sz w:val="28"/>
          <w:szCs w:val="28"/>
          <w:vertAlign w:val="subscript"/>
        </w:rPr>
        <w:t>10</w:t>
      </w:r>
      <w:r w:rsidRPr="006861F6">
        <w:rPr>
          <w:rFonts w:ascii="Times New Roman" w:hAnsi="Times New Roman"/>
          <w:sz w:val="28"/>
          <w:szCs w:val="28"/>
        </w:rPr>
        <w:t xml:space="preserve"> =  </w:t>
      </w:r>
      <w:r w:rsidR="00FD2673">
        <w:rPr>
          <w:rFonts w:ascii="Times New Roman" w:hAnsi="Times New Roman"/>
          <w:sz w:val="28"/>
          <w:szCs w:val="28"/>
        </w:rPr>
        <w:t>3</w:t>
      </w:r>
      <w:r w:rsidR="00FD2673" w:rsidRPr="00733CE2">
        <w:rPr>
          <w:rFonts w:ascii="Times New Roman" w:hAnsi="Times New Roman"/>
          <w:sz w:val="28"/>
          <w:szCs w:val="28"/>
        </w:rPr>
        <w:t>4</w:t>
      </w:r>
      <w:r w:rsidRPr="006861F6">
        <w:rPr>
          <w:rFonts w:ascii="Times New Roman" w:hAnsi="Times New Roman"/>
          <w:sz w:val="28"/>
          <w:szCs w:val="28"/>
          <w:vertAlign w:val="subscript"/>
        </w:rPr>
        <w:t>16</w:t>
      </w:r>
      <w:r w:rsidRPr="006861F6">
        <w:rPr>
          <w:rFonts w:ascii="Times New Roman" w:hAnsi="Times New Roman"/>
          <w:sz w:val="28"/>
          <w:szCs w:val="28"/>
        </w:rPr>
        <w:t>)</w:t>
      </w:r>
    </w:p>
    <w:p w:rsidR="00FD2673" w:rsidRPr="00733CE2" w:rsidRDefault="00FD2673" w:rsidP="005E5F70">
      <w:pPr>
        <w:jc w:val="center"/>
        <w:rPr>
          <w:rFonts w:ascii="Times New Roman" w:hAnsi="Times New Roman"/>
          <w:sz w:val="28"/>
          <w:szCs w:val="28"/>
        </w:rPr>
      </w:pPr>
      <w:r w:rsidRPr="00733CE2">
        <w:rPr>
          <w:rFonts w:ascii="Times New Roman" w:hAnsi="Times New Roman"/>
          <w:sz w:val="28"/>
          <w:szCs w:val="28"/>
        </w:rPr>
        <w:br w:type="page"/>
      </w:r>
    </w:p>
    <w:p w:rsidR="001B337B" w:rsidRDefault="001B337B" w:rsidP="00790E3D">
      <w:pPr>
        <w:pStyle w:val="a5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/>
          <w:b/>
          <w:sz w:val="28"/>
        </w:rPr>
      </w:pPr>
      <w:r w:rsidRPr="005E5F70">
        <w:rPr>
          <w:rFonts w:ascii="Times New Roman" w:hAnsi="Times New Roman"/>
          <w:b/>
          <w:sz w:val="28"/>
        </w:rPr>
        <w:t>Сложение массива</w:t>
      </w:r>
    </w:p>
    <w:p w:rsidR="001B337B" w:rsidRPr="009E2FB4" w:rsidRDefault="00733CE2" w:rsidP="005E5F70">
      <w:pPr>
        <w:spacing w:line="36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>
        <w:rPr>
          <w:rFonts w:ascii="Times New Roman" w:hAnsi="Times New Roman"/>
          <w:bCs/>
          <w:sz w:val="28"/>
          <w:szCs w:val="28"/>
          <w:lang w:val="en-US"/>
        </w:rPr>
        <w:t>0</w:t>
      </w:r>
      <w:r w:rsidR="001B337B" w:rsidRPr="009E2FB4">
        <w:rPr>
          <w:rFonts w:ascii="Times New Roman" w:hAnsi="Times New Roman"/>
          <w:bCs/>
          <w:sz w:val="28"/>
          <w:szCs w:val="28"/>
          <w:vertAlign w:val="subscript"/>
        </w:rPr>
        <w:t>10</w:t>
      </w:r>
      <w:r>
        <w:rPr>
          <w:rFonts w:ascii="Times New Roman" w:hAnsi="Times New Roman"/>
          <w:bCs/>
          <w:sz w:val="28"/>
          <w:szCs w:val="28"/>
        </w:rPr>
        <w:t xml:space="preserve"> (</w:t>
      </w:r>
      <w:r>
        <w:rPr>
          <w:rFonts w:ascii="Times New Roman" w:hAnsi="Times New Roman"/>
          <w:bCs/>
          <w:sz w:val="28"/>
          <w:szCs w:val="28"/>
          <w:lang w:val="en-US"/>
        </w:rPr>
        <w:t>6E</w:t>
      </w:r>
      <w:r w:rsidR="001B337B" w:rsidRPr="009E2FB4">
        <w:rPr>
          <w:rFonts w:ascii="Times New Roman" w:hAnsi="Times New Roman"/>
          <w:bCs/>
          <w:sz w:val="28"/>
          <w:szCs w:val="28"/>
          <w:vertAlign w:val="subscript"/>
        </w:rPr>
        <w:t>16</w:t>
      </w:r>
      <w:r>
        <w:rPr>
          <w:rFonts w:ascii="Times New Roman" w:hAnsi="Times New Roman"/>
          <w:bCs/>
          <w:sz w:val="28"/>
          <w:szCs w:val="28"/>
        </w:rPr>
        <w:t>)+ 5</w:t>
      </w:r>
      <w:r>
        <w:rPr>
          <w:rFonts w:ascii="Times New Roman" w:hAnsi="Times New Roman"/>
          <w:bCs/>
          <w:sz w:val="28"/>
          <w:szCs w:val="28"/>
          <w:lang w:val="en-US"/>
        </w:rPr>
        <w:t>0</w:t>
      </w:r>
      <w:r w:rsidR="001B337B" w:rsidRPr="009E2FB4">
        <w:rPr>
          <w:rFonts w:ascii="Times New Roman" w:hAnsi="Times New Roman"/>
          <w:bCs/>
          <w:sz w:val="28"/>
          <w:szCs w:val="28"/>
          <w:vertAlign w:val="subscript"/>
        </w:rPr>
        <w:t>10</w:t>
      </w:r>
      <w:r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  <w:lang w:val="en-US"/>
        </w:rPr>
        <w:t>32</w:t>
      </w:r>
      <w:r w:rsidR="001B337B" w:rsidRPr="009E2FB4">
        <w:rPr>
          <w:rFonts w:ascii="Times New Roman" w:hAnsi="Times New Roman"/>
          <w:bCs/>
          <w:sz w:val="28"/>
          <w:szCs w:val="28"/>
          <w:vertAlign w:val="subscript"/>
        </w:rPr>
        <w:t>16</w:t>
      </w:r>
      <w:r>
        <w:rPr>
          <w:rFonts w:ascii="Times New Roman" w:hAnsi="Times New Roman"/>
          <w:bCs/>
          <w:sz w:val="28"/>
          <w:szCs w:val="28"/>
        </w:rPr>
        <w:t>)+</w:t>
      </w:r>
      <w:r>
        <w:rPr>
          <w:rFonts w:ascii="Times New Roman" w:hAnsi="Times New Roman"/>
          <w:bCs/>
          <w:sz w:val="28"/>
          <w:szCs w:val="28"/>
          <w:lang w:val="en-US"/>
        </w:rPr>
        <w:t>77</w:t>
      </w:r>
      <w:r w:rsidR="001B337B" w:rsidRPr="009E2FB4">
        <w:rPr>
          <w:rFonts w:ascii="Times New Roman" w:hAnsi="Times New Roman"/>
          <w:bCs/>
          <w:sz w:val="28"/>
          <w:szCs w:val="28"/>
          <w:vertAlign w:val="subscript"/>
        </w:rPr>
        <w:t xml:space="preserve">10 </w:t>
      </w:r>
      <w:r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  <w:lang w:val="en-US"/>
        </w:rPr>
        <w:t>4</w:t>
      </w:r>
      <w:r w:rsidR="001B337B" w:rsidRPr="009E2FB4">
        <w:rPr>
          <w:rFonts w:ascii="Times New Roman" w:hAnsi="Times New Roman"/>
          <w:bCs/>
          <w:sz w:val="28"/>
          <w:szCs w:val="28"/>
          <w:lang w:val="en-US"/>
        </w:rPr>
        <w:t>D</w:t>
      </w:r>
      <w:r>
        <w:rPr>
          <w:rFonts w:ascii="Times New Roman" w:hAnsi="Times New Roman"/>
          <w:bCs/>
          <w:sz w:val="28"/>
          <w:szCs w:val="28"/>
        </w:rPr>
        <w:t>)+</w:t>
      </w:r>
      <w:r>
        <w:rPr>
          <w:rFonts w:ascii="Times New Roman" w:hAnsi="Times New Roman"/>
          <w:bCs/>
          <w:sz w:val="28"/>
          <w:szCs w:val="28"/>
          <w:lang w:val="en-US"/>
        </w:rPr>
        <w:t>66</w:t>
      </w:r>
      <w:r w:rsidR="001B337B" w:rsidRPr="009E2FB4">
        <w:rPr>
          <w:rFonts w:ascii="Times New Roman" w:hAnsi="Times New Roman"/>
          <w:bCs/>
          <w:sz w:val="28"/>
          <w:szCs w:val="28"/>
          <w:vertAlign w:val="subscript"/>
        </w:rPr>
        <w:t>10</w:t>
      </w:r>
      <w:r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  <w:lang w:val="en-US"/>
        </w:rPr>
        <w:t>42</w:t>
      </w:r>
      <w:r w:rsidR="001B337B" w:rsidRPr="009E2FB4">
        <w:rPr>
          <w:rFonts w:ascii="Times New Roman" w:hAnsi="Times New Roman"/>
          <w:bCs/>
          <w:sz w:val="28"/>
          <w:szCs w:val="28"/>
          <w:vertAlign w:val="subscript"/>
        </w:rPr>
        <w:t>16</w:t>
      </w:r>
      <w:r>
        <w:rPr>
          <w:rFonts w:ascii="Times New Roman" w:hAnsi="Times New Roman"/>
          <w:bCs/>
          <w:sz w:val="28"/>
          <w:szCs w:val="28"/>
        </w:rPr>
        <w:t>)+</w:t>
      </w:r>
      <w:r>
        <w:rPr>
          <w:rFonts w:ascii="Times New Roman" w:hAnsi="Times New Roman"/>
          <w:bCs/>
          <w:sz w:val="28"/>
          <w:szCs w:val="28"/>
          <w:lang w:val="en-US"/>
        </w:rPr>
        <w:t>55</w:t>
      </w:r>
      <w:r w:rsidR="001B337B" w:rsidRPr="009E2FB4">
        <w:rPr>
          <w:rFonts w:ascii="Times New Roman" w:hAnsi="Times New Roman"/>
          <w:bCs/>
          <w:sz w:val="28"/>
          <w:szCs w:val="28"/>
          <w:vertAlign w:val="subscript"/>
        </w:rPr>
        <w:t xml:space="preserve">10 </w:t>
      </w:r>
      <w:r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  <w:lang w:val="en-US"/>
        </w:rPr>
        <w:t>37</w:t>
      </w:r>
      <w:r w:rsidR="001B337B" w:rsidRPr="009E2FB4">
        <w:rPr>
          <w:rFonts w:ascii="Times New Roman" w:hAnsi="Times New Roman"/>
          <w:bCs/>
          <w:sz w:val="28"/>
          <w:szCs w:val="28"/>
          <w:vertAlign w:val="subscript"/>
        </w:rPr>
        <w:t>16</w:t>
      </w:r>
      <w:r>
        <w:rPr>
          <w:rFonts w:ascii="Times New Roman" w:hAnsi="Times New Roman"/>
          <w:bCs/>
          <w:sz w:val="28"/>
          <w:szCs w:val="28"/>
        </w:rPr>
        <w:t>)=</w:t>
      </w:r>
      <w:r>
        <w:rPr>
          <w:rFonts w:ascii="Times New Roman" w:hAnsi="Times New Roman"/>
          <w:bCs/>
          <w:sz w:val="28"/>
          <w:szCs w:val="28"/>
          <w:lang w:val="en-US"/>
        </w:rPr>
        <w:t>358</w:t>
      </w:r>
      <w:r w:rsidR="001B337B" w:rsidRPr="009E2FB4">
        <w:rPr>
          <w:rFonts w:ascii="Times New Roman" w:hAnsi="Times New Roman"/>
          <w:bCs/>
          <w:sz w:val="28"/>
          <w:szCs w:val="28"/>
          <w:vertAlign w:val="subscript"/>
        </w:rPr>
        <w:t>10</w:t>
      </w:r>
      <w:r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  <w:lang w:val="en-US"/>
        </w:rPr>
        <w:t>166</w:t>
      </w:r>
      <w:r w:rsidR="001B337B" w:rsidRPr="009E2FB4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1B337B" w:rsidRPr="009E2FB4">
        <w:rPr>
          <w:rFonts w:ascii="Times New Roman" w:hAnsi="Times New Roman"/>
          <w:bCs/>
          <w:sz w:val="28"/>
          <w:szCs w:val="28"/>
        </w:rPr>
        <w:t>)</w:t>
      </w:r>
    </w:p>
    <w:tbl>
      <w:tblPr>
        <w:tblW w:w="9760" w:type="dxa"/>
        <w:jc w:val="center"/>
        <w:tblInd w:w="-1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4"/>
        <w:gridCol w:w="1134"/>
        <w:gridCol w:w="1134"/>
        <w:gridCol w:w="1843"/>
        <w:gridCol w:w="4595"/>
      </w:tblGrid>
      <w:tr w:rsidR="001B337B" w:rsidRPr="00505175" w:rsidTr="00505175">
        <w:trPr>
          <w:trHeight w:val="629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Адрес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Код</w:t>
            </w:r>
          </w:p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команды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Метка</w:t>
            </w: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Мнемоника</w:t>
            </w:r>
          </w:p>
        </w:tc>
        <w:tc>
          <w:tcPr>
            <w:tcW w:w="459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Комментарий</w:t>
            </w:r>
          </w:p>
        </w:tc>
      </w:tr>
      <w:tr w:rsidR="001B337B" w:rsidRPr="00505175" w:rsidTr="00505175">
        <w:trPr>
          <w:trHeight w:val="959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0000</w:t>
            </w: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0001</w:t>
            </w: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0002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PRG 2:</w:t>
            </w: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LXI H,8250</w:t>
            </w: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 xml:space="preserve">Загрузить в регистры </w:t>
            </w: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HL</w:t>
            </w: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, адрес первого слагаемого</w:t>
            </w:r>
          </w:p>
        </w:tc>
      </w:tr>
      <w:tr w:rsidR="001B337B" w:rsidRPr="00505175" w:rsidTr="00505175">
        <w:trPr>
          <w:trHeight w:val="330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0003</w:t>
            </w: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0004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0E</w:t>
            </w: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</w:t>
            </w: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MVI C, 04</w:t>
            </w: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Загрузить в регистр С количество слагаемых</w:t>
            </w: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0005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AF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XRA A</w:t>
            </w: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Очистить аккумулятор</w:t>
            </w: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0006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47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MOV B, A</w:t>
            </w: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Очистить регистр В</w:t>
            </w: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0007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M1:</w:t>
            </w: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ADD M</w:t>
            </w: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Прибавить к содержимому аккумулятора число из массива слагаемых</w:t>
            </w: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0008</w:t>
            </w: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0009</w:t>
            </w: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000А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D2</w:t>
            </w: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0D</w:t>
            </w: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INC M2</w:t>
            </w: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Если</w:t>
            </w:r>
            <w:r w:rsidRPr="00505175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 </w:t>
            </w: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переноса</w:t>
            </w:r>
            <w:r w:rsidRPr="00505175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 </w:t>
            </w: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  <w:r w:rsidRPr="00505175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, то </w:t>
            </w: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идти</w:t>
            </w:r>
            <w:r w:rsidRPr="00505175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 на М2</w:t>
            </w: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000В</w:t>
            </w: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000С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04</w:t>
            </w: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B7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INR B</w:t>
            </w: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ORA A</w:t>
            </w: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Увеличить содержимое регистра В на 1</w:t>
            </w: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Очистить флаг переноса</w:t>
            </w: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000</w:t>
            </w: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23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M2:</w:t>
            </w: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INX H</w:t>
            </w: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Указать на следующий адрес слагаемого</w:t>
            </w:r>
          </w:p>
        </w:tc>
      </w:tr>
      <w:tr w:rsidR="001B337B" w:rsidRPr="00505175" w:rsidTr="00505175">
        <w:trPr>
          <w:trHeight w:val="330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0E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0D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DCR C</w:t>
            </w: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Уменьшить содержимое регистра С на 1</w:t>
            </w: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0F</w:t>
            </w: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10</w:t>
            </w: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C2</w:t>
            </w: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07</w:t>
            </w:r>
          </w:p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INZ</w:t>
            </w: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 xml:space="preserve">Если не все слагаемые, то идти на </w:t>
            </w: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</w:t>
            </w: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0012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STA adr</w:t>
            </w: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Сохранение аккумулятора</w:t>
            </w: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0013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</w:t>
            </w: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5175">
              <w:rPr>
                <w:rFonts w:ascii="Times New Roman" w:hAnsi="Times New Roman"/>
                <w:sz w:val="24"/>
                <w:szCs w:val="24"/>
              </w:rPr>
              <w:t xml:space="preserve">Записать содержимое аккумулятора в </w:t>
            </w: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0014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5175">
              <w:rPr>
                <w:rFonts w:ascii="Times New Roman" w:hAnsi="Times New Roman"/>
                <w:sz w:val="24"/>
                <w:szCs w:val="24"/>
              </w:rPr>
              <w:t>ячейку 0021</w:t>
            </w: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0015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AF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XRA A</w:t>
            </w: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Очистить аккумулятор</w:t>
            </w: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0016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80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ADD B</w:t>
            </w: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Прибавить к содержимому аккумулятора число из регистра В</w:t>
            </w: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0017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STA adr</w:t>
            </w: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Сохранение аккумулятора</w:t>
            </w: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0018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5175">
              <w:rPr>
                <w:rFonts w:ascii="Times New Roman" w:hAnsi="Times New Roman"/>
                <w:sz w:val="24"/>
                <w:szCs w:val="24"/>
              </w:rPr>
              <w:t xml:space="preserve">Записать содержимое аккумулятора в </w:t>
            </w: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0019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5175">
              <w:rPr>
                <w:rFonts w:ascii="Times New Roman" w:hAnsi="Times New Roman"/>
                <w:sz w:val="24"/>
                <w:szCs w:val="24"/>
              </w:rPr>
              <w:t>ячейку 0020</w:t>
            </w: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FF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RST 7</w:t>
            </w: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Прервать выполнение программы</w:t>
            </w: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. . .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0030</w:t>
            </w:r>
          </w:p>
        </w:tc>
        <w:tc>
          <w:tcPr>
            <w:tcW w:w="1134" w:type="dxa"/>
          </w:tcPr>
          <w:p w:rsidR="001B337B" w:rsidRPr="00733CE2" w:rsidRDefault="00733CE2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6E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5" w:type="dxa"/>
            <w:vMerge w:val="restart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Массив чисел</w:t>
            </w: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0031</w:t>
            </w:r>
          </w:p>
        </w:tc>
        <w:tc>
          <w:tcPr>
            <w:tcW w:w="1134" w:type="dxa"/>
          </w:tcPr>
          <w:p w:rsidR="001B337B" w:rsidRPr="00733CE2" w:rsidRDefault="00733CE2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32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5" w:type="dxa"/>
            <w:vMerge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0032</w:t>
            </w:r>
          </w:p>
        </w:tc>
        <w:tc>
          <w:tcPr>
            <w:tcW w:w="1134" w:type="dxa"/>
          </w:tcPr>
          <w:p w:rsidR="001B337B" w:rsidRPr="00733CE2" w:rsidRDefault="00733CE2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4D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5" w:type="dxa"/>
            <w:vMerge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0033</w:t>
            </w:r>
          </w:p>
        </w:tc>
        <w:tc>
          <w:tcPr>
            <w:tcW w:w="1134" w:type="dxa"/>
          </w:tcPr>
          <w:p w:rsidR="001B337B" w:rsidRPr="00733CE2" w:rsidRDefault="00733CE2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5" w:type="dxa"/>
            <w:vMerge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>0034</w:t>
            </w:r>
          </w:p>
        </w:tc>
        <w:tc>
          <w:tcPr>
            <w:tcW w:w="1134" w:type="dxa"/>
          </w:tcPr>
          <w:p w:rsidR="001B337B" w:rsidRPr="00733CE2" w:rsidRDefault="00733CE2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37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5" w:type="dxa"/>
            <w:vMerge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B337B" w:rsidRPr="00505175" w:rsidTr="00505175">
        <w:trPr>
          <w:trHeight w:val="315"/>
          <w:jc w:val="center"/>
        </w:trPr>
        <w:tc>
          <w:tcPr>
            <w:tcW w:w="105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175">
              <w:rPr>
                <w:rFonts w:ascii="Times New Roman" w:hAnsi="Times New Roman"/>
                <w:bCs/>
                <w:sz w:val="24"/>
                <w:szCs w:val="24"/>
              </w:rPr>
              <w:t xml:space="preserve">. . . </w:t>
            </w: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5" w:type="dxa"/>
            <w:vAlign w:val="center"/>
          </w:tcPr>
          <w:p w:rsidR="001B337B" w:rsidRPr="00505175" w:rsidRDefault="001B337B" w:rsidP="00505175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E02D99" w:rsidRDefault="00E02D99" w:rsidP="00E02D99">
      <w:pPr>
        <w:spacing w:line="360" w:lineRule="auto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line="360" w:lineRule="auto"/>
        <w:rPr>
          <w:rFonts w:ascii="Times New Roman" w:hAnsi="Times New Roman"/>
          <w:i/>
          <w:sz w:val="24"/>
        </w:rPr>
      </w:pPr>
    </w:p>
    <w:p w:rsidR="00E02D99" w:rsidRDefault="000F3A4B" w:rsidP="00E02D99">
      <w:pPr>
        <w:spacing w:line="360" w:lineRule="auto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noProof/>
          <w:sz w:val="24"/>
          <w:lang w:eastAsia="ru-RU"/>
        </w:rPr>
        <w:drawing>
          <wp:inline distT="0" distB="0" distL="0" distR="0">
            <wp:extent cx="5937885" cy="4536440"/>
            <wp:effectExtent l="0" t="0" r="5715" b="0"/>
            <wp:docPr id="37" name="Рисунок 37" descr="C:\Users\jonyt_000\Desktop\Новая папка (4)\1\3ma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jonyt_000\Desktop\Новая папка (4)\1\3mas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3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D99" w:rsidRDefault="00E02D99" w:rsidP="00E02D99">
      <w:pPr>
        <w:spacing w:before="240" w:line="360" w:lineRule="auto"/>
        <w:rPr>
          <w:rFonts w:ascii="Times New Roman" w:hAnsi="Times New Roman"/>
          <w:i/>
          <w:sz w:val="24"/>
        </w:rPr>
      </w:pPr>
    </w:p>
    <w:p w:rsidR="001B337B" w:rsidRPr="00E02D99" w:rsidRDefault="001B337B" w:rsidP="00E02D99">
      <w:pPr>
        <w:spacing w:before="240" w:line="360" w:lineRule="auto"/>
        <w:jc w:val="center"/>
        <w:rPr>
          <w:rFonts w:ascii="Times New Roman" w:hAnsi="Times New Roman"/>
          <w:b/>
          <w:sz w:val="28"/>
        </w:rPr>
      </w:pPr>
      <w:r w:rsidRPr="00790E3D">
        <w:rPr>
          <w:rFonts w:ascii="Times New Roman" w:hAnsi="Times New Roman"/>
          <w:i/>
          <w:sz w:val="24"/>
        </w:rPr>
        <w:t>Рис</w:t>
      </w:r>
      <w:r>
        <w:rPr>
          <w:rFonts w:ascii="Times New Roman" w:hAnsi="Times New Roman"/>
          <w:i/>
          <w:sz w:val="24"/>
        </w:rPr>
        <w:t>. 14</w:t>
      </w:r>
      <w:r w:rsidRPr="00790E3D">
        <w:rPr>
          <w:rFonts w:ascii="Times New Roman" w:hAnsi="Times New Roman"/>
          <w:i/>
          <w:sz w:val="24"/>
        </w:rPr>
        <w:t xml:space="preserve"> – Сложение массива</w:t>
      </w:r>
    </w:p>
    <w:p w:rsidR="001B337B" w:rsidRPr="00790E3D" w:rsidRDefault="000F3A4B" w:rsidP="00790E3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ru-RU"/>
        </w:rPr>
        <w:lastRenderedPageBreak/>
        <w:drawing>
          <wp:inline distT="0" distB="0" distL="0" distR="0">
            <wp:extent cx="5937885" cy="4536440"/>
            <wp:effectExtent l="0" t="0" r="5715" b="0"/>
            <wp:docPr id="38" name="Рисунок 38" descr="C:\Users\jonyt_000\Desktop\Новая папка (4)\1\3ma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jonyt_000\Desktop\Новая папка (4)\1\3mas2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3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7B" w:rsidRDefault="001B337B" w:rsidP="00790E3D">
      <w:pPr>
        <w:rPr>
          <w:rFonts w:ascii="Times New Roman" w:hAnsi="Times New Roman"/>
          <w:sz w:val="24"/>
          <w:lang w:val="en-US"/>
        </w:rPr>
      </w:pPr>
    </w:p>
    <w:p w:rsidR="00367C72" w:rsidRPr="00367C72" w:rsidRDefault="00367C72" w:rsidP="00790E3D">
      <w:pPr>
        <w:rPr>
          <w:rFonts w:ascii="Times New Roman" w:hAnsi="Times New Roman"/>
          <w:sz w:val="24"/>
          <w:lang w:val="en-US"/>
        </w:rPr>
      </w:pPr>
    </w:p>
    <w:p w:rsidR="001B337B" w:rsidRPr="00790E3D" w:rsidRDefault="001B337B" w:rsidP="00790E3D">
      <w:pPr>
        <w:rPr>
          <w:rFonts w:ascii="Times New Roman" w:hAnsi="Times New Roman"/>
          <w:sz w:val="24"/>
        </w:rPr>
      </w:pPr>
    </w:p>
    <w:p w:rsidR="001B337B" w:rsidRDefault="001B337B" w:rsidP="00790E3D">
      <w:pPr>
        <w:rPr>
          <w:rFonts w:ascii="Times New Roman" w:hAnsi="Times New Roman"/>
          <w:sz w:val="24"/>
        </w:rPr>
      </w:pPr>
    </w:p>
    <w:p w:rsidR="001B337B" w:rsidRPr="00790E3D" w:rsidRDefault="001B337B" w:rsidP="00E02D99">
      <w:pPr>
        <w:jc w:val="center"/>
        <w:rPr>
          <w:rFonts w:ascii="Times New Roman" w:hAnsi="Times New Roman"/>
          <w:i/>
          <w:sz w:val="24"/>
        </w:rPr>
      </w:pPr>
      <w:r w:rsidRPr="00790E3D">
        <w:rPr>
          <w:rFonts w:ascii="Times New Roman" w:hAnsi="Times New Roman"/>
          <w:i/>
          <w:sz w:val="24"/>
        </w:rPr>
        <w:t>Рис</w:t>
      </w:r>
      <w:r>
        <w:rPr>
          <w:rFonts w:ascii="Times New Roman" w:hAnsi="Times New Roman"/>
          <w:i/>
          <w:sz w:val="24"/>
        </w:rPr>
        <w:t>. 15</w:t>
      </w:r>
      <w:r w:rsidRPr="00790E3D">
        <w:rPr>
          <w:rFonts w:ascii="Times New Roman" w:hAnsi="Times New Roman"/>
          <w:i/>
          <w:sz w:val="24"/>
        </w:rPr>
        <w:t xml:space="preserve"> – Сложение массива</w:t>
      </w:r>
    </w:p>
    <w:p w:rsidR="001B337B" w:rsidRPr="00790E3D" w:rsidRDefault="001B337B" w:rsidP="00790E3D">
      <w:pPr>
        <w:rPr>
          <w:rFonts w:ascii="Times New Roman" w:hAnsi="Times New Roman"/>
          <w:sz w:val="24"/>
        </w:rPr>
      </w:pPr>
    </w:p>
    <w:p w:rsidR="001B337B" w:rsidRPr="00790E3D" w:rsidRDefault="001B337B" w:rsidP="00790E3D">
      <w:pPr>
        <w:rPr>
          <w:rFonts w:ascii="Times New Roman" w:hAnsi="Times New Roman"/>
          <w:sz w:val="24"/>
        </w:rPr>
      </w:pPr>
    </w:p>
    <w:p w:rsidR="001B337B" w:rsidRPr="00790E3D" w:rsidRDefault="000F3A4B" w:rsidP="00790E3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ru-RU"/>
        </w:rPr>
        <w:lastRenderedPageBreak/>
        <w:drawing>
          <wp:inline distT="0" distB="0" distL="0" distR="0">
            <wp:extent cx="5937885" cy="4536440"/>
            <wp:effectExtent l="0" t="0" r="5715" b="0"/>
            <wp:docPr id="39" name="Рисунок 39" descr="C:\Users\jonyt_000\Desktop\Новая папка (4)\1\3ma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jonyt_000\Desktop\Новая папка (4)\1\3mas3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3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D99" w:rsidRPr="00B127DC" w:rsidRDefault="00E02D99" w:rsidP="00790E3D">
      <w:pPr>
        <w:rPr>
          <w:rFonts w:ascii="Times New Roman" w:hAnsi="Times New Roman"/>
          <w:sz w:val="24"/>
          <w:lang w:val="en-US"/>
        </w:rPr>
      </w:pPr>
    </w:p>
    <w:p w:rsidR="001B337B" w:rsidRDefault="001B337B" w:rsidP="00E02D99">
      <w:pPr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Рис 16</w:t>
      </w:r>
      <w:r w:rsidRPr="00790E3D">
        <w:rPr>
          <w:rFonts w:ascii="Times New Roman" w:hAnsi="Times New Roman"/>
          <w:i/>
          <w:sz w:val="24"/>
        </w:rPr>
        <w:t xml:space="preserve"> – Сложение массива</w:t>
      </w:r>
    </w:p>
    <w:p w:rsidR="001B337B" w:rsidRPr="002337FF" w:rsidRDefault="001B337B" w:rsidP="002337FF">
      <w:pPr>
        <w:rPr>
          <w:rFonts w:ascii="Times New Roman" w:hAnsi="Times New Roman"/>
          <w:sz w:val="24"/>
        </w:rPr>
      </w:pPr>
    </w:p>
    <w:p w:rsidR="001B337B" w:rsidRPr="002337FF" w:rsidRDefault="001B337B" w:rsidP="002337FF">
      <w:pPr>
        <w:rPr>
          <w:rFonts w:ascii="Times New Roman" w:hAnsi="Times New Roman"/>
          <w:sz w:val="24"/>
        </w:rPr>
      </w:pPr>
    </w:p>
    <w:p w:rsidR="001B337B" w:rsidRDefault="001B337B" w:rsidP="002337FF">
      <w:pPr>
        <w:rPr>
          <w:rFonts w:ascii="Times New Roman" w:hAnsi="Times New Roman"/>
          <w:sz w:val="24"/>
        </w:rPr>
      </w:pPr>
    </w:p>
    <w:p w:rsidR="00E02D99" w:rsidRDefault="00E02D99" w:rsidP="002337FF">
      <w:pPr>
        <w:rPr>
          <w:rFonts w:ascii="Times New Roman" w:hAnsi="Times New Roman"/>
          <w:sz w:val="24"/>
        </w:rPr>
      </w:pPr>
    </w:p>
    <w:p w:rsidR="001B337B" w:rsidRPr="00881CAC" w:rsidRDefault="00E02D99" w:rsidP="00E02D99">
      <w:pPr>
        <w:jc w:val="center"/>
        <w:rPr>
          <w:rStyle w:val="ac"/>
          <w:rFonts w:ascii="Times New Roman" w:hAnsi="Times New Roman"/>
          <w:b w:val="0"/>
          <w:sz w:val="24"/>
        </w:rPr>
      </w:pPr>
      <w:r>
        <w:rPr>
          <w:rFonts w:ascii="Times New Roman" w:hAnsi="Times New Roman"/>
          <w:sz w:val="24"/>
        </w:rPr>
        <w:br w:type="page"/>
      </w:r>
      <w:r w:rsidR="000F3A4B">
        <w:rPr>
          <w:noProof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429260</wp:posOffset>
            </wp:positionH>
            <wp:positionV relativeFrom="paragraph">
              <wp:posOffset>662940</wp:posOffset>
            </wp:positionV>
            <wp:extent cx="5081270" cy="3933825"/>
            <wp:effectExtent l="0" t="0" r="5080" b="9525"/>
            <wp:wrapTight wrapText="bothSides">
              <wp:wrapPolygon edited="0">
                <wp:start x="0" y="0"/>
                <wp:lineTo x="0" y="21548"/>
                <wp:lineTo x="21541" y="21548"/>
                <wp:lineTo x="21541" y="0"/>
                <wp:lineTo x="0" y="0"/>
              </wp:wrapPolygon>
            </wp:wrapTight>
            <wp:docPr id="141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4" r="1482" b="2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270" cy="393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1CAC">
        <w:rPr>
          <w:rStyle w:val="ac"/>
          <w:rFonts w:ascii="Times New Roman" w:hAnsi="Times New Roman"/>
          <w:bCs/>
          <w:sz w:val="32"/>
        </w:rPr>
        <w:t>Лабораторная работа №1</w:t>
      </w:r>
      <w:r w:rsidR="00881CAC" w:rsidRPr="00881CAC">
        <w:rPr>
          <w:rStyle w:val="ac"/>
          <w:rFonts w:ascii="Times New Roman" w:hAnsi="Times New Roman"/>
          <w:bCs/>
          <w:sz w:val="32"/>
        </w:rPr>
        <w:t>1</w:t>
      </w:r>
    </w:p>
    <w:p w:rsidR="001B337B" w:rsidRPr="002337FF" w:rsidRDefault="001B337B" w:rsidP="002337FF">
      <w:pPr>
        <w:pStyle w:val="ab"/>
        <w:spacing w:before="0" w:beforeAutospacing="0" w:after="0" w:afterAutospacing="0" w:line="360" w:lineRule="auto"/>
        <w:ind w:firstLine="709"/>
        <w:jc w:val="both"/>
        <w:rPr>
          <w:rStyle w:val="ac"/>
          <w:b w:val="0"/>
          <w:bCs/>
          <w:sz w:val="28"/>
        </w:rPr>
      </w:pPr>
      <w:r w:rsidRPr="00E02D99">
        <w:rPr>
          <w:rStyle w:val="ac"/>
          <w:bCs/>
          <w:sz w:val="28"/>
        </w:rPr>
        <w:t>Цель</w:t>
      </w:r>
      <w:r w:rsidRPr="002337FF">
        <w:rPr>
          <w:rStyle w:val="ac"/>
          <w:b w:val="0"/>
          <w:bCs/>
          <w:sz w:val="28"/>
        </w:rPr>
        <w:t>: Изучение алгоритма ветвления</w:t>
      </w:r>
      <w:r w:rsidR="00E02D99">
        <w:rPr>
          <w:rStyle w:val="ac"/>
          <w:b w:val="0"/>
          <w:bCs/>
          <w:sz w:val="28"/>
        </w:rPr>
        <w:t>.</w:t>
      </w:r>
    </w:p>
    <w:p w:rsidR="001B337B" w:rsidRDefault="001B337B" w:rsidP="002337FF">
      <w:pPr>
        <w:spacing w:line="360" w:lineRule="auto"/>
        <w:jc w:val="center"/>
        <w:rPr>
          <w:noProof/>
          <w:lang w:eastAsia="ru-RU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Рис 17</w:t>
      </w:r>
      <w:r w:rsidRPr="00790E3D">
        <w:rPr>
          <w:rFonts w:ascii="Times New Roman" w:hAnsi="Times New Roman"/>
          <w:i/>
          <w:sz w:val="24"/>
        </w:rPr>
        <w:t xml:space="preserve"> – </w:t>
      </w:r>
      <w:r>
        <w:rPr>
          <w:rFonts w:ascii="Times New Roman" w:hAnsi="Times New Roman"/>
          <w:i/>
          <w:sz w:val="24"/>
        </w:rPr>
        <w:t>Эмулятор МП</w:t>
      </w:r>
    </w:p>
    <w:p w:rsidR="00E02D99" w:rsidRPr="00E02D99" w:rsidRDefault="000F3A4B" w:rsidP="002337FF">
      <w:pPr>
        <w:spacing w:line="360" w:lineRule="auto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904240</wp:posOffset>
            </wp:positionH>
            <wp:positionV relativeFrom="paragraph">
              <wp:posOffset>70485</wp:posOffset>
            </wp:positionV>
            <wp:extent cx="4123055" cy="3710305"/>
            <wp:effectExtent l="19050" t="19050" r="10795" b="23495"/>
            <wp:wrapTight wrapText="bothSides">
              <wp:wrapPolygon edited="0">
                <wp:start x="-100" y="-111"/>
                <wp:lineTo x="-100" y="21626"/>
                <wp:lineTo x="21557" y="21626"/>
                <wp:lineTo x="21557" y="-111"/>
                <wp:lineTo x="-100" y="-111"/>
              </wp:wrapPolygon>
            </wp:wrapTight>
            <wp:docPr id="10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055" cy="37103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2D99" w:rsidRDefault="00E02D99" w:rsidP="002337FF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u w:val="single"/>
        </w:rPr>
      </w:pPr>
    </w:p>
    <w:p w:rsidR="00E02D99" w:rsidRDefault="00E02D99" w:rsidP="002337FF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u w:val="single"/>
        </w:rPr>
      </w:pPr>
    </w:p>
    <w:p w:rsidR="00E02D99" w:rsidRDefault="00E02D99" w:rsidP="002337FF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u w:val="single"/>
        </w:rPr>
      </w:pPr>
    </w:p>
    <w:p w:rsidR="00E02D99" w:rsidRDefault="00E02D99" w:rsidP="002337FF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u w:val="single"/>
        </w:rPr>
      </w:pPr>
    </w:p>
    <w:p w:rsidR="00E02D99" w:rsidRPr="00E02D99" w:rsidRDefault="00E02D99" w:rsidP="00E02D99">
      <w:pPr>
        <w:rPr>
          <w:rFonts w:ascii="Times New Roman" w:hAnsi="Times New Roman"/>
          <w:sz w:val="28"/>
        </w:rPr>
      </w:pPr>
    </w:p>
    <w:p w:rsidR="00E02D99" w:rsidRPr="00E02D99" w:rsidRDefault="00E02D99" w:rsidP="00E02D99">
      <w:pPr>
        <w:rPr>
          <w:rFonts w:ascii="Times New Roman" w:hAnsi="Times New Roman"/>
          <w:sz w:val="28"/>
        </w:rPr>
      </w:pPr>
    </w:p>
    <w:p w:rsidR="00E02D99" w:rsidRPr="00E02D99" w:rsidRDefault="00E02D99" w:rsidP="00E02D99">
      <w:pPr>
        <w:rPr>
          <w:rFonts w:ascii="Times New Roman" w:hAnsi="Times New Roman"/>
          <w:sz w:val="28"/>
        </w:rPr>
      </w:pPr>
    </w:p>
    <w:p w:rsidR="00E02D99" w:rsidRDefault="00E02D99" w:rsidP="00E02D99">
      <w:pPr>
        <w:rPr>
          <w:rFonts w:ascii="Times New Roman" w:hAnsi="Times New Roman"/>
          <w:sz w:val="28"/>
        </w:rPr>
      </w:pPr>
    </w:p>
    <w:p w:rsidR="00E02D99" w:rsidRDefault="00E02D99" w:rsidP="00E02D99">
      <w:pPr>
        <w:jc w:val="center"/>
        <w:rPr>
          <w:rFonts w:ascii="Times New Roman" w:hAnsi="Times New Roman"/>
          <w:sz w:val="28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Рис 18</w:t>
      </w:r>
      <w:r w:rsidRPr="00790E3D">
        <w:rPr>
          <w:rFonts w:ascii="Times New Roman" w:hAnsi="Times New Roman"/>
          <w:i/>
          <w:sz w:val="24"/>
        </w:rPr>
        <w:t xml:space="preserve"> – </w:t>
      </w:r>
      <w:r>
        <w:rPr>
          <w:rFonts w:ascii="Times New Roman" w:hAnsi="Times New Roman"/>
          <w:i/>
          <w:sz w:val="24"/>
        </w:rPr>
        <w:t>Система команд МП</w:t>
      </w:r>
    </w:p>
    <w:p w:rsidR="00E02D99" w:rsidRPr="00E02D99" w:rsidRDefault="00E02D99" w:rsidP="00E02D99">
      <w:pPr>
        <w:rPr>
          <w:rFonts w:ascii="Times New Roman" w:hAnsi="Times New Roman"/>
          <w:sz w:val="28"/>
        </w:rPr>
      </w:pPr>
    </w:p>
    <w:p w:rsidR="001B337B" w:rsidRPr="008A7E00" w:rsidRDefault="001B337B" w:rsidP="002337FF">
      <w:pPr>
        <w:spacing w:line="360" w:lineRule="auto"/>
        <w:ind w:firstLine="709"/>
        <w:jc w:val="both"/>
        <w:rPr>
          <w:rFonts w:ascii="Times New Roman" w:hAnsi="Times New Roman"/>
          <w:b/>
          <w:sz w:val="28"/>
        </w:rPr>
      </w:pPr>
      <w:r w:rsidRPr="008A7E00">
        <w:rPr>
          <w:rFonts w:ascii="Times New Roman" w:hAnsi="Times New Roman"/>
          <w:b/>
          <w:sz w:val="28"/>
          <w:u w:val="single"/>
        </w:rPr>
        <w:lastRenderedPageBreak/>
        <w:t>Задание  1</w:t>
      </w:r>
      <w:r w:rsidRPr="008A7E00">
        <w:rPr>
          <w:rFonts w:ascii="Times New Roman" w:hAnsi="Times New Roman"/>
          <w:b/>
          <w:sz w:val="28"/>
        </w:rPr>
        <w:t>:</w:t>
      </w:r>
    </w:p>
    <w:p w:rsidR="001B337B" w:rsidRPr="002337FF" w:rsidRDefault="001B337B" w:rsidP="002337FF">
      <w:pPr>
        <w:pStyle w:val="ab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2337FF">
        <w:rPr>
          <w:sz w:val="28"/>
        </w:rPr>
        <w:t>Выполнить на эмуляторе МП КР580 программу:</w:t>
      </w:r>
    </w:p>
    <w:p w:rsidR="001B337B" w:rsidRPr="002337FF" w:rsidRDefault="001B337B" w:rsidP="002337FF">
      <w:pPr>
        <w:pStyle w:val="ab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9594"/>
        <w:spacing w:before="0" w:beforeAutospacing="0" w:after="0" w:afterAutospacing="0" w:line="360" w:lineRule="auto"/>
        <w:ind w:firstLine="709"/>
        <w:jc w:val="both"/>
        <w:rPr>
          <w:b/>
          <w:i/>
          <w:sz w:val="28"/>
        </w:rPr>
      </w:pPr>
      <w:r w:rsidRPr="002337FF">
        <w:rPr>
          <w:b/>
          <w:i/>
          <w:sz w:val="28"/>
        </w:rPr>
        <w:t xml:space="preserve">Вычислить значение у: </w:t>
      </w:r>
    </w:p>
    <w:p w:rsidR="001B337B" w:rsidRPr="002337FF" w:rsidRDefault="001B337B" w:rsidP="002337FF">
      <w:pPr>
        <w:pStyle w:val="ab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9594"/>
        <w:spacing w:before="0" w:beforeAutospacing="0" w:after="0" w:afterAutospacing="0" w:line="360" w:lineRule="auto"/>
        <w:ind w:firstLine="709"/>
        <w:jc w:val="both"/>
        <w:rPr>
          <w:b/>
          <w:i/>
          <w:sz w:val="28"/>
        </w:rPr>
      </w:pPr>
      <w:r w:rsidRPr="002337FF">
        <w:rPr>
          <w:b/>
          <w:i/>
          <w:sz w:val="28"/>
        </w:rPr>
        <w:t xml:space="preserve">если х&gt;10, то у=х-4. если х </w:t>
      </w:r>
      <w:r w:rsidRPr="002337FF">
        <w:rPr>
          <w:b/>
          <w:i/>
          <w:sz w:val="28"/>
          <w:szCs w:val="28"/>
        </w:rPr>
        <w:sym w:font="Symbol" w:char="F0A3"/>
      </w:r>
      <w:r w:rsidRPr="002337FF">
        <w:rPr>
          <w:b/>
          <w:i/>
          <w:sz w:val="28"/>
        </w:rPr>
        <w:t>10, то у=3х.   х=ячейка [0020], у=ячейка [0021].</w:t>
      </w:r>
    </w:p>
    <w:p w:rsidR="001B337B" w:rsidRPr="002337FF" w:rsidRDefault="001B337B" w:rsidP="002337FF">
      <w:pPr>
        <w:pStyle w:val="ab"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p w:rsidR="001B337B" w:rsidRPr="00436AE6" w:rsidRDefault="001B337B" w:rsidP="002337FF">
      <w:pPr>
        <w:pStyle w:val="ab"/>
        <w:tabs>
          <w:tab w:val="left" w:pos="2520"/>
        </w:tabs>
        <w:spacing w:before="0" w:beforeAutospacing="0" w:after="0" w:afterAutospacing="0" w:line="360" w:lineRule="auto"/>
        <w:ind w:firstLine="709"/>
        <w:jc w:val="both"/>
      </w:pPr>
      <w:r w:rsidRPr="002337FF">
        <w:rPr>
          <w:sz w:val="28"/>
          <w:lang w:val="en-US"/>
        </w:rPr>
        <w:t>LDA</w:t>
      </w:r>
      <w:r w:rsidRPr="00436AE6">
        <w:rPr>
          <w:sz w:val="28"/>
        </w:rPr>
        <w:t xml:space="preserve"> 0020</w:t>
      </w:r>
      <w:r w:rsidRPr="00436AE6">
        <w:tab/>
      </w:r>
    </w:p>
    <w:p w:rsidR="001B337B" w:rsidRPr="002337FF" w:rsidRDefault="001B337B" w:rsidP="002337FF">
      <w:pPr>
        <w:pStyle w:val="ab"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436AE6">
        <w:rPr>
          <w:sz w:val="28"/>
        </w:rPr>
        <w:t xml:space="preserve">    </w:t>
      </w:r>
      <w:r w:rsidRPr="002337FF">
        <w:rPr>
          <w:sz w:val="28"/>
          <w:lang w:val="en-US"/>
        </w:rPr>
        <w:t>CPI ,OA</w:t>
      </w:r>
    </w:p>
    <w:p w:rsidR="001B337B" w:rsidRPr="002337FF" w:rsidRDefault="001B337B" w:rsidP="002337FF">
      <w:pPr>
        <w:pStyle w:val="ab"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2337FF">
        <w:rPr>
          <w:sz w:val="28"/>
          <w:lang w:val="en-US"/>
        </w:rPr>
        <w:t xml:space="preserve">     JM {addr}</w:t>
      </w:r>
    </w:p>
    <w:p w:rsidR="001B337B" w:rsidRPr="002337FF" w:rsidRDefault="001B337B" w:rsidP="002337FF">
      <w:pPr>
        <w:pStyle w:val="ab"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2337FF">
        <w:rPr>
          <w:sz w:val="28"/>
          <w:lang w:val="en-US"/>
        </w:rPr>
        <w:t xml:space="preserve">     MOV B, A</w:t>
      </w:r>
    </w:p>
    <w:p w:rsidR="001B337B" w:rsidRPr="002337FF" w:rsidRDefault="001B337B" w:rsidP="002337FF">
      <w:pPr>
        <w:pStyle w:val="ab"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2337FF">
        <w:rPr>
          <w:sz w:val="28"/>
          <w:lang w:val="en-US"/>
        </w:rPr>
        <w:t xml:space="preserve">     SUI,04</w:t>
      </w:r>
    </w:p>
    <w:p w:rsidR="001B337B" w:rsidRPr="002337FF" w:rsidRDefault="001B337B" w:rsidP="002337FF">
      <w:pPr>
        <w:pStyle w:val="ab"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2337FF">
        <w:rPr>
          <w:sz w:val="28"/>
          <w:lang w:val="en-US"/>
        </w:rPr>
        <w:t xml:space="preserve">     STA 0021</w:t>
      </w:r>
    </w:p>
    <w:p w:rsidR="001B337B" w:rsidRPr="002337FF" w:rsidRDefault="001B337B" w:rsidP="002337FF">
      <w:pPr>
        <w:pStyle w:val="ab"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2337FF">
        <w:rPr>
          <w:sz w:val="28"/>
          <w:lang w:val="en-US"/>
        </w:rPr>
        <w:t xml:space="preserve">     HLT </w:t>
      </w:r>
    </w:p>
    <w:p w:rsidR="001B337B" w:rsidRPr="002337FF" w:rsidRDefault="001B337B" w:rsidP="002337FF">
      <w:pPr>
        <w:pStyle w:val="ab"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2337FF">
        <w:rPr>
          <w:sz w:val="28"/>
          <w:lang w:val="en-US"/>
        </w:rPr>
        <w:t>{addr}:</w:t>
      </w:r>
    </w:p>
    <w:p w:rsidR="001B337B" w:rsidRPr="002337FF" w:rsidRDefault="001B337B" w:rsidP="002337FF">
      <w:pPr>
        <w:pStyle w:val="ab"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2337FF">
        <w:rPr>
          <w:sz w:val="28"/>
          <w:lang w:val="en-US"/>
        </w:rPr>
        <w:t xml:space="preserve">     MOV B,A</w:t>
      </w:r>
    </w:p>
    <w:p w:rsidR="001B337B" w:rsidRPr="002337FF" w:rsidRDefault="001B337B" w:rsidP="002337FF">
      <w:pPr>
        <w:pStyle w:val="ab"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2337FF">
        <w:rPr>
          <w:sz w:val="28"/>
          <w:lang w:val="en-US"/>
        </w:rPr>
        <w:t xml:space="preserve">     ADD B</w:t>
      </w:r>
    </w:p>
    <w:p w:rsidR="001B337B" w:rsidRPr="008368CD" w:rsidRDefault="001B337B" w:rsidP="002337FF">
      <w:pPr>
        <w:pStyle w:val="ab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2337FF">
        <w:rPr>
          <w:sz w:val="28"/>
          <w:lang w:val="en-US"/>
        </w:rPr>
        <w:t xml:space="preserve">     ADD</w:t>
      </w:r>
      <w:r w:rsidRPr="008368CD">
        <w:rPr>
          <w:sz w:val="28"/>
        </w:rPr>
        <w:t xml:space="preserve"> </w:t>
      </w:r>
      <w:r w:rsidRPr="002337FF">
        <w:rPr>
          <w:sz w:val="28"/>
          <w:lang w:val="en-US"/>
        </w:rPr>
        <w:t>B</w:t>
      </w:r>
    </w:p>
    <w:p w:rsidR="001B337B" w:rsidRPr="008368CD" w:rsidRDefault="001B337B" w:rsidP="002337FF">
      <w:pPr>
        <w:pStyle w:val="ab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8368CD">
        <w:rPr>
          <w:sz w:val="28"/>
        </w:rPr>
        <w:t xml:space="preserve">     </w:t>
      </w:r>
      <w:r w:rsidRPr="002337FF">
        <w:rPr>
          <w:sz w:val="28"/>
          <w:lang w:val="en-US"/>
        </w:rPr>
        <w:t>STA</w:t>
      </w:r>
      <w:r w:rsidRPr="008368CD">
        <w:rPr>
          <w:sz w:val="28"/>
        </w:rPr>
        <w:t xml:space="preserve"> 0021</w:t>
      </w:r>
    </w:p>
    <w:p w:rsidR="001B337B" w:rsidRDefault="001B337B" w:rsidP="002337FF">
      <w:pPr>
        <w:pStyle w:val="ab"/>
        <w:spacing w:before="0" w:beforeAutospacing="0" w:after="0" w:afterAutospacing="0" w:line="360" w:lineRule="auto"/>
        <w:ind w:firstLine="709"/>
        <w:jc w:val="both"/>
      </w:pPr>
      <w:r w:rsidRPr="008368CD">
        <w:rPr>
          <w:sz w:val="28"/>
        </w:rPr>
        <w:t xml:space="preserve">      </w:t>
      </w:r>
      <w:r w:rsidRPr="002337FF">
        <w:rPr>
          <w:sz w:val="28"/>
          <w:lang w:val="en-US"/>
        </w:rPr>
        <w:t>HLT</w:t>
      </w:r>
      <w:r w:rsidRPr="002337FF">
        <w:t xml:space="preserve"> </w:t>
      </w:r>
    </w:p>
    <w:p w:rsidR="001B337B" w:rsidRDefault="00E02D99" w:rsidP="002337FF">
      <w:pPr>
        <w:pStyle w:val="ab"/>
        <w:spacing w:before="0" w:beforeAutospacing="0" w:after="0" w:afterAutospacing="0" w:line="360" w:lineRule="auto"/>
        <w:ind w:firstLine="709"/>
        <w:jc w:val="both"/>
      </w:pPr>
      <w:r w:rsidRPr="002337FF">
        <w:rPr>
          <w:sz w:val="28"/>
        </w:rPr>
        <w:t>составить блок - схему, листинг (таблицу). сделать проверку при</w:t>
      </w:r>
      <w:r w:rsidR="001B337B" w:rsidRPr="002337FF">
        <w:rPr>
          <w:sz w:val="28"/>
        </w:rPr>
        <w:t xml:space="preserve"> </w:t>
      </w:r>
      <w:r w:rsidR="001B337B" w:rsidRPr="002337FF">
        <w:rPr>
          <w:b/>
          <w:sz w:val="28"/>
        </w:rPr>
        <w:t>Х=04, 0</w:t>
      </w:r>
      <w:r w:rsidR="001B337B" w:rsidRPr="002337FF">
        <w:rPr>
          <w:b/>
          <w:sz w:val="28"/>
          <w:lang w:val="en-US"/>
        </w:rPr>
        <w:t>A</w:t>
      </w:r>
      <w:r w:rsidR="001B337B" w:rsidRPr="002337FF">
        <w:rPr>
          <w:b/>
          <w:sz w:val="28"/>
        </w:rPr>
        <w:t>, 0</w:t>
      </w:r>
      <w:r w:rsidR="001B337B" w:rsidRPr="002337FF">
        <w:rPr>
          <w:b/>
          <w:sz w:val="28"/>
          <w:lang w:val="en-US"/>
        </w:rPr>
        <w:t>D</w:t>
      </w:r>
    </w:p>
    <w:p w:rsidR="001B337B" w:rsidRPr="002337FF" w:rsidRDefault="000F3A4B" w:rsidP="002337FF">
      <w:pPr>
        <w:pStyle w:val="ab"/>
        <w:spacing w:before="0" w:beforeAutospacing="0" w:after="0" w:afterAutospacing="0" w:line="360" w:lineRule="auto"/>
        <w:jc w:val="both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5937885" cy="4548505"/>
            <wp:effectExtent l="0" t="0" r="5715" b="4445"/>
            <wp:docPr id="40" name="Рисунок 40" descr="C:\Users\jonyt_000\Desktop\Новая папка (4)\1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jonyt_000\Desktop\Новая папка (4)\1\4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4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7B" w:rsidRPr="0026586C" w:rsidRDefault="001B337B" w:rsidP="002337FF">
      <w:pPr>
        <w:pStyle w:val="ab"/>
        <w:spacing w:before="0" w:beforeAutospacing="0" w:after="0" w:afterAutospacing="0" w:line="360" w:lineRule="auto"/>
        <w:ind w:firstLine="709"/>
        <w:jc w:val="both"/>
      </w:pPr>
    </w:p>
    <w:p w:rsidR="001B337B" w:rsidRDefault="001B337B" w:rsidP="002337FF">
      <w:pPr>
        <w:spacing w:line="360" w:lineRule="auto"/>
        <w:ind w:firstLine="709"/>
        <w:jc w:val="both"/>
        <w:rPr>
          <w:b/>
          <w:sz w:val="28"/>
          <w:u w:val="single"/>
        </w:rPr>
      </w:pPr>
    </w:p>
    <w:p w:rsidR="00B3195C" w:rsidRDefault="00B3195C" w:rsidP="002337FF">
      <w:pPr>
        <w:spacing w:line="360" w:lineRule="auto"/>
        <w:ind w:firstLine="709"/>
        <w:jc w:val="both"/>
        <w:rPr>
          <w:b/>
          <w:sz w:val="28"/>
          <w:u w:val="single"/>
        </w:rPr>
      </w:pPr>
    </w:p>
    <w:p w:rsidR="005A6E35" w:rsidRDefault="005A6E35" w:rsidP="00E02D99">
      <w:pPr>
        <w:spacing w:after="0"/>
        <w:jc w:val="center"/>
        <w:rPr>
          <w:rFonts w:ascii="Times New Roman" w:hAnsi="Times New Roman"/>
          <w:i/>
          <w:sz w:val="24"/>
        </w:rPr>
      </w:pPr>
    </w:p>
    <w:p w:rsidR="00E02D99" w:rsidRDefault="00E02D99" w:rsidP="00E02D99">
      <w:pPr>
        <w:spacing w:after="0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Рис 1</w:t>
      </w:r>
      <w:r w:rsidR="005A6E35">
        <w:rPr>
          <w:rFonts w:ascii="Times New Roman" w:hAnsi="Times New Roman"/>
          <w:i/>
          <w:sz w:val="24"/>
        </w:rPr>
        <w:t>9</w:t>
      </w:r>
      <w:r w:rsidRPr="00790E3D">
        <w:rPr>
          <w:rFonts w:ascii="Times New Roman" w:hAnsi="Times New Roman"/>
          <w:i/>
          <w:sz w:val="24"/>
        </w:rPr>
        <w:t xml:space="preserve"> – </w:t>
      </w:r>
      <w:r w:rsidR="005A6E35">
        <w:rPr>
          <w:rFonts w:ascii="Times New Roman" w:hAnsi="Times New Roman"/>
          <w:i/>
          <w:sz w:val="24"/>
        </w:rPr>
        <w:t>Задание 1</w:t>
      </w:r>
    </w:p>
    <w:p w:rsidR="001B337B" w:rsidRDefault="000F3A4B" w:rsidP="002337FF">
      <w:pPr>
        <w:spacing w:line="360" w:lineRule="auto"/>
        <w:jc w:val="both"/>
        <w:rPr>
          <w:b/>
          <w:sz w:val="28"/>
          <w:u w:val="single"/>
        </w:rPr>
      </w:pPr>
      <w:r>
        <w:rPr>
          <w:b/>
          <w:noProof/>
          <w:sz w:val="28"/>
          <w:u w:val="single"/>
          <w:lang w:eastAsia="ru-RU"/>
        </w:rPr>
        <w:lastRenderedPageBreak/>
        <w:drawing>
          <wp:inline distT="0" distB="0" distL="0" distR="0">
            <wp:extent cx="5937885" cy="4536440"/>
            <wp:effectExtent l="0" t="0" r="5715" b="0"/>
            <wp:docPr id="41" name="Рисунок 41" descr="C:\Users\jonyt_000\Desktop\Новая папка (4)\1\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jonyt_000\Desktop\Новая папка (4)\1\4-2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3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7B" w:rsidRDefault="001B337B" w:rsidP="002337FF">
      <w:pPr>
        <w:spacing w:line="360" w:lineRule="auto"/>
        <w:ind w:firstLine="709"/>
        <w:jc w:val="both"/>
        <w:rPr>
          <w:b/>
          <w:sz w:val="28"/>
          <w:u w:val="single"/>
        </w:rPr>
      </w:pPr>
    </w:p>
    <w:p w:rsidR="001B337B" w:rsidRDefault="001B337B" w:rsidP="002337FF">
      <w:pPr>
        <w:spacing w:line="360" w:lineRule="auto"/>
        <w:ind w:firstLine="709"/>
        <w:jc w:val="both"/>
        <w:rPr>
          <w:b/>
          <w:sz w:val="28"/>
          <w:u w:val="single"/>
        </w:rPr>
      </w:pPr>
    </w:p>
    <w:p w:rsidR="001B337B" w:rsidRDefault="001B337B" w:rsidP="002337FF">
      <w:pPr>
        <w:spacing w:line="360" w:lineRule="auto"/>
        <w:ind w:firstLine="709"/>
        <w:jc w:val="both"/>
        <w:rPr>
          <w:b/>
          <w:sz w:val="28"/>
          <w:u w:val="single"/>
        </w:rPr>
      </w:pPr>
    </w:p>
    <w:p w:rsidR="001B337B" w:rsidRDefault="001B337B" w:rsidP="002337FF">
      <w:pPr>
        <w:spacing w:line="360" w:lineRule="auto"/>
        <w:ind w:firstLine="709"/>
        <w:jc w:val="both"/>
        <w:rPr>
          <w:b/>
          <w:sz w:val="28"/>
          <w:u w:val="single"/>
        </w:rPr>
      </w:pPr>
    </w:p>
    <w:p w:rsidR="001B337B" w:rsidRPr="002337FF" w:rsidRDefault="001B337B" w:rsidP="002337FF">
      <w:pPr>
        <w:rPr>
          <w:sz w:val="28"/>
        </w:rPr>
      </w:pPr>
    </w:p>
    <w:p w:rsidR="001B337B" w:rsidRPr="002337FF" w:rsidRDefault="001B337B" w:rsidP="002337FF">
      <w:pPr>
        <w:rPr>
          <w:sz w:val="28"/>
        </w:rPr>
      </w:pPr>
    </w:p>
    <w:p w:rsidR="001B337B" w:rsidRPr="002337FF" w:rsidRDefault="001B337B" w:rsidP="002337FF">
      <w:pPr>
        <w:rPr>
          <w:sz w:val="28"/>
        </w:rPr>
      </w:pPr>
    </w:p>
    <w:p w:rsidR="001B337B" w:rsidRPr="002337FF" w:rsidRDefault="001B337B" w:rsidP="002337FF">
      <w:pPr>
        <w:rPr>
          <w:sz w:val="28"/>
        </w:rPr>
      </w:pPr>
    </w:p>
    <w:p w:rsidR="001B337B" w:rsidRDefault="001B337B" w:rsidP="002337FF">
      <w:pPr>
        <w:rPr>
          <w:sz w:val="28"/>
        </w:rPr>
      </w:pPr>
    </w:p>
    <w:p w:rsidR="005A6E35" w:rsidRDefault="005A6E35" w:rsidP="002337FF">
      <w:pPr>
        <w:rPr>
          <w:sz w:val="28"/>
        </w:rPr>
      </w:pPr>
    </w:p>
    <w:p w:rsidR="001B337B" w:rsidRPr="002337FF" w:rsidRDefault="001B337B" w:rsidP="002337FF">
      <w:pPr>
        <w:tabs>
          <w:tab w:val="left" w:pos="3953"/>
        </w:tabs>
        <w:rPr>
          <w:rFonts w:ascii="Times New Roman" w:hAnsi="Times New Roman"/>
          <w:sz w:val="28"/>
        </w:rPr>
      </w:pPr>
      <w:r>
        <w:rPr>
          <w:sz w:val="28"/>
        </w:rPr>
        <w:tab/>
      </w:r>
      <w:r w:rsidR="005A6E35" w:rsidRPr="005A6E35">
        <w:rPr>
          <w:rFonts w:ascii="Times New Roman" w:hAnsi="Times New Roman"/>
          <w:i/>
          <w:sz w:val="24"/>
        </w:rPr>
        <w:t>Рис. 20</w:t>
      </w:r>
      <w:r w:rsidRPr="005A6E35">
        <w:rPr>
          <w:rFonts w:ascii="Times New Roman" w:hAnsi="Times New Roman"/>
          <w:i/>
          <w:sz w:val="24"/>
        </w:rPr>
        <w:t xml:space="preserve"> – при х=04</w:t>
      </w:r>
    </w:p>
    <w:p w:rsidR="001B337B" w:rsidRDefault="000F3A4B" w:rsidP="002337FF">
      <w:pPr>
        <w:rPr>
          <w:i/>
          <w:sz w:val="28"/>
        </w:rPr>
      </w:pPr>
      <w:r>
        <w:rPr>
          <w:i/>
          <w:noProof/>
          <w:sz w:val="28"/>
          <w:lang w:eastAsia="ru-RU"/>
        </w:rPr>
        <w:lastRenderedPageBreak/>
        <w:drawing>
          <wp:inline distT="0" distB="0" distL="0" distR="0">
            <wp:extent cx="5438775" cy="4168140"/>
            <wp:effectExtent l="0" t="0" r="9525" b="3810"/>
            <wp:docPr id="42" name="Рисунок 42" descr="C:\Users\jonyt_000\Desktop\Новая папка (4)\1\4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jonyt_000\Desktop\Новая папка (4)\1\4-3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16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7B" w:rsidRDefault="001B337B" w:rsidP="002337FF">
      <w:pPr>
        <w:rPr>
          <w:i/>
          <w:sz w:val="28"/>
        </w:rPr>
      </w:pPr>
    </w:p>
    <w:p w:rsidR="001B337B" w:rsidRPr="00027B4B" w:rsidRDefault="001B337B" w:rsidP="002337FF">
      <w:pPr>
        <w:rPr>
          <w:sz w:val="28"/>
        </w:rPr>
      </w:pPr>
    </w:p>
    <w:p w:rsidR="001B337B" w:rsidRDefault="001B337B" w:rsidP="002337FF">
      <w:pPr>
        <w:tabs>
          <w:tab w:val="left" w:pos="4545"/>
        </w:tabs>
        <w:jc w:val="center"/>
        <w:rPr>
          <w:rFonts w:ascii="Times New Roman" w:hAnsi="Times New Roman"/>
          <w:i/>
          <w:sz w:val="24"/>
        </w:rPr>
      </w:pPr>
      <w:r w:rsidRPr="005A6E35">
        <w:rPr>
          <w:rFonts w:ascii="Times New Roman" w:hAnsi="Times New Roman"/>
          <w:i/>
          <w:sz w:val="24"/>
        </w:rPr>
        <w:t>Рис. 2</w:t>
      </w:r>
      <w:r w:rsidR="005A6E35" w:rsidRPr="005A6E35">
        <w:rPr>
          <w:rFonts w:ascii="Times New Roman" w:hAnsi="Times New Roman"/>
          <w:i/>
          <w:sz w:val="24"/>
        </w:rPr>
        <w:t>1</w:t>
      </w:r>
      <w:r w:rsidRPr="005A6E35">
        <w:rPr>
          <w:rFonts w:ascii="Times New Roman" w:hAnsi="Times New Roman"/>
          <w:i/>
          <w:sz w:val="24"/>
        </w:rPr>
        <w:t xml:space="preserve"> – при х=0А</w:t>
      </w:r>
    </w:p>
    <w:p w:rsidR="00B3195C" w:rsidRDefault="00B3195C" w:rsidP="002337FF">
      <w:pPr>
        <w:tabs>
          <w:tab w:val="left" w:pos="4545"/>
        </w:tabs>
        <w:jc w:val="center"/>
        <w:rPr>
          <w:rFonts w:ascii="Times New Roman" w:hAnsi="Times New Roman"/>
          <w:i/>
          <w:sz w:val="24"/>
        </w:rPr>
      </w:pPr>
    </w:p>
    <w:p w:rsidR="00B3195C" w:rsidRPr="005A6E35" w:rsidRDefault="00B3195C" w:rsidP="002337FF">
      <w:pPr>
        <w:tabs>
          <w:tab w:val="left" w:pos="4545"/>
        </w:tabs>
        <w:jc w:val="center"/>
        <w:rPr>
          <w:rFonts w:ascii="Times New Roman" w:hAnsi="Times New Roman"/>
          <w:i/>
          <w:sz w:val="24"/>
        </w:rPr>
      </w:pPr>
    </w:p>
    <w:p w:rsidR="001B337B" w:rsidRDefault="001B337B" w:rsidP="002337FF">
      <w:pPr>
        <w:spacing w:line="360" w:lineRule="auto"/>
        <w:jc w:val="both"/>
        <w:rPr>
          <w:b/>
          <w:sz w:val="28"/>
          <w:u w:val="single"/>
        </w:rPr>
      </w:pPr>
    </w:p>
    <w:p w:rsidR="001B337B" w:rsidRDefault="001B337B" w:rsidP="002337FF">
      <w:pPr>
        <w:spacing w:line="360" w:lineRule="auto"/>
        <w:jc w:val="both"/>
        <w:rPr>
          <w:b/>
          <w:sz w:val="28"/>
          <w:u w:val="single"/>
        </w:rPr>
      </w:pPr>
    </w:p>
    <w:p w:rsidR="001B337B" w:rsidRDefault="001B337B" w:rsidP="002337FF">
      <w:pPr>
        <w:spacing w:line="360" w:lineRule="auto"/>
        <w:jc w:val="both"/>
        <w:rPr>
          <w:b/>
          <w:sz w:val="28"/>
          <w:u w:val="single"/>
        </w:rPr>
      </w:pPr>
    </w:p>
    <w:p w:rsidR="001B337B" w:rsidRDefault="001B337B" w:rsidP="002337FF">
      <w:pPr>
        <w:spacing w:line="360" w:lineRule="auto"/>
        <w:jc w:val="both"/>
        <w:rPr>
          <w:b/>
          <w:sz w:val="28"/>
          <w:u w:val="single"/>
        </w:rPr>
      </w:pPr>
    </w:p>
    <w:p w:rsidR="001B337B" w:rsidRDefault="001B337B" w:rsidP="002337FF">
      <w:pPr>
        <w:spacing w:line="360" w:lineRule="auto"/>
        <w:jc w:val="both"/>
        <w:rPr>
          <w:b/>
          <w:sz w:val="28"/>
          <w:u w:val="single"/>
        </w:rPr>
      </w:pPr>
    </w:p>
    <w:p w:rsidR="001B337B" w:rsidRDefault="001B337B" w:rsidP="002337FF">
      <w:pPr>
        <w:spacing w:line="360" w:lineRule="auto"/>
        <w:jc w:val="both"/>
        <w:rPr>
          <w:b/>
          <w:sz w:val="28"/>
          <w:u w:val="single"/>
        </w:rPr>
      </w:pPr>
    </w:p>
    <w:p w:rsidR="001B337B" w:rsidRDefault="001B337B" w:rsidP="002337FF">
      <w:pPr>
        <w:spacing w:line="360" w:lineRule="auto"/>
        <w:jc w:val="both"/>
        <w:rPr>
          <w:b/>
          <w:sz w:val="28"/>
          <w:u w:val="single"/>
        </w:rPr>
      </w:pPr>
    </w:p>
    <w:p w:rsidR="001B337B" w:rsidRDefault="000F3A4B" w:rsidP="002337FF">
      <w:pPr>
        <w:spacing w:line="360" w:lineRule="auto"/>
        <w:jc w:val="both"/>
        <w:rPr>
          <w:b/>
          <w:sz w:val="28"/>
          <w:u w:val="single"/>
        </w:rPr>
      </w:pPr>
      <w:r>
        <w:rPr>
          <w:b/>
          <w:noProof/>
          <w:sz w:val="28"/>
          <w:u w:val="single"/>
          <w:lang w:eastAsia="ru-RU"/>
        </w:rPr>
        <w:lastRenderedPageBreak/>
        <w:drawing>
          <wp:inline distT="0" distB="0" distL="0" distR="0">
            <wp:extent cx="5937885" cy="4536440"/>
            <wp:effectExtent l="0" t="0" r="5715" b="0"/>
            <wp:docPr id="46" name="Рисунок 46" descr="C:\Users\jonyt_000\Desktop\Новая папка (4)\1\4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jonyt_000\Desktop\Новая папка (4)\1\4-4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3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7B" w:rsidRPr="005A6E35" w:rsidRDefault="005A6E35" w:rsidP="002337FF">
      <w:pPr>
        <w:spacing w:line="360" w:lineRule="auto"/>
        <w:ind w:firstLine="709"/>
        <w:jc w:val="center"/>
        <w:rPr>
          <w:i/>
          <w:sz w:val="24"/>
        </w:rPr>
      </w:pPr>
      <w:r w:rsidRPr="005A6E35">
        <w:rPr>
          <w:i/>
          <w:sz w:val="24"/>
        </w:rPr>
        <w:t>Рис. 22</w:t>
      </w:r>
      <w:r w:rsidR="001B337B" w:rsidRPr="005A6E35">
        <w:rPr>
          <w:i/>
          <w:sz w:val="24"/>
        </w:rPr>
        <w:t xml:space="preserve"> – при х=0</w:t>
      </w:r>
      <w:r w:rsidR="001B337B" w:rsidRPr="005A6E35">
        <w:rPr>
          <w:i/>
          <w:sz w:val="24"/>
          <w:lang w:val="en-US"/>
        </w:rPr>
        <w:t>D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7"/>
        <w:gridCol w:w="1417"/>
        <w:gridCol w:w="2268"/>
        <w:gridCol w:w="5245"/>
      </w:tblGrid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05175">
              <w:rPr>
                <w:rFonts w:ascii="Times New Roman" w:hAnsi="Times New Roman"/>
                <w:b/>
                <w:i/>
                <w:sz w:val="28"/>
                <w:szCs w:val="28"/>
              </w:rPr>
              <w:t>Адрес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05175">
              <w:rPr>
                <w:rFonts w:ascii="Times New Roman" w:hAnsi="Times New Roman"/>
                <w:b/>
                <w:i/>
                <w:sz w:val="28"/>
                <w:szCs w:val="28"/>
              </w:rPr>
              <w:t>Значение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05175">
              <w:rPr>
                <w:rFonts w:ascii="Times New Roman" w:hAnsi="Times New Roman"/>
                <w:b/>
                <w:i/>
                <w:sz w:val="28"/>
                <w:szCs w:val="28"/>
              </w:rPr>
              <w:t>Команда</w:t>
            </w: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05175">
              <w:rPr>
                <w:rFonts w:ascii="Times New Roman" w:hAnsi="Times New Roman"/>
                <w:b/>
                <w:i/>
                <w:sz w:val="28"/>
                <w:szCs w:val="28"/>
              </w:rPr>
              <w:t>Расшифровка</w:t>
            </w: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0000</w:t>
            </w:r>
          </w:p>
        </w:tc>
        <w:tc>
          <w:tcPr>
            <w:tcW w:w="1417" w:type="dxa"/>
          </w:tcPr>
          <w:p w:rsidR="001B337B" w:rsidRPr="005A6E3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3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2268" w:type="dxa"/>
          </w:tcPr>
          <w:p w:rsidR="001B337B" w:rsidRPr="005A6E3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LDA</w:t>
            </w:r>
            <w:r w:rsidRPr="005A6E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adr</w:t>
            </w: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Загрузка аккумулятора</w:t>
            </w: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0001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0002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0003</w:t>
            </w:r>
          </w:p>
        </w:tc>
        <w:tc>
          <w:tcPr>
            <w:tcW w:w="1417" w:type="dxa"/>
          </w:tcPr>
          <w:p w:rsidR="001B337B" w:rsidRPr="005A6E3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FE</w:t>
            </w:r>
          </w:p>
        </w:tc>
        <w:tc>
          <w:tcPr>
            <w:tcW w:w="2268" w:type="dxa"/>
          </w:tcPr>
          <w:p w:rsidR="001B337B" w:rsidRPr="005A6E3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CPI</w:t>
            </w:r>
            <w:r w:rsidRPr="005A6E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  <w:r w:rsidRPr="005A6E3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245" w:type="dxa"/>
          </w:tcPr>
          <w:p w:rsidR="001B337B" w:rsidRPr="00505175" w:rsidRDefault="001B337B" w:rsidP="00505175">
            <w:pPr>
              <w:tabs>
                <w:tab w:val="left" w:pos="367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ab/>
              <w:t>Содержимое 2-го байта команды вычитается из содержимого аккумулятора</w:t>
            </w: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0004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0A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INR A</w:t>
            </w: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число</w:t>
            </w: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0005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FA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JM adr</w:t>
            </w: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Условный переход по условию «минус»</w:t>
            </w: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0006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0F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RRC</w:t>
            </w: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0007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0008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47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MOV B,A</w:t>
            </w: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Передать из регистра А в регистр В</w:t>
            </w: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0009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D6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SUI d8</w:t>
            </w: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 xml:space="preserve">Содержимое 2-го байта команды </w:t>
            </w:r>
            <w:r w:rsidRPr="00505175">
              <w:rPr>
                <w:rFonts w:ascii="Times New Roman" w:hAnsi="Times New Roman"/>
                <w:sz w:val="28"/>
                <w:szCs w:val="28"/>
              </w:rPr>
              <w:lastRenderedPageBreak/>
              <w:t>вычитается из содержимого аккумулятора</w:t>
            </w: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000A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04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MVI B,d8</w:t>
            </w: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Содержимое 2-го байта команды засылается в регистр В</w:t>
            </w: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000B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32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STA adr</w:t>
            </w: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Сохранение аккумулятора</w:t>
            </w: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000C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21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LXISP,d16</w:t>
            </w: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000D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000E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76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HLT</w:t>
            </w: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Остановка процесса</w:t>
            </w: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000F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47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MOV B,A</w:t>
            </w: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Передать из регистра А в регистр В</w:t>
            </w: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0010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80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ADD B</w:t>
            </w: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Регистр В + аккумулятор</w:t>
            </w: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0011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80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ADD B</w:t>
            </w: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Регистр В + аккумулятор</w:t>
            </w: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0012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32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STA adr</w:t>
            </w: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Сохранение аккумулятора</w:t>
            </w: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0013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21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LXISP,d16</w:t>
            </w: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0014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0015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76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HLT</w:t>
            </w: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Остановка процесса</w:t>
            </w: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….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0020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b/>
                <w:sz w:val="28"/>
                <w:szCs w:val="28"/>
              </w:rPr>
              <w:t>04, 0</w:t>
            </w:r>
            <w:r w:rsidRPr="0050517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A</w:t>
            </w:r>
            <w:r w:rsidRPr="00505175">
              <w:rPr>
                <w:rFonts w:ascii="Times New Roman" w:hAnsi="Times New Roman"/>
                <w:b/>
                <w:sz w:val="28"/>
                <w:szCs w:val="28"/>
              </w:rPr>
              <w:t>, 0</w:t>
            </w:r>
            <w:r w:rsidRPr="0050517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D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37B" w:rsidRPr="00505175" w:rsidTr="00505175">
        <w:tc>
          <w:tcPr>
            <w:tcW w:w="127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0021</w:t>
            </w:r>
          </w:p>
        </w:tc>
        <w:tc>
          <w:tcPr>
            <w:tcW w:w="1417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Результат</w:t>
            </w:r>
          </w:p>
        </w:tc>
        <w:tc>
          <w:tcPr>
            <w:tcW w:w="2268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5245" w:type="dxa"/>
          </w:tcPr>
          <w:p w:rsidR="001B337B" w:rsidRPr="00505175" w:rsidRDefault="001B337B" w:rsidP="0050517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B337B" w:rsidRPr="008A7E00" w:rsidRDefault="001B337B" w:rsidP="008A7E00">
      <w:pPr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A6E35" w:rsidRDefault="005A6E35" w:rsidP="002337FF">
      <w:pPr>
        <w:pStyle w:val="ab"/>
        <w:spacing w:before="0" w:beforeAutospacing="0" w:after="0" w:afterAutospacing="0" w:line="360" w:lineRule="auto"/>
        <w:ind w:firstLine="709"/>
        <w:jc w:val="both"/>
        <w:rPr>
          <w:noProof/>
        </w:rPr>
      </w:pPr>
    </w:p>
    <w:p w:rsidR="005A6E35" w:rsidRPr="005A6E35" w:rsidRDefault="005A6E35" w:rsidP="005A6E35">
      <w:pPr>
        <w:spacing w:line="360" w:lineRule="auto"/>
        <w:jc w:val="center"/>
        <w:rPr>
          <w:i/>
          <w:sz w:val="24"/>
        </w:rPr>
      </w:pPr>
      <w:r>
        <w:rPr>
          <w:lang w:eastAsia="ru-RU"/>
        </w:rPr>
        <w:tab/>
      </w:r>
    </w:p>
    <w:p w:rsidR="001B337B" w:rsidRPr="005A6E35" w:rsidRDefault="001B337B" w:rsidP="005A6E35">
      <w:pPr>
        <w:tabs>
          <w:tab w:val="left" w:pos="3994"/>
        </w:tabs>
        <w:rPr>
          <w:lang w:eastAsia="ru-RU"/>
        </w:rPr>
      </w:pPr>
    </w:p>
    <w:p w:rsidR="001B337B" w:rsidRDefault="001B337B" w:rsidP="002337FF">
      <w:pPr>
        <w:pStyle w:val="ab"/>
        <w:spacing w:before="0" w:beforeAutospacing="0" w:after="0" w:afterAutospacing="0" w:line="360" w:lineRule="auto"/>
        <w:ind w:firstLine="709"/>
        <w:jc w:val="both"/>
        <w:rPr>
          <w:noProof/>
        </w:rPr>
      </w:pPr>
    </w:p>
    <w:p w:rsidR="001B337B" w:rsidRPr="001F6FCB" w:rsidRDefault="001B337B" w:rsidP="005A6E35">
      <w:pPr>
        <w:jc w:val="center"/>
        <w:rPr>
          <w:rStyle w:val="ac"/>
          <w:rFonts w:ascii="Times New Roman" w:hAnsi="Times New Roman"/>
          <w:b w:val="0"/>
          <w:i/>
          <w:noProof/>
          <w:sz w:val="28"/>
          <w:lang w:val="en-US"/>
        </w:rPr>
      </w:pPr>
      <w:r w:rsidRPr="00380F19">
        <w:rPr>
          <w:i/>
          <w:noProof/>
          <w:sz w:val="28"/>
        </w:rPr>
        <w:br w:type="page"/>
      </w:r>
      <w:r w:rsidRPr="005A6E35">
        <w:rPr>
          <w:rStyle w:val="ac"/>
          <w:rFonts w:ascii="Times New Roman" w:hAnsi="Times New Roman"/>
          <w:bCs/>
          <w:sz w:val="32"/>
        </w:rPr>
        <w:lastRenderedPageBreak/>
        <w:t>Лабораторная работа №13</w:t>
      </w:r>
    </w:p>
    <w:p w:rsidR="001B337B" w:rsidRDefault="001B337B" w:rsidP="005B5D6A">
      <w:pPr>
        <w:pStyle w:val="ab"/>
        <w:tabs>
          <w:tab w:val="left" w:pos="4590"/>
        </w:tabs>
        <w:spacing w:before="0" w:beforeAutospacing="0" w:after="0" w:afterAutospacing="0" w:line="360" w:lineRule="auto"/>
        <w:ind w:firstLine="709"/>
        <w:jc w:val="both"/>
        <w:rPr>
          <w:rStyle w:val="ac"/>
          <w:bCs/>
          <w:sz w:val="28"/>
        </w:rPr>
      </w:pPr>
      <w:r w:rsidRPr="007A16F8">
        <w:rPr>
          <w:rStyle w:val="ac"/>
          <w:bCs/>
          <w:sz w:val="28"/>
        </w:rPr>
        <w:t xml:space="preserve">Цель: </w:t>
      </w:r>
      <w:r w:rsidRPr="005A6E35">
        <w:rPr>
          <w:rStyle w:val="ac"/>
          <w:b w:val="0"/>
          <w:bCs/>
          <w:sz w:val="28"/>
        </w:rPr>
        <w:t>изучение возможностей вывода информации на экран</w:t>
      </w:r>
      <w:r w:rsidR="005A6E35">
        <w:rPr>
          <w:rStyle w:val="ac"/>
          <w:b w:val="0"/>
          <w:bCs/>
          <w:sz w:val="28"/>
        </w:rPr>
        <w:t>.</w:t>
      </w:r>
    </w:p>
    <w:p w:rsidR="001B337B" w:rsidRPr="007A16F8" w:rsidRDefault="001B337B" w:rsidP="005B5D6A">
      <w:pPr>
        <w:pStyle w:val="ab"/>
        <w:tabs>
          <w:tab w:val="left" w:pos="4590"/>
        </w:tabs>
        <w:spacing w:before="0" w:beforeAutospacing="0" w:after="0" w:afterAutospacing="0" w:line="360" w:lineRule="auto"/>
        <w:ind w:firstLine="709"/>
        <w:jc w:val="both"/>
        <w:rPr>
          <w:rStyle w:val="ac"/>
          <w:bCs/>
          <w:sz w:val="28"/>
        </w:rPr>
      </w:pPr>
    </w:p>
    <w:p w:rsidR="001B337B" w:rsidRPr="005A6E35" w:rsidRDefault="001B337B" w:rsidP="005A6E35">
      <w:pPr>
        <w:tabs>
          <w:tab w:val="left" w:pos="4140"/>
        </w:tabs>
        <w:spacing w:after="0" w:line="360" w:lineRule="auto"/>
        <w:rPr>
          <w:rFonts w:ascii="Times New Roman" w:hAnsi="Times New Roman"/>
          <w:sz w:val="28"/>
        </w:rPr>
      </w:pPr>
      <w:r w:rsidRPr="005A6E35">
        <w:rPr>
          <w:rFonts w:ascii="Times New Roman" w:hAnsi="Times New Roman"/>
          <w:sz w:val="28"/>
        </w:rPr>
        <w:t xml:space="preserve">Написать программу для вывода на экран монитора КР580  слово </w:t>
      </w:r>
      <w:r w:rsidRPr="005A6E35">
        <w:rPr>
          <w:rFonts w:ascii="Times New Roman" w:hAnsi="Times New Roman"/>
          <w:color w:val="00CCFF"/>
          <w:sz w:val="28"/>
          <w:lang w:val="en-US"/>
        </w:rPr>
        <w:t>joker</w:t>
      </w:r>
      <w:r w:rsidRPr="005A6E35">
        <w:rPr>
          <w:rFonts w:ascii="Times New Roman" w:hAnsi="Times New Roman"/>
          <w:sz w:val="28"/>
        </w:rPr>
        <w:t>. Цвет букв голубой.</w:t>
      </w:r>
      <w:r w:rsidR="005A6E35">
        <w:rPr>
          <w:rFonts w:ascii="Times New Roman" w:hAnsi="Times New Roman"/>
          <w:sz w:val="28"/>
        </w:rPr>
        <w:t xml:space="preserve">   </w:t>
      </w:r>
      <w:r w:rsidRPr="005A6E35">
        <w:rPr>
          <w:rFonts w:ascii="Times New Roman" w:hAnsi="Times New Roman"/>
          <w:sz w:val="28"/>
        </w:rPr>
        <w:t>6А  61 6Е 6Е 61   49.</w:t>
      </w:r>
    </w:p>
    <w:p w:rsidR="001B337B" w:rsidRPr="005E4DB4" w:rsidRDefault="001B337B" w:rsidP="005B5D6A">
      <w:pPr>
        <w:tabs>
          <w:tab w:val="left" w:pos="4140"/>
        </w:tabs>
      </w:pPr>
    </w:p>
    <w:tbl>
      <w:tblPr>
        <w:tblW w:w="9478" w:type="dxa"/>
        <w:jc w:val="center"/>
        <w:tblInd w:w="93" w:type="dxa"/>
        <w:tblLook w:val="0000" w:firstRow="0" w:lastRow="0" w:firstColumn="0" w:lastColumn="0" w:noHBand="0" w:noVBand="0"/>
      </w:tblPr>
      <w:tblGrid>
        <w:gridCol w:w="868"/>
        <w:gridCol w:w="1268"/>
        <w:gridCol w:w="1080"/>
        <w:gridCol w:w="1886"/>
        <w:gridCol w:w="4376"/>
      </w:tblGrid>
      <w:tr w:rsidR="001B337B" w:rsidRPr="00505175" w:rsidTr="005A6E35">
        <w:trPr>
          <w:trHeight w:val="570"/>
          <w:jc w:val="center"/>
        </w:trPr>
        <w:tc>
          <w:tcPr>
            <w:tcW w:w="8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адрес</w:t>
            </w:r>
          </w:p>
        </w:tc>
        <w:tc>
          <w:tcPr>
            <w:tcW w:w="12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код команды</w:t>
            </w:r>
          </w:p>
        </w:tc>
        <w:tc>
          <w:tcPr>
            <w:tcW w:w="108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метка</w:t>
            </w:r>
          </w:p>
        </w:tc>
        <w:tc>
          <w:tcPr>
            <w:tcW w:w="18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мнемоника и операнд</w:t>
            </w:r>
          </w:p>
        </w:tc>
        <w:tc>
          <w:tcPr>
            <w:tcW w:w="4401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комментарии</w:t>
            </w:r>
          </w:p>
        </w:tc>
      </w:tr>
      <w:tr w:rsidR="001B337B" w:rsidRPr="00505175" w:rsidTr="005A6E35">
        <w:trPr>
          <w:trHeight w:val="570"/>
          <w:jc w:val="center"/>
        </w:trPr>
        <w:tc>
          <w:tcPr>
            <w:tcW w:w="8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0000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MVI A,61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61 =&gt; A, A=61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0001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{цвет символа в Акк}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0002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A-&gt;PORT 00,PORT 00=61</w:t>
            </w:r>
          </w:p>
        </w:tc>
      </w:tr>
      <w:tr w:rsidR="001B337B" w:rsidRPr="00505175" w:rsidTr="005A6E35">
        <w:trPr>
          <w:trHeight w:val="270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0003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{цвет символа в порт монитора}</w:t>
            </w:r>
          </w:p>
        </w:tc>
      </w:tr>
      <w:tr w:rsidR="001B337B" w:rsidRPr="00505175" w:rsidTr="005A6E35">
        <w:trPr>
          <w:trHeight w:val="270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0004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MVI A,6A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6A =&gt; A, A=6A</w:t>
            </w:r>
          </w:p>
        </w:tc>
      </w:tr>
      <w:tr w:rsidR="001B337B" w:rsidRPr="00505175" w:rsidTr="005A6E35">
        <w:trPr>
          <w:trHeight w:val="270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0005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6A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 xml:space="preserve">{номер символа в Акк, </w:t>
            </w:r>
            <w:r w:rsidRPr="005A6E35">
              <w:rPr>
                <w:rFonts w:ascii="Times New Roman" w:hAnsi="Times New Roman"/>
                <w:b/>
                <w:bCs/>
                <w:color w:val="00CCFF"/>
                <w:sz w:val="28"/>
                <w:szCs w:val="28"/>
              </w:rPr>
              <w:t>j</w:t>
            </w:r>
            <w:r w:rsidRPr="005A6E35">
              <w:rPr>
                <w:rFonts w:ascii="Times New Roman" w:hAnsi="Times New Roman"/>
                <w:sz w:val="28"/>
                <w:szCs w:val="28"/>
              </w:rPr>
              <w:t>-&gt;A}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0006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A =&gt;PORT 00,PORT 00=6A</w:t>
            </w:r>
          </w:p>
        </w:tc>
      </w:tr>
      <w:tr w:rsidR="001B337B" w:rsidRPr="00505175" w:rsidTr="005A6E35">
        <w:trPr>
          <w:trHeight w:val="270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0007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{номер символа в порт монитора}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0008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MVI A, 61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61 =&gt; A, A=61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0009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{цвет символа в Акк}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000A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A =&gt;PORT 00,PORT 00=61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000B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{цвет символа в порт монитора}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000C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MVI A, 6F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6F =&gt; A, A=6F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000D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6F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 xml:space="preserve">{номер символа в Акк, </w:t>
            </w:r>
            <w:r w:rsidRPr="005A6E35">
              <w:rPr>
                <w:rFonts w:ascii="Times New Roman" w:hAnsi="Times New Roman"/>
                <w:b/>
                <w:bCs/>
                <w:color w:val="00CCFF"/>
                <w:sz w:val="28"/>
                <w:szCs w:val="28"/>
              </w:rPr>
              <w:t>o</w:t>
            </w:r>
            <w:r w:rsidRPr="005A6E35">
              <w:rPr>
                <w:rFonts w:ascii="Times New Roman" w:hAnsi="Times New Roman"/>
                <w:sz w:val="28"/>
                <w:szCs w:val="28"/>
              </w:rPr>
              <w:t>-&gt;A}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000E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A-&gt;PORT 00,PORT 00=6F</w:t>
            </w:r>
          </w:p>
        </w:tc>
      </w:tr>
      <w:tr w:rsidR="001B337B" w:rsidRPr="00505175" w:rsidTr="005A6E35">
        <w:trPr>
          <w:trHeight w:val="270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000F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{номер символа в порт монитора}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0010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MVI A, 61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61 =&gt; A, A=61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lastRenderedPageBreak/>
              <w:t>0011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{цвет символа в Акк}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0012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A =&gt;PORT 00,PORT 00=61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{цвет символа в порт монитора}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0014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MVI A,6B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6B =&gt; A, A=6B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0015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6B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 xml:space="preserve">{номер символа в Акк, </w:t>
            </w:r>
            <w:r w:rsidRPr="005A6E35">
              <w:rPr>
                <w:rFonts w:ascii="Times New Roman" w:hAnsi="Times New Roman"/>
                <w:b/>
                <w:bCs/>
                <w:color w:val="00CCFF"/>
                <w:sz w:val="28"/>
                <w:szCs w:val="28"/>
              </w:rPr>
              <w:t>k</w:t>
            </w:r>
            <w:r w:rsidRPr="005A6E35">
              <w:rPr>
                <w:rFonts w:ascii="Times New Roman" w:hAnsi="Times New Roman"/>
                <w:sz w:val="28"/>
                <w:szCs w:val="28"/>
              </w:rPr>
              <w:t>-&gt;A}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0016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A =&gt;PORT 00,PORT 00=6B</w:t>
            </w:r>
          </w:p>
        </w:tc>
      </w:tr>
      <w:tr w:rsidR="001B337B" w:rsidRPr="00505175" w:rsidTr="005A6E35">
        <w:trPr>
          <w:trHeight w:val="270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0017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{номер символа в порт монитора}</w:t>
            </w:r>
          </w:p>
        </w:tc>
      </w:tr>
      <w:tr w:rsidR="001B337B" w:rsidRPr="00505175" w:rsidTr="005A6E35">
        <w:trPr>
          <w:trHeight w:val="270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0018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MVI A, 61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61 =&gt; A, A=61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0019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{цвет символа в Акк}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001A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A =&gt;PORT 00,PORT 00=61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001B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{цвет символа в порт монитора}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001C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MVI A,65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65 =&gt; A, A=65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001D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 xml:space="preserve">{номер символа в Акк, </w:t>
            </w:r>
            <w:r w:rsidRPr="005A6E35">
              <w:rPr>
                <w:rFonts w:ascii="Times New Roman" w:hAnsi="Times New Roman"/>
                <w:b/>
                <w:bCs/>
                <w:color w:val="00CCFF"/>
                <w:sz w:val="28"/>
                <w:szCs w:val="28"/>
              </w:rPr>
              <w:t>e</w:t>
            </w:r>
            <w:r w:rsidRPr="005A6E35">
              <w:rPr>
                <w:rFonts w:ascii="Times New Roman" w:hAnsi="Times New Roman"/>
                <w:sz w:val="28"/>
                <w:szCs w:val="28"/>
              </w:rPr>
              <w:t>-&gt;A}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001E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A =&gt;PORT 00,PORT 00=65</w:t>
            </w:r>
          </w:p>
        </w:tc>
      </w:tr>
      <w:tr w:rsidR="001B337B" w:rsidRPr="00505175" w:rsidTr="005A6E35">
        <w:trPr>
          <w:trHeight w:val="270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001F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{номер символа в порт монитора}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0020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MVI A, 61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61 =&gt; A, A=61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0021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{цвет символа в Акк}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0022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A =&gt;PORT 00,PORT 00=61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0023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{цвет символа в порт монитора}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0024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MVI A, 72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72 =&gt;A, A=72</w:t>
            </w:r>
          </w:p>
        </w:tc>
      </w:tr>
      <w:tr w:rsidR="001B337B" w:rsidRPr="00505175" w:rsidTr="005A6E35">
        <w:trPr>
          <w:trHeight w:val="270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0025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 xml:space="preserve">{номер символа в Акк, </w:t>
            </w:r>
            <w:r w:rsidRPr="005A6E35">
              <w:rPr>
                <w:rFonts w:ascii="Times New Roman" w:hAnsi="Times New Roman"/>
                <w:b/>
                <w:bCs/>
                <w:color w:val="00CCFF"/>
                <w:sz w:val="28"/>
                <w:szCs w:val="28"/>
              </w:rPr>
              <w:t>r</w:t>
            </w:r>
            <w:r w:rsidRPr="005A6E35">
              <w:rPr>
                <w:rFonts w:ascii="Times New Roman" w:hAnsi="Times New Roman"/>
                <w:sz w:val="28"/>
                <w:szCs w:val="28"/>
              </w:rPr>
              <w:t>-&gt;A}</w:t>
            </w:r>
          </w:p>
        </w:tc>
      </w:tr>
      <w:tr w:rsidR="001B337B" w:rsidRPr="00505175" w:rsidTr="005A6E35">
        <w:trPr>
          <w:trHeight w:val="255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0026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A =&gt;PORT 00,PORT 00=65</w:t>
            </w:r>
          </w:p>
        </w:tc>
      </w:tr>
      <w:tr w:rsidR="001B337B" w:rsidRPr="00505175" w:rsidTr="005A6E35">
        <w:trPr>
          <w:trHeight w:val="270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0027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{номер символа в порт монитора}</w:t>
            </w:r>
          </w:p>
        </w:tc>
      </w:tr>
      <w:tr w:rsidR="001B337B" w:rsidRPr="00505175" w:rsidTr="005A6E35">
        <w:trPr>
          <w:trHeight w:val="270"/>
          <w:jc w:val="center"/>
        </w:trPr>
        <w:tc>
          <w:tcPr>
            <w:tcW w:w="8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0028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8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HLT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A6E3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останов</w:t>
            </w:r>
          </w:p>
        </w:tc>
      </w:tr>
    </w:tbl>
    <w:p w:rsidR="001B337B" w:rsidRPr="005951C7" w:rsidRDefault="001B337B" w:rsidP="005B5D6A">
      <w:pPr>
        <w:tabs>
          <w:tab w:val="left" w:pos="4140"/>
        </w:tabs>
        <w:spacing w:line="360" w:lineRule="auto"/>
        <w:ind w:firstLine="709"/>
        <w:jc w:val="both"/>
      </w:pPr>
    </w:p>
    <w:p w:rsidR="001B337B" w:rsidRPr="005A6E35" w:rsidRDefault="001B337B" w:rsidP="005A6E35">
      <w:pPr>
        <w:tabs>
          <w:tab w:val="left" w:pos="4140"/>
        </w:tabs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5A6E35">
        <w:rPr>
          <w:rFonts w:ascii="Times New Roman" w:hAnsi="Times New Roman"/>
          <w:sz w:val="28"/>
        </w:rPr>
        <w:lastRenderedPageBreak/>
        <w:t>В результате на экране долж</w:t>
      </w:r>
      <w:r w:rsidR="005A6E35">
        <w:rPr>
          <w:rFonts w:ascii="Times New Roman" w:hAnsi="Times New Roman"/>
          <w:sz w:val="28"/>
        </w:rPr>
        <w:t>но появиться такое изображение:</w:t>
      </w:r>
    </w:p>
    <w:p w:rsidR="001B337B" w:rsidRDefault="000F3A4B" w:rsidP="005A6E35">
      <w:pPr>
        <w:tabs>
          <w:tab w:val="left" w:pos="4140"/>
        </w:tabs>
        <w:spacing w:line="360" w:lineRule="auto"/>
        <w:jc w:val="center"/>
        <w:rPr>
          <w:b/>
        </w:rPr>
      </w:pPr>
      <w:r>
        <w:rPr>
          <w:noProof/>
          <w:lang w:eastAsia="ru-RU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1548765</wp:posOffset>
            </wp:positionH>
            <wp:positionV relativeFrom="paragraph">
              <wp:align>bottom</wp:align>
            </wp:positionV>
            <wp:extent cx="3276600" cy="3743325"/>
            <wp:effectExtent l="0" t="0" r="0" b="9525"/>
            <wp:wrapTopAndBottom/>
            <wp:docPr id="14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74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6E35" w:rsidRPr="005A6E35">
        <w:rPr>
          <w:rFonts w:ascii="Times New Roman" w:hAnsi="Times New Roman"/>
          <w:i/>
          <w:noProof/>
          <w:sz w:val="24"/>
        </w:rPr>
        <w:t>Рис. 2</w:t>
      </w:r>
      <w:r w:rsidR="005A6E35">
        <w:rPr>
          <w:rFonts w:ascii="Times New Roman" w:hAnsi="Times New Roman"/>
          <w:i/>
          <w:noProof/>
          <w:sz w:val="24"/>
        </w:rPr>
        <w:t>7</w:t>
      </w:r>
      <w:r w:rsidR="005A6E35" w:rsidRPr="005A6E35">
        <w:rPr>
          <w:rFonts w:ascii="Times New Roman" w:hAnsi="Times New Roman"/>
          <w:i/>
          <w:noProof/>
          <w:sz w:val="24"/>
        </w:rPr>
        <w:t xml:space="preserve"> – </w:t>
      </w:r>
      <w:r w:rsidR="005A6E35">
        <w:rPr>
          <w:rFonts w:ascii="Times New Roman" w:hAnsi="Times New Roman"/>
          <w:i/>
          <w:noProof/>
          <w:sz w:val="24"/>
        </w:rPr>
        <w:t>Монитор</w:t>
      </w:r>
    </w:p>
    <w:p w:rsidR="001B337B" w:rsidRPr="005A6E35" w:rsidRDefault="001B337B" w:rsidP="005B5D6A">
      <w:pPr>
        <w:tabs>
          <w:tab w:val="left" w:pos="4140"/>
        </w:tabs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A6E35">
        <w:rPr>
          <w:rFonts w:ascii="Times New Roman" w:hAnsi="Times New Roman"/>
          <w:b/>
          <w:sz w:val="28"/>
          <w:szCs w:val="28"/>
        </w:rPr>
        <w:t>Задание:</w:t>
      </w:r>
    </w:p>
    <w:p w:rsidR="001B337B" w:rsidRPr="005A6E35" w:rsidRDefault="001B337B" w:rsidP="005B5D6A">
      <w:pPr>
        <w:numPr>
          <w:ilvl w:val="0"/>
          <w:numId w:val="10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6E35">
        <w:rPr>
          <w:rFonts w:ascii="Times New Roman" w:hAnsi="Times New Roman"/>
          <w:sz w:val="28"/>
          <w:szCs w:val="28"/>
        </w:rPr>
        <w:t>Вывести на экран монитора КР580 номер группы, свою фамилию и имя разными цветами.</w:t>
      </w:r>
    </w:p>
    <w:p w:rsidR="001B337B" w:rsidRDefault="001B337B" w:rsidP="005B5D6A">
      <w:pPr>
        <w:numPr>
          <w:ilvl w:val="0"/>
          <w:numId w:val="10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6E35">
        <w:rPr>
          <w:rFonts w:ascii="Times New Roman" w:hAnsi="Times New Roman"/>
          <w:sz w:val="28"/>
          <w:szCs w:val="28"/>
        </w:rPr>
        <w:t>Написать листинг полученной программы</w:t>
      </w:r>
    </w:p>
    <w:p w:rsidR="001F6FCB" w:rsidRDefault="001F6FCB" w:rsidP="001F6FCB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F6FCB" w:rsidRDefault="001F6FCB" w:rsidP="001F6FCB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F6FCB" w:rsidRDefault="001F6FCB" w:rsidP="001F6FCB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F6FCB" w:rsidRDefault="001F6FCB" w:rsidP="001F6FCB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F6FCB" w:rsidRDefault="001F6FCB" w:rsidP="001F6FCB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F6FCB" w:rsidRDefault="001F6FCB" w:rsidP="001F6FCB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F6FCB" w:rsidRDefault="001F6FCB" w:rsidP="001F6FCB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F6FCB" w:rsidRDefault="001F6FCB" w:rsidP="001F6FCB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F6FCB" w:rsidRPr="005A6E35" w:rsidRDefault="001F6FCB" w:rsidP="001F6FCB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B337B" w:rsidRDefault="001B337B" w:rsidP="002337FF">
      <w:pPr>
        <w:tabs>
          <w:tab w:val="left" w:pos="3915"/>
        </w:tabs>
      </w:pPr>
    </w:p>
    <w:tbl>
      <w:tblPr>
        <w:tblW w:w="8595" w:type="dxa"/>
        <w:jc w:val="center"/>
        <w:tblInd w:w="93" w:type="dxa"/>
        <w:tblLook w:val="0000" w:firstRow="0" w:lastRow="0" w:firstColumn="0" w:lastColumn="0" w:noHBand="0" w:noVBand="0"/>
      </w:tblPr>
      <w:tblGrid>
        <w:gridCol w:w="872"/>
        <w:gridCol w:w="1274"/>
        <w:gridCol w:w="901"/>
        <w:gridCol w:w="1545"/>
        <w:gridCol w:w="4003"/>
      </w:tblGrid>
      <w:tr w:rsidR="001B337B" w:rsidRPr="00505175" w:rsidTr="00436201">
        <w:trPr>
          <w:trHeight w:val="570"/>
          <w:jc w:val="center"/>
        </w:trPr>
        <w:tc>
          <w:tcPr>
            <w:tcW w:w="8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lastRenderedPageBreak/>
              <w:t>адрес</w:t>
            </w:r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код команды</w:t>
            </w:r>
          </w:p>
        </w:tc>
        <w:tc>
          <w:tcPr>
            <w:tcW w:w="901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метка</w:t>
            </w:r>
          </w:p>
        </w:tc>
        <w:tc>
          <w:tcPr>
            <w:tcW w:w="154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мнемоника и операнд</w:t>
            </w:r>
          </w:p>
        </w:tc>
        <w:tc>
          <w:tcPr>
            <w:tcW w:w="4003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комментарии</w:t>
            </w:r>
          </w:p>
        </w:tc>
      </w:tr>
      <w:tr w:rsidR="001B337B" w:rsidRPr="00505175" w:rsidTr="00436201">
        <w:trPr>
          <w:trHeight w:val="570"/>
          <w:jc w:val="center"/>
        </w:trPr>
        <w:tc>
          <w:tcPr>
            <w:tcW w:w="87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0000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MVI A,61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61 =&gt; A, A=61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0001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1F6FCB" w:rsidRDefault="00161EC9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  <w:r w:rsidR="001F6FCB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{цвет символа в Акк}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0002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A-&gt;PORT 00,PORT 00=61</w:t>
            </w:r>
          </w:p>
        </w:tc>
      </w:tr>
      <w:tr w:rsidR="001B337B" w:rsidRPr="00505175" w:rsidTr="00436201">
        <w:trPr>
          <w:trHeight w:val="270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{цвет символа в порт монитора}</w:t>
            </w:r>
          </w:p>
        </w:tc>
      </w:tr>
      <w:tr w:rsidR="001B337B" w:rsidRPr="00505175" w:rsidTr="00436201">
        <w:trPr>
          <w:trHeight w:val="270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0004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MVI A,6A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6A =&gt; A, A=6A</w:t>
            </w:r>
          </w:p>
        </w:tc>
      </w:tr>
      <w:tr w:rsidR="001B337B" w:rsidRPr="00505175" w:rsidTr="00436201">
        <w:trPr>
          <w:trHeight w:val="270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0005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1F6FCB" w:rsidRDefault="00161EC9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  <w:r w:rsidR="001F6FCB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 xml:space="preserve">{номер символа в Акк, </w:t>
            </w:r>
            <w:r w:rsidR="001F6FCB">
              <w:rPr>
                <w:rFonts w:ascii="Times New Roman" w:hAnsi="Times New Roman"/>
                <w:b/>
                <w:bCs/>
                <w:color w:val="00CCFF"/>
                <w:sz w:val="28"/>
                <w:szCs w:val="28"/>
                <w:lang w:val="en-US"/>
              </w:rPr>
              <w:t>A</w:t>
            </w:r>
            <w:r w:rsidRPr="00505175">
              <w:rPr>
                <w:rFonts w:ascii="Times New Roman" w:hAnsi="Times New Roman"/>
                <w:sz w:val="28"/>
                <w:szCs w:val="28"/>
              </w:rPr>
              <w:t>-&gt;A}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0006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A =&gt;PORT 00,PORT 00=6A</w:t>
            </w:r>
          </w:p>
        </w:tc>
      </w:tr>
      <w:tr w:rsidR="001B337B" w:rsidRPr="00505175" w:rsidTr="00436201">
        <w:trPr>
          <w:trHeight w:val="270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{номер символа в порт монитора}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0008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MVI A, 61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61 =&gt; A, A=61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0009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1F6FCB" w:rsidRDefault="00161EC9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  <w:r w:rsidR="001F6FCB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{цвет символа в Акк}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000A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A =&gt;PORT 00,PORT 00=61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000B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{цвет символа в порт монитора}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000C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MVI A, 6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6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Pr="00505175">
              <w:rPr>
                <w:rFonts w:ascii="Times New Roman" w:hAnsi="Times New Roman"/>
                <w:sz w:val="28"/>
                <w:szCs w:val="28"/>
              </w:rPr>
              <w:t xml:space="preserve"> =&gt; A, A=6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000D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1F6FCB" w:rsidRDefault="00161EC9" w:rsidP="00DF018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  <w:r w:rsidR="001F6FCB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 xml:space="preserve">{номер символа в Акк, </w:t>
            </w:r>
            <w:r w:rsidR="001F6FCB">
              <w:rPr>
                <w:rFonts w:ascii="Times New Roman" w:hAnsi="Times New Roman"/>
                <w:b/>
                <w:bCs/>
                <w:color w:val="00CCFF"/>
                <w:sz w:val="28"/>
                <w:szCs w:val="28"/>
                <w:lang w:val="en-US"/>
              </w:rPr>
              <w:t>n</w:t>
            </w:r>
            <w:r w:rsidRPr="00505175">
              <w:rPr>
                <w:rFonts w:ascii="Times New Roman" w:hAnsi="Times New Roman"/>
                <w:sz w:val="28"/>
                <w:szCs w:val="28"/>
              </w:rPr>
              <w:t>-&gt;A}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000E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A-&gt;PORT 00,PORT 00=6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</w:tr>
      <w:tr w:rsidR="001B337B" w:rsidRPr="00505175" w:rsidTr="00436201">
        <w:trPr>
          <w:trHeight w:val="270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000F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{номер символа в порт монитора}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0010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MVI A, 61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61 =&gt; A, A=61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0011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1F6FCB" w:rsidRDefault="001F6FC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{цвет символа в Акк}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0012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A =&gt;PORT 00,PORT 00=61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0013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{цвет символа в порт монитора}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lastRenderedPageBreak/>
              <w:t>0014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MVI A,6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6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  <w:r w:rsidRPr="00505175">
              <w:rPr>
                <w:rFonts w:ascii="Times New Roman" w:hAnsi="Times New Roman"/>
                <w:sz w:val="28"/>
                <w:szCs w:val="28"/>
              </w:rPr>
              <w:t xml:space="preserve"> =&gt; A, A=6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0015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1F6FCB" w:rsidRDefault="001F6FC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1F6FCB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 xml:space="preserve">{номер символа в Акк, </w:t>
            </w:r>
            <w:r w:rsidR="001F6FCB">
              <w:rPr>
                <w:rFonts w:ascii="Times New Roman" w:hAnsi="Times New Roman"/>
                <w:sz w:val="28"/>
                <w:szCs w:val="28"/>
                <w:lang w:val="en-US"/>
              </w:rPr>
              <w:t>t</w:t>
            </w:r>
            <w:r w:rsidRPr="00505175">
              <w:rPr>
                <w:rFonts w:ascii="Times New Roman" w:hAnsi="Times New Roman"/>
                <w:sz w:val="28"/>
                <w:szCs w:val="28"/>
              </w:rPr>
              <w:t>-&gt;A}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0016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A =&gt;PORT 00,PORT 00=6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</w:p>
        </w:tc>
      </w:tr>
      <w:tr w:rsidR="001B337B" w:rsidRPr="00505175" w:rsidTr="00436201">
        <w:trPr>
          <w:trHeight w:val="270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0017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{номер символа в порт монитора}</w:t>
            </w:r>
          </w:p>
        </w:tc>
      </w:tr>
      <w:tr w:rsidR="001B337B" w:rsidRPr="00505175" w:rsidTr="00436201">
        <w:trPr>
          <w:trHeight w:val="270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0018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MVI A, 61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61 =&gt; A, A=61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0019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1F6FCB" w:rsidRDefault="001F6FCB" w:rsidP="001F6FCB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6F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{цвет символа в Акк}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001A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A =&gt;PORT 00,PORT 00=61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001B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{цвет символа в порт монитора}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001C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MVI A,6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6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  <w:r w:rsidRPr="00505175">
              <w:rPr>
                <w:rFonts w:ascii="Times New Roman" w:hAnsi="Times New Roman"/>
                <w:sz w:val="28"/>
                <w:szCs w:val="28"/>
              </w:rPr>
              <w:t>=&gt; A, A=6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001D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1F6FCB" w:rsidRDefault="001F6FC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6F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1F6FCB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 xml:space="preserve">{номер символа в Акк, </w:t>
            </w:r>
            <w:r w:rsidR="001F6FCB"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  <w:r w:rsidRPr="00505175">
              <w:rPr>
                <w:rFonts w:ascii="Times New Roman" w:hAnsi="Times New Roman"/>
                <w:sz w:val="28"/>
                <w:szCs w:val="28"/>
              </w:rPr>
              <w:t>-&gt;A}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001E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A =&gt;PORT 00,PORT 00=65</w:t>
            </w:r>
          </w:p>
        </w:tc>
      </w:tr>
      <w:tr w:rsidR="001B337B" w:rsidRPr="00505175" w:rsidTr="00436201">
        <w:trPr>
          <w:trHeight w:val="270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001F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{номер символа в порт монитора}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0020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MVI A, 61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61 =&gt; A, A=61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0021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1F6FCB" w:rsidRDefault="001F6FC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6E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{цвет символа в Акк}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0022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A =&gt;PORT 00,PORT 00=61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0023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{цвет символа в порт монитора}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0024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3E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 xml:space="preserve">MVI A, 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61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61</w:t>
            </w:r>
            <w:r w:rsidRPr="00505175">
              <w:rPr>
                <w:rFonts w:ascii="Times New Roman" w:hAnsi="Times New Roman"/>
                <w:sz w:val="28"/>
                <w:szCs w:val="28"/>
              </w:rPr>
              <w:t xml:space="preserve"> =&gt;A, A=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61</w:t>
            </w:r>
          </w:p>
        </w:tc>
      </w:tr>
      <w:tr w:rsidR="001B337B" w:rsidRPr="00505175" w:rsidTr="00436201">
        <w:trPr>
          <w:trHeight w:val="270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0025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F6FC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6E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 xml:space="preserve">{номер символа в Акк, </w:t>
            </w:r>
            <w:r w:rsidR="001F6FCB">
              <w:rPr>
                <w:rFonts w:ascii="Times New Roman" w:hAnsi="Times New Roman"/>
                <w:b/>
                <w:bCs/>
                <w:color w:val="00CCFF"/>
                <w:sz w:val="28"/>
                <w:szCs w:val="28"/>
                <w:lang w:val="en-US"/>
              </w:rPr>
              <w:t>n</w:t>
            </w:r>
            <w:r w:rsidRPr="00505175">
              <w:rPr>
                <w:rFonts w:ascii="Times New Roman" w:hAnsi="Times New Roman"/>
                <w:sz w:val="28"/>
                <w:szCs w:val="28"/>
              </w:rPr>
              <w:t>-&gt;A}</w:t>
            </w:r>
          </w:p>
        </w:tc>
      </w:tr>
      <w:tr w:rsidR="001B337B" w:rsidRPr="00505175" w:rsidTr="00436201">
        <w:trPr>
          <w:trHeight w:val="255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0026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D3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OUT 00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A =&gt;PORT 00,PORT 00=65</w:t>
            </w:r>
          </w:p>
        </w:tc>
      </w:tr>
      <w:tr w:rsidR="001B337B" w:rsidRPr="00505175" w:rsidTr="00436201">
        <w:trPr>
          <w:trHeight w:val="270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{номер символа в порт монитора}</w:t>
            </w:r>
          </w:p>
        </w:tc>
      </w:tr>
      <w:tr w:rsidR="001B337B" w:rsidRPr="00505175" w:rsidTr="00436201">
        <w:trPr>
          <w:trHeight w:val="270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0028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0029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lastRenderedPageBreak/>
              <w:t>00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2A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2B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lastRenderedPageBreak/>
              <w:t>3E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20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lastRenderedPageBreak/>
              <w:t>D3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 xml:space="preserve">MVI A, 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20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lastRenderedPageBreak/>
              <w:t>OUT 00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380F19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380F19">
              <w:rPr>
                <w:rFonts w:ascii="Times New Roman" w:hAnsi="Times New Roman"/>
                <w:sz w:val="28"/>
                <w:szCs w:val="28"/>
              </w:rPr>
              <w:lastRenderedPageBreak/>
              <w:t>20</w:t>
            </w:r>
            <w:r w:rsidRPr="00505175">
              <w:rPr>
                <w:rFonts w:ascii="Times New Roman" w:hAnsi="Times New Roman"/>
                <w:sz w:val="28"/>
                <w:szCs w:val="28"/>
              </w:rPr>
              <w:t xml:space="preserve"> =&gt;A, A=</w:t>
            </w:r>
            <w:r w:rsidRPr="00380F19">
              <w:rPr>
                <w:rFonts w:ascii="Times New Roman" w:hAnsi="Times New Roman"/>
                <w:sz w:val="28"/>
                <w:szCs w:val="28"/>
              </w:rPr>
              <w:t>20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Номер символа Пробел в Акк</w:t>
            </w:r>
          </w:p>
          <w:p w:rsidR="001B337B" w:rsidRPr="00380F19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lastRenderedPageBreak/>
              <w:t>A =&gt;PORT 00,PORT 00=</w:t>
            </w:r>
            <w:r w:rsidRPr="00380F19">
              <w:rPr>
                <w:rFonts w:ascii="Times New Roman" w:hAnsi="Times New Roman"/>
                <w:sz w:val="28"/>
                <w:szCs w:val="28"/>
              </w:rPr>
              <w:t>20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{номер символа в порт монитора}</w:t>
            </w:r>
          </w:p>
        </w:tc>
      </w:tr>
      <w:tr w:rsidR="001B337B" w:rsidRPr="00505175" w:rsidTr="00436201">
        <w:trPr>
          <w:trHeight w:val="270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002C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002D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002E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002F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3E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61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D3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MVIA, 61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OUT 00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380F19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{цвет символа в Акк}</w:t>
            </w:r>
          </w:p>
          <w:p w:rsidR="001B337B" w:rsidRPr="00380F19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A =&gt;PORT 00,PORT 00=61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{цвет символа в порт монитора}</w:t>
            </w:r>
          </w:p>
        </w:tc>
      </w:tr>
      <w:tr w:rsidR="001B337B" w:rsidRPr="00505175" w:rsidTr="00436201">
        <w:trPr>
          <w:trHeight w:val="270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0030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0031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0032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0033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3E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69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D3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MVIA, 69</w:t>
            </w:r>
          </w:p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OUT 00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 xml:space="preserve">{номер символа в Акк, </w:t>
            </w:r>
            <w:r w:rsidRPr="00505175">
              <w:rPr>
                <w:rFonts w:ascii="Times New Roman" w:hAnsi="Times New Roman"/>
                <w:b/>
                <w:bCs/>
                <w:color w:val="00CCFF"/>
                <w:sz w:val="28"/>
                <w:szCs w:val="28"/>
                <w:lang w:val="en-US"/>
              </w:rPr>
              <w:t>i</w:t>
            </w:r>
            <w:r w:rsidRPr="00505175">
              <w:rPr>
                <w:rFonts w:ascii="Times New Roman" w:hAnsi="Times New Roman"/>
                <w:sz w:val="28"/>
                <w:szCs w:val="28"/>
              </w:rPr>
              <w:t>-&gt;A}</w:t>
            </w:r>
          </w:p>
          <w:p w:rsidR="001B337B" w:rsidRPr="00380F19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A =&gt;PORT 00,PORT 00=</w:t>
            </w:r>
            <w:r w:rsidRPr="00380F19">
              <w:rPr>
                <w:rFonts w:ascii="Times New Roman" w:hAnsi="Times New Roman"/>
                <w:sz w:val="28"/>
                <w:szCs w:val="28"/>
              </w:rPr>
              <w:t>20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номер символа в порт монитора}</w:t>
            </w:r>
          </w:p>
        </w:tc>
      </w:tr>
      <w:tr w:rsidR="001B337B" w:rsidRPr="00505175" w:rsidTr="00436201">
        <w:trPr>
          <w:trHeight w:val="270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0034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0035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0036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0037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3E</w:t>
            </w:r>
          </w:p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61</w:t>
            </w:r>
          </w:p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D3</w:t>
            </w:r>
          </w:p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MVIA, 61</w:t>
            </w:r>
          </w:p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OUT 00</w:t>
            </w:r>
          </w:p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{цвет символа в Акк}</w:t>
            </w:r>
          </w:p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A =&gt;PORT 00,PORT 00=61</w:t>
            </w:r>
          </w:p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{цвет символа в порт монитора}</w:t>
            </w:r>
          </w:p>
        </w:tc>
      </w:tr>
      <w:tr w:rsidR="001B337B" w:rsidRPr="00505175" w:rsidTr="00436201">
        <w:trPr>
          <w:trHeight w:val="270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0038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0039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003A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003B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3E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2E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D3</w:t>
            </w:r>
          </w:p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00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MVIA, 2E</w:t>
            </w:r>
          </w:p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OUT 00</w:t>
            </w:r>
          </w:p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 xml:space="preserve">{номер символа в Акк, </w:t>
            </w:r>
            <w:r w:rsidRPr="00505175">
              <w:rPr>
                <w:rFonts w:ascii="Times New Roman" w:hAnsi="Times New Roman"/>
                <w:b/>
                <w:bCs/>
                <w:color w:val="00CCFF"/>
                <w:sz w:val="28"/>
                <w:szCs w:val="28"/>
              </w:rPr>
              <w:t>.</w:t>
            </w:r>
            <w:r w:rsidRPr="00505175">
              <w:rPr>
                <w:rFonts w:ascii="Times New Roman" w:hAnsi="Times New Roman"/>
                <w:sz w:val="28"/>
                <w:szCs w:val="28"/>
              </w:rPr>
              <w:t>-&gt;A}</w:t>
            </w:r>
          </w:p>
          <w:p w:rsidR="001B337B" w:rsidRPr="00380F19" w:rsidRDefault="001B337B" w:rsidP="00921053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A =&gt;PORT 00,PORT 00=</w:t>
            </w:r>
            <w:r w:rsidRPr="00380F19">
              <w:rPr>
                <w:rFonts w:ascii="Times New Roman" w:hAnsi="Times New Roman"/>
                <w:sz w:val="28"/>
                <w:szCs w:val="28"/>
              </w:rPr>
              <w:t>2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</w:p>
          <w:p w:rsidR="001B337B" w:rsidRPr="00505175" w:rsidRDefault="001B337B" w:rsidP="00921053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номер символа в порт монитора}</w:t>
            </w:r>
          </w:p>
        </w:tc>
      </w:tr>
      <w:tr w:rsidR="001B337B" w:rsidRPr="00505175" w:rsidTr="00436201">
        <w:trPr>
          <w:trHeight w:val="270"/>
          <w:jc w:val="center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003</w:t>
            </w:r>
            <w:r w:rsidRPr="00505175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HLT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B337B" w:rsidRPr="00505175" w:rsidRDefault="001B337B" w:rsidP="002B637C">
            <w:pPr>
              <w:rPr>
                <w:rFonts w:ascii="Times New Roman" w:hAnsi="Times New Roman"/>
                <w:sz w:val="28"/>
                <w:szCs w:val="28"/>
              </w:rPr>
            </w:pPr>
            <w:r w:rsidRPr="00505175">
              <w:rPr>
                <w:rFonts w:ascii="Times New Roman" w:hAnsi="Times New Roman"/>
                <w:sz w:val="28"/>
                <w:szCs w:val="28"/>
              </w:rPr>
              <w:t>останов</w:t>
            </w:r>
          </w:p>
        </w:tc>
      </w:tr>
    </w:tbl>
    <w:p w:rsidR="001B337B" w:rsidRDefault="001B337B" w:rsidP="002337FF">
      <w:pPr>
        <w:tabs>
          <w:tab w:val="left" w:pos="3915"/>
        </w:tabs>
      </w:pPr>
    </w:p>
    <w:p w:rsidR="001B337B" w:rsidRDefault="001B337B" w:rsidP="002337FF">
      <w:pPr>
        <w:tabs>
          <w:tab w:val="left" w:pos="3915"/>
        </w:tabs>
        <w:rPr>
          <w:noProof/>
          <w:lang w:eastAsia="ru-RU"/>
        </w:rPr>
      </w:pPr>
    </w:p>
    <w:p w:rsidR="005A6E35" w:rsidRDefault="005A6E35" w:rsidP="00380F19">
      <w:pPr>
        <w:pStyle w:val="ab"/>
        <w:tabs>
          <w:tab w:val="left" w:pos="4590"/>
        </w:tabs>
        <w:spacing w:before="0" w:beforeAutospacing="0" w:after="0" w:afterAutospacing="0" w:line="360" w:lineRule="auto"/>
        <w:ind w:firstLine="709"/>
        <w:jc w:val="both"/>
        <w:rPr>
          <w:noProof/>
        </w:rPr>
      </w:pPr>
    </w:p>
    <w:p w:rsidR="005A6E35" w:rsidRPr="005A6E35" w:rsidRDefault="005A6E35" w:rsidP="005A6E35">
      <w:pPr>
        <w:rPr>
          <w:lang w:eastAsia="ru-RU"/>
        </w:rPr>
      </w:pPr>
    </w:p>
    <w:p w:rsidR="005A6E35" w:rsidRPr="005A6E35" w:rsidRDefault="005A6E35" w:rsidP="005A6E35">
      <w:pPr>
        <w:rPr>
          <w:lang w:eastAsia="ru-RU"/>
        </w:rPr>
      </w:pPr>
    </w:p>
    <w:p w:rsidR="005A6E35" w:rsidRPr="005A6E35" w:rsidRDefault="005A6E35" w:rsidP="005A6E35">
      <w:pPr>
        <w:rPr>
          <w:lang w:eastAsia="ru-RU"/>
        </w:rPr>
      </w:pPr>
    </w:p>
    <w:p w:rsidR="005A6E35" w:rsidRPr="005A6E35" w:rsidRDefault="005A6E35" w:rsidP="005A6E35">
      <w:pPr>
        <w:rPr>
          <w:lang w:eastAsia="ru-RU"/>
        </w:rPr>
      </w:pPr>
    </w:p>
    <w:p w:rsidR="005A6E35" w:rsidRPr="005A6E35" w:rsidRDefault="000F3A4B" w:rsidP="005A6E35">
      <w:pPr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467735" cy="5415280"/>
            <wp:effectExtent l="0" t="0" r="0" b="0"/>
            <wp:docPr id="56" name="Рисунок 56" descr="C:\Users\jonyt_000\Desktop\Новая папка (4)\1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jonyt_000\Desktop\Новая папка (4)\1\5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735" cy="541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E35" w:rsidRPr="005A6E35" w:rsidRDefault="005A6E35" w:rsidP="005A6E35">
      <w:pPr>
        <w:rPr>
          <w:lang w:eastAsia="ru-RU"/>
        </w:rPr>
      </w:pPr>
    </w:p>
    <w:p w:rsidR="005A6E35" w:rsidRPr="005A6E35" w:rsidRDefault="000F3A4B" w:rsidP="005A6E35">
      <w:pPr>
        <w:rPr>
          <w:lang w:eastAsia="ru-RU"/>
        </w:rPr>
      </w:pPr>
      <w:r>
        <w:rPr>
          <w:b/>
          <w:noProof/>
          <w:sz w:val="32"/>
          <w:lang w:eastAsia="ru-RU"/>
        </w:rPr>
        <w:lastRenderedPageBreak/>
        <w:drawing>
          <wp:inline distT="0" distB="0" distL="0" distR="0">
            <wp:extent cx="5937885" cy="4951730"/>
            <wp:effectExtent l="0" t="0" r="5715" b="1270"/>
            <wp:docPr id="58" name="Рисунок 58" descr="C:\Users\jonyt_000\Desktop\Новая папка (4)\1\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jonyt_000\Desktop\Новая папка (4)\1\5-1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95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E35" w:rsidRPr="005A6E35" w:rsidRDefault="005A6E35" w:rsidP="005A6E35">
      <w:pPr>
        <w:rPr>
          <w:lang w:eastAsia="ru-RU"/>
        </w:rPr>
      </w:pPr>
    </w:p>
    <w:p w:rsidR="005A6E35" w:rsidRPr="005A6E35" w:rsidRDefault="005A6E35" w:rsidP="005A6E35">
      <w:pPr>
        <w:rPr>
          <w:lang w:eastAsia="ru-RU"/>
        </w:rPr>
      </w:pPr>
    </w:p>
    <w:p w:rsidR="005A6E35" w:rsidRPr="005A6E35" w:rsidRDefault="005A6E35" w:rsidP="005A6E35">
      <w:pPr>
        <w:rPr>
          <w:lang w:eastAsia="ru-RU"/>
        </w:rPr>
      </w:pPr>
    </w:p>
    <w:p w:rsidR="005A6E35" w:rsidRDefault="005A6E35" w:rsidP="00380F19">
      <w:pPr>
        <w:pStyle w:val="ab"/>
        <w:tabs>
          <w:tab w:val="left" w:pos="4590"/>
        </w:tabs>
        <w:spacing w:before="0" w:beforeAutospacing="0" w:after="0" w:afterAutospacing="0" w:line="360" w:lineRule="auto"/>
        <w:ind w:firstLine="709"/>
        <w:jc w:val="both"/>
      </w:pPr>
    </w:p>
    <w:p w:rsidR="001B337B" w:rsidRPr="005A6E35" w:rsidRDefault="0061492A" w:rsidP="005A6E35">
      <w:pPr>
        <w:pStyle w:val="ab"/>
        <w:tabs>
          <w:tab w:val="left" w:pos="4590"/>
        </w:tabs>
        <w:spacing w:before="0" w:beforeAutospacing="0" w:after="0" w:afterAutospacing="0" w:line="360" w:lineRule="auto"/>
        <w:ind w:firstLine="709"/>
        <w:jc w:val="center"/>
        <w:rPr>
          <w:rStyle w:val="ac"/>
          <w:sz w:val="32"/>
        </w:rPr>
      </w:pPr>
      <w:r>
        <w:rPr>
          <w:rStyle w:val="ac"/>
          <w:sz w:val="32"/>
        </w:rPr>
        <w:br w:type="page"/>
      </w:r>
      <w:r w:rsidR="001B337B" w:rsidRPr="005A6E35">
        <w:rPr>
          <w:rStyle w:val="ac"/>
          <w:sz w:val="32"/>
        </w:rPr>
        <w:lastRenderedPageBreak/>
        <w:t>Лабораторная работа №14</w:t>
      </w:r>
    </w:p>
    <w:p w:rsidR="001B337B" w:rsidRDefault="001B337B" w:rsidP="00380F19">
      <w:pPr>
        <w:pStyle w:val="ab"/>
        <w:tabs>
          <w:tab w:val="left" w:pos="4590"/>
        </w:tabs>
        <w:spacing w:before="0" w:beforeAutospacing="0" w:after="0" w:afterAutospacing="0" w:line="360" w:lineRule="auto"/>
        <w:ind w:firstLine="709"/>
        <w:jc w:val="both"/>
        <w:rPr>
          <w:rStyle w:val="ac"/>
          <w:sz w:val="28"/>
        </w:rPr>
      </w:pPr>
      <w:r w:rsidRPr="007A16F8">
        <w:rPr>
          <w:rStyle w:val="ac"/>
          <w:sz w:val="28"/>
        </w:rPr>
        <w:t xml:space="preserve">Цель: </w:t>
      </w:r>
      <w:r w:rsidRPr="005A6E35">
        <w:rPr>
          <w:rStyle w:val="ac"/>
          <w:b w:val="0"/>
          <w:sz w:val="28"/>
        </w:rPr>
        <w:t>изучение возможностей МП для умножения целых чисел без знака</w:t>
      </w:r>
    </w:p>
    <w:p w:rsidR="001B337B" w:rsidRPr="004409DA" w:rsidRDefault="004409DA" w:rsidP="004409DA">
      <w:pPr>
        <w:jc w:val="center"/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21</w:t>
      </w:r>
      <w:r w:rsidR="001B337B" w:rsidRPr="005A6E35">
        <w:rPr>
          <w:rFonts w:ascii="Times New Roman" w:hAnsi="Times New Roman"/>
          <w:bCs/>
          <w:sz w:val="28"/>
          <w:szCs w:val="28"/>
          <w:vertAlign w:val="subscript"/>
        </w:rPr>
        <w:t>10</w:t>
      </w:r>
      <w:r>
        <w:rPr>
          <w:rFonts w:ascii="Times New Roman" w:hAnsi="Times New Roman"/>
          <w:bCs/>
          <w:sz w:val="28"/>
          <w:szCs w:val="28"/>
        </w:rPr>
        <w:t>(1</w:t>
      </w:r>
      <w:r>
        <w:rPr>
          <w:rFonts w:ascii="Times New Roman" w:hAnsi="Times New Roman"/>
          <w:bCs/>
          <w:sz w:val="28"/>
          <w:szCs w:val="28"/>
          <w:lang w:val="en-US"/>
        </w:rPr>
        <w:t>5</w:t>
      </w:r>
      <w:r w:rsidR="001B337B" w:rsidRPr="005A6E35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1B337B" w:rsidRPr="005A6E35">
        <w:rPr>
          <w:rFonts w:ascii="Times New Roman" w:hAnsi="Times New Roman"/>
          <w:bCs/>
          <w:sz w:val="28"/>
          <w:szCs w:val="28"/>
        </w:rPr>
        <w:t>)*2</w:t>
      </w:r>
      <w:r>
        <w:rPr>
          <w:rFonts w:ascii="Times New Roman" w:hAnsi="Times New Roman"/>
          <w:bCs/>
          <w:sz w:val="28"/>
          <w:szCs w:val="28"/>
          <w:lang w:val="en-US"/>
        </w:rPr>
        <w:t>7</w:t>
      </w:r>
      <w:r w:rsidR="001B337B" w:rsidRPr="005A6E35">
        <w:rPr>
          <w:rFonts w:ascii="Times New Roman" w:hAnsi="Times New Roman"/>
          <w:bCs/>
          <w:sz w:val="28"/>
          <w:szCs w:val="28"/>
          <w:vertAlign w:val="subscript"/>
        </w:rPr>
        <w:t xml:space="preserve">10 </w:t>
      </w:r>
      <w:r w:rsidR="001B337B" w:rsidRPr="005A6E35">
        <w:rPr>
          <w:rFonts w:ascii="Times New Roman" w:hAnsi="Times New Roman"/>
          <w:bCs/>
          <w:sz w:val="28"/>
          <w:szCs w:val="28"/>
        </w:rPr>
        <w:t>(1</w:t>
      </w:r>
      <w:r>
        <w:rPr>
          <w:rFonts w:ascii="Times New Roman" w:hAnsi="Times New Roman"/>
          <w:bCs/>
          <w:sz w:val="28"/>
          <w:szCs w:val="28"/>
          <w:lang w:val="en-US"/>
        </w:rPr>
        <w:t>B</w:t>
      </w:r>
      <w:r w:rsidR="001B337B" w:rsidRPr="005A6E35">
        <w:rPr>
          <w:rFonts w:ascii="Times New Roman" w:hAnsi="Times New Roman"/>
          <w:bCs/>
          <w:sz w:val="28"/>
          <w:szCs w:val="28"/>
          <w:vertAlign w:val="subscript"/>
        </w:rPr>
        <w:t>16</w:t>
      </w:r>
      <w:r>
        <w:rPr>
          <w:rFonts w:ascii="Times New Roman" w:hAnsi="Times New Roman"/>
          <w:bCs/>
          <w:sz w:val="28"/>
          <w:szCs w:val="28"/>
        </w:rPr>
        <w:t>)=</w:t>
      </w:r>
      <w:r>
        <w:rPr>
          <w:rFonts w:ascii="Times New Roman" w:hAnsi="Times New Roman"/>
          <w:bCs/>
          <w:sz w:val="28"/>
          <w:szCs w:val="28"/>
          <w:lang w:val="en-US"/>
        </w:rPr>
        <w:t>567</w:t>
      </w:r>
      <w:r w:rsidR="001B337B" w:rsidRPr="005A6E35">
        <w:rPr>
          <w:rFonts w:ascii="Times New Roman" w:hAnsi="Times New Roman"/>
          <w:bCs/>
          <w:sz w:val="28"/>
          <w:szCs w:val="28"/>
          <w:vertAlign w:val="subscript"/>
        </w:rPr>
        <w:t xml:space="preserve">10 </w:t>
      </w:r>
      <w:r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  <w:lang w:val="en-US"/>
        </w:rPr>
        <w:t>237</w:t>
      </w:r>
      <w:r w:rsidR="001B337B" w:rsidRPr="005A6E35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1B337B" w:rsidRPr="005A6E35">
        <w:rPr>
          <w:rFonts w:ascii="Times New Roman" w:hAnsi="Times New Roman"/>
          <w:bCs/>
          <w:sz w:val="28"/>
          <w:szCs w:val="28"/>
        </w:rPr>
        <w:t>)</w:t>
      </w:r>
    </w:p>
    <w:tbl>
      <w:tblPr>
        <w:tblpPr w:leftFromText="180" w:rightFromText="180" w:vertAnchor="text" w:horzAnchor="margin" w:tblpY="87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1349"/>
        <w:gridCol w:w="1096"/>
        <w:gridCol w:w="1617"/>
        <w:gridCol w:w="4043"/>
      </w:tblGrid>
      <w:tr w:rsidR="001B337B" w:rsidRPr="005A6E35" w:rsidTr="00380F19">
        <w:trPr>
          <w:trHeight w:val="629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Код</w:t>
            </w:r>
          </w:p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команды</w:t>
            </w:r>
          </w:p>
        </w:tc>
        <w:tc>
          <w:tcPr>
            <w:tcW w:w="111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Метка</w:t>
            </w:r>
          </w:p>
        </w:tc>
        <w:tc>
          <w:tcPr>
            <w:tcW w:w="136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Мнемоника</w:t>
            </w:r>
          </w:p>
        </w:tc>
        <w:tc>
          <w:tcPr>
            <w:tcW w:w="425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1B337B" w:rsidRPr="005A6E35" w:rsidTr="00380F19"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111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Не используется</w:t>
            </w:r>
          </w:p>
        </w:tc>
      </w:tr>
      <w:tr w:rsidR="001B337B" w:rsidRPr="005A6E35" w:rsidTr="00380F19"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0001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1E</w:t>
            </w:r>
          </w:p>
        </w:tc>
        <w:tc>
          <w:tcPr>
            <w:tcW w:w="1112" w:type="dxa"/>
            <w:vMerge w:val="restart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Merge w:val="restart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E,10h</w:t>
            </w:r>
          </w:p>
        </w:tc>
        <w:tc>
          <w:tcPr>
            <w:tcW w:w="4252" w:type="dxa"/>
            <w:vMerge w:val="restart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 xml:space="preserve">Записать в регистр 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</w:t>
            </w:r>
            <w:r w:rsidR="004409DA">
              <w:rPr>
                <w:rFonts w:ascii="Times New Roman" w:hAnsi="Times New Roman"/>
                <w:bCs/>
                <w:sz w:val="28"/>
                <w:szCs w:val="28"/>
              </w:rPr>
              <w:t xml:space="preserve"> число </w:t>
            </w:r>
            <w:r w:rsidR="004409DA" w:rsidRPr="004409DA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</w:t>
            </w:r>
            <w:r w:rsidR="004409DA">
              <w:rPr>
                <w:rFonts w:ascii="Times New Roman" w:hAnsi="Times New Roman"/>
                <w:bCs/>
                <w:sz w:val="28"/>
                <w:szCs w:val="28"/>
              </w:rPr>
              <w:t xml:space="preserve"> (</w:t>
            </w:r>
            <w:r w:rsidR="004409DA" w:rsidRPr="004409DA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10</w:t>
            </w: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</w:p>
        </w:tc>
      </w:tr>
      <w:tr w:rsidR="001B337B" w:rsidRPr="005A6E35" w:rsidTr="00380F19"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0002</w:t>
            </w:r>
          </w:p>
        </w:tc>
        <w:tc>
          <w:tcPr>
            <w:tcW w:w="1358" w:type="dxa"/>
            <w:vAlign w:val="center"/>
          </w:tcPr>
          <w:p w:rsidR="001B337B" w:rsidRPr="005A6E35" w:rsidRDefault="004409DA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15</w:t>
            </w:r>
          </w:p>
        </w:tc>
        <w:tc>
          <w:tcPr>
            <w:tcW w:w="1112" w:type="dxa"/>
            <w:vMerge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Merge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Merge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5A6E35" w:rsidTr="00380F19"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0E</w:t>
            </w:r>
          </w:p>
        </w:tc>
        <w:tc>
          <w:tcPr>
            <w:tcW w:w="1112" w:type="dxa"/>
            <w:vMerge w:val="restart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Merge w:val="restart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C,1Ah</w:t>
            </w:r>
          </w:p>
        </w:tc>
        <w:tc>
          <w:tcPr>
            <w:tcW w:w="4252" w:type="dxa"/>
            <w:vMerge w:val="restart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 xml:space="preserve">Записать в регистр 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</w:t>
            </w: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 xml:space="preserve"> число 1</w:t>
            </w:r>
            <w:r w:rsidR="004409DA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</w:t>
            </w:r>
            <w:r w:rsidR="004409DA">
              <w:rPr>
                <w:rFonts w:ascii="Times New Roman" w:hAnsi="Times New Roman"/>
                <w:bCs/>
                <w:sz w:val="28"/>
                <w:szCs w:val="28"/>
              </w:rPr>
              <w:t xml:space="preserve"> (</w:t>
            </w:r>
            <w:r w:rsidR="004409DA" w:rsidRPr="004409DA">
              <w:rPr>
                <w:rFonts w:ascii="Times New Roman" w:hAnsi="Times New Roman"/>
                <w:bCs/>
                <w:sz w:val="28"/>
                <w:szCs w:val="28"/>
              </w:rPr>
              <w:t>27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10</w:t>
            </w: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</w:p>
        </w:tc>
      </w:tr>
      <w:tr w:rsidR="001B337B" w:rsidRPr="005A6E35" w:rsidTr="00380F19"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1358" w:type="dxa"/>
            <w:vAlign w:val="center"/>
          </w:tcPr>
          <w:p w:rsidR="001B337B" w:rsidRPr="005A6E35" w:rsidRDefault="004409DA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1B</w:t>
            </w:r>
          </w:p>
        </w:tc>
        <w:tc>
          <w:tcPr>
            <w:tcW w:w="1112" w:type="dxa"/>
            <w:vMerge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Merge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Merge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5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AF</w:t>
            </w:r>
          </w:p>
        </w:tc>
        <w:tc>
          <w:tcPr>
            <w:tcW w:w="111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XRA A</w:t>
            </w:r>
          </w:p>
        </w:tc>
        <w:tc>
          <w:tcPr>
            <w:tcW w:w="425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Очистить аккумулятор</w:t>
            </w: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6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6</w:t>
            </w: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111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MOV H,A</w:t>
            </w:r>
          </w:p>
        </w:tc>
        <w:tc>
          <w:tcPr>
            <w:tcW w:w="425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Очистить регистр Н</w:t>
            </w: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F</w:t>
            </w:r>
          </w:p>
        </w:tc>
        <w:tc>
          <w:tcPr>
            <w:tcW w:w="111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MOV L,A</w:t>
            </w:r>
          </w:p>
        </w:tc>
        <w:tc>
          <w:tcPr>
            <w:tcW w:w="425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 xml:space="preserve">Очистить регистр 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</w:t>
            </w: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57</w:t>
            </w:r>
          </w:p>
        </w:tc>
        <w:tc>
          <w:tcPr>
            <w:tcW w:w="111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MOV D,A</w:t>
            </w:r>
          </w:p>
        </w:tc>
        <w:tc>
          <w:tcPr>
            <w:tcW w:w="425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 xml:space="preserve">Очистить регистр 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</w:t>
            </w: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9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83</w:t>
            </w:r>
          </w:p>
        </w:tc>
        <w:tc>
          <w:tcPr>
            <w:tcW w:w="111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E</w:t>
            </w:r>
          </w:p>
        </w:tc>
        <w:tc>
          <w:tcPr>
            <w:tcW w:w="425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 = A + E</w:t>
            </w: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C8</w:t>
            </w:r>
          </w:p>
        </w:tc>
        <w:tc>
          <w:tcPr>
            <w:tcW w:w="111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RZ</w:t>
            </w:r>
          </w:p>
        </w:tc>
        <w:tc>
          <w:tcPr>
            <w:tcW w:w="425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Если А = 0, то выход</w:t>
            </w: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AF</w:t>
            </w:r>
          </w:p>
        </w:tc>
        <w:tc>
          <w:tcPr>
            <w:tcW w:w="111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XRA A</w:t>
            </w:r>
          </w:p>
        </w:tc>
        <w:tc>
          <w:tcPr>
            <w:tcW w:w="425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Очистить аккумулятор</w:t>
            </w: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81</w:t>
            </w:r>
          </w:p>
        </w:tc>
        <w:tc>
          <w:tcPr>
            <w:tcW w:w="111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C</w:t>
            </w:r>
          </w:p>
        </w:tc>
        <w:tc>
          <w:tcPr>
            <w:tcW w:w="425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– </w:t>
            </w: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множитель</w:t>
            </w: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C8</w:t>
            </w:r>
          </w:p>
        </w:tc>
        <w:tc>
          <w:tcPr>
            <w:tcW w:w="111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RZ</w:t>
            </w:r>
          </w:p>
        </w:tc>
        <w:tc>
          <w:tcPr>
            <w:tcW w:w="425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Если А = 0, то выход</w:t>
            </w: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000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1F</w:t>
            </w:r>
          </w:p>
        </w:tc>
        <w:tc>
          <w:tcPr>
            <w:tcW w:w="111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С1:</w:t>
            </w:r>
          </w:p>
        </w:tc>
        <w:tc>
          <w:tcPr>
            <w:tcW w:w="136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RAR</w:t>
            </w:r>
          </w:p>
        </w:tc>
        <w:tc>
          <w:tcPr>
            <w:tcW w:w="425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Арифметический сдвиг аккумулятора вправо</w:t>
            </w: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F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D2</w:t>
            </w:r>
          </w:p>
        </w:tc>
        <w:tc>
          <w:tcPr>
            <w:tcW w:w="1112" w:type="dxa"/>
            <w:vMerge w:val="restart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Merge w:val="restart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JN</w:t>
            </w: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С  С2</w:t>
            </w:r>
          </w:p>
        </w:tc>
        <w:tc>
          <w:tcPr>
            <w:tcW w:w="4252" w:type="dxa"/>
            <w:vMerge w:val="restart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Флаг переноса не установлен(</w:t>
            </w:r>
            <w:r w:rsidRPr="005A6E35">
              <w:rPr>
                <w:rFonts w:ascii="Times New Roman" w:hAnsi="Times New Roman"/>
                <w:sz w:val="28"/>
                <w:szCs w:val="28"/>
                <w:lang w:val="en-US"/>
              </w:rPr>
              <w:t>JUMP</w:t>
            </w:r>
            <w:r w:rsidRPr="005A6E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A6E35">
              <w:rPr>
                <w:rFonts w:ascii="Times New Roman" w:hAnsi="Times New Roman"/>
                <w:sz w:val="28"/>
                <w:szCs w:val="28"/>
                <w:lang w:val="en-US"/>
              </w:rPr>
              <w:t>IF</w:t>
            </w:r>
            <w:r w:rsidRPr="005A6E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A6E35">
              <w:rPr>
                <w:rFonts w:ascii="Times New Roman" w:hAnsi="Times New Roman"/>
                <w:sz w:val="28"/>
                <w:szCs w:val="28"/>
                <w:lang w:val="en-US"/>
              </w:rPr>
              <w:t>NO</w:t>
            </w:r>
            <w:r w:rsidRPr="005A6E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A6E35">
              <w:rPr>
                <w:rFonts w:ascii="Times New Roman" w:hAnsi="Times New Roman"/>
                <w:sz w:val="28"/>
                <w:szCs w:val="28"/>
                <w:lang w:val="en-US"/>
              </w:rPr>
              <w:t>CARRY</w:t>
            </w:r>
            <w:r w:rsidRPr="005A6E35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13</w:t>
            </w:r>
          </w:p>
        </w:tc>
        <w:tc>
          <w:tcPr>
            <w:tcW w:w="1112" w:type="dxa"/>
            <w:vMerge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Merge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Merge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11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1112" w:type="dxa"/>
            <w:vMerge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Merge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Merge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12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19</w:t>
            </w:r>
          </w:p>
        </w:tc>
        <w:tc>
          <w:tcPr>
            <w:tcW w:w="111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DAD D</w:t>
            </w:r>
          </w:p>
        </w:tc>
        <w:tc>
          <w:tcPr>
            <w:tcW w:w="425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Сдвиг множимого влево</w:t>
            </w: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13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EB</w:t>
            </w:r>
          </w:p>
        </w:tc>
        <w:tc>
          <w:tcPr>
            <w:tcW w:w="111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С2:</w:t>
            </w:r>
          </w:p>
        </w:tc>
        <w:tc>
          <w:tcPr>
            <w:tcW w:w="136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XCHG</w:t>
            </w:r>
          </w:p>
        </w:tc>
        <w:tc>
          <w:tcPr>
            <w:tcW w:w="425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Обменять пару регистров DE с парой HL (EXCHANGE)</w:t>
            </w: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14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29</w:t>
            </w:r>
          </w:p>
        </w:tc>
        <w:tc>
          <w:tcPr>
            <w:tcW w:w="111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DAD H</w:t>
            </w:r>
          </w:p>
        </w:tc>
        <w:tc>
          <w:tcPr>
            <w:tcW w:w="425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 xml:space="preserve">Прибавить к паре регистров </w:t>
            </w:r>
            <w:r w:rsidRPr="005A6E35">
              <w:rPr>
                <w:rFonts w:ascii="Times New Roman" w:hAnsi="Times New Roman"/>
                <w:sz w:val="28"/>
                <w:szCs w:val="28"/>
                <w:lang w:val="en-US"/>
              </w:rPr>
              <w:t>HL</w:t>
            </w:r>
            <w:r w:rsidRPr="005A6E35">
              <w:rPr>
                <w:rFonts w:ascii="Times New Roman" w:hAnsi="Times New Roman"/>
                <w:sz w:val="28"/>
                <w:szCs w:val="28"/>
              </w:rPr>
              <w:t xml:space="preserve"> содержимое пары регистров 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</w:t>
            </w: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15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EB</w:t>
            </w:r>
          </w:p>
        </w:tc>
        <w:tc>
          <w:tcPr>
            <w:tcW w:w="111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XCHG</w:t>
            </w:r>
          </w:p>
        </w:tc>
        <w:tc>
          <w:tcPr>
            <w:tcW w:w="425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Обменять пару регистров DE с парой HL (EXCHANGE)</w:t>
            </w: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16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B7</w:t>
            </w:r>
          </w:p>
        </w:tc>
        <w:tc>
          <w:tcPr>
            <w:tcW w:w="111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36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ORA A</w:t>
            </w:r>
          </w:p>
        </w:tc>
        <w:tc>
          <w:tcPr>
            <w:tcW w:w="425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Логическое сложение «ИЛИ» аккумулятора. В данном случае очистить флаг переноса</w:t>
            </w: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0017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</w:t>
            </w: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12" w:type="dxa"/>
            <w:vMerge w:val="restart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8" w:type="dxa"/>
            <w:vMerge w:val="restart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JNZ</w:t>
            </w: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 xml:space="preserve"> С1</w:t>
            </w:r>
          </w:p>
        </w:tc>
        <w:tc>
          <w:tcPr>
            <w:tcW w:w="4252" w:type="dxa"/>
            <w:vMerge w:val="restart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sz w:val="28"/>
                <w:szCs w:val="28"/>
              </w:rPr>
              <w:t>Флаг нуля не установлен(</w:t>
            </w:r>
            <w:r w:rsidRPr="005A6E35">
              <w:rPr>
                <w:rFonts w:ascii="Times New Roman" w:hAnsi="Times New Roman"/>
                <w:sz w:val="28"/>
                <w:szCs w:val="28"/>
                <w:lang w:val="en-US"/>
              </w:rPr>
              <w:t>JUMP</w:t>
            </w:r>
            <w:r w:rsidRPr="005A6E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A6E35">
              <w:rPr>
                <w:rFonts w:ascii="Times New Roman" w:hAnsi="Times New Roman"/>
                <w:sz w:val="28"/>
                <w:szCs w:val="28"/>
                <w:lang w:val="en-US"/>
              </w:rPr>
              <w:t>IF</w:t>
            </w:r>
            <w:r w:rsidRPr="005A6E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A6E35">
              <w:rPr>
                <w:rFonts w:ascii="Times New Roman" w:hAnsi="Times New Roman"/>
                <w:sz w:val="28"/>
                <w:szCs w:val="28"/>
                <w:lang w:val="en-US"/>
              </w:rPr>
              <w:t>NOT</w:t>
            </w:r>
            <w:r w:rsidRPr="005A6E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A6E35">
              <w:rPr>
                <w:rFonts w:ascii="Times New Roman" w:hAnsi="Times New Roman"/>
                <w:sz w:val="28"/>
                <w:szCs w:val="28"/>
                <w:lang w:val="en-US"/>
              </w:rPr>
              <w:t>ZERO</w:t>
            </w:r>
            <w:r w:rsidRPr="005A6E35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0018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</w:t>
            </w:r>
          </w:p>
        </w:tc>
        <w:tc>
          <w:tcPr>
            <w:tcW w:w="1112" w:type="dxa"/>
            <w:vMerge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8" w:type="dxa"/>
            <w:vMerge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52" w:type="dxa"/>
            <w:vMerge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0019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</w:t>
            </w:r>
          </w:p>
        </w:tc>
        <w:tc>
          <w:tcPr>
            <w:tcW w:w="1112" w:type="dxa"/>
            <w:vMerge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8" w:type="dxa"/>
            <w:vMerge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252" w:type="dxa"/>
            <w:vMerge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5A6E35" w:rsidTr="00380F19">
        <w:tblPrEx>
          <w:tblLook w:val="00A0" w:firstRow="1" w:lastRow="0" w:firstColumn="1" w:lastColumn="0" w:noHBand="0" w:noVBand="0"/>
        </w:tblPrEx>
        <w:trPr>
          <w:trHeight w:val="305"/>
        </w:trPr>
        <w:tc>
          <w:tcPr>
            <w:tcW w:w="1090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001</w:t>
            </w: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  <w:tc>
          <w:tcPr>
            <w:tcW w:w="135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FF</w:t>
            </w:r>
          </w:p>
        </w:tc>
        <w:tc>
          <w:tcPr>
            <w:tcW w:w="111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8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RST</w:t>
            </w: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 xml:space="preserve"> 7</w:t>
            </w:r>
          </w:p>
        </w:tc>
        <w:tc>
          <w:tcPr>
            <w:tcW w:w="4252" w:type="dxa"/>
            <w:vAlign w:val="center"/>
          </w:tcPr>
          <w:p w:rsidR="001B337B" w:rsidRPr="005A6E35" w:rsidRDefault="001B337B" w:rsidP="00380F19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6E35">
              <w:rPr>
                <w:rFonts w:ascii="Times New Roman" w:hAnsi="Times New Roman"/>
                <w:bCs/>
                <w:sz w:val="28"/>
                <w:szCs w:val="28"/>
              </w:rPr>
              <w:t>Прервать выполнение программы</w:t>
            </w:r>
          </w:p>
        </w:tc>
      </w:tr>
    </w:tbl>
    <w:p w:rsidR="001B337B" w:rsidRDefault="001B337B" w:rsidP="002337FF">
      <w:pPr>
        <w:tabs>
          <w:tab w:val="left" w:pos="3915"/>
        </w:tabs>
      </w:pPr>
    </w:p>
    <w:p w:rsidR="005A6E35" w:rsidRDefault="000F3A4B" w:rsidP="00F40467">
      <w:pPr>
        <w:pStyle w:val="ab"/>
        <w:tabs>
          <w:tab w:val="left" w:pos="4590"/>
        </w:tabs>
        <w:spacing w:before="0" w:beforeAutospacing="0" w:after="0" w:afterAutospacing="0" w:line="360" w:lineRule="auto"/>
        <w:ind w:firstLine="709"/>
        <w:jc w:val="both"/>
      </w:pPr>
      <w:r>
        <w:rPr>
          <w:noProof/>
        </w:rPr>
        <w:lastRenderedPageBreak/>
        <w:drawing>
          <wp:inline distT="0" distB="0" distL="0" distR="0">
            <wp:extent cx="5937885" cy="4548505"/>
            <wp:effectExtent l="0" t="0" r="5715" b="4445"/>
            <wp:docPr id="60" name="Рисунок 60" descr="C:\Users\jonyt_000\Desktop\Новая папка (4)\1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jonyt_000\Desktop\Новая папка (4)\1\6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4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E35" w:rsidRPr="005A6E35" w:rsidRDefault="005A6E35" w:rsidP="005A6E35">
      <w:pPr>
        <w:tabs>
          <w:tab w:val="left" w:pos="4140"/>
        </w:tabs>
        <w:spacing w:line="360" w:lineRule="auto"/>
        <w:jc w:val="center"/>
        <w:rPr>
          <w:b/>
        </w:rPr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>29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 xml:space="preserve">Резльтат умножения </w:t>
      </w:r>
    </w:p>
    <w:p w:rsidR="005A6E35" w:rsidRDefault="005A6E35" w:rsidP="005A6E35">
      <w:pPr>
        <w:pStyle w:val="ab"/>
        <w:tabs>
          <w:tab w:val="left" w:pos="3615"/>
        </w:tabs>
        <w:spacing w:before="0" w:beforeAutospacing="0" w:after="0" w:afterAutospacing="0" w:line="360" w:lineRule="auto"/>
        <w:ind w:firstLine="709"/>
        <w:jc w:val="both"/>
      </w:pPr>
    </w:p>
    <w:p w:rsidR="001B337B" w:rsidRPr="007A16F8" w:rsidRDefault="001B337B" w:rsidP="005A6E35">
      <w:pPr>
        <w:pStyle w:val="ab"/>
        <w:tabs>
          <w:tab w:val="left" w:pos="4590"/>
        </w:tabs>
        <w:spacing w:before="0" w:beforeAutospacing="0" w:after="0" w:afterAutospacing="0" w:line="360" w:lineRule="auto"/>
        <w:ind w:firstLine="709"/>
        <w:jc w:val="center"/>
        <w:rPr>
          <w:rStyle w:val="ac"/>
          <w:sz w:val="28"/>
        </w:rPr>
      </w:pPr>
      <w:r w:rsidRPr="005A6E35">
        <w:br w:type="page"/>
      </w:r>
      <w:r w:rsidRPr="005A6E35">
        <w:rPr>
          <w:rStyle w:val="ac"/>
          <w:sz w:val="32"/>
        </w:rPr>
        <w:lastRenderedPageBreak/>
        <w:t>Лабораторная работа №15</w:t>
      </w:r>
    </w:p>
    <w:p w:rsidR="001B337B" w:rsidRPr="007A16F8" w:rsidRDefault="001B337B" w:rsidP="00F40467">
      <w:pPr>
        <w:pStyle w:val="ab"/>
        <w:tabs>
          <w:tab w:val="left" w:pos="4590"/>
        </w:tabs>
        <w:spacing w:before="0" w:beforeAutospacing="0" w:after="0" w:afterAutospacing="0" w:line="360" w:lineRule="auto"/>
        <w:ind w:firstLine="709"/>
        <w:jc w:val="both"/>
        <w:rPr>
          <w:rStyle w:val="ac"/>
          <w:sz w:val="28"/>
        </w:rPr>
      </w:pPr>
    </w:p>
    <w:p w:rsidR="001B337B" w:rsidRDefault="001B337B" w:rsidP="00F40467">
      <w:pPr>
        <w:pStyle w:val="ab"/>
        <w:tabs>
          <w:tab w:val="left" w:pos="4590"/>
        </w:tabs>
        <w:spacing w:before="0" w:beforeAutospacing="0" w:after="0" w:afterAutospacing="0" w:line="360" w:lineRule="auto"/>
        <w:ind w:firstLine="709"/>
        <w:jc w:val="both"/>
        <w:rPr>
          <w:rStyle w:val="ac"/>
          <w:b w:val="0"/>
          <w:sz w:val="28"/>
        </w:rPr>
      </w:pPr>
      <w:r w:rsidRPr="007A16F8">
        <w:rPr>
          <w:rStyle w:val="ac"/>
          <w:sz w:val="28"/>
        </w:rPr>
        <w:t xml:space="preserve">Цель: </w:t>
      </w:r>
      <w:r w:rsidRPr="008A193C">
        <w:rPr>
          <w:rStyle w:val="ac"/>
          <w:b w:val="0"/>
          <w:sz w:val="28"/>
        </w:rPr>
        <w:t xml:space="preserve">изучение алгоритмов деление </w:t>
      </w:r>
      <w:r>
        <w:rPr>
          <w:rStyle w:val="ac"/>
          <w:b w:val="0"/>
          <w:sz w:val="28"/>
        </w:rPr>
        <w:t>двух однобайтны</w:t>
      </w:r>
      <w:r w:rsidRPr="00572823">
        <w:rPr>
          <w:rStyle w:val="ac"/>
          <w:b w:val="0"/>
          <w:sz w:val="28"/>
        </w:rPr>
        <w:t>х чисел</w:t>
      </w:r>
      <w:r w:rsidRPr="008A193C">
        <w:rPr>
          <w:rStyle w:val="ac"/>
          <w:b w:val="0"/>
          <w:sz w:val="28"/>
        </w:rPr>
        <w:t>, составление и выполнение программы деления двух однобайтных чисел без знака.</w:t>
      </w:r>
    </w:p>
    <w:p w:rsidR="001B337B" w:rsidRDefault="00603104" w:rsidP="009318D2">
      <w:pPr>
        <w:pStyle w:val="ab"/>
        <w:tabs>
          <w:tab w:val="left" w:pos="4590"/>
        </w:tabs>
        <w:spacing w:before="0" w:beforeAutospacing="0" w:after="0" w:afterAutospacing="0" w:line="360" w:lineRule="auto"/>
        <w:ind w:firstLine="709"/>
        <w:jc w:val="center"/>
        <w:rPr>
          <w:rStyle w:val="ac"/>
          <w:b w:val="0"/>
          <w:sz w:val="28"/>
        </w:rPr>
      </w:pPr>
      <w:r>
        <w:rPr>
          <w:bCs/>
          <w:sz w:val="28"/>
          <w:szCs w:val="28"/>
          <w:lang w:val="en-US"/>
        </w:rPr>
        <w:t>210</w:t>
      </w:r>
      <w:r w:rsidR="001B337B" w:rsidRPr="008D2A14">
        <w:rPr>
          <w:bCs/>
          <w:sz w:val="28"/>
          <w:szCs w:val="28"/>
          <w:vertAlign w:val="subscript"/>
        </w:rPr>
        <w:t>10</w:t>
      </w:r>
      <w:r w:rsidR="001B337B">
        <w:rPr>
          <w:bCs/>
          <w:sz w:val="28"/>
          <w:szCs w:val="28"/>
        </w:rPr>
        <w:t>(</w:t>
      </w:r>
      <w:r>
        <w:rPr>
          <w:bCs/>
          <w:sz w:val="28"/>
          <w:szCs w:val="28"/>
          <w:lang w:val="en-US"/>
        </w:rPr>
        <w:t>D2</w:t>
      </w:r>
      <w:r w:rsidR="001B337B" w:rsidRPr="008D2A14">
        <w:rPr>
          <w:bCs/>
          <w:sz w:val="28"/>
          <w:szCs w:val="28"/>
          <w:vertAlign w:val="subscript"/>
        </w:rPr>
        <w:t>16</w:t>
      </w:r>
      <w:r>
        <w:rPr>
          <w:bCs/>
          <w:sz w:val="28"/>
          <w:szCs w:val="28"/>
        </w:rPr>
        <w:t>)/</w:t>
      </w:r>
      <w:r>
        <w:rPr>
          <w:bCs/>
          <w:sz w:val="28"/>
          <w:szCs w:val="28"/>
          <w:lang w:val="en-US"/>
        </w:rPr>
        <w:t>15</w:t>
      </w:r>
      <w:r w:rsidR="001B337B" w:rsidRPr="008D2A14">
        <w:rPr>
          <w:bCs/>
          <w:sz w:val="28"/>
          <w:szCs w:val="28"/>
          <w:vertAlign w:val="subscript"/>
        </w:rPr>
        <w:t>10</w:t>
      </w:r>
      <w:r>
        <w:rPr>
          <w:bCs/>
          <w:sz w:val="28"/>
          <w:szCs w:val="28"/>
        </w:rPr>
        <w:t>(</w:t>
      </w:r>
      <w:r>
        <w:rPr>
          <w:bCs/>
          <w:sz w:val="28"/>
          <w:szCs w:val="28"/>
          <w:lang w:val="en-US"/>
        </w:rPr>
        <w:t>F</w:t>
      </w:r>
      <w:r w:rsidR="001B337B" w:rsidRPr="008D2A14">
        <w:rPr>
          <w:bCs/>
          <w:sz w:val="28"/>
          <w:szCs w:val="28"/>
          <w:vertAlign w:val="subscript"/>
        </w:rPr>
        <w:t>16</w:t>
      </w:r>
      <w:r>
        <w:rPr>
          <w:bCs/>
          <w:sz w:val="28"/>
          <w:szCs w:val="28"/>
        </w:rPr>
        <w:t>)=</w:t>
      </w:r>
      <w:r>
        <w:rPr>
          <w:bCs/>
          <w:sz w:val="28"/>
          <w:szCs w:val="28"/>
          <w:lang w:val="en-US"/>
        </w:rPr>
        <w:t>14</w:t>
      </w:r>
      <w:r w:rsidR="001B337B" w:rsidRPr="008D2A14">
        <w:rPr>
          <w:bCs/>
          <w:sz w:val="28"/>
          <w:szCs w:val="28"/>
          <w:vertAlign w:val="subscript"/>
        </w:rPr>
        <w:t>10</w:t>
      </w:r>
      <w:r>
        <w:rPr>
          <w:bCs/>
          <w:sz w:val="28"/>
          <w:szCs w:val="28"/>
        </w:rPr>
        <w:t>(</w:t>
      </w:r>
      <w:r>
        <w:rPr>
          <w:bCs/>
          <w:sz w:val="28"/>
          <w:szCs w:val="28"/>
          <w:lang w:val="en-US"/>
        </w:rPr>
        <w:t>E</w:t>
      </w:r>
      <w:r w:rsidR="001B337B" w:rsidRPr="008D2A14">
        <w:rPr>
          <w:bCs/>
          <w:sz w:val="28"/>
          <w:szCs w:val="28"/>
          <w:vertAlign w:val="subscript"/>
        </w:rPr>
        <w:t>16</w:t>
      </w:r>
      <w:r w:rsidR="001B337B">
        <w:rPr>
          <w:bCs/>
          <w:sz w:val="28"/>
          <w:szCs w:val="28"/>
        </w:rPr>
        <w:t>)</w:t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0"/>
        <w:gridCol w:w="993"/>
        <w:gridCol w:w="1134"/>
        <w:gridCol w:w="1701"/>
        <w:gridCol w:w="4819"/>
      </w:tblGrid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0000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DIVB:</w:t>
            </w: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 xml:space="preserve"> LXI D, 1</w:t>
            </w:r>
            <w:r w:rsidRPr="009318D2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  <w:r w:rsidRPr="009318D2">
              <w:rPr>
                <w:rFonts w:ascii="Times New Roman" w:hAnsi="Times New Roman"/>
                <w:sz w:val="28"/>
                <w:szCs w:val="28"/>
              </w:rPr>
              <w:t>A</w:t>
            </w:r>
            <w:r w:rsidRPr="009318D2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Загрузка делимого и делителя в пару DE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0001</w:t>
            </w:r>
          </w:p>
        </w:tc>
        <w:tc>
          <w:tcPr>
            <w:tcW w:w="993" w:type="dxa"/>
          </w:tcPr>
          <w:p w:rsidR="001B337B" w:rsidRPr="00603104" w:rsidRDefault="00603104" w:rsidP="00C261B8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D2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0002</w:t>
            </w:r>
          </w:p>
        </w:tc>
        <w:tc>
          <w:tcPr>
            <w:tcW w:w="993" w:type="dxa"/>
          </w:tcPr>
          <w:p w:rsidR="001B337B" w:rsidRPr="009318D2" w:rsidRDefault="00603104" w:rsidP="00C261B8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0003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LXI H, 0008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Загрузка счетчика в регистр L и очистка регистра  Н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0004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08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0005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0006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0Е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MVI C, 0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Очистка регистра промежуточного остатка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0007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0008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7B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NXTB:</w:t>
            </w: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MOV A, E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Загрузка делимого в аккумулятор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0009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RAL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Смещение делимого влево на один бит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000А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5F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MOV E, A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Пересылка делимого в регистр Е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000В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MOV A, C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Загрузка промежуточного остатка в А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000С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RAL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Смещение промежуточного остатка влево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000D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SUB D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Вычитание делителя от А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000Е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D2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JNC NOADD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Если С = 0 - переход на метку NOADD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lastRenderedPageBreak/>
              <w:t>000F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0010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0011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82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ADD D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Восстановление остатка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0012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4F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NOADD:</w:t>
            </w: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MOV C, A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Пересылка промежуточного остатка в регистр С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0013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3F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CMC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Инверсия признака переполнения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0014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7C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MOV A, H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Запись доли в А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0015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RAL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Смещение доли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0016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MOV H, A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Сохранение доли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0017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2D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DCR L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 xml:space="preserve">; Уменьшение регистра </w:t>
            </w:r>
            <w:r w:rsidRPr="009318D2"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0018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C2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JNZ NXTB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Организация цикла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0019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08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001А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001В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7C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MOV A, H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Пересылка младшего байта результата  в  А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001С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STA 0050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Сохранение содержимого А в памяти по адресу 0030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001D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001E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001F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MOV A, H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Пересылка старшего байта результата в А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0020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STA 0051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Сохранение содержимого А в памяти по адресу 0031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0021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0022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</w:tc>
      </w:tr>
      <w:tr w:rsidR="001B337B" w:rsidRPr="009318D2" w:rsidTr="008C26A4">
        <w:tc>
          <w:tcPr>
            <w:tcW w:w="850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0023</w:t>
            </w:r>
          </w:p>
        </w:tc>
        <w:tc>
          <w:tcPr>
            <w:tcW w:w="993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CF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RST1</w:t>
            </w:r>
          </w:p>
        </w:tc>
        <w:tc>
          <w:tcPr>
            <w:tcW w:w="4819" w:type="dxa"/>
          </w:tcPr>
          <w:p w:rsidR="001B337B" w:rsidRPr="009318D2" w:rsidRDefault="001B337B" w:rsidP="00C261B8">
            <w:pPr>
              <w:rPr>
                <w:rFonts w:ascii="Times New Roman" w:hAnsi="Times New Roman"/>
                <w:sz w:val="28"/>
                <w:szCs w:val="28"/>
              </w:rPr>
            </w:pPr>
            <w:r w:rsidRPr="009318D2">
              <w:rPr>
                <w:rFonts w:ascii="Times New Roman" w:hAnsi="Times New Roman"/>
                <w:sz w:val="28"/>
                <w:szCs w:val="28"/>
              </w:rPr>
              <w:t>; Прекращение выполнения программы</w:t>
            </w:r>
          </w:p>
        </w:tc>
      </w:tr>
    </w:tbl>
    <w:p w:rsidR="009318D2" w:rsidRPr="005A6E35" w:rsidRDefault="000F3A4B" w:rsidP="009318D2">
      <w:pPr>
        <w:tabs>
          <w:tab w:val="left" w:pos="4140"/>
        </w:tabs>
        <w:spacing w:line="360" w:lineRule="auto"/>
        <w:jc w:val="center"/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37885" cy="4548505"/>
            <wp:effectExtent l="0" t="0" r="5715" b="4445"/>
            <wp:docPr id="61" name="Рисунок 61" descr="C:\Users\jonyt_000\Desktop\Новая папка (4)\1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jonyt_000\Desktop\Новая папка (4)\1\7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4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337B">
        <w:br w:type="textWrapping" w:clear="all"/>
      </w:r>
      <w:r w:rsidR="009318D2" w:rsidRPr="005A6E35">
        <w:rPr>
          <w:rFonts w:ascii="Times New Roman" w:hAnsi="Times New Roman"/>
          <w:i/>
          <w:noProof/>
          <w:sz w:val="24"/>
        </w:rPr>
        <w:t xml:space="preserve">Рис. </w:t>
      </w:r>
      <w:r w:rsidR="009318D2">
        <w:rPr>
          <w:rFonts w:ascii="Times New Roman" w:hAnsi="Times New Roman"/>
          <w:i/>
          <w:noProof/>
          <w:sz w:val="24"/>
        </w:rPr>
        <w:t>30</w:t>
      </w:r>
      <w:r w:rsidR="009318D2" w:rsidRPr="005A6E35">
        <w:rPr>
          <w:rFonts w:ascii="Times New Roman" w:hAnsi="Times New Roman"/>
          <w:i/>
          <w:noProof/>
          <w:sz w:val="24"/>
        </w:rPr>
        <w:t xml:space="preserve"> – </w:t>
      </w:r>
      <w:r w:rsidR="009318D2">
        <w:rPr>
          <w:rFonts w:ascii="Times New Roman" w:hAnsi="Times New Roman"/>
          <w:i/>
          <w:noProof/>
          <w:sz w:val="24"/>
        </w:rPr>
        <w:t>Резльтат деления</w:t>
      </w:r>
    </w:p>
    <w:p w:rsidR="001B337B" w:rsidRPr="009318D2" w:rsidRDefault="00603104" w:rsidP="009318D2">
      <w:pPr>
        <w:tabs>
          <w:tab w:val="left" w:pos="7173"/>
        </w:tabs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br w:type="page"/>
      </w:r>
      <w:r w:rsidR="001B337B" w:rsidRPr="009318D2">
        <w:rPr>
          <w:rFonts w:ascii="Times New Roman" w:hAnsi="Times New Roman"/>
          <w:b/>
          <w:sz w:val="32"/>
        </w:rPr>
        <w:lastRenderedPageBreak/>
        <w:t>Лабораторная  работа № 16</w:t>
      </w:r>
    </w:p>
    <w:p w:rsidR="001B337B" w:rsidRPr="009318D2" w:rsidRDefault="008C26A4" w:rsidP="009318D2">
      <w:pPr>
        <w:spacing w:line="360" w:lineRule="auto"/>
        <w:ind w:firstLine="709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«</w:t>
      </w:r>
      <w:r w:rsidR="001B337B" w:rsidRPr="009318D2">
        <w:rPr>
          <w:rFonts w:ascii="Times New Roman" w:hAnsi="Times New Roman"/>
          <w:b/>
          <w:sz w:val="32"/>
        </w:rPr>
        <w:t>Программирование арифметических задач на Ассемблере для микропроцессора К580</w:t>
      </w:r>
      <w:r>
        <w:rPr>
          <w:rFonts w:ascii="Times New Roman" w:hAnsi="Times New Roman"/>
          <w:b/>
          <w:sz w:val="32"/>
        </w:rPr>
        <w:t>»</w:t>
      </w:r>
    </w:p>
    <w:p w:rsidR="001B337B" w:rsidRPr="009318D2" w:rsidRDefault="009318D2" w:rsidP="006C0DD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9318D2">
        <w:rPr>
          <w:rFonts w:ascii="Times New Roman" w:hAnsi="Times New Roman"/>
          <w:b/>
          <w:sz w:val="28"/>
        </w:rPr>
        <w:t>Цель:</w:t>
      </w:r>
      <w:r w:rsidRPr="009318D2">
        <w:rPr>
          <w:rFonts w:ascii="Times New Roman" w:hAnsi="Times New Roman"/>
          <w:sz w:val="28"/>
        </w:rPr>
        <w:t xml:space="preserve"> </w:t>
      </w:r>
      <w:r w:rsidR="001B337B" w:rsidRPr="009318D2">
        <w:rPr>
          <w:rFonts w:ascii="Times New Roman" w:hAnsi="Times New Roman"/>
          <w:sz w:val="28"/>
        </w:rPr>
        <w:t>рассмотреть особенности выполнения простейших арифметических операций над целыми числами без знака на МП, познакомиться с программированием в машинных кодах и мнемокодах, научиться пользоваться средствами управления и клавиатурой устройств.</w:t>
      </w:r>
    </w:p>
    <w:p w:rsidR="001B337B" w:rsidRPr="009318D2" w:rsidRDefault="001B337B" w:rsidP="009318D2">
      <w:pPr>
        <w:numPr>
          <w:ilvl w:val="0"/>
          <w:numId w:val="23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318D2">
        <w:rPr>
          <w:rFonts w:ascii="Times New Roman" w:hAnsi="Times New Roman"/>
          <w:b/>
          <w:bCs/>
          <w:sz w:val="28"/>
          <w:szCs w:val="28"/>
        </w:rPr>
        <w:t xml:space="preserve"> Сложение двухбайтовых десятичных чисел</w:t>
      </w:r>
    </w:p>
    <w:p w:rsidR="001B337B" w:rsidRPr="009318D2" w:rsidRDefault="001B337B" w:rsidP="006C0DD3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9318D2">
        <w:rPr>
          <w:rFonts w:ascii="Times New Roman" w:hAnsi="Times New Roman"/>
          <w:bCs/>
          <w:sz w:val="28"/>
          <w:szCs w:val="28"/>
        </w:rPr>
        <w:t>Цель: Выполнить операцию сложения двух двухбайтных чисел</w:t>
      </w:r>
    </w:p>
    <w:p w:rsidR="001B337B" w:rsidRPr="009318D2" w:rsidRDefault="00603104" w:rsidP="009318D2">
      <w:pPr>
        <w:spacing w:line="360" w:lineRule="auto"/>
        <w:ind w:firstLine="709"/>
        <w:jc w:val="center"/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2316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="001B337B" w:rsidRPr="009318D2">
        <w:rPr>
          <w:rFonts w:ascii="Times New Roman" w:hAnsi="Times New Roman"/>
          <w:bCs/>
          <w:sz w:val="28"/>
          <w:szCs w:val="28"/>
        </w:rPr>
        <w:t xml:space="preserve"> (</w:t>
      </w:r>
      <w:r>
        <w:rPr>
          <w:rFonts w:ascii="Times New Roman" w:hAnsi="Times New Roman"/>
          <w:bCs/>
          <w:sz w:val="28"/>
          <w:szCs w:val="28"/>
          <w:lang w:val="en-US"/>
        </w:rPr>
        <w:t>90C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  <w:lang w:val="en-US"/>
        </w:rPr>
        <w:t>16</w:t>
      </w:r>
      <w:r w:rsidR="001B337B" w:rsidRPr="009318D2">
        <w:rPr>
          <w:rFonts w:ascii="Times New Roman" w:hAnsi="Times New Roman"/>
          <w:bCs/>
          <w:sz w:val="28"/>
          <w:szCs w:val="28"/>
        </w:rPr>
        <w:t xml:space="preserve">)+ </w:t>
      </w:r>
      <w:r>
        <w:rPr>
          <w:rFonts w:ascii="Times New Roman" w:hAnsi="Times New Roman"/>
          <w:bCs/>
          <w:sz w:val="28"/>
          <w:szCs w:val="28"/>
          <w:lang w:val="en-US"/>
        </w:rPr>
        <w:t>2789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="001B337B" w:rsidRPr="009318D2">
        <w:rPr>
          <w:rFonts w:ascii="Times New Roman" w:hAnsi="Times New Roman"/>
          <w:bCs/>
          <w:sz w:val="28"/>
          <w:szCs w:val="28"/>
        </w:rPr>
        <w:t xml:space="preserve"> (</w:t>
      </w:r>
      <w:r>
        <w:rPr>
          <w:rFonts w:ascii="Times New Roman" w:hAnsi="Times New Roman"/>
          <w:bCs/>
          <w:sz w:val="28"/>
          <w:szCs w:val="28"/>
          <w:lang w:val="en-US"/>
        </w:rPr>
        <w:t>AE5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  <w:lang w:val="en-US"/>
        </w:rPr>
        <w:t>16</w:t>
      </w:r>
      <w:r w:rsidR="001B337B" w:rsidRPr="009318D2">
        <w:rPr>
          <w:rFonts w:ascii="Times New Roman" w:hAnsi="Times New Roman"/>
          <w:bCs/>
          <w:sz w:val="28"/>
          <w:szCs w:val="28"/>
        </w:rPr>
        <w:t xml:space="preserve">)= </w:t>
      </w:r>
      <w:r>
        <w:rPr>
          <w:rFonts w:ascii="Times New Roman" w:hAnsi="Times New Roman"/>
          <w:bCs/>
          <w:sz w:val="28"/>
          <w:szCs w:val="28"/>
          <w:lang w:val="en-US"/>
        </w:rPr>
        <w:t>5105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  <w:lang w:val="en-US"/>
        </w:rPr>
        <w:t xml:space="preserve"> </w:t>
      </w:r>
      <w:r w:rsidR="001B337B" w:rsidRPr="009318D2">
        <w:rPr>
          <w:rFonts w:ascii="Times New Roman" w:hAnsi="Times New Roman"/>
          <w:bCs/>
          <w:sz w:val="28"/>
          <w:szCs w:val="28"/>
          <w:lang w:val="en-US"/>
        </w:rPr>
        <w:t>(</w:t>
      </w:r>
      <w:r>
        <w:rPr>
          <w:rFonts w:ascii="Times New Roman" w:hAnsi="Times New Roman"/>
          <w:bCs/>
          <w:sz w:val="28"/>
          <w:szCs w:val="28"/>
          <w:lang w:val="en-US"/>
        </w:rPr>
        <w:t>13F1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  <w:lang w:val="en-US"/>
        </w:rPr>
        <w:t>16</w:t>
      </w:r>
      <w:r w:rsidR="001B337B" w:rsidRPr="009318D2">
        <w:rPr>
          <w:rFonts w:ascii="Times New Roman" w:hAnsi="Times New Roman"/>
          <w:bCs/>
          <w:sz w:val="28"/>
          <w:szCs w:val="28"/>
          <w:lang w:val="en-US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2392"/>
        <w:gridCol w:w="2393"/>
        <w:gridCol w:w="3196"/>
      </w:tblGrid>
      <w:tr w:rsidR="001B337B" w:rsidRPr="009318D2" w:rsidTr="00C261B8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239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1B337B" w:rsidRPr="009318D2" w:rsidTr="00C261B8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239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2393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A,8A</w:t>
            </w:r>
          </w:p>
        </w:tc>
        <w:tc>
          <w:tcPr>
            <w:tcW w:w="2393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Младший байт первого слага</w:t>
            </w:r>
            <w:r w:rsidR="00FE73B4">
              <w:rPr>
                <w:rFonts w:ascii="Times New Roman" w:hAnsi="Times New Roman"/>
                <w:bCs/>
                <w:sz w:val="28"/>
                <w:szCs w:val="28"/>
              </w:rPr>
              <w:t xml:space="preserve">емого заносится в аккумулятор </w:t>
            </w:r>
            <w:r w:rsidR="00FE73B4" w:rsidRPr="00FE73B4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 w:rsidR="00FE73B4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 xml:space="preserve">16 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sym w:font="Symbol" w:char="F0AE"/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1B337B" w:rsidRPr="009318D2" w:rsidTr="00C261B8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2392" w:type="dxa"/>
          </w:tcPr>
          <w:p w:rsidR="001B337B" w:rsidRPr="009318D2" w:rsidRDefault="00FE73B4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0C</w:t>
            </w:r>
          </w:p>
        </w:tc>
        <w:tc>
          <w:tcPr>
            <w:tcW w:w="2393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C261B8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239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06</w:t>
            </w:r>
          </w:p>
        </w:tc>
        <w:tc>
          <w:tcPr>
            <w:tcW w:w="2393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B,B4</w:t>
            </w:r>
          </w:p>
        </w:tc>
        <w:tc>
          <w:tcPr>
            <w:tcW w:w="2393" w:type="dxa"/>
            <w:vMerge w:val="restart"/>
          </w:tcPr>
          <w:p w:rsidR="001B337B" w:rsidRPr="009318D2" w:rsidRDefault="001B337B" w:rsidP="00FE73B4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Младший байт второго слагаемого заносится в регистр В  </w:t>
            </w:r>
            <w:r w:rsidR="00FE73B4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</w:t>
            </w:r>
            <w:r w:rsidR="00FE73B4" w:rsidRPr="00FE73B4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 xml:space="preserve">16 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sym w:font="Symbol" w:char="F0AE"/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</w:t>
            </w:r>
          </w:p>
        </w:tc>
      </w:tr>
      <w:tr w:rsidR="001B337B" w:rsidRPr="009318D2" w:rsidTr="00C261B8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2392" w:type="dxa"/>
          </w:tcPr>
          <w:p w:rsidR="001B337B" w:rsidRPr="009318D2" w:rsidRDefault="00FE73B4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E5</w:t>
            </w:r>
          </w:p>
        </w:tc>
        <w:tc>
          <w:tcPr>
            <w:tcW w:w="2393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C261B8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239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80</w:t>
            </w: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B</w:t>
            </w: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Регистр В+аккумулятор</w:t>
            </w:r>
          </w:p>
        </w:tc>
      </w:tr>
      <w:tr w:rsidR="001B337B" w:rsidRPr="009318D2" w:rsidTr="00C261B8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239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32</w:t>
            </w: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STA adr</w:t>
            </w: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Содержимое аккумулятора засылается в ячейку 0020</w:t>
            </w:r>
          </w:p>
        </w:tc>
      </w:tr>
      <w:tr w:rsidR="001B337B" w:rsidRPr="009318D2" w:rsidTr="00C261B8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239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20</w:t>
            </w: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C261B8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0007</w:t>
            </w:r>
          </w:p>
        </w:tc>
        <w:tc>
          <w:tcPr>
            <w:tcW w:w="239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C261B8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0008</w:t>
            </w:r>
          </w:p>
        </w:tc>
        <w:tc>
          <w:tcPr>
            <w:tcW w:w="239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2393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A,08</w:t>
            </w:r>
          </w:p>
        </w:tc>
        <w:tc>
          <w:tcPr>
            <w:tcW w:w="2393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тарший байт первого слага</w:t>
            </w:r>
            <w:r w:rsidR="00FE73B4">
              <w:rPr>
                <w:rFonts w:ascii="Times New Roman" w:hAnsi="Times New Roman"/>
                <w:bCs/>
                <w:sz w:val="28"/>
                <w:szCs w:val="28"/>
              </w:rPr>
              <w:t>емого заносится в аккумулятор 0</w:t>
            </w:r>
            <w:r w:rsidR="00FE73B4" w:rsidRPr="00FE73B4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 xml:space="preserve">16 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sym w:font="Symbol" w:char="F0AE"/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1B337B" w:rsidRPr="009318D2" w:rsidTr="00C261B8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0009</w:t>
            </w:r>
          </w:p>
        </w:tc>
        <w:tc>
          <w:tcPr>
            <w:tcW w:w="2392" w:type="dxa"/>
          </w:tcPr>
          <w:p w:rsidR="001B337B" w:rsidRPr="009318D2" w:rsidRDefault="00FE73B4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09</w:t>
            </w:r>
          </w:p>
        </w:tc>
        <w:tc>
          <w:tcPr>
            <w:tcW w:w="2393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C261B8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000А</w:t>
            </w:r>
          </w:p>
        </w:tc>
        <w:tc>
          <w:tcPr>
            <w:tcW w:w="239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06</w:t>
            </w:r>
          </w:p>
        </w:tc>
        <w:tc>
          <w:tcPr>
            <w:tcW w:w="2393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B,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2393" w:type="dxa"/>
            <w:vMerge w:val="restart"/>
          </w:tcPr>
          <w:p w:rsidR="001B337B" w:rsidRPr="009318D2" w:rsidRDefault="001B337B" w:rsidP="00FE73B4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Старший байт второго сл</w:t>
            </w:r>
            <w:r w:rsidR="00FE73B4">
              <w:rPr>
                <w:rFonts w:ascii="Times New Roman" w:hAnsi="Times New Roman"/>
                <w:bCs/>
                <w:sz w:val="28"/>
                <w:szCs w:val="28"/>
              </w:rPr>
              <w:t xml:space="preserve">агаемого заносится в регистр В </w:t>
            </w:r>
            <w:r w:rsidR="00FE73B4" w:rsidRPr="00FE73B4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 w:rsidR="00FE73B4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 xml:space="preserve">16 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sym w:font="Symbol" w:char="F0AE"/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</w:t>
            </w:r>
          </w:p>
        </w:tc>
      </w:tr>
      <w:tr w:rsidR="001B337B" w:rsidRPr="009318D2" w:rsidTr="00C261B8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000В</w:t>
            </w:r>
          </w:p>
        </w:tc>
        <w:tc>
          <w:tcPr>
            <w:tcW w:w="2392" w:type="dxa"/>
          </w:tcPr>
          <w:p w:rsidR="001B337B" w:rsidRPr="009318D2" w:rsidRDefault="00FE73B4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0A</w:t>
            </w:r>
          </w:p>
        </w:tc>
        <w:tc>
          <w:tcPr>
            <w:tcW w:w="2393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C261B8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000С</w:t>
            </w:r>
          </w:p>
        </w:tc>
        <w:tc>
          <w:tcPr>
            <w:tcW w:w="239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88</w:t>
            </w: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ADC B</w:t>
            </w: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Регистр В+аккумулятор+перенос</w:t>
            </w:r>
          </w:p>
        </w:tc>
      </w:tr>
      <w:tr w:rsidR="001B337B" w:rsidRPr="009318D2" w:rsidTr="00C261B8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</w:t>
            </w:r>
          </w:p>
        </w:tc>
        <w:tc>
          <w:tcPr>
            <w:tcW w:w="239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32</w:t>
            </w: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STA adr</w:t>
            </w: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Содержимое аккумулятора засылается в ячейку 0021</w:t>
            </w:r>
          </w:p>
        </w:tc>
      </w:tr>
      <w:tr w:rsidR="001B337B" w:rsidRPr="009318D2" w:rsidTr="00C261B8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</w:t>
            </w:r>
          </w:p>
        </w:tc>
        <w:tc>
          <w:tcPr>
            <w:tcW w:w="239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C261B8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000F</w:t>
            </w:r>
          </w:p>
        </w:tc>
        <w:tc>
          <w:tcPr>
            <w:tcW w:w="239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C261B8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0010</w:t>
            </w:r>
          </w:p>
        </w:tc>
        <w:tc>
          <w:tcPr>
            <w:tcW w:w="239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2393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Остановка процесса</w:t>
            </w:r>
          </w:p>
        </w:tc>
      </w:tr>
    </w:tbl>
    <w:p w:rsidR="001B337B" w:rsidRDefault="000F3A4B" w:rsidP="009318D2">
      <w:pPr>
        <w:tabs>
          <w:tab w:val="left" w:pos="7173"/>
        </w:tabs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37885" cy="4548505"/>
            <wp:effectExtent l="0" t="0" r="5715" b="4445"/>
            <wp:docPr id="63" name="Рисунок 63" descr="C:\Users\jonyt_000\Desktop\Новая папка (4)\1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jonyt_000\Desktop\Новая папка (4)\1\8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4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3B4" w:rsidRDefault="009318D2" w:rsidP="009318D2">
      <w:pPr>
        <w:tabs>
          <w:tab w:val="left" w:pos="2475"/>
        </w:tabs>
        <w:rPr>
          <w:rFonts w:ascii="Times New Roman" w:hAnsi="Times New Roman"/>
          <w:i/>
          <w:noProof/>
          <w:sz w:val="24"/>
        </w:rPr>
      </w:pPr>
      <w:r>
        <w:tab/>
      </w: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>31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Сложение двухбайтовых чисел</w:t>
      </w:r>
    </w:p>
    <w:p w:rsidR="009318D2" w:rsidRDefault="00FE73B4" w:rsidP="009318D2">
      <w:pPr>
        <w:tabs>
          <w:tab w:val="left" w:pos="2475"/>
        </w:tabs>
      </w:pPr>
      <w:r>
        <w:rPr>
          <w:rFonts w:ascii="Times New Roman" w:hAnsi="Times New Roman"/>
          <w:i/>
          <w:noProof/>
          <w:sz w:val="24"/>
        </w:rPr>
        <w:br w:type="page"/>
      </w:r>
    </w:p>
    <w:p w:rsidR="001B337B" w:rsidRPr="009318D2" w:rsidRDefault="001B337B" w:rsidP="009318D2">
      <w:pPr>
        <w:numPr>
          <w:ilvl w:val="0"/>
          <w:numId w:val="23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318D2">
        <w:rPr>
          <w:rFonts w:ascii="Times New Roman" w:hAnsi="Times New Roman"/>
          <w:b/>
          <w:bCs/>
          <w:sz w:val="28"/>
          <w:szCs w:val="28"/>
        </w:rPr>
        <w:t>Вычитание одинаковых по длине чисел</w:t>
      </w:r>
    </w:p>
    <w:p w:rsidR="001B337B" w:rsidRPr="009318D2" w:rsidRDefault="001B337B" w:rsidP="00E16FC4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9318D2">
        <w:rPr>
          <w:rFonts w:ascii="Times New Roman" w:hAnsi="Times New Roman"/>
          <w:b/>
          <w:bCs/>
          <w:sz w:val="28"/>
          <w:szCs w:val="28"/>
        </w:rPr>
        <w:t>Цель</w:t>
      </w:r>
      <w:r w:rsidRPr="009318D2">
        <w:rPr>
          <w:rFonts w:ascii="Times New Roman" w:hAnsi="Times New Roman"/>
          <w:bCs/>
          <w:sz w:val="28"/>
          <w:szCs w:val="28"/>
        </w:rPr>
        <w:t>: Выполнить операцию вычитания двух двухбайтных чисел.</w:t>
      </w:r>
    </w:p>
    <w:p w:rsidR="001B337B" w:rsidRPr="009318D2" w:rsidRDefault="00FE73B4" w:rsidP="009318D2">
      <w:pPr>
        <w:spacing w:line="360" w:lineRule="auto"/>
        <w:ind w:firstLine="709"/>
        <w:jc w:val="center"/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19834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="001B337B" w:rsidRPr="009318D2">
        <w:rPr>
          <w:rFonts w:ascii="Times New Roman" w:hAnsi="Times New Roman"/>
          <w:bCs/>
          <w:sz w:val="28"/>
          <w:szCs w:val="28"/>
        </w:rPr>
        <w:t xml:space="preserve"> (</w:t>
      </w:r>
      <w:r>
        <w:rPr>
          <w:rFonts w:ascii="Times New Roman" w:hAnsi="Times New Roman"/>
          <w:bCs/>
          <w:sz w:val="28"/>
          <w:szCs w:val="28"/>
          <w:lang w:val="en-US"/>
        </w:rPr>
        <w:t>4D7A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  <w:lang w:val="en-US"/>
        </w:rPr>
        <w:t>16</w:t>
      </w:r>
      <w:r w:rsidR="001B337B" w:rsidRPr="009318D2">
        <w:rPr>
          <w:rFonts w:ascii="Times New Roman" w:hAnsi="Times New Roman"/>
          <w:bCs/>
          <w:sz w:val="28"/>
          <w:szCs w:val="28"/>
        </w:rPr>
        <w:t>)-</w:t>
      </w:r>
      <w:r>
        <w:rPr>
          <w:rFonts w:ascii="Times New Roman" w:hAnsi="Times New Roman"/>
          <w:bCs/>
          <w:sz w:val="28"/>
          <w:szCs w:val="28"/>
          <w:lang w:val="en-US"/>
        </w:rPr>
        <w:t>7611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="001B337B" w:rsidRPr="009318D2">
        <w:rPr>
          <w:rFonts w:ascii="Times New Roman" w:hAnsi="Times New Roman"/>
          <w:bCs/>
          <w:sz w:val="28"/>
          <w:szCs w:val="28"/>
        </w:rPr>
        <w:t xml:space="preserve"> (</w:t>
      </w:r>
      <w:r>
        <w:rPr>
          <w:rFonts w:ascii="Times New Roman" w:hAnsi="Times New Roman"/>
          <w:bCs/>
          <w:sz w:val="28"/>
          <w:szCs w:val="28"/>
          <w:lang w:val="en-US"/>
        </w:rPr>
        <w:t>1DBB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  <w:lang w:val="en-US"/>
        </w:rPr>
        <w:t>16</w:t>
      </w:r>
      <w:r w:rsidR="001B337B" w:rsidRPr="009318D2">
        <w:rPr>
          <w:rFonts w:ascii="Times New Roman" w:hAnsi="Times New Roman"/>
          <w:bCs/>
          <w:sz w:val="28"/>
          <w:szCs w:val="28"/>
        </w:rPr>
        <w:t xml:space="preserve">)= </w:t>
      </w:r>
      <w:r>
        <w:rPr>
          <w:rFonts w:ascii="Times New Roman" w:hAnsi="Times New Roman"/>
          <w:bCs/>
          <w:sz w:val="28"/>
          <w:szCs w:val="28"/>
          <w:lang w:val="en-US"/>
        </w:rPr>
        <w:t>12223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  <w:lang w:val="en-US"/>
        </w:rPr>
        <w:t xml:space="preserve"> </w:t>
      </w:r>
      <w:r w:rsidR="001B337B" w:rsidRPr="009318D2">
        <w:rPr>
          <w:rFonts w:ascii="Times New Roman" w:hAnsi="Times New Roman"/>
          <w:bCs/>
          <w:sz w:val="28"/>
          <w:szCs w:val="28"/>
          <w:lang w:val="en-US"/>
        </w:rPr>
        <w:t>(</w:t>
      </w:r>
      <w:r>
        <w:rPr>
          <w:rFonts w:ascii="Times New Roman" w:hAnsi="Times New Roman"/>
          <w:bCs/>
          <w:sz w:val="28"/>
          <w:szCs w:val="28"/>
          <w:lang w:val="en-US"/>
        </w:rPr>
        <w:t>2FBF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  <w:lang w:val="en-US"/>
        </w:rPr>
        <w:t>16</w:t>
      </w:r>
      <w:r w:rsidR="001B337B" w:rsidRPr="009318D2">
        <w:rPr>
          <w:rFonts w:ascii="Times New Roman" w:hAnsi="Times New Roman"/>
          <w:bCs/>
          <w:sz w:val="28"/>
          <w:szCs w:val="28"/>
          <w:lang w:val="en-US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4"/>
        <w:gridCol w:w="1134"/>
        <w:gridCol w:w="2126"/>
        <w:gridCol w:w="4820"/>
      </w:tblGrid>
      <w:tr w:rsidR="001B337B" w:rsidRPr="009318D2" w:rsidTr="009318D2">
        <w:tc>
          <w:tcPr>
            <w:tcW w:w="138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1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4820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1B337B" w:rsidRPr="009318D2" w:rsidTr="009318D2">
        <w:tc>
          <w:tcPr>
            <w:tcW w:w="138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2126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A,8A</w:t>
            </w:r>
          </w:p>
        </w:tc>
        <w:tc>
          <w:tcPr>
            <w:tcW w:w="4820" w:type="dxa"/>
            <w:vMerge w:val="restart"/>
          </w:tcPr>
          <w:p w:rsidR="001B337B" w:rsidRPr="009318D2" w:rsidRDefault="001B337B" w:rsidP="00FE73B4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Младший байт уменьшаемого заносится в аккумулятор 7</w:t>
            </w:r>
            <w:r w:rsidR="00FE73B4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 xml:space="preserve">16 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sym w:font="Symbol" w:char="F0AE"/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1B337B" w:rsidRPr="009318D2" w:rsidTr="009318D2">
        <w:tc>
          <w:tcPr>
            <w:tcW w:w="138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1134" w:type="dxa"/>
          </w:tcPr>
          <w:p w:rsidR="001B337B" w:rsidRPr="00FE73B4" w:rsidRDefault="00FE73B4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  <w:tc>
          <w:tcPr>
            <w:tcW w:w="2126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38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D6</w:t>
            </w:r>
          </w:p>
        </w:tc>
        <w:tc>
          <w:tcPr>
            <w:tcW w:w="2126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B,B4</w:t>
            </w:r>
          </w:p>
        </w:tc>
        <w:tc>
          <w:tcPr>
            <w:tcW w:w="4820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Содержимое вычитается из содержимого аккумулятора</w:t>
            </w:r>
          </w:p>
        </w:tc>
      </w:tr>
      <w:tr w:rsidR="001B337B" w:rsidRPr="009318D2" w:rsidTr="009318D2">
        <w:tc>
          <w:tcPr>
            <w:tcW w:w="138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1134" w:type="dxa"/>
          </w:tcPr>
          <w:p w:rsidR="001B337B" w:rsidRPr="00FE73B4" w:rsidRDefault="00FE73B4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BB</w:t>
            </w:r>
          </w:p>
        </w:tc>
        <w:tc>
          <w:tcPr>
            <w:tcW w:w="2126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38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32</w:t>
            </w:r>
          </w:p>
        </w:tc>
        <w:tc>
          <w:tcPr>
            <w:tcW w:w="21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STA adr</w:t>
            </w:r>
          </w:p>
        </w:tc>
        <w:tc>
          <w:tcPr>
            <w:tcW w:w="4820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Содержимое аккумулятора засылается в ячейку 0020</w:t>
            </w:r>
          </w:p>
        </w:tc>
      </w:tr>
      <w:tr w:rsidR="009318D2" w:rsidRPr="009318D2" w:rsidTr="009318D2">
        <w:tc>
          <w:tcPr>
            <w:tcW w:w="1384" w:type="dxa"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1134" w:type="dxa"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20</w:t>
            </w:r>
          </w:p>
        </w:tc>
        <w:tc>
          <w:tcPr>
            <w:tcW w:w="2126" w:type="dxa"/>
            <w:vMerge w:val="restart"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820" w:type="dxa"/>
            <w:vMerge w:val="restart"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9318D2" w:rsidRPr="009318D2" w:rsidTr="009318D2">
        <w:tc>
          <w:tcPr>
            <w:tcW w:w="1384" w:type="dxa"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1134" w:type="dxa"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126" w:type="dxa"/>
            <w:vMerge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38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0007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2126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A,8A</w:t>
            </w:r>
          </w:p>
        </w:tc>
        <w:tc>
          <w:tcPr>
            <w:tcW w:w="4820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Младший байт уменьша</w:t>
            </w:r>
            <w:r w:rsidR="00FE73B4">
              <w:rPr>
                <w:rFonts w:ascii="Times New Roman" w:hAnsi="Times New Roman"/>
                <w:bCs/>
                <w:sz w:val="28"/>
                <w:szCs w:val="28"/>
              </w:rPr>
              <w:t xml:space="preserve">емого заносится в аккумулятор </w:t>
            </w:r>
            <w:r w:rsidR="00FE73B4" w:rsidRPr="00FE73B4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  <w:r w:rsidR="00FE73B4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 xml:space="preserve">16 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sym w:font="Symbol" w:char="F0AE"/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1B337B" w:rsidRPr="009318D2" w:rsidTr="009318D2">
        <w:tc>
          <w:tcPr>
            <w:tcW w:w="138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0008</w:t>
            </w:r>
          </w:p>
        </w:tc>
        <w:tc>
          <w:tcPr>
            <w:tcW w:w="1134" w:type="dxa"/>
          </w:tcPr>
          <w:p w:rsidR="001B337B" w:rsidRPr="00FE73B4" w:rsidRDefault="00FE73B4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4D</w:t>
            </w:r>
          </w:p>
        </w:tc>
        <w:tc>
          <w:tcPr>
            <w:tcW w:w="2126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38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0009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DE</w:t>
            </w:r>
          </w:p>
        </w:tc>
        <w:tc>
          <w:tcPr>
            <w:tcW w:w="2126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B,B4</w:t>
            </w:r>
          </w:p>
        </w:tc>
        <w:tc>
          <w:tcPr>
            <w:tcW w:w="4820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Содержимое и перенос вычитаются из содержимого аккумулятора</w:t>
            </w:r>
          </w:p>
        </w:tc>
      </w:tr>
      <w:tr w:rsidR="001B337B" w:rsidRPr="009318D2" w:rsidTr="009318D2">
        <w:tc>
          <w:tcPr>
            <w:tcW w:w="138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000А</w:t>
            </w:r>
          </w:p>
        </w:tc>
        <w:tc>
          <w:tcPr>
            <w:tcW w:w="1134" w:type="dxa"/>
          </w:tcPr>
          <w:p w:rsidR="001B337B" w:rsidRPr="00FE73B4" w:rsidRDefault="00FE73B4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1D</w:t>
            </w:r>
          </w:p>
        </w:tc>
        <w:tc>
          <w:tcPr>
            <w:tcW w:w="2126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38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000В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32</w:t>
            </w:r>
          </w:p>
        </w:tc>
        <w:tc>
          <w:tcPr>
            <w:tcW w:w="21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STA adr</w:t>
            </w:r>
          </w:p>
        </w:tc>
        <w:tc>
          <w:tcPr>
            <w:tcW w:w="4820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Содержимое аккумулятора засылается в ячейку 0021</w:t>
            </w:r>
          </w:p>
        </w:tc>
      </w:tr>
      <w:tr w:rsidR="009318D2" w:rsidRPr="009318D2" w:rsidTr="009318D2">
        <w:tc>
          <w:tcPr>
            <w:tcW w:w="1384" w:type="dxa"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000С</w:t>
            </w:r>
          </w:p>
        </w:tc>
        <w:tc>
          <w:tcPr>
            <w:tcW w:w="1134" w:type="dxa"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126" w:type="dxa"/>
            <w:vMerge w:val="restart"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820" w:type="dxa"/>
            <w:vMerge w:val="restart"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9318D2" w:rsidRPr="009318D2" w:rsidTr="009318D2">
        <w:tc>
          <w:tcPr>
            <w:tcW w:w="1384" w:type="dxa"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</w:t>
            </w:r>
          </w:p>
        </w:tc>
        <w:tc>
          <w:tcPr>
            <w:tcW w:w="1134" w:type="dxa"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126" w:type="dxa"/>
            <w:vMerge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38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</w:t>
            </w:r>
          </w:p>
        </w:tc>
        <w:tc>
          <w:tcPr>
            <w:tcW w:w="1134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1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4820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Остановка процесса</w:t>
            </w:r>
          </w:p>
        </w:tc>
      </w:tr>
    </w:tbl>
    <w:p w:rsidR="001B337B" w:rsidRPr="009318D2" w:rsidRDefault="000F3A4B" w:rsidP="009318D2">
      <w:pPr>
        <w:tabs>
          <w:tab w:val="left" w:pos="7173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7885" cy="4548505"/>
            <wp:effectExtent l="0" t="0" r="5715" b="4445"/>
            <wp:docPr id="65" name="Рисунок 65" descr="C:\Users\jonyt_000\Desktop\Новая папка (4)\1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jonyt_000\Desktop\Новая папка (4)\1\9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4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8D2" w:rsidRDefault="009318D2" w:rsidP="009318D2">
      <w:pPr>
        <w:tabs>
          <w:tab w:val="left" w:pos="2475"/>
        </w:tabs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>32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Вычитание одинаковых по длине чисел</w:t>
      </w:r>
    </w:p>
    <w:p w:rsidR="001B337B" w:rsidRDefault="00FE73B4" w:rsidP="00B90B50">
      <w:pPr>
        <w:tabs>
          <w:tab w:val="left" w:pos="7322"/>
        </w:tabs>
      </w:pPr>
      <w:r>
        <w:br w:type="page"/>
      </w:r>
    </w:p>
    <w:p w:rsidR="001B337B" w:rsidRPr="009318D2" w:rsidRDefault="001B337B" w:rsidP="009318D2">
      <w:pPr>
        <w:numPr>
          <w:ilvl w:val="0"/>
          <w:numId w:val="23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318D2">
        <w:rPr>
          <w:rFonts w:ascii="Times New Roman" w:hAnsi="Times New Roman"/>
          <w:b/>
          <w:bCs/>
          <w:sz w:val="28"/>
          <w:szCs w:val="28"/>
        </w:rPr>
        <w:t>Команды логического умножения</w:t>
      </w:r>
    </w:p>
    <w:p w:rsidR="001B337B" w:rsidRPr="009318D2" w:rsidRDefault="001B337B" w:rsidP="009318D2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9318D2">
        <w:rPr>
          <w:rFonts w:ascii="Times New Roman" w:hAnsi="Times New Roman"/>
          <w:bCs/>
          <w:sz w:val="28"/>
          <w:szCs w:val="28"/>
        </w:rPr>
        <w:t>Цель: исследование коман</w:t>
      </w:r>
      <w:r w:rsidR="009318D2" w:rsidRPr="009318D2">
        <w:rPr>
          <w:rFonts w:ascii="Times New Roman" w:hAnsi="Times New Roman"/>
          <w:bCs/>
          <w:sz w:val="28"/>
          <w:szCs w:val="28"/>
        </w:rPr>
        <w:t>д логического умножения.</w:t>
      </w:r>
    </w:p>
    <w:p w:rsidR="001B337B" w:rsidRPr="009318D2" w:rsidRDefault="001B337B" w:rsidP="009318D2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9318D2">
        <w:rPr>
          <w:rFonts w:ascii="Times New Roman" w:hAnsi="Times New Roman"/>
          <w:bCs/>
          <w:sz w:val="28"/>
          <w:szCs w:val="28"/>
        </w:rPr>
        <w:t xml:space="preserve">Для выполнения заданий данного пункта необходимо перейти к двоичной форме записи содержания регистров. </w:t>
      </w:r>
    </w:p>
    <w:p w:rsidR="001B337B" w:rsidRPr="009318D2" w:rsidRDefault="001B337B" w:rsidP="00B90B50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9318D2">
        <w:rPr>
          <w:rFonts w:ascii="Times New Roman" w:hAnsi="Times New Roman"/>
          <w:bCs/>
          <w:sz w:val="28"/>
          <w:szCs w:val="28"/>
        </w:rPr>
        <w:t>Здесь выполняется операция логического умножения чисел:</w:t>
      </w:r>
    </w:p>
    <w:p w:rsidR="001B337B" w:rsidRPr="009318D2" w:rsidRDefault="00FE73B4" w:rsidP="00B90B50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190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="001B337B" w:rsidRPr="009318D2">
        <w:rPr>
          <w:rFonts w:ascii="Times New Roman" w:hAnsi="Times New Roman"/>
          <w:bCs/>
          <w:sz w:val="28"/>
          <w:szCs w:val="28"/>
        </w:rPr>
        <w:t xml:space="preserve"> (</w:t>
      </w:r>
      <w:r>
        <w:rPr>
          <w:rFonts w:ascii="Trebuchet MS" w:hAnsi="Trebuchet MS"/>
          <w:color w:val="000000"/>
          <w:sz w:val="30"/>
          <w:szCs w:val="30"/>
          <w:shd w:val="clear" w:color="auto" w:fill="FFFFFF"/>
        </w:rPr>
        <w:t>10111110</w:t>
      </w:r>
      <w:r w:rsidRPr="009318D2">
        <w:rPr>
          <w:rFonts w:ascii="Times New Roman" w:hAnsi="Times New Roman"/>
          <w:bCs/>
          <w:sz w:val="28"/>
          <w:szCs w:val="28"/>
          <w:vertAlign w:val="subscript"/>
        </w:rPr>
        <w:t xml:space="preserve"> 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2</w:t>
      </w:r>
      <w:r>
        <w:rPr>
          <w:rFonts w:ascii="Times New Roman" w:hAnsi="Times New Roman"/>
          <w:bCs/>
          <w:sz w:val="28"/>
          <w:szCs w:val="28"/>
        </w:rPr>
        <w:t xml:space="preserve"> )(</w:t>
      </w:r>
      <w:r>
        <w:rPr>
          <w:rFonts w:ascii="Times New Roman" w:hAnsi="Times New Roman"/>
          <w:bCs/>
          <w:sz w:val="28"/>
          <w:szCs w:val="28"/>
          <w:lang w:val="en-US"/>
        </w:rPr>
        <w:t>BE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1B337B" w:rsidRPr="009318D2">
        <w:rPr>
          <w:rFonts w:ascii="Times New Roman" w:hAnsi="Times New Roman"/>
          <w:bCs/>
          <w:sz w:val="28"/>
          <w:szCs w:val="28"/>
        </w:rPr>
        <w:t xml:space="preserve">) </w:t>
      </w:r>
      <w:r w:rsidR="001B337B" w:rsidRPr="009318D2">
        <w:rPr>
          <w:rFonts w:ascii="Times New Roman" w:hAnsi="Times New Roman"/>
          <w:bCs/>
          <w:sz w:val="28"/>
          <w:szCs w:val="28"/>
        </w:rPr>
        <w:sym w:font="Symbol" w:char="F026"/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en-US"/>
        </w:rPr>
        <w:t>107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="001B337B" w:rsidRPr="009318D2"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rebuchet MS" w:hAnsi="Trebuchet MS"/>
          <w:color w:val="000000"/>
          <w:sz w:val="30"/>
          <w:szCs w:val="30"/>
          <w:shd w:val="clear" w:color="auto" w:fill="FFFFFF"/>
        </w:rPr>
        <w:t>1101011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2</w:t>
      </w:r>
      <w:r w:rsidR="001B337B" w:rsidRPr="009318D2">
        <w:rPr>
          <w:rFonts w:ascii="Times New Roman" w:hAnsi="Times New Roman"/>
          <w:bCs/>
          <w:sz w:val="28"/>
          <w:szCs w:val="28"/>
        </w:rPr>
        <w:t xml:space="preserve"> )(</w:t>
      </w:r>
      <w:r>
        <w:rPr>
          <w:rFonts w:ascii="Trebuchet MS" w:hAnsi="Trebuchet MS"/>
          <w:color w:val="000000"/>
          <w:sz w:val="30"/>
          <w:szCs w:val="30"/>
          <w:shd w:val="clear" w:color="auto" w:fill="FFFFFF"/>
        </w:rPr>
        <w:t>6B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34688D">
        <w:rPr>
          <w:rFonts w:ascii="Times New Roman" w:hAnsi="Times New Roman"/>
          <w:bCs/>
          <w:sz w:val="28"/>
          <w:szCs w:val="28"/>
        </w:rPr>
        <w:t xml:space="preserve">) = </w:t>
      </w:r>
      <w:r w:rsidR="0034688D">
        <w:rPr>
          <w:rFonts w:ascii="Times New Roman" w:hAnsi="Times New Roman"/>
          <w:bCs/>
          <w:sz w:val="28"/>
          <w:szCs w:val="28"/>
          <w:lang w:val="en-US"/>
        </w:rPr>
        <w:t>170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="001B337B" w:rsidRPr="009318D2">
        <w:rPr>
          <w:rFonts w:ascii="Times New Roman" w:hAnsi="Times New Roman"/>
          <w:bCs/>
          <w:sz w:val="28"/>
          <w:szCs w:val="28"/>
        </w:rPr>
        <w:t xml:space="preserve"> (</w:t>
      </w:r>
      <w:r w:rsidR="0034688D">
        <w:rPr>
          <w:rFonts w:ascii="Trebuchet MS" w:hAnsi="Trebuchet MS"/>
          <w:color w:val="000000"/>
          <w:sz w:val="30"/>
          <w:szCs w:val="30"/>
          <w:shd w:val="clear" w:color="auto" w:fill="FFFFFF"/>
        </w:rPr>
        <w:t>101010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2</w:t>
      </w:r>
      <w:r w:rsidR="00D13383">
        <w:rPr>
          <w:rFonts w:ascii="Times New Roman" w:hAnsi="Times New Roman"/>
          <w:bCs/>
          <w:sz w:val="28"/>
          <w:szCs w:val="28"/>
        </w:rPr>
        <w:t xml:space="preserve"> )(</w:t>
      </w:r>
      <w:r w:rsidR="00D13383">
        <w:rPr>
          <w:rFonts w:ascii="Times New Roman" w:hAnsi="Times New Roman"/>
          <w:bCs/>
          <w:sz w:val="28"/>
          <w:szCs w:val="28"/>
          <w:lang w:val="en-US"/>
        </w:rPr>
        <w:t>AA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1B337B" w:rsidRPr="009318D2">
        <w:rPr>
          <w:rFonts w:ascii="Times New Roman" w:hAnsi="Times New Roman"/>
          <w:bCs/>
          <w:sz w:val="28"/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1276"/>
        <w:gridCol w:w="1842"/>
        <w:gridCol w:w="4678"/>
      </w:tblGrid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184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1842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A,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63</w:t>
            </w:r>
          </w:p>
        </w:tc>
        <w:tc>
          <w:tcPr>
            <w:tcW w:w="4678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Загрузка в Аккумулятор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1276" w:type="dxa"/>
          </w:tcPr>
          <w:p w:rsidR="001B337B" w:rsidRPr="00D13383" w:rsidRDefault="00D13383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BE</w:t>
            </w:r>
          </w:p>
        </w:tc>
        <w:tc>
          <w:tcPr>
            <w:tcW w:w="1842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78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06</w:t>
            </w:r>
          </w:p>
        </w:tc>
        <w:tc>
          <w:tcPr>
            <w:tcW w:w="184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MVI 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В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,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7В</w:t>
            </w: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Загрузка в регистр В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1276" w:type="dxa"/>
          </w:tcPr>
          <w:p w:rsidR="001B337B" w:rsidRPr="00D13383" w:rsidRDefault="00D13383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6B</w:t>
            </w:r>
          </w:p>
        </w:tc>
        <w:tc>
          <w:tcPr>
            <w:tcW w:w="184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A0</w:t>
            </w:r>
          </w:p>
        </w:tc>
        <w:tc>
          <w:tcPr>
            <w:tcW w:w="184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ANA B</w:t>
            </w: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Аккумулятор 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&amp;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 регистр В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0005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32</w:t>
            </w:r>
          </w:p>
        </w:tc>
        <w:tc>
          <w:tcPr>
            <w:tcW w:w="184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STA adr</w:t>
            </w: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Запись из регистра в ячейку 0010</w:t>
            </w:r>
          </w:p>
        </w:tc>
      </w:tr>
      <w:tr w:rsidR="009318D2" w:rsidRPr="009318D2" w:rsidTr="009318D2">
        <w:tc>
          <w:tcPr>
            <w:tcW w:w="1526" w:type="dxa"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0006</w:t>
            </w:r>
          </w:p>
        </w:tc>
        <w:tc>
          <w:tcPr>
            <w:tcW w:w="1276" w:type="dxa"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1842" w:type="dxa"/>
            <w:vMerge w:val="restart"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678" w:type="dxa"/>
            <w:vMerge w:val="restart"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9318D2" w:rsidRPr="009318D2" w:rsidTr="009318D2">
        <w:tc>
          <w:tcPr>
            <w:tcW w:w="1526" w:type="dxa"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0007</w:t>
            </w:r>
          </w:p>
        </w:tc>
        <w:tc>
          <w:tcPr>
            <w:tcW w:w="1276" w:type="dxa"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1842" w:type="dxa"/>
            <w:vMerge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678" w:type="dxa"/>
            <w:vMerge/>
          </w:tcPr>
          <w:p w:rsidR="009318D2" w:rsidRPr="009318D2" w:rsidRDefault="009318D2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184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Остановка процесса</w:t>
            </w:r>
          </w:p>
        </w:tc>
      </w:tr>
    </w:tbl>
    <w:p w:rsidR="001B337B" w:rsidRDefault="000F3A4B" w:rsidP="009318D2">
      <w:pPr>
        <w:tabs>
          <w:tab w:val="left" w:pos="7322"/>
        </w:tabs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37885" cy="4548505"/>
            <wp:effectExtent l="0" t="0" r="5715" b="4445"/>
            <wp:docPr id="67" name="Рисунок 67" descr="C:\Users\jonyt_000\Desktop\Новая папка (4)\1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jonyt_000\Desktop\Новая папка (4)\1\11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4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8D2" w:rsidRDefault="009318D2" w:rsidP="009318D2">
      <w:pPr>
        <w:tabs>
          <w:tab w:val="left" w:pos="2475"/>
        </w:tabs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>33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логического умножения</w:t>
      </w:r>
    </w:p>
    <w:p w:rsidR="001B337B" w:rsidRDefault="0034688D" w:rsidP="00A052BF">
      <w:pPr>
        <w:tabs>
          <w:tab w:val="left" w:pos="4157"/>
        </w:tabs>
      </w:pPr>
      <w:r>
        <w:br w:type="page"/>
      </w:r>
    </w:p>
    <w:p w:rsidR="001B337B" w:rsidRPr="009318D2" w:rsidRDefault="001B337B" w:rsidP="009318D2">
      <w:pPr>
        <w:numPr>
          <w:ilvl w:val="0"/>
          <w:numId w:val="23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318D2">
        <w:rPr>
          <w:rFonts w:ascii="Times New Roman" w:hAnsi="Times New Roman"/>
          <w:b/>
          <w:bCs/>
          <w:sz w:val="28"/>
          <w:szCs w:val="28"/>
        </w:rPr>
        <w:t xml:space="preserve">Команды обнуления битов </w:t>
      </w:r>
    </w:p>
    <w:p w:rsidR="001B337B" w:rsidRPr="009318D2" w:rsidRDefault="001B337B" w:rsidP="00A052BF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9318D2">
        <w:rPr>
          <w:rFonts w:ascii="Times New Roman" w:hAnsi="Times New Roman"/>
          <w:bCs/>
          <w:sz w:val="28"/>
          <w:szCs w:val="28"/>
        </w:rPr>
        <w:t>Цель: исследование команд маскирования.</w:t>
      </w:r>
    </w:p>
    <w:p w:rsidR="001B337B" w:rsidRPr="009318D2" w:rsidRDefault="001B337B" w:rsidP="00A052BF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9318D2">
        <w:rPr>
          <w:rFonts w:ascii="Times New Roman" w:hAnsi="Times New Roman"/>
          <w:bCs/>
          <w:sz w:val="28"/>
          <w:szCs w:val="28"/>
        </w:rPr>
        <w:tab/>
        <w:t xml:space="preserve">Для выполнения заданий данного пункта необходимо перейти к двоичной форме записи содержания регистров. </w:t>
      </w:r>
    </w:p>
    <w:p w:rsidR="001B337B" w:rsidRPr="009318D2" w:rsidRDefault="0034688D" w:rsidP="00A052BF">
      <w:pPr>
        <w:spacing w:line="360" w:lineRule="auto"/>
        <w:jc w:val="both"/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F</w:t>
      </w:r>
      <w:r w:rsidR="001B337B" w:rsidRPr="009318D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>
        <w:rPr>
          <w:rFonts w:ascii="Trebuchet MS" w:hAnsi="Trebuchet MS"/>
          <w:color w:val="000000"/>
          <w:sz w:val="30"/>
          <w:szCs w:val="30"/>
          <w:shd w:val="clear" w:color="auto" w:fill="FFFFFF"/>
        </w:rPr>
        <w:t>1000110</w:t>
      </w:r>
      <w:r>
        <w:rPr>
          <w:rFonts w:ascii="Trebuchet MS" w:hAnsi="Trebuchet MS"/>
          <w:color w:val="000000"/>
          <w:sz w:val="30"/>
          <w:szCs w:val="30"/>
          <w:shd w:val="clear" w:color="auto" w:fill="FFFFFF"/>
          <w:lang w:val="en-US"/>
        </w:rPr>
        <w:t xml:space="preserve"> 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 (46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  <w:lang w:val="en-US"/>
        </w:rPr>
        <w:t>16</w:t>
      </w:r>
      <w:r w:rsidR="001B337B" w:rsidRPr="009318D2">
        <w:rPr>
          <w:rFonts w:ascii="Times New Roman" w:hAnsi="Times New Roman"/>
          <w:bCs/>
          <w:sz w:val="28"/>
          <w:szCs w:val="28"/>
          <w:lang w:val="en-US"/>
        </w:rPr>
        <w:t>)</w:t>
      </w:r>
    </w:p>
    <w:p w:rsidR="001B337B" w:rsidRPr="009318D2" w:rsidRDefault="0034688D" w:rsidP="00A052BF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f</w:t>
      </w:r>
      <w:r w:rsidR="001B337B" w:rsidRPr="009318D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>
        <w:rPr>
          <w:rFonts w:ascii="Trebuchet MS" w:hAnsi="Trebuchet MS"/>
          <w:color w:val="000000"/>
          <w:sz w:val="30"/>
          <w:szCs w:val="30"/>
          <w:shd w:val="clear" w:color="auto" w:fill="FFFFFF"/>
        </w:rPr>
        <w:t>1100110</w:t>
      </w:r>
      <w:r>
        <w:rPr>
          <w:rFonts w:ascii="Trebuchet MS" w:hAnsi="Trebuchet MS"/>
          <w:color w:val="000000"/>
          <w:sz w:val="30"/>
          <w:szCs w:val="30"/>
          <w:shd w:val="clear" w:color="auto" w:fill="FFFFFF"/>
          <w:lang w:val="en-US"/>
        </w:rPr>
        <w:t xml:space="preserve"> 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 (66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  <w:lang w:val="en-US"/>
        </w:rPr>
        <w:t>16</w:t>
      </w:r>
      <w:r w:rsidR="001B337B" w:rsidRPr="009318D2">
        <w:rPr>
          <w:rFonts w:ascii="Times New Roman" w:hAnsi="Times New Roman"/>
          <w:bCs/>
          <w:sz w:val="28"/>
          <w:szCs w:val="28"/>
          <w:lang w:val="en-US"/>
        </w:rPr>
        <w:t>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458"/>
        <w:gridCol w:w="426"/>
        <w:gridCol w:w="425"/>
        <w:gridCol w:w="425"/>
        <w:gridCol w:w="425"/>
        <w:gridCol w:w="426"/>
        <w:gridCol w:w="356"/>
        <w:gridCol w:w="356"/>
      </w:tblGrid>
      <w:tr w:rsidR="001B337B" w:rsidRPr="009318D2" w:rsidTr="00C261B8">
        <w:tc>
          <w:tcPr>
            <w:tcW w:w="53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sym w:font="Symbol" w:char="F026"/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5A0FBA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5A0FBA" w:rsidRDefault="005A0FB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5A0FBA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5A0FBA" w:rsidRDefault="005A0FB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5A0FBA" w:rsidRDefault="005A0FB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5A0FBA" w:rsidRDefault="005A0FB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5A0FBA" w:rsidRDefault="005A0FB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</w:tr>
      <w:tr w:rsidR="001B337B" w:rsidRPr="009318D2" w:rsidTr="00C261B8">
        <w:tc>
          <w:tcPr>
            <w:tcW w:w="534" w:type="dxa"/>
            <w:vMerge/>
            <w:tcBorders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58" w:type="dxa"/>
            <w:tcBorders>
              <w:top w:val="nil"/>
              <w:left w:val="nil"/>
              <w:right w:val="nil"/>
            </w:tcBorders>
          </w:tcPr>
          <w:p w:rsidR="001B337B" w:rsidRPr="005A0FBA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1B337B" w:rsidRPr="005A0FBA" w:rsidRDefault="005A0FB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5A0FBA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1B337B" w:rsidRPr="005A0FBA" w:rsidRDefault="005A0FB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right w:val="nil"/>
            </w:tcBorders>
          </w:tcPr>
          <w:p w:rsidR="001B337B" w:rsidRPr="005A0FBA" w:rsidRDefault="005A0FB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right w:val="nil"/>
            </w:tcBorders>
          </w:tcPr>
          <w:p w:rsidR="001B337B" w:rsidRPr="005A0FBA" w:rsidRDefault="005A0FB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</w:tr>
      <w:tr w:rsidR="001B337B" w:rsidRPr="009318D2" w:rsidTr="00C261B8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=</w:t>
            </w:r>
          </w:p>
        </w:tc>
        <w:tc>
          <w:tcPr>
            <w:tcW w:w="458" w:type="dxa"/>
            <w:tcBorders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5A0FBA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1B337B" w:rsidRPr="005A0FBA" w:rsidRDefault="005A0FB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:rsidR="001B337B" w:rsidRPr="005A0FBA" w:rsidRDefault="005A0FB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1B337B" w:rsidRPr="005A0FBA" w:rsidRDefault="005A0FB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</w:tr>
    </w:tbl>
    <w:p w:rsidR="001B337B" w:rsidRPr="009318D2" w:rsidRDefault="001B337B" w:rsidP="00A052BF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1417"/>
        <w:gridCol w:w="1701"/>
        <w:gridCol w:w="4678"/>
      </w:tblGrid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1417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170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1417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170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LXI,H</w:t>
            </w: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Загрузка регистровой пары 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1417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40</w:t>
            </w:r>
          </w:p>
        </w:tc>
        <w:tc>
          <w:tcPr>
            <w:tcW w:w="170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1417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170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1417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1701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MVI 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,73</w:t>
            </w:r>
          </w:p>
        </w:tc>
        <w:tc>
          <w:tcPr>
            <w:tcW w:w="4678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Загрузка в аккумулятор прямая 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1417" w:type="dxa"/>
          </w:tcPr>
          <w:p w:rsidR="001B337B" w:rsidRPr="009318D2" w:rsidRDefault="005A0FBA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46</w:t>
            </w:r>
          </w:p>
        </w:tc>
        <w:tc>
          <w:tcPr>
            <w:tcW w:w="1701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78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1417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36</w:t>
            </w:r>
          </w:p>
        </w:tc>
        <w:tc>
          <w:tcPr>
            <w:tcW w:w="1701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M,53</w:t>
            </w:r>
          </w:p>
        </w:tc>
        <w:tc>
          <w:tcPr>
            <w:tcW w:w="4678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Загрузка памяти непосредственная, в регистр 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1417" w:type="dxa"/>
          </w:tcPr>
          <w:p w:rsidR="001B337B" w:rsidRPr="009318D2" w:rsidRDefault="005A0FBA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66</w:t>
            </w:r>
          </w:p>
        </w:tc>
        <w:tc>
          <w:tcPr>
            <w:tcW w:w="1701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78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0007</w:t>
            </w:r>
          </w:p>
        </w:tc>
        <w:tc>
          <w:tcPr>
            <w:tcW w:w="1417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6</w:t>
            </w:r>
          </w:p>
        </w:tc>
        <w:tc>
          <w:tcPr>
            <w:tcW w:w="170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ANA M</w:t>
            </w: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Аккумулятор 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&amp;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 память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0008</w:t>
            </w:r>
          </w:p>
        </w:tc>
        <w:tc>
          <w:tcPr>
            <w:tcW w:w="1417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32</w:t>
            </w:r>
          </w:p>
        </w:tc>
        <w:tc>
          <w:tcPr>
            <w:tcW w:w="170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STA adr</w:t>
            </w: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Запись из регистра в ячейку 0010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lastRenderedPageBreak/>
              <w:t>0009</w:t>
            </w:r>
          </w:p>
        </w:tc>
        <w:tc>
          <w:tcPr>
            <w:tcW w:w="1417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000A</w:t>
            </w:r>
          </w:p>
        </w:tc>
        <w:tc>
          <w:tcPr>
            <w:tcW w:w="1417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170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000B</w:t>
            </w:r>
          </w:p>
        </w:tc>
        <w:tc>
          <w:tcPr>
            <w:tcW w:w="1417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170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Остановка процесса</w:t>
            </w:r>
          </w:p>
        </w:tc>
      </w:tr>
    </w:tbl>
    <w:p w:rsidR="001B337B" w:rsidRDefault="000F3A4B" w:rsidP="009318D2">
      <w:pPr>
        <w:tabs>
          <w:tab w:val="left" w:pos="4157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937885" cy="4548505"/>
            <wp:effectExtent l="0" t="0" r="5715" b="4445"/>
            <wp:docPr id="69" name="Рисунок 69" descr="C:\Users\jonyt_000\Desktop\Новая папка (4)\1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jonyt_000\Desktop\Новая папка (4)\1\12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4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8D2" w:rsidRDefault="009318D2" w:rsidP="009318D2">
      <w:pPr>
        <w:tabs>
          <w:tab w:val="left" w:pos="2475"/>
        </w:tabs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>34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обнуления битов</w:t>
      </w:r>
    </w:p>
    <w:p w:rsidR="001B337B" w:rsidRDefault="005A0FBA" w:rsidP="00252F9F">
      <w:pPr>
        <w:tabs>
          <w:tab w:val="left" w:pos="3709"/>
        </w:tabs>
      </w:pPr>
      <w:r>
        <w:br w:type="page"/>
      </w:r>
    </w:p>
    <w:p w:rsidR="001B337B" w:rsidRPr="009318D2" w:rsidRDefault="001B337B" w:rsidP="009318D2">
      <w:pPr>
        <w:numPr>
          <w:ilvl w:val="0"/>
          <w:numId w:val="23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318D2">
        <w:rPr>
          <w:rFonts w:ascii="Times New Roman" w:hAnsi="Times New Roman"/>
          <w:b/>
          <w:bCs/>
          <w:sz w:val="28"/>
          <w:szCs w:val="28"/>
        </w:rPr>
        <w:t>Команды логического сложения</w:t>
      </w:r>
    </w:p>
    <w:p w:rsidR="001B337B" w:rsidRPr="009318D2" w:rsidRDefault="001B337B" w:rsidP="009318D2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9318D2">
        <w:rPr>
          <w:rFonts w:ascii="Times New Roman" w:hAnsi="Times New Roman"/>
          <w:b/>
          <w:bCs/>
          <w:sz w:val="28"/>
          <w:szCs w:val="28"/>
        </w:rPr>
        <w:t>Цель</w:t>
      </w:r>
      <w:r w:rsidRPr="009318D2">
        <w:rPr>
          <w:rFonts w:ascii="Times New Roman" w:hAnsi="Times New Roman"/>
          <w:bCs/>
          <w:sz w:val="28"/>
          <w:szCs w:val="28"/>
        </w:rPr>
        <w:t>: исследован</w:t>
      </w:r>
      <w:r w:rsidR="009318D2" w:rsidRPr="009318D2">
        <w:rPr>
          <w:rFonts w:ascii="Times New Roman" w:hAnsi="Times New Roman"/>
          <w:bCs/>
          <w:sz w:val="28"/>
          <w:szCs w:val="28"/>
        </w:rPr>
        <w:t>ие команд логического сложения.</w:t>
      </w:r>
    </w:p>
    <w:p w:rsidR="001B337B" w:rsidRPr="009318D2" w:rsidRDefault="001B337B" w:rsidP="00252F9F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9318D2">
        <w:rPr>
          <w:rFonts w:ascii="Times New Roman" w:hAnsi="Times New Roman"/>
          <w:bCs/>
          <w:sz w:val="28"/>
          <w:szCs w:val="28"/>
        </w:rPr>
        <w:t xml:space="preserve">Для выполнения заданий данного пункта необходимо перейти к двоичной форме записи содержания регистров. </w:t>
      </w:r>
    </w:p>
    <w:p w:rsidR="001B337B" w:rsidRPr="009318D2" w:rsidRDefault="005A0FBA" w:rsidP="00252F9F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189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="001B337B" w:rsidRPr="009318D2">
        <w:rPr>
          <w:rFonts w:ascii="Times New Roman" w:hAnsi="Times New Roman"/>
          <w:bCs/>
          <w:sz w:val="28"/>
          <w:szCs w:val="28"/>
        </w:rPr>
        <w:t xml:space="preserve"> (</w:t>
      </w:r>
      <w:r>
        <w:rPr>
          <w:rFonts w:ascii="Trebuchet MS" w:hAnsi="Trebuchet MS"/>
          <w:color w:val="000000"/>
          <w:sz w:val="30"/>
          <w:szCs w:val="30"/>
          <w:shd w:val="clear" w:color="auto" w:fill="FFFFFF"/>
        </w:rPr>
        <w:t>10111101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2</w:t>
      </w:r>
      <w:r>
        <w:rPr>
          <w:rFonts w:ascii="Times New Roman" w:hAnsi="Times New Roman"/>
          <w:bCs/>
          <w:sz w:val="28"/>
          <w:szCs w:val="28"/>
        </w:rPr>
        <w:t xml:space="preserve"> )(</w:t>
      </w:r>
      <w:r>
        <w:rPr>
          <w:rFonts w:ascii="Times New Roman" w:hAnsi="Times New Roman"/>
          <w:bCs/>
          <w:sz w:val="28"/>
          <w:szCs w:val="28"/>
          <w:lang w:val="en-US"/>
        </w:rPr>
        <w:t>BD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1B337B" w:rsidRPr="009318D2">
        <w:rPr>
          <w:rFonts w:ascii="Times New Roman" w:hAnsi="Times New Roman"/>
          <w:bCs/>
          <w:sz w:val="28"/>
          <w:szCs w:val="28"/>
        </w:rPr>
        <w:t>) + 123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="002339D0">
        <w:rPr>
          <w:rFonts w:ascii="Times New Roman" w:hAnsi="Times New Roman"/>
          <w:bCs/>
          <w:sz w:val="28"/>
          <w:szCs w:val="28"/>
        </w:rPr>
        <w:t>(1</w:t>
      </w:r>
      <w:r w:rsidR="002339D0">
        <w:rPr>
          <w:rFonts w:ascii="Times New Roman" w:hAnsi="Times New Roman"/>
          <w:bCs/>
          <w:sz w:val="28"/>
          <w:szCs w:val="28"/>
          <w:lang w:val="en-US"/>
        </w:rPr>
        <w:t>1</w:t>
      </w:r>
      <w:r w:rsidR="001B337B" w:rsidRPr="009318D2">
        <w:rPr>
          <w:rFonts w:ascii="Times New Roman" w:hAnsi="Times New Roman"/>
          <w:bCs/>
          <w:sz w:val="28"/>
          <w:szCs w:val="28"/>
        </w:rPr>
        <w:t>11011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2</w:t>
      </w:r>
      <w:r w:rsidR="001B337B" w:rsidRPr="009318D2">
        <w:rPr>
          <w:rFonts w:ascii="Times New Roman" w:hAnsi="Times New Roman"/>
          <w:bCs/>
          <w:sz w:val="28"/>
          <w:szCs w:val="28"/>
        </w:rPr>
        <w:t xml:space="preserve"> )(7В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1B337B" w:rsidRPr="009318D2">
        <w:rPr>
          <w:rFonts w:ascii="Times New Roman" w:hAnsi="Times New Roman"/>
          <w:bCs/>
          <w:sz w:val="28"/>
          <w:szCs w:val="28"/>
        </w:rPr>
        <w:t xml:space="preserve">) = </w:t>
      </w:r>
      <w:r w:rsidR="002339D0">
        <w:rPr>
          <w:rFonts w:ascii="Times New Roman" w:hAnsi="Times New Roman"/>
          <w:bCs/>
          <w:sz w:val="28"/>
          <w:szCs w:val="28"/>
          <w:lang w:val="en-US"/>
        </w:rPr>
        <w:t>255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="001B337B" w:rsidRPr="009318D2">
        <w:rPr>
          <w:rFonts w:ascii="Times New Roman" w:hAnsi="Times New Roman"/>
          <w:bCs/>
          <w:sz w:val="28"/>
          <w:szCs w:val="28"/>
        </w:rPr>
        <w:t>(</w:t>
      </w:r>
      <w:r w:rsidR="002339D0">
        <w:rPr>
          <w:rFonts w:ascii="Trebuchet MS" w:hAnsi="Trebuchet MS"/>
          <w:color w:val="000000"/>
          <w:sz w:val="30"/>
          <w:szCs w:val="30"/>
          <w:shd w:val="clear" w:color="auto" w:fill="FFFFFF"/>
        </w:rPr>
        <w:t>11111111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2</w:t>
      </w:r>
      <w:r w:rsidR="002339D0">
        <w:rPr>
          <w:rFonts w:ascii="Times New Roman" w:hAnsi="Times New Roman"/>
          <w:bCs/>
          <w:sz w:val="28"/>
          <w:szCs w:val="28"/>
        </w:rPr>
        <w:t xml:space="preserve"> )(</w:t>
      </w:r>
      <w:r w:rsidR="002339D0">
        <w:rPr>
          <w:rFonts w:ascii="Times New Roman" w:hAnsi="Times New Roman"/>
          <w:bCs/>
          <w:sz w:val="28"/>
          <w:szCs w:val="28"/>
          <w:lang w:val="en-US"/>
        </w:rPr>
        <w:t>FF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1B337B" w:rsidRPr="009318D2">
        <w:rPr>
          <w:rFonts w:ascii="Times New Roman" w:hAnsi="Times New Roman"/>
          <w:bCs/>
          <w:sz w:val="28"/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1276"/>
        <w:gridCol w:w="1842"/>
        <w:gridCol w:w="4678"/>
      </w:tblGrid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184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84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LXI,H</w:t>
            </w: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Загрузка регистровой пары 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40</w:t>
            </w:r>
          </w:p>
        </w:tc>
        <w:tc>
          <w:tcPr>
            <w:tcW w:w="184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</w:t>
            </w:r>
          </w:p>
        </w:tc>
        <w:tc>
          <w:tcPr>
            <w:tcW w:w="184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</w:t>
            </w:r>
          </w:p>
        </w:tc>
        <w:tc>
          <w:tcPr>
            <w:tcW w:w="1842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MVI 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А,6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4678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Загрузка в аккумулятор прямая 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1276" w:type="dxa"/>
          </w:tcPr>
          <w:p w:rsidR="001B337B" w:rsidRPr="005A0FBA" w:rsidRDefault="005A0FBA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BD</w:t>
            </w:r>
          </w:p>
        </w:tc>
        <w:tc>
          <w:tcPr>
            <w:tcW w:w="1842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78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36</w:t>
            </w:r>
          </w:p>
        </w:tc>
        <w:tc>
          <w:tcPr>
            <w:tcW w:w="1842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M,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7В</w:t>
            </w:r>
          </w:p>
        </w:tc>
        <w:tc>
          <w:tcPr>
            <w:tcW w:w="4678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Загрузка памяти непосредственная, в регистр 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1276" w:type="dxa"/>
          </w:tcPr>
          <w:p w:rsidR="001B337B" w:rsidRPr="005A0FBA" w:rsidRDefault="005A0FBA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7B</w:t>
            </w:r>
          </w:p>
        </w:tc>
        <w:tc>
          <w:tcPr>
            <w:tcW w:w="1842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78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0007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В6</w:t>
            </w:r>
          </w:p>
        </w:tc>
        <w:tc>
          <w:tcPr>
            <w:tcW w:w="184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ORA M</w:t>
            </w: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Аккумулятор 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| 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память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32</w:t>
            </w:r>
          </w:p>
        </w:tc>
        <w:tc>
          <w:tcPr>
            <w:tcW w:w="184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STA adr</w:t>
            </w: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Запись из регистра в ячейку 0010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184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184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В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1842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4678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Остановка процесса</w:t>
            </w:r>
          </w:p>
        </w:tc>
      </w:tr>
    </w:tbl>
    <w:p w:rsidR="001B337B" w:rsidRDefault="000F3A4B" w:rsidP="00252F9F">
      <w:pPr>
        <w:tabs>
          <w:tab w:val="left" w:pos="370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7885" cy="4548505"/>
            <wp:effectExtent l="0" t="0" r="5715" b="4445"/>
            <wp:docPr id="71" name="Рисунок 71" descr="C:\Users\jonyt_000\Desktop\Новая папка (4)\1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jonyt_000\Desktop\Новая папка (4)\1\13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4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9D0" w:rsidRDefault="009318D2" w:rsidP="009318D2">
      <w:pPr>
        <w:tabs>
          <w:tab w:val="left" w:pos="2475"/>
        </w:tabs>
        <w:jc w:val="center"/>
        <w:rPr>
          <w:rFonts w:ascii="Times New Roman" w:hAnsi="Times New Roman"/>
          <w:i/>
          <w:noProof/>
          <w:sz w:val="24"/>
        </w:rPr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>35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логического сложения</w:t>
      </w:r>
    </w:p>
    <w:p w:rsidR="009318D2" w:rsidRPr="009318D2" w:rsidRDefault="002339D0" w:rsidP="009318D2">
      <w:pPr>
        <w:tabs>
          <w:tab w:val="left" w:pos="2475"/>
        </w:tabs>
        <w:jc w:val="center"/>
      </w:pPr>
      <w:r>
        <w:rPr>
          <w:rFonts w:ascii="Times New Roman" w:hAnsi="Times New Roman"/>
          <w:i/>
          <w:noProof/>
          <w:sz w:val="24"/>
        </w:rPr>
        <w:br w:type="page"/>
      </w:r>
    </w:p>
    <w:p w:rsidR="001B337B" w:rsidRPr="009318D2" w:rsidRDefault="001B337B" w:rsidP="009318D2">
      <w:pPr>
        <w:numPr>
          <w:ilvl w:val="0"/>
          <w:numId w:val="23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318D2">
        <w:rPr>
          <w:rFonts w:ascii="Times New Roman" w:hAnsi="Times New Roman"/>
          <w:b/>
          <w:bCs/>
          <w:sz w:val="28"/>
          <w:szCs w:val="28"/>
        </w:rPr>
        <w:t>Команды восстановления битов</w:t>
      </w:r>
    </w:p>
    <w:p w:rsidR="001B337B" w:rsidRPr="009318D2" w:rsidRDefault="001B337B" w:rsidP="009318D2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9318D2">
        <w:rPr>
          <w:rFonts w:ascii="Times New Roman" w:hAnsi="Times New Roman"/>
          <w:b/>
          <w:bCs/>
          <w:sz w:val="28"/>
          <w:szCs w:val="28"/>
        </w:rPr>
        <w:t>Цель</w:t>
      </w:r>
      <w:r w:rsidRPr="009318D2">
        <w:rPr>
          <w:rFonts w:ascii="Times New Roman" w:hAnsi="Times New Roman"/>
          <w:bCs/>
          <w:sz w:val="28"/>
          <w:szCs w:val="28"/>
        </w:rPr>
        <w:t>: исследован</w:t>
      </w:r>
      <w:r w:rsidR="009318D2" w:rsidRPr="009318D2">
        <w:rPr>
          <w:rFonts w:ascii="Times New Roman" w:hAnsi="Times New Roman"/>
          <w:bCs/>
          <w:sz w:val="28"/>
          <w:szCs w:val="28"/>
        </w:rPr>
        <w:t>ие команд логического сложения.</w:t>
      </w:r>
    </w:p>
    <w:p w:rsidR="001B337B" w:rsidRPr="009318D2" w:rsidRDefault="001B337B" w:rsidP="003D7477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9318D2">
        <w:rPr>
          <w:rFonts w:ascii="Times New Roman" w:hAnsi="Times New Roman"/>
          <w:bCs/>
          <w:sz w:val="28"/>
          <w:szCs w:val="28"/>
        </w:rPr>
        <w:t xml:space="preserve">Для выполнения заданий данного пункта необходимо перейти к двоичной форме записи содержания регистров.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458"/>
        <w:gridCol w:w="426"/>
        <w:gridCol w:w="425"/>
        <w:gridCol w:w="425"/>
        <w:gridCol w:w="425"/>
        <w:gridCol w:w="426"/>
        <w:gridCol w:w="356"/>
        <w:gridCol w:w="356"/>
      </w:tblGrid>
      <w:tr w:rsidR="001B337B" w:rsidRPr="009318D2" w:rsidTr="00C261B8">
        <w:tc>
          <w:tcPr>
            <w:tcW w:w="53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+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9318D2" w:rsidRDefault="002339D0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9318D2" w:rsidRDefault="002339D0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</w:tr>
      <w:tr w:rsidR="001B337B" w:rsidRPr="009318D2" w:rsidTr="00C261B8">
        <w:tc>
          <w:tcPr>
            <w:tcW w:w="534" w:type="dxa"/>
            <w:vMerge/>
            <w:tcBorders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58" w:type="dxa"/>
            <w:tcBorders>
              <w:top w:val="nil"/>
              <w:left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right w:val="nil"/>
            </w:tcBorders>
          </w:tcPr>
          <w:p w:rsidR="001B337B" w:rsidRPr="009318D2" w:rsidRDefault="0093550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right w:val="nil"/>
            </w:tcBorders>
          </w:tcPr>
          <w:p w:rsidR="001B337B" w:rsidRPr="0093550A" w:rsidRDefault="0093550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</w:tr>
      <w:tr w:rsidR="001B337B" w:rsidRPr="009318D2" w:rsidTr="00C261B8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=</w:t>
            </w:r>
          </w:p>
        </w:tc>
        <w:tc>
          <w:tcPr>
            <w:tcW w:w="458" w:type="dxa"/>
            <w:tcBorders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:rsidR="001B337B" w:rsidRPr="0093550A" w:rsidRDefault="0093550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1B337B" w:rsidRPr="009318D2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1B337B" w:rsidRPr="0093550A" w:rsidRDefault="0093550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</w:tr>
    </w:tbl>
    <w:p w:rsidR="001B337B" w:rsidRPr="009318D2" w:rsidRDefault="0093550A" w:rsidP="003D7477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R</w:t>
      </w:r>
      <w:r w:rsidR="001B337B" w:rsidRPr="009318D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 w:rsidRPr="0093550A">
        <w:rPr>
          <w:rFonts w:ascii="Arial" w:hAnsi="Arial" w:cs="Arial"/>
          <w:color w:val="000000"/>
          <w:sz w:val="24"/>
          <w:szCs w:val="18"/>
          <w:shd w:val="clear" w:color="auto" w:fill="FFFFFF"/>
        </w:rPr>
        <w:t>01010010</w:t>
      </w:r>
      <w:r w:rsidR="002339D0">
        <w:rPr>
          <w:rFonts w:ascii="Times New Roman" w:hAnsi="Times New Roman"/>
          <w:bCs/>
          <w:sz w:val="28"/>
          <w:szCs w:val="28"/>
        </w:rPr>
        <w:t xml:space="preserve"> (</w:t>
      </w:r>
      <w:r w:rsidR="002339D0">
        <w:rPr>
          <w:rFonts w:ascii="Times New Roman" w:hAnsi="Times New Roman"/>
          <w:bCs/>
          <w:sz w:val="28"/>
          <w:szCs w:val="28"/>
          <w:lang w:val="en-US"/>
        </w:rPr>
        <w:t>52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1B337B" w:rsidRPr="009318D2">
        <w:rPr>
          <w:rFonts w:ascii="Times New Roman" w:hAnsi="Times New Roman"/>
          <w:bCs/>
          <w:sz w:val="28"/>
          <w:szCs w:val="28"/>
        </w:rPr>
        <w:t>)</w:t>
      </w:r>
    </w:p>
    <w:p w:rsidR="001B337B" w:rsidRPr="009318D2" w:rsidRDefault="0093550A" w:rsidP="003D7477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r</w:t>
      </w:r>
      <w:r w:rsidR="001B337B" w:rsidRPr="009318D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 w:rsidRPr="0093550A">
        <w:rPr>
          <w:rFonts w:ascii="Arial" w:hAnsi="Arial" w:cs="Arial"/>
          <w:color w:val="000000"/>
          <w:sz w:val="28"/>
          <w:szCs w:val="18"/>
          <w:shd w:val="clear" w:color="auto" w:fill="FFFFFF"/>
        </w:rPr>
        <w:t>01110010</w:t>
      </w:r>
      <w:r w:rsidR="002339D0">
        <w:rPr>
          <w:rFonts w:ascii="Times New Roman" w:hAnsi="Times New Roman"/>
          <w:bCs/>
          <w:sz w:val="28"/>
          <w:szCs w:val="28"/>
        </w:rPr>
        <w:t xml:space="preserve"> (7</w:t>
      </w:r>
      <w:r w:rsidR="002339D0">
        <w:rPr>
          <w:rFonts w:ascii="Times New Roman" w:hAnsi="Times New Roman"/>
          <w:bCs/>
          <w:sz w:val="28"/>
          <w:szCs w:val="28"/>
          <w:lang w:val="en-US"/>
        </w:rPr>
        <w:t>2</w:t>
      </w:r>
      <w:r w:rsidR="001B337B" w:rsidRPr="009318D2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1B337B" w:rsidRPr="009318D2">
        <w:rPr>
          <w:rFonts w:ascii="Times New Roman" w:hAnsi="Times New Roman"/>
          <w:bCs/>
          <w:sz w:val="28"/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1276"/>
        <w:gridCol w:w="1701"/>
        <w:gridCol w:w="4961"/>
      </w:tblGrid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170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496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1701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MVI 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А,  57</w:t>
            </w:r>
          </w:p>
        </w:tc>
        <w:tc>
          <w:tcPr>
            <w:tcW w:w="4961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Загрузка в аккумулятор прямая 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1276" w:type="dxa"/>
          </w:tcPr>
          <w:p w:rsidR="001B337B" w:rsidRPr="0093550A" w:rsidRDefault="0093550A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1701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961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0E</w:t>
            </w:r>
          </w:p>
        </w:tc>
        <w:tc>
          <w:tcPr>
            <w:tcW w:w="1701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MVI 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С, 77</w:t>
            </w:r>
          </w:p>
        </w:tc>
        <w:tc>
          <w:tcPr>
            <w:tcW w:w="4961" w:type="dxa"/>
            <w:vMerge w:val="restart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Загрузка памяти непосредственная, в регистр С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1276" w:type="dxa"/>
          </w:tcPr>
          <w:p w:rsidR="001B337B" w:rsidRPr="0093550A" w:rsidRDefault="0093550A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1701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961" w:type="dxa"/>
            <w:vMerge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B1</w:t>
            </w:r>
          </w:p>
        </w:tc>
        <w:tc>
          <w:tcPr>
            <w:tcW w:w="170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ORA C</w:t>
            </w:r>
          </w:p>
        </w:tc>
        <w:tc>
          <w:tcPr>
            <w:tcW w:w="496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Аккумулятор </w:t>
            </w: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|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 xml:space="preserve"> регистр С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32</w:t>
            </w:r>
          </w:p>
        </w:tc>
        <w:tc>
          <w:tcPr>
            <w:tcW w:w="170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STA adr</w:t>
            </w:r>
          </w:p>
        </w:tc>
        <w:tc>
          <w:tcPr>
            <w:tcW w:w="496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Запись из регистра в ячейку 0010</w:t>
            </w: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96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170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96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9318D2" w:rsidTr="009318D2">
        <w:tc>
          <w:tcPr>
            <w:tcW w:w="152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</w:t>
            </w: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170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4961" w:type="dxa"/>
          </w:tcPr>
          <w:p w:rsidR="001B337B" w:rsidRPr="009318D2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18D2">
              <w:rPr>
                <w:rFonts w:ascii="Times New Roman" w:hAnsi="Times New Roman"/>
                <w:bCs/>
                <w:sz w:val="28"/>
                <w:szCs w:val="28"/>
              </w:rPr>
              <w:t>Остановка процесса</w:t>
            </w:r>
          </w:p>
        </w:tc>
      </w:tr>
    </w:tbl>
    <w:p w:rsidR="001B337B" w:rsidRDefault="000F3A4B" w:rsidP="0067618F">
      <w:pPr>
        <w:tabs>
          <w:tab w:val="left" w:pos="3709"/>
        </w:tabs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37885" cy="4559935"/>
            <wp:effectExtent l="0" t="0" r="5715" b="0"/>
            <wp:docPr id="73" name="Рисунок 73" descr="C:\Users\jonyt_000\Desktop\Новая папка (4)\1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jonyt_000\Desktop\Новая папка (4)\1\14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5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18F" w:rsidRPr="009318D2" w:rsidRDefault="0067618F" w:rsidP="0067618F">
      <w:pPr>
        <w:tabs>
          <w:tab w:val="left" w:pos="2475"/>
        </w:tabs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>36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восстановления битов</w:t>
      </w:r>
    </w:p>
    <w:p w:rsidR="001B337B" w:rsidRDefault="0093550A" w:rsidP="00C261B8">
      <w:pPr>
        <w:tabs>
          <w:tab w:val="left" w:pos="2934"/>
        </w:tabs>
      </w:pPr>
      <w:r>
        <w:br w:type="page"/>
      </w:r>
    </w:p>
    <w:p w:rsidR="001B337B" w:rsidRPr="0067618F" w:rsidRDefault="001B337B" w:rsidP="0067618F">
      <w:pPr>
        <w:numPr>
          <w:ilvl w:val="0"/>
          <w:numId w:val="23"/>
        </w:num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7618F">
        <w:rPr>
          <w:rFonts w:ascii="Times New Roman" w:hAnsi="Times New Roman"/>
          <w:b/>
          <w:bCs/>
          <w:sz w:val="28"/>
          <w:szCs w:val="28"/>
        </w:rPr>
        <w:t>Инвертирование чисел</w:t>
      </w:r>
    </w:p>
    <w:p w:rsidR="001B337B" w:rsidRPr="0067618F" w:rsidRDefault="001B337B" w:rsidP="0067618F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7618F">
        <w:rPr>
          <w:rFonts w:ascii="Times New Roman" w:hAnsi="Times New Roman"/>
          <w:b/>
          <w:bCs/>
          <w:sz w:val="28"/>
          <w:szCs w:val="28"/>
        </w:rPr>
        <w:t>Цель</w:t>
      </w:r>
      <w:r w:rsidRPr="0067618F">
        <w:rPr>
          <w:rFonts w:ascii="Times New Roman" w:hAnsi="Times New Roman"/>
          <w:bCs/>
          <w:sz w:val="28"/>
          <w:szCs w:val="28"/>
        </w:rPr>
        <w:t>: исследование команд инвертирования чисе</w:t>
      </w:r>
      <w:r w:rsidR="0067618F" w:rsidRPr="0067618F">
        <w:rPr>
          <w:rFonts w:ascii="Times New Roman" w:hAnsi="Times New Roman"/>
          <w:bCs/>
          <w:sz w:val="28"/>
          <w:szCs w:val="28"/>
        </w:rPr>
        <w:t>л.</w:t>
      </w:r>
    </w:p>
    <w:p w:rsidR="001B337B" w:rsidRPr="0067618F" w:rsidRDefault="001B337B" w:rsidP="00C261B8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7618F">
        <w:rPr>
          <w:rFonts w:ascii="Times New Roman" w:hAnsi="Times New Roman"/>
          <w:bCs/>
          <w:sz w:val="28"/>
          <w:szCs w:val="28"/>
        </w:rPr>
        <w:t xml:space="preserve">Для выполнения заданий данного пункта необходимо перейти к двоичной форме записи содержания регистров. </w:t>
      </w:r>
    </w:p>
    <w:p w:rsidR="001B337B" w:rsidRPr="0067618F" w:rsidRDefault="001B337B" w:rsidP="00C261B8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7618F">
        <w:rPr>
          <w:rFonts w:ascii="Times New Roman" w:hAnsi="Times New Roman"/>
          <w:bCs/>
          <w:sz w:val="28"/>
          <w:szCs w:val="28"/>
        </w:rPr>
        <w:t>Здесь выполняется операция инвертирования числа</w:t>
      </w:r>
    </w:p>
    <w:p w:rsidR="001B337B" w:rsidRPr="0067618F" w:rsidRDefault="0093550A" w:rsidP="00C261B8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Не </w:t>
      </w:r>
      <w:r>
        <w:rPr>
          <w:rFonts w:ascii="Times New Roman" w:hAnsi="Times New Roman"/>
          <w:bCs/>
          <w:sz w:val="28"/>
          <w:szCs w:val="28"/>
          <w:lang w:val="en-US"/>
        </w:rPr>
        <w:t>87</w:t>
      </w:r>
      <w:r w:rsidR="001B337B" w:rsidRPr="0067618F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="001B337B" w:rsidRPr="0067618F"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rebuchet MS" w:hAnsi="Trebuchet MS"/>
          <w:color w:val="000000"/>
          <w:sz w:val="30"/>
          <w:szCs w:val="30"/>
          <w:shd w:val="clear" w:color="auto" w:fill="FFFFFF"/>
        </w:rPr>
        <w:t>1010111</w:t>
      </w:r>
      <w:r w:rsidR="001B337B" w:rsidRPr="0067618F">
        <w:rPr>
          <w:rFonts w:ascii="Times New Roman" w:hAnsi="Times New Roman"/>
          <w:bCs/>
          <w:sz w:val="28"/>
          <w:szCs w:val="28"/>
          <w:vertAlign w:val="subscript"/>
        </w:rPr>
        <w:t>2</w:t>
      </w:r>
      <w:r w:rsidR="001B337B" w:rsidRPr="0067618F">
        <w:rPr>
          <w:rFonts w:ascii="Times New Roman" w:hAnsi="Times New Roman"/>
          <w:bCs/>
          <w:sz w:val="28"/>
          <w:szCs w:val="28"/>
        </w:rPr>
        <w:t xml:space="preserve"> )(</w:t>
      </w:r>
      <w:r>
        <w:rPr>
          <w:rFonts w:ascii="Times New Roman" w:hAnsi="Times New Roman"/>
          <w:bCs/>
          <w:sz w:val="28"/>
          <w:szCs w:val="28"/>
          <w:lang w:val="en-US"/>
        </w:rPr>
        <w:t>57</w:t>
      </w:r>
      <w:r w:rsidR="001B337B" w:rsidRPr="0067618F">
        <w:rPr>
          <w:rFonts w:ascii="Times New Roman" w:hAnsi="Times New Roman"/>
          <w:bCs/>
          <w:sz w:val="28"/>
          <w:szCs w:val="28"/>
          <w:vertAlign w:val="subscript"/>
        </w:rPr>
        <w:t>16</w:t>
      </w:r>
      <w:r>
        <w:rPr>
          <w:rFonts w:ascii="Times New Roman" w:hAnsi="Times New Roman"/>
          <w:bCs/>
          <w:sz w:val="28"/>
          <w:szCs w:val="28"/>
        </w:rPr>
        <w:t xml:space="preserve">) = </w:t>
      </w:r>
      <w:r>
        <w:rPr>
          <w:rFonts w:ascii="Times New Roman" w:hAnsi="Times New Roman"/>
          <w:bCs/>
          <w:sz w:val="28"/>
          <w:szCs w:val="28"/>
          <w:lang w:val="en-US"/>
        </w:rPr>
        <w:t>168</w:t>
      </w:r>
      <w:r w:rsidR="001B337B" w:rsidRPr="0067618F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="001B337B" w:rsidRPr="0067618F"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rebuchet MS" w:hAnsi="Trebuchet MS"/>
          <w:color w:val="000000"/>
          <w:sz w:val="30"/>
          <w:szCs w:val="30"/>
          <w:shd w:val="clear" w:color="auto" w:fill="FFFFFF"/>
        </w:rPr>
        <w:t>10101000</w:t>
      </w:r>
      <w:r w:rsidR="001B337B" w:rsidRPr="0067618F">
        <w:rPr>
          <w:rFonts w:ascii="Times New Roman" w:hAnsi="Times New Roman"/>
          <w:bCs/>
          <w:sz w:val="28"/>
          <w:szCs w:val="28"/>
          <w:vertAlign w:val="subscript"/>
        </w:rPr>
        <w:t>2</w:t>
      </w:r>
      <w:r>
        <w:rPr>
          <w:rFonts w:ascii="Times New Roman" w:hAnsi="Times New Roman"/>
          <w:bCs/>
          <w:sz w:val="28"/>
          <w:szCs w:val="28"/>
        </w:rPr>
        <w:t xml:space="preserve"> )(</w:t>
      </w:r>
      <w:r>
        <w:rPr>
          <w:rFonts w:ascii="Times New Roman" w:hAnsi="Times New Roman"/>
          <w:bCs/>
          <w:sz w:val="28"/>
          <w:szCs w:val="28"/>
          <w:lang w:val="en-US"/>
        </w:rPr>
        <w:t>A8</w:t>
      </w:r>
      <w:r w:rsidR="001B337B" w:rsidRPr="0067618F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1B337B" w:rsidRPr="0067618F">
        <w:rPr>
          <w:rFonts w:ascii="Times New Roman" w:hAnsi="Times New Roman"/>
          <w:bCs/>
          <w:sz w:val="28"/>
          <w:szCs w:val="28"/>
        </w:rPr>
        <w:t>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458"/>
        <w:gridCol w:w="426"/>
        <w:gridCol w:w="425"/>
        <w:gridCol w:w="425"/>
        <w:gridCol w:w="425"/>
        <w:gridCol w:w="426"/>
        <w:gridCol w:w="356"/>
        <w:gridCol w:w="356"/>
      </w:tblGrid>
      <w:tr w:rsidR="001B337B" w:rsidRPr="0067618F" w:rsidTr="00C261B8">
        <w:trPr>
          <w:gridAfter w:val="8"/>
          <w:wAfter w:w="3297" w:type="dxa"/>
          <w:trHeight w:val="713"/>
        </w:trPr>
        <w:tc>
          <w:tcPr>
            <w:tcW w:w="53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не</w:t>
            </w:r>
          </w:p>
        </w:tc>
      </w:tr>
      <w:tr w:rsidR="001B337B" w:rsidRPr="0067618F" w:rsidTr="00C261B8">
        <w:tc>
          <w:tcPr>
            <w:tcW w:w="534" w:type="dxa"/>
            <w:vMerge/>
            <w:tcBorders>
              <w:left w:val="nil"/>
              <w:bottom w:val="nil"/>
              <w:right w:val="nil"/>
            </w:tcBorders>
          </w:tcPr>
          <w:p w:rsidR="001B337B" w:rsidRPr="0067618F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58" w:type="dxa"/>
            <w:tcBorders>
              <w:top w:val="nil"/>
              <w:left w:val="nil"/>
              <w:right w:val="nil"/>
            </w:tcBorders>
          </w:tcPr>
          <w:p w:rsidR="001B337B" w:rsidRPr="0093550A" w:rsidRDefault="0093550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right w:val="nil"/>
            </w:tcBorders>
          </w:tcPr>
          <w:p w:rsidR="001B337B" w:rsidRPr="0067618F" w:rsidRDefault="0093550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1B337B" w:rsidRPr="0093550A" w:rsidRDefault="0093550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1B337B" w:rsidRPr="0067618F" w:rsidRDefault="0093550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1B337B" w:rsidRPr="0093550A" w:rsidRDefault="0093550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right w:val="nil"/>
            </w:tcBorders>
          </w:tcPr>
          <w:p w:rsidR="001B337B" w:rsidRPr="0093550A" w:rsidRDefault="0093550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right w:val="nil"/>
            </w:tcBorders>
          </w:tcPr>
          <w:p w:rsidR="001B337B" w:rsidRPr="0067618F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right w:val="nil"/>
            </w:tcBorders>
          </w:tcPr>
          <w:p w:rsidR="001B337B" w:rsidRPr="0067618F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</w:tr>
      <w:tr w:rsidR="001B337B" w:rsidRPr="0067618F" w:rsidTr="00C261B8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67618F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58" w:type="dxa"/>
            <w:tcBorders>
              <w:left w:val="nil"/>
              <w:bottom w:val="nil"/>
              <w:right w:val="nil"/>
            </w:tcBorders>
          </w:tcPr>
          <w:p w:rsidR="001B337B" w:rsidRPr="0093550A" w:rsidRDefault="0093550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:rsidR="001B337B" w:rsidRPr="0067618F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1B337B" w:rsidRPr="0067618F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1B337B" w:rsidRPr="0067618F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1B337B" w:rsidRPr="0093550A" w:rsidRDefault="0093550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:rsidR="001B337B" w:rsidRPr="0093550A" w:rsidRDefault="0093550A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1B337B" w:rsidRPr="0067618F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1B337B" w:rsidRPr="0067618F" w:rsidRDefault="001B337B" w:rsidP="00C261B8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</w:tr>
    </w:tbl>
    <w:p w:rsidR="001B337B" w:rsidRPr="0067618F" w:rsidRDefault="001B337B" w:rsidP="00C261B8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1701"/>
        <w:gridCol w:w="2126"/>
        <w:gridCol w:w="3827"/>
      </w:tblGrid>
      <w:tr w:rsidR="001B337B" w:rsidRPr="0067618F" w:rsidTr="0067618F">
        <w:tc>
          <w:tcPr>
            <w:tcW w:w="1526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1701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126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3827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1B337B" w:rsidRPr="0067618F" w:rsidTr="0067618F">
        <w:tc>
          <w:tcPr>
            <w:tcW w:w="1526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1701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2126" w:type="dxa"/>
            <w:vMerge w:val="restart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MVI </w:t>
            </w: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 xml:space="preserve">А,  </w:t>
            </w: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DB</w:t>
            </w:r>
          </w:p>
        </w:tc>
        <w:tc>
          <w:tcPr>
            <w:tcW w:w="3827" w:type="dxa"/>
            <w:vMerge w:val="restart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 xml:space="preserve">Загрузка в аккумулятор прямая </w:t>
            </w:r>
          </w:p>
        </w:tc>
      </w:tr>
      <w:tr w:rsidR="001B337B" w:rsidRPr="0067618F" w:rsidTr="0067618F">
        <w:tc>
          <w:tcPr>
            <w:tcW w:w="1526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1701" w:type="dxa"/>
          </w:tcPr>
          <w:p w:rsidR="001B337B" w:rsidRPr="0067618F" w:rsidRDefault="0093550A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57</w:t>
            </w:r>
          </w:p>
        </w:tc>
        <w:tc>
          <w:tcPr>
            <w:tcW w:w="2126" w:type="dxa"/>
            <w:vMerge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827" w:type="dxa"/>
            <w:vMerge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67618F" w:rsidTr="0067618F">
        <w:tc>
          <w:tcPr>
            <w:tcW w:w="1526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1701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2F</w:t>
            </w:r>
          </w:p>
        </w:tc>
        <w:tc>
          <w:tcPr>
            <w:tcW w:w="2126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CMA</w:t>
            </w:r>
          </w:p>
        </w:tc>
        <w:tc>
          <w:tcPr>
            <w:tcW w:w="3827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Инверсия аккумулятора</w:t>
            </w:r>
          </w:p>
        </w:tc>
      </w:tr>
      <w:tr w:rsidR="001B337B" w:rsidRPr="0067618F" w:rsidTr="0067618F">
        <w:tc>
          <w:tcPr>
            <w:tcW w:w="1526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</w:t>
            </w: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32</w:t>
            </w:r>
          </w:p>
        </w:tc>
        <w:tc>
          <w:tcPr>
            <w:tcW w:w="2126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STA adr</w:t>
            </w:r>
          </w:p>
        </w:tc>
        <w:tc>
          <w:tcPr>
            <w:tcW w:w="3827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Запись из регистра в ячейку 0010</w:t>
            </w:r>
          </w:p>
        </w:tc>
      </w:tr>
      <w:tr w:rsidR="001B337B" w:rsidRPr="0067618F" w:rsidTr="0067618F">
        <w:tc>
          <w:tcPr>
            <w:tcW w:w="1526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</w:t>
            </w: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2126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827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67618F" w:rsidTr="0067618F">
        <w:tc>
          <w:tcPr>
            <w:tcW w:w="1526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</w:t>
            </w: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126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827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67618F" w:rsidTr="0067618F">
        <w:tc>
          <w:tcPr>
            <w:tcW w:w="1526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</w:t>
            </w: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126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3827" w:type="dxa"/>
          </w:tcPr>
          <w:p w:rsidR="001B337B" w:rsidRPr="0067618F" w:rsidRDefault="001B337B" w:rsidP="00C261B8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Остановка процесса</w:t>
            </w:r>
          </w:p>
        </w:tc>
      </w:tr>
    </w:tbl>
    <w:p w:rsidR="001B337B" w:rsidRDefault="000F3A4B" w:rsidP="0067618F">
      <w:pPr>
        <w:tabs>
          <w:tab w:val="left" w:pos="2934"/>
        </w:tabs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37885" cy="4548505"/>
            <wp:effectExtent l="0" t="0" r="5715" b="4445"/>
            <wp:docPr id="75" name="Рисунок 75" descr="C:\Users\jonyt_000\Desktop\Новая папка (4)\1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jonyt_000\Desktop\Новая папка (4)\1\15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4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50A" w:rsidRDefault="0067618F" w:rsidP="0067618F">
      <w:pPr>
        <w:tabs>
          <w:tab w:val="left" w:pos="2475"/>
        </w:tabs>
        <w:jc w:val="center"/>
        <w:rPr>
          <w:rFonts w:ascii="Times New Roman" w:hAnsi="Times New Roman"/>
          <w:i/>
          <w:noProof/>
          <w:sz w:val="24"/>
        </w:rPr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>37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инвертирования чисел</w:t>
      </w:r>
    </w:p>
    <w:p w:rsidR="0067618F" w:rsidRPr="009318D2" w:rsidRDefault="0093550A" w:rsidP="0067618F">
      <w:pPr>
        <w:tabs>
          <w:tab w:val="left" w:pos="2475"/>
        </w:tabs>
        <w:jc w:val="center"/>
      </w:pPr>
      <w:r>
        <w:rPr>
          <w:rFonts w:ascii="Times New Roman" w:hAnsi="Times New Roman"/>
          <w:i/>
          <w:noProof/>
          <w:sz w:val="24"/>
        </w:rPr>
        <w:br w:type="page"/>
      </w:r>
    </w:p>
    <w:p w:rsidR="001B337B" w:rsidRDefault="001B337B" w:rsidP="00C261B8">
      <w:pPr>
        <w:tabs>
          <w:tab w:val="left" w:pos="2880"/>
        </w:tabs>
      </w:pPr>
    </w:p>
    <w:p w:rsidR="001B337B" w:rsidRPr="0067618F" w:rsidRDefault="001B337B" w:rsidP="0067618F">
      <w:pPr>
        <w:numPr>
          <w:ilvl w:val="0"/>
          <w:numId w:val="23"/>
        </w:num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7618F">
        <w:rPr>
          <w:rFonts w:ascii="Times New Roman" w:hAnsi="Times New Roman"/>
          <w:b/>
          <w:bCs/>
          <w:sz w:val="28"/>
          <w:szCs w:val="28"/>
        </w:rPr>
        <w:t>Инвертирование флага переноса</w:t>
      </w:r>
    </w:p>
    <w:p w:rsidR="001B337B" w:rsidRPr="0067618F" w:rsidRDefault="001B337B" w:rsidP="0067618F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7618F">
        <w:rPr>
          <w:rFonts w:ascii="Times New Roman" w:hAnsi="Times New Roman"/>
          <w:b/>
          <w:bCs/>
          <w:sz w:val="28"/>
          <w:szCs w:val="28"/>
        </w:rPr>
        <w:t>Цель</w:t>
      </w:r>
      <w:r w:rsidRPr="0067618F">
        <w:rPr>
          <w:rFonts w:ascii="Times New Roman" w:hAnsi="Times New Roman"/>
          <w:bCs/>
          <w:sz w:val="28"/>
          <w:szCs w:val="28"/>
        </w:rPr>
        <w:t>: исследование команд инвертирования.</w:t>
      </w:r>
    </w:p>
    <w:p w:rsidR="001B337B" w:rsidRPr="0067618F" w:rsidRDefault="001B337B" w:rsidP="0067618F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7618F">
        <w:rPr>
          <w:rFonts w:ascii="Times New Roman" w:hAnsi="Times New Roman"/>
          <w:bCs/>
          <w:sz w:val="28"/>
          <w:szCs w:val="28"/>
        </w:rPr>
        <w:t xml:space="preserve">Для выполнения заданий данного пункта необходимо перейти к двоичной форме записи содержания регистров.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1276"/>
        <w:gridCol w:w="2268"/>
        <w:gridCol w:w="4218"/>
      </w:tblGrid>
      <w:tr w:rsidR="001B337B" w:rsidRPr="0067618F" w:rsidTr="0067618F">
        <w:tc>
          <w:tcPr>
            <w:tcW w:w="1526" w:type="dxa"/>
          </w:tcPr>
          <w:p w:rsidR="001B337B" w:rsidRPr="0067618F" w:rsidRDefault="001B337B" w:rsidP="0067618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1276" w:type="dxa"/>
          </w:tcPr>
          <w:p w:rsidR="001B337B" w:rsidRPr="0067618F" w:rsidRDefault="001B337B" w:rsidP="0067618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268" w:type="dxa"/>
          </w:tcPr>
          <w:p w:rsidR="001B337B" w:rsidRPr="0067618F" w:rsidRDefault="001B337B" w:rsidP="0067618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4218" w:type="dxa"/>
          </w:tcPr>
          <w:p w:rsidR="001B337B" w:rsidRPr="0067618F" w:rsidRDefault="001B337B" w:rsidP="0067618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1B337B" w:rsidRPr="0067618F" w:rsidTr="0067618F">
        <w:tc>
          <w:tcPr>
            <w:tcW w:w="1526" w:type="dxa"/>
          </w:tcPr>
          <w:p w:rsidR="001B337B" w:rsidRPr="0067618F" w:rsidRDefault="001B337B" w:rsidP="0067618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1276" w:type="dxa"/>
          </w:tcPr>
          <w:p w:rsidR="001B337B" w:rsidRPr="0067618F" w:rsidRDefault="001B337B" w:rsidP="0067618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F</w:t>
            </w:r>
          </w:p>
        </w:tc>
        <w:tc>
          <w:tcPr>
            <w:tcW w:w="2268" w:type="dxa"/>
          </w:tcPr>
          <w:p w:rsidR="001B337B" w:rsidRPr="0067618F" w:rsidRDefault="001B337B" w:rsidP="0067618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CMC</w:t>
            </w:r>
          </w:p>
        </w:tc>
        <w:tc>
          <w:tcPr>
            <w:tcW w:w="4218" w:type="dxa"/>
          </w:tcPr>
          <w:p w:rsidR="001B337B" w:rsidRPr="0067618F" w:rsidRDefault="001B337B" w:rsidP="0067618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Инверсия флага переноса</w:t>
            </w:r>
          </w:p>
        </w:tc>
      </w:tr>
      <w:tr w:rsidR="001B337B" w:rsidRPr="0067618F" w:rsidTr="0067618F">
        <w:tc>
          <w:tcPr>
            <w:tcW w:w="1526" w:type="dxa"/>
          </w:tcPr>
          <w:p w:rsidR="001B337B" w:rsidRPr="0067618F" w:rsidRDefault="001B337B" w:rsidP="0067618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1276" w:type="dxa"/>
          </w:tcPr>
          <w:p w:rsidR="001B337B" w:rsidRPr="0067618F" w:rsidRDefault="001B337B" w:rsidP="0067618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76</w:t>
            </w:r>
          </w:p>
        </w:tc>
        <w:tc>
          <w:tcPr>
            <w:tcW w:w="2268" w:type="dxa"/>
          </w:tcPr>
          <w:p w:rsidR="001B337B" w:rsidRPr="0067618F" w:rsidRDefault="001B337B" w:rsidP="0067618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4218" w:type="dxa"/>
          </w:tcPr>
          <w:p w:rsidR="001B337B" w:rsidRPr="0067618F" w:rsidRDefault="001B337B" w:rsidP="0067618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Остановка процесса</w:t>
            </w:r>
          </w:p>
        </w:tc>
      </w:tr>
    </w:tbl>
    <w:p w:rsidR="001B337B" w:rsidRDefault="000F3A4B" w:rsidP="0067618F">
      <w:pPr>
        <w:tabs>
          <w:tab w:val="left" w:pos="288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4120515" cy="308737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036" b="48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515" cy="30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18F" w:rsidRDefault="0067618F" w:rsidP="0067618F">
      <w:pPr>
        <w:tabs>
          <w:tab w:val="left" w:pos="2475"/>
        </w:tabs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38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Состояние флага переноса до выполнения прогрммы</w:t>
      </w:r>
    </w:p>
    <w:p w:rsidR="001B337B" w:rsidRDefault="000F3A4B" w:rsidP="0067618F">
      <w:pPr>
        <w:tabs>
          <w:tab w:val="left" w:pos="2880"/>
        </w:tabs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37885" cy="4548505"/>
            <wp:effectExtent l="0" t="0" r="5715" b="4445"/>
            <wp:docPr id="77" name="Рисунок 77" descr="C:\Users\jonyt_000\Desktop\Новая папка (4)\1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jonyt_000\Desktop\Новая папка (4)\1\16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4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75C" w:rsidRDefault="0067618F" w:rsidP="0067618F">
      <w:pPr>
        <w:tabs>
          <w:tab w:val="left" w:pos="2475"/>
        </w:tabs>
        <w:jc w:val="center"/>
        <w:rPr>
          <w:rFonts w:ascii="Times New Roman" w:hAnsi="Times New Roman"/>
          <w:i/>
          <w:noProof/>
          <w:sz w:val="24"/>
        </w:rPr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39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инвертирования флага переноса</w:t>
      </w:r>
    </w:p>
    <w:p w:rsidR="0067618F" w:rsidRDefault="002D375C" w:rsidP="0067618F">
      <w:pPr>
        <w:tabs>
          <w:tab w:val="left" w:pos="2475"/>
        </w:tabs>
        <w:jc w:val="center"/>
      </w:pPr>
      <w:r>
        <w:rPr>
          <w:rFonts w:ascii="Times New Roman" w:hAnsi="Times New Roman"/>
          <w:i/>
          <w:noProof/>
          <w:sz w:val="24"/>
        </w:rPr>
        <w:br w:type="page"/>
      </w:r>
    </w:p>
    <w:p w:rsidR="001B337B" w:rsidRPr="0067618F" w:rsidRDefault="001B337B" w:rsidP="0067618F">
      <w:pPr>
        <w:numPr>
          <w:ilvl w:val="0"/>
          <w:numId w:val="23"/>
        </w:num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7618F">
        <w:rPr>
          <w:rFonts w:ascii="Times New Roman" w:hAnsi="Times New Roman"/>
          <w:b/>
          <w:bCs/>
          <w:sz w:val="28"/>
          <w:szCs w:val="28"/>
        </w:rPr>
        <w:t>Инвертирование заданных битов числа</w:t>
      </w:r>
    </w:p>
    <w:p w:rsidR="001B337B" w:rsidRPr="0067618F" w:rsidRDefault="001B337B" w:rsidP="0067618F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7618F">
        <w:rPr>
          <w:rFonts w:ascii="Times New Roman" w:hAnsi="Times New Roman"/>
          <w:b/>
          <w:bCs/>
          <w:sz w:val="28"/>
          <w:szCs w:val="28"/>
        </w:rPr>
        <w:t>Цель:</w:t>
      </w:r>
      <w:r w:rsidRPr="0067618F">
        <w:rPr>
          <w:rFonts w:ascii="Times New Roman" w:hAnsi="Times New Roman"/>
          <w:bCs/>
          <w:sz w:val="28"/>
          <w:szCs w:val="28"/>
        </w:rPr>
        <w:t xml:space="preserve"> исследован</w:t>
      </w:r>
      <w:r w:rsidR="0067618F" w:rsidRPr="0067618F">
        <w:rPr>
          <w:rFonts w:ascii="Times New Roman" w:hAnsi="Times New Roman"/>
          <w:bCs/>
          <w:sz w:val="28"/>
          <w:szCs w:val="28"/>
        </w:rPr>
        <w:t>ие команд инвертирования чисел.</w:t>
      </w:r>
    </w:p>
    <w:p w:rsidR="001B337B" w:rsidRPr="0067618F" w:rsidRDefault="001B337B" w:rsidP="00204E88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7618F">
        <w:rPr>
          <w:rFonts w:ascii="Times New Roman" w:hAnsi="Times New Roman"/>
          <w:bCs/>
          <w:sz w:val="28"/>
          <w:szCs w:val="28"/>
        </w:rPr>
        <w:t xml:space="preserve">Для выполнения заданий данного пункта необходимо перейти к двоичной форме записи содержания регистров. </w:t>
      </w:r>
    </w:p>
    <w:p w:rsidR="001B337B" w:rsidRPr="0067618F" w:rsidRDefault="001B337B" w:rsidP="0067618F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7618F">
        <w:rPr>
          <w:rFonts w:ascii="Times New Roman" w:hAnsi="Times New Roman"/>
          <w:bCs/>
          <w:sz w:val="28"/>
          <w:szCs w:val="28"/>
        </w:rPr>
        <w:t xml:space="preserve">Здесь выполняется операция инвертирования 2, 4 и 5 бита байта </w:t>
      </w:r>
      <w:r w:rsidR="002D375C" w:rsidRPr="002D375C">
        <w:rPr>
          <w:rFonts w:ascii="Times New Roman" w:hAnsi="Times New Roman"/>
          <w:bCs/>
          <w:sz w:val="28"/>
          <w:szCs w:val="28"/>
        </w:rPr>
        <w:t>87</w:t>
      </w:r>
      <w:r w:rsidR="002D375C" w:rsidRPr="0067618F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="002D375C" w:rsidRPr="0067618F">
        <w:rPr>
          <w:rFonts w:ascii="Times New Roman" w:hAnsi="Times New Roman"/>
          <w:bCs/>
          <w:sz w:val="28"/>
          <w:szCs w:val="28"/>
        </w:rPr>
        <w:t>(</w:t>
      </w:r>
      <w:r w:rsidR="002D375C">
        <w:rPr>
          <w:rFonts w:ascii="Trebuchet MS" w:hAnsi="Trebuchet MS"/>
          <w:color w:val="000000"/>
          <w:sz w:val="30"/>
          <w:szCs w:val="30"/>
          <w:shd w:val="clear" w:color="auto" w:fill="FFFFFF"/>
        </w:rPr>
        <w:t>1010111</w:t>
      </w:r>
      <w:r w:rsidR="002D375C" w:rsidRPr="0067618F">
        <w:rPr>
          <w:rFonts w:ascii="Times New Roman" w:hAnsi="Times New Roman"/>
          <w:bCs/>
          <w:sz w:val="28"/>
          <w:szCs w:val="28"/>
          <w:vertAlign w:val="subscript"/>
        </w:rPr>
        <w:t>2</w:t>
      </w:r>
      <w:r w:rsidR="002D375C" w:rsidRPr="0067618F">
        <w:rPr>
          <w:rFonts w:ascii="Times New Roman" w:hAnsi="Times New Roman"/>
          <w:bCs/>
          <w:sz w:val="28"/>
          <w:szCs w:val="28"/>
        </w:rPr>
        <w:t xml:space="preserve"> )(</w:t>
      </w:r>
      <w:r w:rsidR="002D375C" w:rsidRPr="002D375C">
        <w:rPr>
          <w:rFonts w:ascii="Times New Roman" w:hAnsi="Times New Roman"/>
          <w:bCs/>
          <w:sz w:val="28"/>
          <w:szCs w:val="28"/>
        </w:rPr>
        <w:t>57</w:t>
      </w:r>
      <w:r w:rsidR="002D375C" w:rsidRPr="0067618F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2D375C">
        <w:rPr>
          <w:rFonts w:ascii="Times New Roman" w:hAnsi="Times New Roman"/>
          <w:bCs/>
          <w:sz w:val="28"/>
          <w:szCs w:val="28"/>
        </w:rPr>
        <w:t xml:space="preserve">) </w:t>
      </w:r>
      <w:r w:rsidR="002D375C" w:rsidRPr="002D375C">
        <w:rPr>
          <w:rFonts w:ascii="Times New Roman" w:hAnsi="Times New Roman"/>
          <w:bCs/>
          <w:sz w:val="28"/>
          <w:szCs w:val="28"/>
        </w:rPr>
        <w:t xml:space="preserve"> </w:t>
      </w:r>
      <w:r w:rsidRPr="0067618F">
        <w:rPr>
          <w:rFonts w:ascii="Times New Roman" w:hAnsi="Times New Roman"/>
          <w:bCs/>
          <w:sz w:val="28"/>
          <w:szCs w:val="28"/>
        </w:rPr>
        <w:t>с помощью байта-маски 36</w:t>
      </w:r>
      <w:r w:rsidRPr="0067618F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Pr="0067618F">
        <w:rPr>
          <w:rFonts w:ascii="Times New Roman" w:hAnsi="Times New Roman"/>
          <w:bCs/>
          <w:sz w:val="28"/>
          <w:szCs w:val="28"/>
        </w:rPr>
        <w:t>(100100</w:t>
      </w:r>
      <w:r w:rsidRPr="0067618F">
        <w:rPr>
          <w:rFonts w:ascii="Times New Roman" w:hAnsi="Times New Roman"/>
          <w:bCs/>
          <w:sz w:val="28"/>
          <w:szCs w:val="28"/>
          <w:vertAlign w:val="subscript"/>
        </w:rPr>
        <w:t>2</w:t>
      </w:r>
      <w:r w:rsidRPr="0067618F">
        <w:rPr>
          <w:rFonts w:ascii="Times New Roman" w:hAnsi="Times New Roman"/>
          <w:bCs/>
          <w:sz w:val="28"/>
          <w:szCs w:val="28"/>
        </w:rPr>
        <w:t>) (24</w:t>
      </w:r>
      <w:r w:rsidRPr="0067618F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67618F">
        <w:rPr>
          <w:rFonts w:ascii="Times New Roman" w:hAnsi="Times New Roman"/>
          <w:bCs/>
          <w:sz w:val="28"/>
          <w:szCs w:val="28"/>
        </w:rPr>
        <w:t>).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58"/>
        <w:gridCol w:w="426"/>
        <w:gridCol w:w="425"/>
        <w:gridCol w:w="425"/>
        <w:gridCol w:w="425"/>
        <w:gridCol w:w="426"/>
        <w:gridCol w:w="339"/>
        <w:gridCol w:w="373"/>
      </w:tblGrid>
      <w:tr w:rsidR="001B337B" w:rsidRPr="0067618F" w:rsidTr="00204E88">
        <w:tc>
          <w:tcPr>
            <w:tcW w:w="53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не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2D375C" w:rsidRDefault="002D375C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67618F" w:rsidRDefault="002D375C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67618F" w:rsidRDefault="002D375C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2D375C" w:rsidRDefault="002D375C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val="en-US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67618F" w:rsidRDefault="002D375C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2D375C" w:rsidRDefault="002D375C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val="en-US"/>
              </w:rPr>
              <w:t>1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67618F" w:rsidRDefault="001B337B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67618F" w:rsidRDefault="001B337B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</w:tr>
      <w:tr w:rsidR="001B337B" w:rsidRPr="0067618F" w:rsidTr="00204E88">
        <w:tc>
          <w:tcPr>
            <w:tcW w:w="534" w:type="dxa"/>
            <w:vMerge/>
            <w:tcBorders>
              <w:left w:val="nil"/>
              <w:bottom w:val="nil"/>
              <w:right w:val="nil"/>
            </w:tcBorders>
          </w:tcPr>
          <w:p w:rsidR="001B337B" w:rsidRPr="0067618F" w:rsidRDefault="001B337B" w:rsidP="00EB1D46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58" w:type="dxa"/>
            <w:tcBorders>
              <w:top w:val="nil"/>
              <w:left w:val="nil"/>
              <w:right w:val="nil"/>
            </w:tcBorders>
          </w:tcPr>
          <w:p w:rsidR="001B337B" w:rsidRPr="0067618F" w:rsidRDefault="001B337B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right w:val="nil"/>
            </w:tcBorders>
          </w:tcPr>
          <w:p w:rsidR="001B337B" w:rsidRPr="0067618F" w:rsidRDefault="001B337B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1B337B" w:rsidRPr="0067618F" w:rsidRDefault="001B337B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val="en-US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1B337B" w:rsidRPr="0067618F" w:rsidRDefault="001B337B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1B337B" w:rsidRPr="0067618F" w:rsidRDefault="002D375C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right w:val="nil"/>
            </w:tcBorders>
          </w:tcPr>
          <w:p w:rsidR="001B337B" w:rsidRPr="0067618F" w:rsidRDefault="002D375C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339" w:type="dxa"/>
            <w:tcBorders>
              <w:top w:val="nil"/>
              <w:left w:val="nil"/>
              <w:right w:val="nil"/>
            </w:tcBorders>
          </w:tcPr>
          <w:p w:rsidR="001B337B" w:rsidRPr="0067618F" w:rsidRDefault="001B337B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right w:val="nil"/>
            </w:tcBorders>
          </w:tcPr>
          <w:p w:rsidR="001B337B" w:rsidRPr="0067618F" w:rsidRDefault="001B337B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0</w:t>
            </w:r>
          </w:p>
        </w:tc>
      </w:tr>
      <w:tr w:rsidR="001B337B" w:rsidRPr="0067618F" w:rsidTr="00204E88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1B337B" w:rsidRPr="0067618F" w:rsidRDefault="001B337B" w:rsidP="00EB1D46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=</w:t>
            </w:r>
          </w:p>
        </w:tc>
        <w:tc>
          <w:tcPr>
            <w:tcW w:w="458" w:type="dxa"/>
            <w:tcBorders>
              <w:left w:val="nil"/>
              <w:bottom w:val="nil"/>
              <w:right w:val="nil"/>
            </w:tcBorders>
          </w:tcPr>
          <w:p w:rsidR="001B337B" w:rsidRPr="0067618F" w:rsidRDefault="001B337B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:rsidR="001B337B" w:rsidRPr="0067618F" w:rsidRDefault="001B337B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1B337B" w:rsidRPr="0067618F" w:rsidRDefault="001B337B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1B337B" w:rsidRPr="0067618F" w:rsidRDefault="001B337B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1B337B" w:rsidRPr="0067618F" w:rsidRDefault="001B337B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:rsidR="001B337B" w:rsidRPr="0067618F" w:rsidRDefault="001B337B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val="en-US"/>
              </w:rPr>
              <w:t>1</w:t>
            </w:r>
          </w:p>
        </w:tc>
        <w:tc>
          <w:tcPr>
            <w:tcW w:w="339" w:type="dxa"/>
            <w:tcBorders>
              <w:left w:val="nil"/>
              <w:bottom w:val="nil"/>
              <w:right w:val="nil"/>
            </w:tcBorders>
          </w:tcPr>
          <w:p w:rsidR="001B337B" w:rsidRPr="0067618F" w:rsidRDefault="001B337B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73" w:type="dxa"/>
            <w:tcBorders>
              <w:left w:val="nil"/>
              <w:bottom w:val="nil"/>
              <w:right w:val="nil"/>
            </w:tcBorders>
          </w:tcPr>
          <w:p w:rsidR="001B337B" w:rsidRPr="0067618F" w:rsidRDefault="001B337B" w:rsidP="00EB1D46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</w:tr>
    </w:tbl>
    <w:p w:rsidR="001B337B" w:rsidRPr="0067618F" w:rsidRDefault="001B337B" w:rsidP="00204E88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1642"/>
        <w:gridCol w:w="2340"/>
        <w:gridCol w:w="3780"/>
      </w:tblGrid>
      <w:tr w:rsidR="001B337B" w:rsidRPr="0067618F" w:rsidTr="00241BD5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1642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340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3780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1B337B" w:rsidRPr="0067618F" w:rsidTr="00241BD5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1642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2340" w:type="dxa"/>
            <w:vMerge w:val="restart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MVI </w:t>
            </w: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 xml:space="preserve">А,  </w:t>
            </w: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DB</w:t>
            </w:r>
          </w:p>
        </w:tc>
        <w:tc>
          <w:tcPr>
            <w:tcW w:w="3780" w:type="dxa"/>
            <w:vMerge w:val="restart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 xml:space="preserve">Загрузка в аккумулятор прямая </w:t>
            </w:r>
          </w:p>
        </w:tc>
      </w:tr>
      <w:tr w:rsidR="001B337B" w:rsidRPr="0067618F" w:rsidTr="00241BD5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1642" w:type="dxa"/>
          </w:tcPr>
          <w:p w:rsidR="001B337B" w:rsidRPr="0067618F" w:rsidRDefault="002D375C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57</w:t>
            </w:r>
          </w:p>
        </w:tc>
        <w:tc>
          <w:tcPr>
            <w:tcW w:w="2340" w:type="dxa"/>
            <w:vMerge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780" w:type="dxa"/>
            <w:vMerge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67618F" w:rsidTr="00241BD5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1642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0E</w:t>
            </w:r>
          </w:p>
        </w:tc>
        <w:tc>
          <w:tcPr>
            <w:tcW w:w="2340" w:type="dxa"/>
            <w:vMerge w:val="restart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C</w:t>
            </w: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 xml:space="preserve">,  </w:t>
            </w: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24</w:t>
            </w:r>
          </w:p>
        </w:tc>
        <w:tc>
          <w:tcPr>
            <w:tcW w:w="3780" w:type="dxa"/>
            <w:vMerge w:val="restart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Загрузка в регистр С</w:t>
            </w:r>
          </w:p>
        </w:tc>
      </w:tr>
      <w:tr w:rsidR="001B337B" w:rsidRPr="0067618F" w:rsidTr="00241BD5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1642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24</w:t>
            </w:r>
          </w:p>
        </w:tc>
        <w:tc>
          <w:tcPr>
            <w:tcW w:w="2340" w:type="dxa"/>
            <w:vMerge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780" w:type="dxa"/>
            <w:vMerge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67618F" w:rsidTr="00241BD5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1642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A9</w:t>
            </w:r>
          </w:p>
        </w:tc>
        <w:tc>
          <w:tcPr>
            <w:tcW w:w="2340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XRA C</w:t>
            </w:r>
          </w:p>
        </w:tc>
        <w:tc>
          <w:tcPr>
            <w:tcW w:w="3780" w:type="dxa"/>
          </w:tcPr>
          <w:p w:rsidR="001B337B" w:rsidRPr="0067618F" w:rsidRDefault="001B337B" w:rsidP="00241BD5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Аккумулятор ^ С ,  Операция исключающего «ИЛИ»</w:t>
            </w:r>
          </w:p>
        </w:tc>
      </w:tr>
      <w:tr w:rsidR="001B337B" w:rsidRPr="0067618F" w:rsidTr="00241BD5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0005</w:t>
            </w:r>
          </w:p>
        </w:tc>
        <w:tc>
          <w:tcPr>
            <w:tcW w:w="1642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32</w:t>
            </w:r>
          </w:p>
        </w:tc>
        <w:tc>
          <w:tcPr>
            <w:tcW w:w="2340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STA adr</w:t>
            </w:r>
          </w:p>
        </w:tc>
        <w:tc>
          <w:tcPr>
            <w:tcW w:w="3780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Запись из регистра в ячейку 0010</w:t>
            </w:r>
          </w:p>
        </w:tc>
      </w:tr>
      <w:tr w:rsidR="001B337B" w:rsidRPr="0067618F" w:rsidTr="00241BD5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0006</w:t>
            </w:r>
          </w:p>
        </w:tc>
        <w:tc>
          <w:tcPr>
            <w:tcW w:w="1642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2340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80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67618F" w:rsidTr="00241BD5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0007</w:t>
            </w:r>
          </w:p>
        </w:tc>
        <w:tc>
          <w:tcPr>
            <w:tcW w:w="1642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40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80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67618F" w:rsidTr="00241BD5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lastRenderedPageBreak/>
              <w:t>0008</w:t>
            </w:r>
          </w:p>
        </w:tc>
        <w:tc>
          <w:tcPr>
            <w:tcW w:w="1642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340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3780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Остановка процесса</w:t>
            </w:r>
          </w:p>
        </w:tc>
      </w:tr>
    </w:tbl>
    <w:p w:rsidR="001B337B" w:rsidRDefault="000F3A4B" w:rsidP="0067618F">
      <w:pPr>
        <w:tabs>
          <w:tab w:val="left" w:pos="288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937885" cy="4572000"/>
            <wp:effectExtent l="0" t="0" r="5715" b="0"/>
            <wp:docPr id="79" name="Рисунок 79" descr="C:\Users\jonyt_000\Desktop\Новая папка (4)\1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jonyt_000\Desktop\Новая папка (4)\1\17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18F" w:rsidRDefault="0067618F" w:rsidP="0067618F">
      <w:pPr>
        <w:tabs>
          <w:tab w:val="left" w:pos="2475"/>
        </w:tabs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40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инвертирования заданных битов числа</w:t>
      </w:r>
    </w:p>
    <w:p w:rsidR="0067618F" w:rsidRDefault="0067618F" w:rsidP="00C261B8">
      <w:pPr>
        <w:tabs>
          <w:tab w:val="left" w:pos="2880"/>
        </w:tabs>
      </w:pPr>
    </w:p>
    <w:p w:rsidR="001B337B" w:rsidRPr="0067618F" w:rsidRDefault="001B337B" w:rsidP="0067618F">
      <w:pPr>
        <w:numPr>
          <w:ilvl w:val="0"/>
          <w:numId w:val="23"/>
        </w:num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7618F">
        <w:rPr>
          <w:rFonts w:ascii="Times New Roman" w:hAnsi="Times New Roman"/>
          <w:b/>
          <w:bCs/>
          <w:sz w:val="28"/>
          <w:szCs w:val="28"/>
        </w:rPr>
        <w:t>Сравнение чисел</w:t>
      </w:r>
    </w:p>
    <w:p w:rsidR="001B337B" w:rsidRPr="0067618F" w:rsidRDefault="001B337B" w:rsidP="00640360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7618F">
        <w:rPr>
          <w:rFonts w:ascii="Times New Roman" w:hAnsi="Times New Roman"/>
          <w:b/>
          <w:bCs/>
          <w:sz w:val="28"/>
          <w:szCs w:val="28"/>
        </w:rPr>
        <w:t>Цель:</w:t>
      </w:r>
      <w:r w:rsidRPr="0067618F">
        <w:rPr>
          <w:rFonts w:ascii="Times New Roman" w:hAnsi="Times New Roman"/>
          <w:bCs/>
          <w:sz w:val="28"/>
          <w:szCs w:val="28"/>
        </w:rPr>
        <w:t xml:space="preserve"> исследование команд поразрядного сравнения чисел (операция исключающая или).</w:t>
      </w:r>
    </w:p>
    <w:p w:rsidR="001B337B" w:rsidRPr="0067618F" w:rsidRDefault="001B337B" w:rsidP="00241BD5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7618F">
        <w:rPr>
          <w:rFonts w:ascii="Times New Roman" w:hAnsi="Times New Roman"/>
          <w:bCs/>
          <w:sz w:val="28"/>
          <w:szCs w:val="28"/>
        </w:rPr>
        <w:t xml:space="preserve">Для выполнения заданий данного пункта необходимо перейти к двоичной форме записи содержания регистров.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1417"/>
        <w:gridCol w:w="1985"/>
        <w:gridCol w:w="4536"/>
      </w:tblGrid>
      <w:tr w:rsidR="001B337B" w:rsidRPr="0067618F" w:rsidTr="0067618F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1417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1985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453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1B337B" w:rsidRPr="0067618F" w:rsidTr="0067618F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1417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1985" w:type="dxa"/>
            <w:vMerge w:val="restart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MVI </w:t>
            </w: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 xml:space="preserve">А,  </w:t>
            </w: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DB</w:t>
            </w:r>
          </w:p>
        </w:tc>
        <w:tc>
          <w:tcPr>
            <w:tcW w:w="4536" w:type="dxa"/>
            <w:vMerge w:val="restart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 xml:space="preserve">Загрузка в аккумулятор прямая </w:t>
            </w:r>
          </w:p>
        </w:tc>
      </w:tr>
      <w:tr w:rsidR="001B337B" w:rsidRPr="0067618F" w:rsidTr="0067618F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1417" w:type="dxa"/>
          </w:tcPr>
          <w:p w:rsidR="001B337B" w:rsidRPr="0067618F" w:rsidRDefault="002D375C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57</w:t>
            </w:r>
          </w:p>
        </w:tc>
        <w:tc>
          <w:tcPr>
            <w:tcW w:w="1985" w:type="dxa"/>
            <w:vMerge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536" w:type="dxa"/>
            <w:vMerge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67618F" w:rsidTr="0067618F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0002</w:t>
            </w:r>
          </w:p>
        </w:tc>
        <w:tc>
          <w:tcPr>
            <w:tcW w:w="1417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EE</w:t>
            </w:r>
          </w:p>
        </w:tc>
        <w:tc>
          <w:tcPr>
            <w:tcW w:w="1985" w:type="dxa"/>
            <w:vMerge w:val="restart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XRI, CF</w:t>
            </w:r>
          </w:p>
        </w:tc>
        <w:tc>
          <w:tcPr>
            <w:tcW w:w="4536" w:type="dxa"/>
            <w:vMerge w:val="restart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Исключающее «ИЛИ» с содержимым аккумулятора</w:t>
            </w:r>
          </w:p>
        </w:tc>
      </w:tr>
      <w:tr w:rsidR="001B337B" w:rsidRPr="0067618F" w:rsidTr="0067618F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1417" w:type="dxa"/>
          </w:tcPr>
          <w:p w:rsidR="001B337B" w:rsidRPr="0067618F" w:rsidRDefault="002D375C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64</w:t>
            </w:r>
          </w:p>
        </w:tc>
        <w:tc>
          <w:tcPr>
            <w:tcW w:w="1985" w:type="dxa"/>
            <w:vMerge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536" w:type="dxa"/>
            <w:vMerge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67618F" w:rsidTr="0067618F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0004</w:t>
            </w:r>
          </w:p>
        </w:tc>
        <w:tc>
          <w:tcPr>
            <w:tcW w:w="1417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32</w:t>
            </w:r>
          </w:p>
        </w:tc>
        <w:tc>
          <w:tcPr>
            <w:tcW w:w="1985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STA adr</w:t>
            </w:r>
          </w:p>
        </w:tc>
        <w:tc>
          <w:tcPr>
            <w:tcW w:w="453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Запись из регистра в ячейку 0010</w:t>
            </w:r>
          </w:p>
        </w:tc>
      </w:tr>
      <w:tr w:rsidR="001B337B" w:rsidRPr="0067618F" w:rsidTr="0067618F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0005</w:t>
            </w:r>
          </w:p>
        </w:tc>
        <w:tc>
          <w:tcPr>
            <w:tcW w:w="1417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1985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67618F" w:rsidTr="0067618F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0006</w:t>
            </w:r>
          </w:p>
        </w:tc>
        <w:tc>
          <w:tcPr>
            <w:tcW w:w="1417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1985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B337B" w:rsidRPr="0067618F" w:rsidTr="0067618F">
        <w:tc>
          <w:tcPr>
            <w:tcW w:w="152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0007</w:t>
            </w:r>
          </w:p>
        </w:tc>
        <w:tc>
          <w:tcPr>
            <w:tcW w:w="1417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1985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4536" w:type="dxa"/>
          </w:tcPr>
          <w:p w:rsidR="001B337B" w:rsidRPr="0067618F" w:rsidRDefault="001B337B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7618F">
              <w:rPr>
                <w:rFonts w:ascii="Times New Roman" w:hAnsi="Times New Roman"/>
                <w:bCs/>
                <w:sz w:val="28"/>
                <w:szCs w:val="28"/>
              </w:rPr>
              <w:t>Остановка процесса</w:t>
            </w:r>
          </w:p>
        </w:tc>
      </w:tr>
    </w:tbl>
    <w:p w:rsidR="001B337B" w:rsidRPr="0067618F" w:rsidRDefault="001B337B" w:rsidP="00241BD5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7618F">
        <w:rPr>
          <w:rFonts w:ascii="Times New Roman" w:hAnsi="Times New Roman"/>
          <w:bCs/>
          <w:sz w:val="28"/>
          <w:szCs w:val="28"/>
        </w:rPr>
        <w:t>Здесь выполняется операция п</w:t>
      </w:r>
      <w:r w:rsidR="002D375C">
        <w:rPr>
          <w:rFonts w:ascii="Times New Roman" w:hAnsi="Times New Roman"/>
          <w:bCs/>
          <w:sz w:val="28"/>
          <w:szCs w:val="28"/>
        </w:rPr>
        <w:t xml:space="preserve">оразрядного сравнения числа  </w:t>
      </w:r>
      <w:r w:rsidR="002D375C" w:rsidRPr="002D375C">
        <w:rPr>
          <w:rFonts w:ascii="Times New Roman" w:hAnsi="Times New Roman"/>
          <w:bCs/>
          <w:sz w:val="28"/>
          <w:szCs w:val="28"/>
        </w:rPr>
        <w:t>87</w:t>
      </w:r>
      <w:r w:rsidR="002D375C" w:rsidRPr="0067618F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="002D375C" w:rsidRPr="0067618F">
        <w:rPr>
          <w:rFonts w:ascii="Times New Roman" w:hAnsi="Times New Roman"/>
          <w:bCs/>
          <w:sz w:val="28"/>
          <w:szCs w:val="28"/>
        </w:rPr>
        <w:t>(</w:t>
      </w:r>
      <w:r w:rsidR="002D375C">
        <w:rPr>
          <w:rFonts w:ascii="Trebuchet MS" w:hAnsi="Trebuchet MS"/>
          <w:color w:val="000000"/>
          <w:sz w:val="30"/>
          <w:szCs w:val="30"/>
          <w:shd w:val="clear" w:color="auto" w:fill="FFFFFF"/>
        </w:rPr>
        <w:t>1010111</w:t>
      </w:r>
      <w:r w:rsidR="002D375C" w:rsidRPr="0067618F">
        <w:rPr>
          <w:rFonts w:ascii="Times New Roman" w:hAnsi="Times New Roman"/>
          <w:bCs/>
          <w:sz w:val="28"/>
          <w:szCs w:val="28"/>
          <w:vertAlign w:val="subscript"/>
        </w:rPr>
        <w:t>2</w:t>
      </w:r>
      <w:r w:rsidR="002D375C" w:rsidRPr="0067618F">
        <w:rPr>
          <w:rFonts w:ascii="Times New Roman" w:hAnsi="Times New Roman"/>
          <w:bCs/>
          <w:sz w:val="28"/>
          <w:szCs w:val="28"/>
        </w:rPr>
        <w:t xml:space="preserve"> )(</w:t>
      </w:r>
      <w:r w:rsidR="002D375C" w:rsidRPr="002D375C">
        <w:rPr>
          <w:rFonts w:ascii="Times New Roman" w:hAnsi="Times New Roman"/>
          <w:bCs/>
          <w:sz w:val="28"/>
          <w:szCs w:val="28"/>
        </w:rPr>
        <w:t>57</w:t>
      </w:r>
      <w:r w:rsidR="002D375C" w:rsidRPr="0067618F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2D375C">
        <w:rPr>
          <w:rFonts w:ascii="Times New Roman" w:hAnsi="Times New Roman"/>
          <w:bCs/>
          <w:sz w:val="28"/>
          <w:szCs w:val="28"/>
        </w:rPr>
        <w:t xml:space="preserve">) </w:t>
      </w:r>
      <w:r w:rsidR="002D375C" w:rsidRPr="002D375C">
        <w:rPr>
          <w:rFonts w:ascii="Times New Roman" w:hAnsi="Times New Roman"/>
          <w:bCs/>
          <w:sz w:val="28"/>
          <w:szCs w:val="28"/>
        </w:rPr>
        <w:t xml:space="preserve"> </w:t>
      </w:r>
      <w:r w:rsidR="002D375C">
        <w:rPr>
          <w:rFonts w:ascii="Times New Roman" w:hAnsi="Times New Roman"/>
          <w:bCs/>
          <w:sz w:val="28"/>
          <w:szCs w:val="28"/>
        </w:rPr>
        <w:t xml:space="preserve"> и </w:t>
      </w:r>
      <w:r w:rsidR="002D375C" w:rsidRPr="002D375C">
        <w:rPr>
          <w:rFonts w:ascii="Times New Roman" w:hAnsi="Times New Roman"/>
          <w:bCs/>
          <w:sz w:val="28"/>
          <w:szCs w:val="28"/>
        </w:rPr>
        <w:t>100</w:t>
      </w:r>
      <w:r w:rsidRPr="0067618F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Pr="0067618F">
        <w:rPr>
          <w:rFonts w:ascii="Times New Roman" w:hAnsi="Times New Roman"/>
          <w:bCs/>
          <w:sz w:val="28"/>
          <w:szCs w:val="28"/>
        </w:rPr>
        <w:t>(</w:t>
      </w:r>
      <w:r w:rsidR="002D375C">
        <w:rPr>
          <w:rFonts w:ascii="Trebuchet MS" w:hAnsi="Trebuchet MS"/>
          <w:color w:val="000000"/>
          <w:sz w:val="30"/>
          <w:szCs w:val="30"/>
          <w:shd w:val="clear" w:color="auto" w:fill="FFFFFF"/>
        </w:rPr>
        <w:t>1100100</w:t>
      </w:r>
      <w:r w:rsidRPr="0067618F">
        <w:rPr>
          <w:rFonts w:ascii="Times New Roman" w:hAnsi="Times New Roman"/>
          <w:bCs/>
          <w:sz w:val="28"/>
          <w:szCs w:val="28"/>
          <w:vertAlign w:val="subscript"/>
        </w:rPr>
        <w:t>2</w:t>
      </w:r>
      <w:r w:rsidRPr="0067618F">
        <w:rPr>
          <w:rFonts w:ascii="Times New Roman" w:hAnsi="Times New Roman"/>
          <w:bCs/>
          <w:sz w:val="28"/>
          <w:szCs w:val="28"/>
        </w:rPr>
        <w:t xml:space="preserve"> )(</w:t>
      </w:r>
      <w:r w:rsidR="002D375C" w:rsidRPr="002D375C">
        <w:rPr>
          <w:rFonts w:ascii="Times New Roman" w:hAnsi="Times New Roman"/>
          <w:bCs/>
          <w:sz w:val="28"/>
          <w:szCs w:val="28"/>
        </w:rPr>
        <w:t>64</w:t>
      </w:r>
      <w:r w:rsidRPr="0067618F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67618F">
        <w:rPr>
          <w:rFonts w:ascii="Times New Roman" w:hAnsi="Times New Roman"/>
          <w:bCs/>
          <w:sz w:val="28"/>
          <w:szCs w:val="28"/>
        </w:rPr>
        <w:t xml:space="preserve">) = </w:t>
      </w:r>
      <w:r w:rsidR="002D375C">
        <w:rPr>
          <w:rFonts w:ascii="Trebuchet MS" w:hAnsi="Trebuchet MS"/>
          <w:color w:val="000000"/>
          <w:sz w:val="30"/>
          <w:szCs w:val="30"/>
          <w:shd w:val="clear" w:color="auto" w:fill="FFFFFF"/>
        </w:rPr>
        <w:t>110011</w:t>
      </w:r>
      <w:r w:rsidRPr="0067618F">
        <w:rPr>
          <w:rFonts w:ascii="Times New Roman" w:hAnsi="Times New Roman"/>
          <w:bCs/>
          <w:sz w:val="28"/>
          <w:szCs w:val="28"/>
          <w:vertAlign w:val="subscript"/>
        </w:rPr>
        <w:t xml:space="preserve">2 </w:t>
      </w:r>
      <w:r w:rsidR="002D375C">
        <w:rPr>
          <w:rFonts w:ascii="Times New Roman" w:hAnsi="Times New Roman"/>
          <w:bCs/>
          <w:sz w:val="28"/>
          <w:szCs w:val="28"/>
        </w:rPr>
        <w:t>(</w:t>
      </w:r>
      <w:r w:rsidR="002D375C" w:rsidRPr="002D375C">
        <w:rPr>
          <w:rFonts w:ascii="Times New Roman" w:hAnsi="Times New Roman"/>
          <w:bCs/>
          <w:sz w:val="28"/>
          <w:szCs w:val="28"/>
        </w:rPr>
        <w:t>33</w:t>
      </w:r>
      <w:r w:rsidRPr="0067618F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67618F">
        <w:rPr>
          <w:rFonts w:ascii="Times New Roman" w:hAnsi="Times New Roman"/>
          <w:bCs/>
          <w:sz w:val="28"/>
          <w:szCs w:val="28"/>
        </w:rPr>
        <w:t>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</w:tblGrid>
      <w:tr w:rsidR="002D375C" w:rsidRPr="0067618F" w:rsidTr="00EB1D46">
        <w:trPr>
          <w:trHeight w:val="683"/>
        </w:trPr>
        <w:tc>
          <w:tcPr>
            <w:tcW w:w="534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2D375C" w:rsidRPr="0067618F" w:rsidRDefault="002D375C" w:rsidP="00EB1D46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2D375C" w:rsidRPr="0067618F" w:rsidTr="00EB1D46">
        <w:trPr>
          <w:trHeight w:val="683"/>
        </w:trPr>
        <w:tc>
          <w:tcPr>
            <w:tcW w:w="534" w:type="dxa"/>
            <w:vMerge/>
            <w:tcBorders>
              <w:left w:val="nil"/>
              <w:bottom w:val="nil"/>
              <w:right w:val="nil"/>
            </w:tcBorders>
          </w:tcPr>
          <w:p w:rsidR="002D375C" w:rsidRPr="0067618F" w:rsidRDefault="002D375C" w:rsidP="00EB1D46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2D375C" w:rsidRPr="0067618F" w:rsidTr="00EB1D4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2D375C" w:rsidRPr="002D375C" w:rsidRDefault="002D375C" w:rsidP="00EB1D46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</w:tbl>
    <w:p w:rsidR="008368CD" w:rsidRDefault="000F3A4B" w:rsidP="0067618F">
      <w:pPr>
        <w:tabs>
          <w:tab w:val="left" w:pos="2880"/>
        </w:tabs>
        <w:ind w:right="-284"/>
        <w:jc w:val="center"/>
      </w:pPr>
      <w:bookmarkStart w:id="5" w:name="_GoBack"/>
      <w:r>
        <w:rPr>
          <w:noProof/>
          <w:lang w:eastAsia="ru-RU"/>
        </w:rPr>
        <w:drawing>
          <wp:inline distT="0" distB="0" distL="0" distR="0">
            <wp:extent cx="5272405" cy="4037330"/>
            <wp:effectExtent l="0" t="0" r="4445" b="1270"/>
            <wp:docPr id="91" name="Рисунок 91" descr="C:\Users\jonyt_000\Desktop\Новая папка (4)\1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jonyt_000\Desktop\Новая папка (4)\1\18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403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5"/>
    </w:p>
    <w:p w:rsidR="008368CD" w:rsidRDefault="0067618F" w:rsidP="0067618F">
      <w:pPr>
        <w:tabs>
          <w:tab w:val="left" w:pos="2475"/>
        </w:tabs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41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сравнения чисел</w:t>
      </w:r>
    </w:p>
    <w:p w:rsidR="008368CD" w:rsidRPr="0067618F" w:rsidRDefault="008368CD" w:rsidP="0067618F">
      <w:pPr>
        <w:spacing w:line="360" w:lineRule="auto"/>
        <w:ind w:right="-143"/>
        <w:jc w:val="center"/>
        <w:rPr>
          <w:rFonts w:ascii="Times New Roman" w:hAnsi="Times New Roman"/>
          <w:b/>
          <w:sz w:val="28"/>
          <w:szCs w:val="28"/>
        </w:rPr>
      </w:pPr>
      <w:r>
        <w:br w:type="page"/>
      </w:r>
      <w:r w:rsidRPr="0067618F">
        <w:rPr>
          <w:rFonts w:ascii="Times New Roman" w:hAnsi="Times New Roman"/>
          <w:b/>
          <w:sz w:val="28"/>
          <w:szCs w:val="28"/>
        </w:rPr>
        <w:lastRenderedPageBreak/>
        <w:t>Лабораторная  работа № 17</w:t>
      </w:r>
    </w:p>
    <w:p w:rsidR="008368CD" w:rsidRPr="0067618F" w:rsidRDefault="008C26A4" w:rsidP="0067618F">
      <w:pPr>
        <w:spacing w:line="360" w:lineRule="auto"/>
        <w:ind w:right="-14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8368CD" w:rsidRPr="0067618F">
        <w:rPr>
          <w:rFonts w:ascii="Times New Roman" w:hAnsi="Times New Roman"/>
          <w:b/>
          <w:sz w:val="28"/>
          <w:szCs w:val="28"/>
        </w:rPr>
        <w:t>Исследование команд вспомогательных логических и арифметических операций на Ассемблере для микропроцессора К580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8368CD" w:rsidRPr="0067618F" w:rsidRDefault="0067618F" w:rsidP="0067618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7618F">
        <w:rPr>
          <w:rFonts w:ascii="Times New Roman" w:hAnsi="Times New Roman"/>
          <w:b/>
          <w:sz w:val="28"/>
          <w:szCs w:val="28"/>
        </w:rPr>
        <w:t>Цель</w:t>
      </w:r>
      <w:r w:rsidRPr="0067618F">
        <w:rPr>
          <w:rFonts w:ascii="Times New Roman" w:hAnsi="Times New Roman"/>
          <w:sz w:val="28"/>
          <w:szCs w:val="28"/>
        </w:rPr>
        <w:t xml:space="preserve">: </w:t>
      </w:r>
      <w:r w:rsidR="008368CD" w:rsidRPr="0067618F">
        <w:rPr>
          <w:rFonts w:ascii="Times New Roman" w:hAnsi="Times New Roman"/>
          <w:sz w:val="28"/>
          <w:szCs w:val="28"/>
        </w:rPr>
        <w:t>рассмотреть особенности выполнения простейших арифметических операций над целыми числами без знака на МП, познакомиться с программированием в машинных кодах и мнемокодах, научиться пользоваться средствами управления и клавиатурой устройств.</w:t>
      </w:r>
    </w:p>
    <w:p w:rsidR="008368CD" w:rsidRPr="0067618F" w:rsidRDefault="008368CD" w:rsidP="0067618F">
      <w:pPr>
        <w:numPr>
          <w:ilvl w:val="0"/>
          <w:numId w:val="24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7618F">
        <w:rPr>
          <w:rFonts w:ascii="Times New Roman" w:hAnsi="Times New Roman"/>
          <w:b/>
          <w:bCs/>
          <w:sz w:val="28"/>
          <w:szCs w:val="28"/>
        </w:rPr>
        <w:t>Сравнение чисел</w:t>
      </w:r>
    </w:p>
    <w:p w:rsidR="008368CD" w:rsidRPr="0067618F" w:rsidRDefault="008368CD" w:rsidP="00007521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7618F">
        <w:rPr>
          <w:rFonts w:ascii="Times New Roman" w:hAnsi="Times New Roman"/>
          <w:b/>
          <w:bCs/>
          <w:sz w:val="28"/>
          <w:szCs w:val="28"/>
        </w:rPr>
        <w:t>Цель</w:t>
      </w:r>
      <w:r w:rsidRPr="0067618F">
        <w:rPr>
          <w:rFonts w:ascii="Times New Roman" w:hAnsi="Times New Roman"/>
          <w:bCs/>
          <w:sz w:val="28"/>
          <w:szCs w:val="28"/>
        </w:rPr>
        <w:t>: Выполнит</w:t>
      </w:r>
      <w:r w:rsidR="00007521">
        <w:rPr>
          <w:rFonts w:ascii="Times New Roman" w:hAnsi="Times New Roman"/>
          <w:bCs/>
          <w:sz w:val="28"/>
          <w:szCs w:val="28"/>
        </w:rPr>
        <w:t>ь операцию сравнения двух чисел</w:t>
      </w:r>
    </w:p>
    <w:p w:rsidR="008368CD" w:rsidRPr="0067618F" w:rsidRDefault="008368CD" w:rsidP="0067618F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7618F">
        <w:rPr>
          <w:rFonts w:ascii="Times New Roman" w:hAnsi="Times New Roman"/>
          <w:bCs/>
          <w:sz w:val="28"/>
          <w:szCs w:val="28"/>
        </w:rPr>
        <w:t xml:space="preserve">Таблица 1 - Программа </w:t>
      </w:r>
      <w:r w:rsidRPr="0067618F">
        <w:rPr>
          <w:rFonts w:ascii="Times New Roman" w:hAnsi="Times New Roman"/>
          <w:bCs/>
          <w:sz w:val="28"/>
          <w:szCs w:val="28"/>
          <w:lang w:val="en-US"/>
        </w:rPr>
        <w:t>PRG</w:t>
      </w:r>
      <w:r w:rsidRPr="0067618F">
        <w:rPr>
          <w:rFonts w:ascii="Times New Roman" w:hAnsi="Times New Roman"/>
          <w:bCs/>
          <w:sz w:val="28"/>
          <w:szCs w:val="28"/>
        </w:rPr>
        <w:t xml:space="preserve"> 1 сравнения двух чисел с помощью команды </w:t>
      </w:r>
      <w:r w:rsidRPr="0067618F">
        <w:rPr>
          <w:rFonts w:ascii="Times New Roman" w:hAnsi="Times New Roman"/>
          <w:bCs/>
          <w:sz w:val="28"/>
          <w:szCs w:val="28"/>
          <w:lang w:val="en-US"/>
        </w:rPr>
        <w:t>CMP</w:t>
      </w:r>
      <w:r w:rsidRPr="0067618F">
        <w:rPr>
          <w:rFonts w:ascii="Times New Roman" w:hAnsi="Times New Roman"/>
          <w:bCs/>
          <w:sz w:val="28"/>
          <w:szCs w:val="28"/>
        </w:rPr>
        <w:t xml:space="preserve"> </w:t>
      </w:r>
      <w:r w:rsidRPr="0067618F">
        <w:rPr>
          <w:rFonts w:ascii="Times New Roman" w:hAnsi="Times New Roman"/>
          <w:bCs/>
          <w:sz w:val="28"/>
          <w:szCs w:val="28"/>
          <w:lang w:val="en-US"/>
        </w:rPr>
        <w:t>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392"/>
        <w:gridCol w:w="2393"/>
        <w:gridCol w:w="2393"/>
      </w:tblGrid>
      <w:tr w:rsidR="008368CD" w:rsidRPr="0067618F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8368CD" w:rsidRPr="0067618F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A, 3D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3D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8368CD" w:rsidRPr="0067618F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3D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368CD" w:rsidRPr="0067618F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06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B,22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22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</w:t>
            </w:r>
          </w:p>
        </w:tc>
      </w:tr>
      <w:tr w:rsidR="008368CD" w:rsidRPr="0067618F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22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368CD" w:rsidRPr="0067618F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B8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CMP B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–  B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F</w:t>
            </w:r>
          </w:p>
        </w:tc>
      </w:tr>
      <w:tr w:rsidR="008368CD" w:rsidRPr="0067618F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8368CD" w:rsidRPr="0067618F" w:rsidRDefault="008368CD" w:rsidP="0067618F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8368CD" w:rsidRPr="0067618F" w:rsidRDefault="008368CD" w:rsidP="0067618F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7618F">
        <w:rPr>
          <w:rFonts w:ascii="Times New Roman" w:hAnsi="Times New Roman"/>
          <w:bCs/>
          <w:sz w:val="28"/>
          <w:szCs w:val="28"/>
        </w:rPr>
        <w:t>Программа сравнивает два числа 3</w:t>
      </w:r>
      <w:r w:rsidRPr="0067618F">
        <w:rPr>
          <w:rFonts w:ascii="Times New Roman" w:hAnsi="Times New Roman"/>
          <w:bCs/>
          <w:sz w:val="28"/>
          <w:szCs w:val="28"/>
          <w:lang w:val="en-US"/>
        </w:rPr>
        <w:t>D</w:t>
      </w:r>
      <w:r w:rsidRPr="0067618F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67618F">
        <w:rPr>
          <w:rFonts w:ascii="Times New Roman" w:hAnsi="Times New Roman"/>
          <w:bCs/>
          <w:sz w:val="28"/>
          <w:szCs w:val="28"/>
        </w:rPr>
        <w:t xml:space="preserve"> (61</w:t>
      </w:r>
      <w:r w:rsidRPr="0067618F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Pr="0067618F">
        <w:rPr>
          <w:rFonts w:ascii="Times New Roman" w:hAnsi="Times New Roman"/>
          <w:bCs/>
          <w:sz w:val="28"/>
          <w:szCs w:val="28"/>
        </w:rPr>
        <w:t>) и 22</w:t>
      </w:r>
      <w:r w:rsidRPr="0067618F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67618F">
        <w:rPr>
          <w:rFonts w:ascii="Times New Roman" w:hAnsi="Times New Roman"/>
          <w:bCs/>
          <w:sz w:val="28"/>
          <w:szCs w:val="28"/>
        </w:rPr>
        <w:t xml:space="preserve"> (34</w:t>
      </w:r>
      <w:r w:rsidRPr="0067618F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Pr="0067618F">
        <w:rPr>
          <w:rFonts w:ascii="Times New Roman" w:hAnsi="Times New Roman"/>
          <w:bCs/>
          <w:sz w:val="28"/>
          <w:szCs w:val="28"/>
        </w:rPr>
        <w:t xml:space="preserve">) при помощи команды  </w:t>
      </w:r>
      <w:r w:rsidRPr="0067618F">
        <w:rPr>
          <w:rFonts w:ascii="Times New Roman" w:hAnsi="Times New Roman"/>
          <w:bCs/>
          <w:sz w:val="28"/>
          <w:szCs w:val="28"/>
          <w:lang w:val="en-US"/>
        </w:rPr>
        <w:t>CMP</w:t>
      </w:r>
      <w:r w:rsidRPr="0067618F">
        <w:rPr>
          <w:rFonts w:ascii="Times New Roman" w:hAnsi="Times New Roman"/>
          <w:bCs/>
          <w:sz w:val="28"/>
          <w:szCs w:val="28"/>
        </w:rPr>
        <w:t xml:space="preserve"> </w:t>
      </w:r>
      <w:r w:rsidRPr="0067618F">
        <w:rPr>
          <w:rFonts w:ascii="Times New Roman" w:hAnsi="Times New Roman"/>
          <w:bCs/>
          <w:sz w:val="28"/>
          <w:szCs w:val="28"/>
          <w:lang w:val="en-US"/>
        </w:rPr>
        <w:t>r</w:t>
      </w:r>
      <w:r w:rsidRPr="0067618F">
        <w:rPr>
          <w:rFonts w:ascii="Times New Roman" w:hAnsi="Times New Roman"/>
          <w:bCs/>
          <w:sz w:val="28"/>
          <w:szCs w:val="28"/>
        </w:rPr>
        <w:t xml:space="preserve"> (содержимое регистра В вычитается из аккумулятора и результат  помещается в регистр </w:t>
      </w:r>
      <w:r w:rsidRPr="0067618F">
        <w:rPr>
          <w:rFonts w:ascii="Times New Roman" w:hAnsi="Times New Roman"/>
          <w:bCs/>
          <w:sz w:val="28"/>
          <w:szCs w:val="28"/>
          <w:lang w:val="en-US"/>
        </w:rPr>
        <w:t>F</w:t>
      </w:r>
      <w:r w:rsidRPr="0067618F">
        <w:rPr>
          <w:rFonts w:ascii="Times New Roman" w:hAnsi="Times New Roman"/>
          <w:bCs/>
          <w:sz w:val="28"/>
          <w:szCs w:val="28"/>
        </w:rPr>
        <w:t xml:space="preserve"> (флаговый)). Если результат сравнения положительный, то </w:t>
      </w:r>
      <w:r w:rsidRPr="0067618F">
        <w:rPr>
          <w:rFonts w:ascii="Times New Roman" w:hAnsi="Times New Roman"/>
          <w:bCs/>
          <w:sz w:val="28"/>
          <w:szCs w:val="28"/>
          <w:lang w:val="en-US"/>
        </w:rPr>
        <w:t>S</w:t>
      </w:r>
      <w:r w:rsidRPr="0067618F">
        <w:rPr>
          <w:rFonts w:ascii="Times New Roman" w:hAnsi="Times New Roman"/>
          <w:bCs/>
          <w:sz w:val="28"/>
          <w:szCs w:val="28"/>
        </w:rPr>
        <w:t xml:space="preserve">=1 (индикатор горит), отрицательный, то </w:t>
      </w:r>
      <w:r w:rsidRPr="0067618F">
        <w:rPr>
          <w:rFonts w:ascii="Times New Roman" w:hAnsi="Times New Roman"/>
          <w:bCs/>
          <w:sz w:val="28"/>
          <w:szCs w:val="28"/>
          <w:lang w:val="en-US"/>
        </w:rPr>
        <w:t>S</w:t>
      </w:r>
      <w:r w:rsidRPr="0067618F">
        <w:rPr>
          <w:rFonts w:ascii="Times New Roman" w:hAnsi="Times New Roman"/>
          <w:bCs/>
          <w:sz w:val="28"/>
          <w:szCs w:val="28"/>
        </w:rPr>
        <w:t xml:space="preserve">=0 (индикатор не горит), если два числа равны, то </w:t>
      </w:r>
      <w:r w:rsidRPr="0067618F">
        <w:rPr>
          <w:rFonts w:ascii="Times New Roman" w:hAnsi="Times New Roman"/>
          <w:bCs/>
          <w:sz w:val="28"/>
          <w:szCs w:val="28"/>
          <w:lang w:val="en-US"/>
        </w:rPr>
        <w:t>Z</w:t>
      </w:r>
      <w:r w:rsidRPr="0067618F">
        <w:rPr>
          <w:rFonts w:ascii="Times New Roman" w:hAnsi="Times New Roman"/>
          <w:bCs/>
          <w:sz w:val="28"/>
          <w:szCs w:val="28"/>
        </w:rPr>
        <w:t xml:space="preserve">=1 (индикатор горит). </w:t>
      </w:r>
    </w:p>
    <w:p w:rsidR="008368CD" w:rsidRPr="0067618F" w:rsidRDefault="000F3A4B" w:rsidP="0067618F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577215</wp:posOffset>
            </wp:positionH>
            <wp:positionV relativeFrom="paragraph">
              <wp:posOffset>370840</wp:posOffset>
            </wp:positionV>
            <wp:extent cx="4733925" cy="3647440"/>
            <wp:effectExtent l="0" t="0" r="9525" b="0"/>
            <wp:wrapTight wrapText="bothSides">
              <wp:wrapPolygon edited="0">
                <wp:start x="0" y="0"/>
                <wp:lineTo x="0" y="21435"/>
                <wp:lineTo x="21557" y="21435"/>
                <wp:lineTo x="21557" y="0"/>
                <wp:lineTo x="0" y="0"/>
              </wp:wrapPolygon>
            </wp:wrapTight>
            <wp:docPr id="7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575" b="49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647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68CD" w:rsidRPr="0067618F">
        <w:rPr>
          <w:rFonts w:ascii="Times New Roman" w:hAnsi="Times New Roman"/>
          <w:bCs/>
          <w:sz w:val="28"/>
          <w:szCs w:val="28"/>
        </w:rPr>
        <w:t>Проверить  и  зафиксировать  в  отчете  содержимое  регистров  А, B, F.</w:t>
      </w:r>
    </w:p>
    <w:p w:rsidR="008368CD" w:rsidRPr="00DC5A8C" w:rsidRDefault="008368CD" w:rsidP="008368CD">
      <w:pPr>
        <w:spacing w:line="360" w:lineRule="auto"/>
        <w:ind w:firstLine="709"/>
        <w:jc w:val="both"/>
        <w:rPr>
          <w:bCs/>
          <w:sz w:val="16"/>
          <w:szCs w:val="16"/>
        </w:rPr>
      </w:pPr>
    </w:p>
    <w:p w:rsidR="008368CD" w:rsidRDefault="008368CD" w:rsidP="008368CD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8368CD" w:rsidRDefault="008368CD" w:rsidP="008368CD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8368CD" w:rsidRDefault="008368CD" w:rsidP="008368CD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8368CD" w:rsidRDefault="008368CD" w:rsidP="008368CD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8368CD" w:rsidRDefault="008368CD" w:rsidP="008368CD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8368CD" w:rsidRDefault="008368CD" w:rsidP="008368CD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8368CD" w:rsidRDefault="008368CD" w:rsidP="008368CD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67618F" w:rsidRDefault="0067618F" w:rsidP="0067618F">
      <w:pPr>
        <w:tabs>
          <w:tab w:val="left" w:pos="2475"/>
        </w:tabs>
        <w:jc w:val="center"/>
        <w:rPr>
          <w:rFonts w:ascii="Times New Roman" w:hAnsi="Times New Roman"/>
          <w:i/>
          <w:noProof/>
          <w:sz w:val="24"/>
        </w:rPr>
      </w:pPr>
    </w:p>
    <w:p w:rsidR="008368CD" w:rsidRPr="0067618F" w:rsidRDefault="0067618F" w:rsidP="0067618F">
      <w:pPr>
        <w:tabs>
          <w:tab w:val="left" w:pos="2475"/>
        </w:tabs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42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сравнения чисел</w:t>
      </w:r>
      <w:r w:rsidR="00007521">
        <w:rPr>
          <w:rFonts w:ascii="Times New Roman" w:hAnsi="Times New Roman"/>
          <w:i/>
          <w:noProof/>
          <w:sz w:val="24"/>
        </w:rPr>
        <w:t xml:space="preserve"> с помощью команды </w:t>
      </w:r>
      <w:r w:rsidR="00007521" w:rsidRPr="00007521">
        <w:rPr>
          <w:rFonts w:ascii="Times New Roman" w:hAnsi="Times New Roman"/>
          <w:i/>
          <w:noProof/>
          <w:sz w:val="24"/>
        </w:rPr>
        <w:t>CMP r</w:t>
      </w:r>
    </w:p>
    <w:p w:rsidR="008368CD" w:rsidRPr="0067618F" w:rsidRDefault="008368CD" w:rsidP="0067618F">
      <w:pPr>
        <w:spacing w:before="24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7618F">
        <w:rPr>
          <w:rFonts w:ascii="Times New Roman" w:hAnsi="Times New Roman"/>
          <w:bCs/>
          <w:sz w:val="28"/>
          <w:szCs w:val="28"/>
        </w:rPr>
        <w:t xml:space="preserve">Таблица 2 - Программа </w:t>
      </w:r>
      <w:r w:rsidRPr="0067618F">
        <w:rPr>
          <w:rFonts w:ascii="Times New Roman" w:hAnsi="Times New Roman"/>
          <w:bCs/>
          <w:sz w:val="28"/>
          <w:szCs w:val="28"/>
          <w:lang w:val="en-US"/>
        </w:rPr>
        <w:t>PRG</w:t>
      </w:r>
      <w:r w:rsidRPr="0067618F">
        <w:rPr>
          <w:rFonts w:ascii="Times New Roman" w:hAnsi="Times New Roman"/>
          <w:bCs/>
          <w:sz w:val="28"/>
          <w:szCs w:val="28"/>
        </w:rPr>
        <w:t xml:space="preserve"> 2 сравнения двух чисел с помощью команды </w:t>
      </w:r>
      <w:r w:rsidRPr="0067618F">
        <w:rPr>
          <w:rFonts w:ascii="Times New Roman" w:hAnsi="Times New Roman"/>
          <w:bCs/>
          <w:sz w:val="28"/>
          <w:szCs w:val="28"/>
          <w:lang w:val="en-US"/>
        </w:rPr>
        <w:t>CMP</w:t>
      </w:r>
      <w:r w:rsidRPr="0067618F">
        <w:rPr>
          <w:rFonts w:ascii="Times New Roman" w:hAnsi="Times New Roman"/>
          <w:bCs/>
          <w:sz w:val="28"/>
          <w:szCs w:val="28"/>
        </w:rPr>
        <w:t xml:space="preserve"> 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417"/>
        <w:gridCol w:w="2410"/>
        <w:gridCol w:w="3351"/>
      </w:tblGrid>
      <w:tr w:rsidR="008368CD" w:rsidRPr="0067618F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1417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410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3351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8368CD" w:rsidRPr="0067618F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H,0040</w:t>
            </w:r>
          </w:p>
        </w:tc>
        <w:tc>
          <w:tcPr>
            <w:tcW w:w="3351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H, 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</w:t>
            </w:r>
          </w:p>
        </w:tc>
      </w:tr>
      <w:tr w:rsidR="008368CD" w:rsidRPr="0067618F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351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368CD" w:rsidRPr="0067618F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351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8368CD" w:rsidRPr="0067618F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A,3D</w:t>
            </w:r>
          </w:p>
        </w:tc>
        <w:tc>
          <w:tcPr>
            <w:tcW w:w="3351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3D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</w:t>
            </w:r>
          </w:p>
        </w:tc>
      </w:tr>
      <w:tr w:rsidR="008368CD" w:rsidRPr="0067618F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3D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351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8368CD" w:rsidRPr="0067618F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36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M,8F</w:t>
            </w:r>
          </w:p>
        </w:tc>
        <w:tc>
          <w:tcPr>
            <w:tcW w:w="3351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8F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</w:t>
            </w:r>
          </w:p>
        </w:tc>
      </w:tr>
      <w:tr w:rsidR="008368CD" w:rsidRPr="0067618F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8F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351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368CD" w:rsidRPr="0067618F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0007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BE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CMP M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– M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f</w:t>
            </w:r>
          </w:p>
        </w:tc>
      </w:tr>
      <w:tr w:rsidR="008368CD" w:rsidRPr="0067618F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8368CD" w:rsidRPr="0067618F" w:rsidRDefault="008368CD" w:rsidP="00007521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7618F">
        <w:rPr>
          <w:rFonts w:ascii="Times New Roman" w:hAnsi="Times New Roman"/>
          <w:bCs/>
          <w:sz w:val="28"/>
          <w:szCs w:val="28"/>
        </w:rPr>
        <w:t>Програ</w:t>
      </w:r>
      <w:r w:rsidR="00007521">
        <w:rPr>
          <w:rFonts w:ascii="Times New Roman" w:hAnsi="Times New Roman"/>
          <w:bCs/>
          <w:sz w:val="28"/>
          <w:szCs w:val="28"/>
        </w:rPr>
        <w:t xml:space="preserve">мма выполняет сравнение чисел </w:t>
      </w:r>
      <w:r w:rsidRPr="0067618F">
        <w:rPr>
          <w:rFonts w:ascii="Times New Roman" w:hAnsi="Times New Roman"/>
          <w:bCs/>
          <w:sz w:val="28"/>
          <w:szCs w:val="28"/>
        </w:rPr>
        <w:t>3</w:t>
      </w:r>
      <w:r w:rsidRPr="0067618F">
        <w:rPr>
          <w:rFonts w:ascii="Times New Roman" w:hAnsi="Times New Roman"/>
          <w:bCs/>
          <w:sz w:val="28"/>
          <w:szCs w:val="28"/>
          <w:lang w:val="en-US"/>
        </w:rPr>
        <w:t>D</w:t>
      </w:r>
      <w:r w:rsidRPr="0067618F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67618F">
        <w:rPr>
          <w:rFonts w:ascii="Times New Roman" w:hAnsi="Times New Roman"/>
          <w:bCs/>
          <w:sz w:val="28"/>
          <w:szCs w:val="28"/>
        </w:rPr>
        <w:t xml:space="preserve"> (61</w:t>
      </w:r>
      <w:r w:rsidRPr="0067618F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Pr="0067618F">
        <w:rPr>
          <w:rFonts w:ascii="Times New Roman" w:hAnsi="Times New Roman"/>
          <w:bCs/>
          <w:sz w:val="28"/>
          <w:szCs w:val="28"/>
        </w:rPr>
        <w:t>) и 8</w:t>
      </w:r>
      <w:r w:rsidRPr="0067618F">
        <w:rPr>
          <w:rFonts w:ascii="Times New Roman" w:hAnsi="Times New Roman"/>
          <w:bCs/>
          <w:sz w:val="28"/>
          <w:szCs w:val="28"/>
          <w:lang w:val="en-US"/>
        </w:rPr>
        <w:t>F</w:t>
      </w:r>
      <w:r w:rsidRPr="0067618F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67618F">
        <w:rPr>
          <w:rFonts w:ascii="Times New Roman" w:hAnsi="Times New Roman"/>
          <w:bCs/>
          <w:sz w:val="28"/>
          <w:szCs w:val="28"/>
        </w:rPr>
        <w:t xml:space="preserve"> (143</w:t>
      </w:r>
      <w:r w:rsidRPr="0067618F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Pr="0067618F">
        <w:rPr>
          <w:rFonts w:ascii="Times New Roman" w:hAnsi="Times New Roman"/>
          <w:bCs/>
          <w:sz w:val="28"/>
          <w:szCs w:val="28"/>
        </w:rPr>
        <w:t xml:space="preserve">) при помощи команды </w:t>
      </w:r>
      <w:r w:rsidRPr="0067618F">
        <w:rPr>
          <w:rFonts w:ascii="Times New Roman" w:hAnsi="Times New Roman"/>
          <w:bCs/>
          <w:sz w:val="28"/>
          <w:szCs w:val="28"/>
          <w:lang w:val="en-US"/>
        </w:rPr>
        <w:t>CMP</w:t>
      </w:r>
      <w:r w:rsidRPr="0067618F">
        <w:rPr>
          <w:rFonts w:ascii="Times New Roman" w:hAnsi="Times New Roman"/>
          <w:bCs/>
          <w:sz w:val="28"/>
          <w:szCs w:val="28"/>
        </w:rPr>
        <w:t xml:space="preserve"> </w:t>
      </w:r>
      <w:r w:rsidRPr="0067618F">
        <w:rPr>
          <w:rFonts w:ascii="Times New Roman" w:hAnsi="Times New Roman"/>
          <w:bCs/>
          <w:sz w:val="28"/>
          <w:szCs w:val="28"/>
          <w:lang w:val="en-US"/>
        </w:rPr>
        <w:t>M</w:t>
      </w:r>
      <w:r w:rsidRPr="0067618F">
        <w:rPr>
          <w:rFonts w:ascii="Times New Roman" w:hAnsi="Times New Roman"/>
          <w:bCs/>
          <w:sz w:val="28"/>
          <w:szCs w:val="28"/>
        </w:rPr>
        <w:t xml:space="preserve">. Эта команда сравнивает содержимое аккумулятора с содержимым ячейки </w:t>
      </w:r>
      <w:r w:rsidR="00007521">
        <w:rPr>
          <w:rFonts w:ascii="Times New Roman" w:hAnsi="Times New Roman"/>
          <w:bCs/>
          <w:sz w:val="28"/>
          <w:szCs w:val="28"/>
        </w:rPr>
        <w:t xml:space="preserve">памяти, адрес которой указан </w:t>
      </w:r>
      <w:r w:rsidRPr="0067618F">
        <w:rPr>
          <w:rFonts w:ascii="Times New Roman" w:hAnsi="Times New Roman"/>
          <w:bCs/>
          <w:sz w:val="28"/>
          <w:szCs w:val="28"/>
        </w:rPr>
        <w:t xml:space="preserve">(предварительно </w:t>
      </w:r>
      <w:r w:rsidR="00007521">
        <w:rPr>
          <w:rFonts w:ascii="Times New Roman" w:hAnsi="Times New Roman"/>
          <w:bCs/>
          <w:sz w:val="28"/>
          <w:szCs w:val="28"/>
        </w:rPr>
        <w:t xml:space="preserve">записан) в регистровой паре </w:t>
      </w:r>
      <w:r w:rsidRPr="0067618F">
        <w:rPr>
          <w:rFonts w:ascii="Times New Roman" w:hAnsi="Times New Roman"/>
          <w:bCs/>
          <w:sz w:val="28"/>
          <w:szCs w:val="28"/>
        </w:rPr>
        <w:t>HL.</w:t>
      </w:r>
    </w:p>
    <w:p w:rsidR="008368CD" w:rsidRPr="0067618F" w:rsidRDefault="00007521" w:rsidP="008368CD">
      <w:pPr>
        <w:spacing w:line="36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Проверить и </w:t>
      </w:r>
      <w:r w:rsidR="008368CD" w:rsidRPr="0067618F">
        <w:rPr>
          <w:rFonts w:ascii="Times New Roman" w:hAnsi="Times New Roman"/>
          <w:bCs/>
          <w:sz w:val="28"/>
          <w:szCs w:val="28"/>
        </w:rPr>
        <w:t xml:space="preserve">зафиксировать </w:t>
      </w:r>
      <w:r>
        <w:rPr>
          <w:rFonts w:ascii="Times New Roman" w:hAnsi="Times New Roman"/>
          <w:bCs/>
          <w:sz w:val="28"/>
          <w:szCs w:val="28"/>
        </w:rPr>
        <w:t xml:space="preserve">в отчете содержимое регистров </w:t>
      </w:r>
      <w:r w:rsidR="008368CD" w:rsidRPr="0067618F">
        <w:rPr>
          <w:rFonts w:ascii="Times New Roman" w:hAnsi="Times New Roman"/>
          <w:bCs/>
          <w:sz w:val="28"/>
          <w:szCs w:val="28"/>
        </w:rPr>
        <w:t>А, М, F.</w:t>
      </w:r>
    </w:p>
    <w:p w:rsidR="008368CD" w:rsidRDefault="000F3A4B" w:rsidP="00007521">
      <w:pPr>
        <w:spacing w:line="360" w:lineRule="auto"/>
        <w:ind w:firstLine="709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619625" cy="3574415"/>
            <wp:effectExtent l="0" t="0" r="9525" b="6985"/>
            <wp:docPr id="2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256" b="49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357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18F" w:rsidRPr="0061492A" w:rsidRDefault="00007521" w:rsidP="00007521">
      <w:pPr>
        <w:tabs>
          <w:tab w:val="left" w:pos="2475"/>
        </w:tabs>
        <w:spacing w:line="360" w:lineRule="auto"/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43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 xml:space="preserve">Результат сравнения чисел с помощью команды CMP </w:t>
      </w:r>
      <w:r>
        <w:rPr>
          <w:rFonts w:ascii="Times New Roman" w:hAnsi="Times New Roman"/>
          <w:i/>
          <w:noProof/>
          <w:sz w:val="24"/>
          <w:lang w:val="en-US"/>
        </w:rPr>
        <w:t>M</w:t>
      </w:r>
    </w:p>
    <w:p w:rsidR="008368CD" w:rsidRPr="00007521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07521">
        <w:rPr>
          <w:rFonts w:ascii="Times New Roman" w:hAnsi="Times New Roman"/>
          <w:bCs/>
          <w:sz w:val="28"/>
          <w:szCs w:val="28"/>
        </w:rPr>
        <w:t xml:space="preserve">Таблица 3 - Программа 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PRG</w:t>
      </w:r>
      <w:r w:rsidRPr="00007521">
        <w:rPr>
          <w:rFonts w:ascii="Times New Roman" w:hAnsi="Times New Roman"/>
          <w:bCs/>
          <w:sz w:val="28"/>
          <w:szCs w:val="28"/>
        </w:rPr>
        <w:t xml:space="preserve"> 3 сравнения двух чисел с помощью команды 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CPI</w:t>
      </w:r>
      <w:r w:rsidRPr="00007521">
        <w:rPr>
          <w:rFonts w:ascii="Times New Roman" w:hAnsi="Times New Roman"/>
          <w:bCs/>
          <w:sz w:val="28"/>
          <w:szCs w:val="28"/>
        </w:rPr>
        <w:t xml:space="preserve"> 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D</w:t>
      </w:r>
      <w:r w:rsidRPr="00007521">
        <w:rPr>
          <w:rFonts w:ascii="Times New Roman" w:hAnsi="Times New Roman"/>
          <w:bCs/>
          <w:sz w:val="28"/>
          <w:szCs w:val="28"/>
        </w:rPr>
        <w:t>8.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392"/>
        <w:gridCol w:w="2393"/>
        <w:gridCol w:w="2393"/>
      </w:tblGrid>
      <w:tr w:rsidR="008368CD" w:rsidRPr="00007521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8368CD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A,3D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3D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8368CD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3D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368CD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0002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FE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CPI 3D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– 3D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F</w:t>
            </w:r>
          </w:p>
        </w:tc>
      </w:tr>
      <w:tr w:rsidR="008368CD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3D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368CD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8368CD" w:rsidRPr="00007521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en-US"/>
        </w:rPr>
      </w:pPr>
    </w:p>
    <w:p w:rsidR="008368CD" w:rsidRPr="00007521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07521">
        <w:rPr>
          <w:rFonts w:ascii="Times New Roman" w:hAnsi="Times New Roman"/>
          <w:bCs/>
          <w:sz w:val="28"/>
          <w:szCs w:val="28"/>
        </w:rPr>
        <w:t>Программа  выполняет сравнение чисел  3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D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007521">
        <w:rPr>
          <w:rFonts w:ascii="Times New Roman" w:hAnsi="Times New Roman"/>
          <w:bCs/>
          <w:sz w:val="28"/>
          <w:szCs w:val="28"/>
        </w:rPr>
        <w:t xml:space="preserve"> (61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Pr="00007521">
        <w:rPr>
          <w:rFonts w:ascii="Times New Roman" w:hAnsi="Times New Roman"/>
          <w:bCs/>
          <w:sz w:val="28"/>
          <w:szCs w:val="28"/>
        </w:rPr>
        <w:t>) и 3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D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007521">
        <w:rPr>
          <w:rFonts w:ascii="Times New Roman" w:hAnsi="Times New Roman"/>
          <w:bCs/>
          <w:sz w:val="28"/>
          <w:szCs w:val="28"/>
        </w:rPr>
        <w:t xml:space="preserve"> (61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Pr="00007521">
        <w:rPr>
          <w:rFonts w:ascii="Times New Roman" w:hAnsi="Times New Roman"/>
          <w:bCs/>
          <w:sz w:val="28"/>
          <w:szCs w:val="28"/>
        </w:rPr>
        <w:t xml:space="preserve">) при помощи команды 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CPI</w:t>
      </w:r>
      <w:r w:rsidRPr="00007521">
        <w:rPr>
          <w:rFonts w:ascii="Times New Roman" w:hAnsi="Times New Roman"/>
          <w:bCs/>
          <w:sz w:val="28"/>
          <w:szCs w:val="28"/>
        </w:rPr>
        <w:t xml:space="preserve"> 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D</w:t>
      </w:r>
      <w:r w:rsidRPr="00007521">
        <w:rPr>
          <w:rFonts w:ascii="Times New Roman" w:hAnsi="Times New Roman"/>
          <w:bCs/>
          <w:sz w:val="28"/>
          <w:szCs w:val="28"/>
        </w:rPr>
        <w:t>8. Эта команда сравнивает содержимое аккумулятора с байтом данных,  непосредственно  содержащемся  в команде.</w:t>
      </w:r>
    </w:p>
    <w:p w:rsidR="008368CD" w:rsidRPr="00007521" w:rsidRDefault="008368CD" w:rsidP="008368CD">
      <w:pPr>
        <w:spacing w:line="36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007521">
        <w:rPr>
          <w:rFonts w:ascii="Times New Roman" w:hAnsi="Times New Roman"/>
          <w:bCs/>
          <w:sz w:val="28"/>
          <w:szCs w:val="28"/>
        </w:rPr>
        <w:t>Проверить  и  зафиксировать  в  отчете  содержимое  регистров  А, F.</w:t>
      </w:r>
    </w:p>
    <w:p w:rsidR="008368CD" w:rsidRDefault="000F3A4B" w:rsidP="008368CD">
      <w:pPr>
        <w:spacing w:line="360" w:lineRule="auto"/>
        <w:ind w:firstLine="709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144645" cy="3182620"/>
            <wp:effectExtent l="0" t="0" r="8255" b="0"/>
            <wp:docPr id="2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096" b="49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645" cy="318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521" w:rsidRPr="00007521" w:rsidRDefault="00007521" w:rsidP="00007521">
      <w:pPr>
        <w:tabs>
          <w:tab w:val="left" w:pos="2475"/>
        </w:tabs>
        <w:spacing w:line="360" w:lineRule="auto"/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44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 xml:space="preserve">Результат сравнения чисел с помощью команды </w:t>
      </w:r>
      <w:r w:rsidRPr="00007521">
        <w:rPr>
          <w:rFonts w:ascii="Times New Roman" w:hAnsi="Times New Roman"/>
          <w:i/>
          <w:noProof/>
          <w:sz w:val="24"/>
        </w:rPr>
        <w:t>CPI D8</w:t>
      </w:r>
    </w:p>
    <w:p w:rsidR="008368CD" w:rsidRPr="00007521" w:rsidRDefault="008368CD" w:rsidP="00007521">
      <w:pPr>
        <w:spacing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07521">
        <w:rPr>
          <w:rFonts w:ascii="Times New Roman" w:hAnsi="Times New Roman"/>
          <w:b/>
          <w:bCs/>
          <w:sz w:val="28"/>
          <w:szCs w:val="28"/>
        </w:rPr>
        <w:t>Индивидуальное задание 1</w:t>
      </w:r>
    </w:p>
    <w:p w:rsidR="008368CD" w:rsidRPr="00007521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07521">
        <w:rPr>
          <w:rFonts w:ascii="Times New Roman" w:hAnsi="Times New Roman"/>
          <w:bCs/>
          <w:sz w:val="28"/>
          <w:szCs w:val="28"/>
        </w:rPr>
        <w:t>Выбрать числа для работы таким образом, чтобы получить положительный, отрицательный и нулевой результат. Использовать все три способа сравнения чисел.</w:t>
      </w:r>
    </w:p>
    <w:p w:rsidR="008368CD" w:rsidRPr="0061492A" w:rsidRDefault="008368CD" w:rsidP="008368CD">
      <w:pPr>
        <w:spacing w:before="24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007521">
        <w:rPr>
          <w:rFonts w:ascii="Times New Roman" w:hAnsi="Times New Roman"/>
          <w:bCs/>
          <w:sz w:val="28"/>
          <w:szCs w:val="28"/>
        </w:rPr>
        <w:t>27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Pr="00007521">
        <w:rPr>
          <w:rFonts w:ascii="Times New Roman" w:hAnsi="Times New Roman"/>
          <w:bCs/>
          <w:sz w:val="28"/>
          <w:szCs w:val="28"/>
        </w:rPr>
        <w:t>(1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B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007521">
        <w:rPr>
          <w:rFonts w:ascii="Times New Roman" w:hAnsi="Times New Roman"/>
          <w:bCs/>
          <w:sz w:val="28"/>
          <w:szCs w:val="28"/>
        </w:rPr>
        <w:t>)&lt;59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 xml:space="preserve">10 </w:t>
      </w:r>
      <w:r w:rsidRPr="00007521">
        <w:rPr>
          <w:rFonts w:ascii="Times New Roman" w:hAnsi="Times New Roman"/>
          <w:bCs/>
          <w:sz w:val="28"/>
          <w:szCs w:val="28"/>
        </w:rPr>
        <w:t>(3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B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007521">
        <w:rPr>
          <w:rFonts w:ascii="Times New Roman" w:hAnsi="Times New Roman"/>
          <w:bCs/>
          <w:sz w:val="28"/>
          <w:szCs w:val="28"/>
        </w:rPr>
        <w:t xml:space="preserve">)  </w:t>
      </w:r>
    </w:p>
    <w:p w:rsidR="008368CD" w:rsidRPr="0061492A" w:rsidRDefault="008368CD" w:rsidP="008368CD">
      <w:pPr>
        <w:spacing w:line="360" w:lineRule="auto"/>
        <w:jc w:val="both"/>
        <w:rPr>
          <w:rFonts w:ascii="Times New Roman" w:hAnsi="Times New Roman"/>
          <w:bCs/>
          <w:sz w:val="28"/>
          <w:szCs w:val="28"/>
          <w:vertAlign w:val="subscript"/>
        </w:rPr>
      </w:pPr>
      <w:r w:rsidRPr="00007521">
        <w:rPr>
          <w:rFonts w:ascii="Times New Roman" w:hAnsi="Times New Roman"/>
          <w:bCs/>
          <w:sz w:val="28"/>
          <w:szCs w:val="28"/>
        </w:rPr>
        <w:t>27(1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B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007521">
        <w:rPr>
          <w:rFonts w:ascii="Times New Roman" w:hAnsi="Times New Roman"/>
          <w:bCs/>
          <w:sz w:val="28"/>
          <w:szCs w:val="28"/>
        </w:rPr>
        <w:t>)&gt;13</w:t>
      </w:r>
      <w:r w:rsidRPr="0061492A">
        <w:rPr>
          <w:rFonts w:ascii="Times New Roman" w:hAnsi="Times New Roman"/>
          <w:bCs/>
          <w:sz w:val="28"/>
          <w:szCs w:val="28"/>
          <w:vertAlign w:val="subscript"/>
        </w:rPr>
        <w:t xml:space="preserve">10 </w:t>
      </w:r>
      <w:r w:rsidRPr="0061492A">
        <w:rPr>
          <w:rFonts w:ascii="Times New Roman" w:hAnsi="Times New Roman"/>
          <w:bCs/>
          <w:sz w:val="28"/>
          <w:szCs w:val="28"/>
        </w:rPr>
        <w:t>(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D</w:t>
      </w:r>
      <w:r w:rsidRPr="0061492A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61492A">
        <w:rPr>
          <w:rFonts w:ascii="Times New Roman" w:hAnsi="Times New Roman"/>
          <w:bCs/>
          <w:sz w:val="28"/>
          <w:szCs w:val="28"/>
        </w:rPr>
        <w:t>)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 xml:space="preserve"> </w:t>
      </w:r>
    </w:p>
    <w:p w:rsidR="008368CD" w:rsidRPr="00007521" w:rsidRDefault="008368CD" w:rsidP="008368CD">
      <w:pPr>
        <w:spacing w:line="360" w:lineRule="auto"/>
        <w:jc w:val="both"/>
        <w:rPr>
          <w:rFonts w:ascii="Times New Roman" w:hAnsi="Times New Roman"/>
          <w:bCs/>
          <w:sz w:val="28"/>
          <w:szCs w:val="28"/>
          <w:lang w:val="en-US"/>
        </w:rPr>
      </w:pPr>
      <w:r w:rsidRPr="00007521">
        <w:rPr>
          <w:rFonts w:ascii="Times New Roman" w:hAnsi="Times New Roman"/>
          <w:bCs/>
          <w:sz w:val="28"/>
          <w:szCs w:val="28"/>
        </w:rPr>
        <w:lastRenderedPageBreak/>
        <w:t>27(1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B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007521">
        <w:rPr>
          <w:rFonts w:ascii="Times New Roman" w:hAnsi="Times New Roman"/>
          <w:bCs/>
          <w:sz w:val="28"/>
          <w:szCs w:val="28"/>
        </w:rPr>
        <w:t>)=27(1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B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007521">
        <w:rPr>
          <w:rFonts w:ascii="Times New Roman" w:hAnsi="Times New Roman"/>
          <w:bCs/>
          <w:sz w:val="28"/>
          <w:szCs w:val="28"/>
        </w:rPr>
        <w:t xml:space="preserve">)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1"/>
        <w:gridCol w:w="2400"/>
        <w:gridCol w:w="2401"/>
        <w:gridCol w:w="2401"/>
      </w:tblGrid>
      <w:tr w:rsidR="00754507" w:rsidRPr="00007521" w:rsidTr="00D55BBC">
        <w:trPr>
          <w:trHeight w:val="462"/>
          <w:jc w:val="center"/>
        </w:trPr>
        <w:tc>
          <w:tcPr>
            <w:tcW w:w="1531" w:type="dxa"/>
            <w:shd w:val="clear" w:color="auto" w:fill="auto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2400" w:type="dxa"/>
            <w:shd w:val="clear" w:color="auto" w:fill="auto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401" w:type="dxa"/>
            <w:shd w:val="clear" w:color="auto" w:fill="auto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2401" w:type="dxa"/>
            <w:shd w:val="clear" w:color="auto" w:fill="auto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754507" w:rsidRPr="00007521" w:rsidTr="00D55BBC">
        <w:trPr>
          <w:trHeight w:val="600"/>
          <w:jc w:val="center"/>
        </w:trPr>
        <w:tc>
          <w:tcPr>
            <w:tcW w:w="1531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2401" w:type="dxa"/>
            <w:vMerge w:val="restart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A, 3D</w:t>
            </w:r>
          </w:p>
        </w:tc>
        <w:tc>
          <w:tcPr>
            <w:tcW w:w="2401" w:type="dxa"/>
            <w:vMerge w:val="restart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3D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754507" w:rsidRPr="00007521" w:rsidTr="00D55BBC">
        <w:trPr>
          <w:trHeight w:val="440"/>
          <w:jc w:val="center"/>
        </w:trPr>
        <w:tc>
          <w:tcPr>
            <w:tcW w:w="1531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1B</w:t>
            </w:r>
          </w:p>
        </w:tc>
        <w:tc>
          <w:tcPr>
            <w:tcW w:w="2401" w:type="dxa"/>
            <w:vMerge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01" w:type="dxa"/>
            <w:vMerge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754507" w:rsidRPr="00007521" w:rsidTr="00D55BBC">
        <w:trPr>
          <w:trHeight w:val="541"/>
          <w:jc w:val="center"/>
        </w:trPr>
        <w:tc>
          <w:tcPr>
            <w:tcW w:w="1531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06</w:t>
            </w:r>
          </w:p>
        </w:tc>
        <w:tc>
          <w:tcPr>
            <w:tcW w:w="2401" w:type="dxa"/>
            <w:vMerge w:val="restart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B,22</w:t>
            </w:r>
          </w:p>
        </w:tc>
        <w:tc>
          <w:tcPr>
            <w:tcW w:w="2401" w:type="dxa"/>
            <w:vMerge w:val="restart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22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</w:t>
            </w:r>
          </w:p>
        </w:tc>
      </w:tr>
      <w:tr w:rsidR="00754507" w:rsidRPr="00007521" w:rsidTr="00D55BBC">
        <w:trPr>
          <w:trHeight w:val="541"/>
          <w:jc w:val="center"/>
        </w:trPr>
        <w:tc>
          <w:tcPr>
            <w:tcW w:w="1531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3B</w:t>
            </w:r>
          </w:p>
        </w:tc>
        <w:tc>
          <w:tcPr>
            <w:tcW w:w="2401" w:type="dxa"/>
            <w:vMerge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01" w:type="dxa"/>
            <w:vMerge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754507" w:rsidRPr="00007521" w:rsidTr="00D55BBC">
        <w:trPr>
          <w:trHeight w:val="541"/>
          <w:jc w:val="center"/>
        </w:trPr>
        <w:tc>
          <w:tcPr>
            <w:tcW w:w="1531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B8</w:t>
            </w:r>
          </w:p>
        </w:tc>
        <w:tc>
          <w:tcPr>
            <w:tcW w:w="2401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CMP B</w:t>
            </w:r>
          </w:p>
        </w:tc>
        <w:tc>
          <w:tcPr>
            <w:tcW w:w="2401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–  B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F</w:t>
            </w:r>
          </w:p>
        </w:tc>
      </w:tr>
      <w:tr w:rsidR="00754507" w:rsidRPr="00007521" w:rsidTr="00D55BBC">
        <w:trPr>
          <w:trHeight w:val="551"/>
          <w:jc w:val="center"/>
        </w:trPr>
        <w:tc>
          <w:tcPr>
            <w:tcW w:w="1531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401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2401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007521" w:rsidRPr="00007521" w:rsidRDefault="000F3A4B" w:rsidP="00007521">
      <w:pPr>
        <w:tabs>
          <w:tab w:val="left" w:pos="2475"/>
        </w:tabs>
        <w:spacing w:line="360" w:lineRule="auto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767080</wp:posOffset>
            </wp:positionH>
            <wp:positionV relativeFrom="paragraph">
              <wp:posOffset>169545</wp:posOffset>
            </wp:positionV>
            <wp:extent cx="4210685" cy="3278505"/>
            <wp:effectExtent l="0" t="0" r="0" b="0"/>
            <wp:wrapSquare wrapText="right"/>
            <wp:docPr id="9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918" b="481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685" cy="327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507" w:rsidRPr="00007521">
        <w:rPr>
          <w:noProof/>
          <w:lang w:eastAsia="ru-RU"/>
        </w:rPr>
        <w:br w:type="textWrapping" w:clear="all"/>
      </w:r>
      <w:r w:rsidR="00007521" w:rsidRPr="005A6E35">
        <w:rPr>
          <w:rFonts w:ascii="Times New Roman" w:hAnsi="Times New Roman"/>
          <w:i/>
          <w:noProof/>
          <w:sz w:val="24"/>
        </w:rPr>
        <w:t xml:space="preserve">Рис. </w:t>
      </w:r>
      <w:r w:rsidR="00007521">
        <w:rPr>
          <w:rFonts w:ascii="Times New Roman" w:hAnsi="Times New Roman"/>
          <w:i/>
          <w:noProof/>
          <w:sz w:val="24"/>
        </w:rPr>
        <w:t xml:space="preserve">45 </w:t>
      </w:r>
      <w:r w:rsidR="00007521" w:rsidRPr="005A6E35">
        <w:rPr>
          <w:rFonts w:ascii="Times New Roman" w:hAnsi="Times New Roman"/>
          <w:i/>
          <w:noProof/>
          <w:sz w:val="24"/>
        </w:rPr>
        <w:t xml:space="preserve"> – </w:t>
      </w:r>
      <w:r w:rsidR="00007521">
        <w:rPr>
          <w:rFonts w:ascii="Times New Roman" w:hAnsi="Times New Roman"/>
          <w:i/>
          <w:noProof/>
          <w:sz w:val="24"/>
        </w:rPr>
        <w:t xml:space="preserve">Результат сравнения чисел с помощью команды </w:t>
      </w:r>
      <w:r w:rsidR="00007521" w:rsidRPr="00007521">
        <w:rPr>
          <w:rFonts w:ascii="Times New Roman" w:hAnsi="Times New Roman"/>
          <w:i/>
          <w:noProof/>
          <w:sz w:val="24"/>
        </w:rPr>
        <w:t>CMP r</w:t>
      </w:r>
    </w:p>
    <w:p w:rsidR="008368CD" w:rsidRPr="00007521" w:rsidRDefault="008368CD" w:rsidP="008368CD">
      <w:pPr>
        <w:spacing w:line="360" w:lineRule="auto"/>
        <w:jc w:val="both"/>
        <w:rPr>
          <w:noProof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392"/>
        <w:gridCol w:w="2393"/>
        <w:gridCol w:w="2393"/>
      </w:tblGrid>
      <w:tr w:rsidR="00754507" w:rsidRPr="00007521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2392" w:type="dxa"/>
            <w:shd w:val="clear" w:color="auto" w:fill="auto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393" w:type="dxa"/>
            <w:shd w:val="clear" w:color="auto" w:fill="auto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2393" w:type="dxa"/>
            <w:shd w:val="clear" w:color="auto" w:fill="auto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754507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H,0040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H, 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</w:t>
            </w:r>
          </w:p>
        </w:tc>
      </w:tr>
      <w:tr w:rsidR="00754507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754507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0002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754507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A,3D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3D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</w:t>
            </w:r>
          </w:p>
        </w:tc>
      </w:tr>
      <w:tr w:rsidR="00754507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1B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754507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36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M,8F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8F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</w:t>
            </w:r>
          </w:p>
        </w:tc>
      </w:tr>
      <w:tr w:rsidR="00754507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0D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754507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0007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BE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CMP M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– M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f</w:t>
            </w:r>
          </w:p>
        </w:tc>
      </w:tr>
      <w:tr w:rsidR="00754507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0008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754507" w:rsidRDefault="000F3A4B" w:rsidP="008368CD">
      <w:pPr>
        <w:spacing w:line="360" w:lineRule="auto"/>
        <w:jc w:val="both"/>
        <w:rPr>
          <w:bCs/>
          <w:sz w:val="28"/>
          <w:szCs w:val="28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575945</wp:posOffset>
            </wp:positionH>
            <wp:positionV relativeFrom="paragraph">
              <wp:posOffset>120650</wp:posOffset>
            </wp:positionV>
            <wp:extent cx="4601845" cy="3437890"/>
            <wp:effectExtent l="0" t="0" r="8255" b="0"/>
            <wp:wrapTight wrapText="bothSides">
              <wp:wrapPolygon edited="0">
                <wp:start x="0" y="0"/>
                <wp:lineTo x="0" y="21424"/>
                <wp:lineTo x="21549" y="21424"/>
                <wp:lineTo x="21549" y="0"/>
                <wp:lineTo x="0" y="0"/>
              </wp:wrapPolygon>
            </wp:wrapTight>
            <wp:docPr id="8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361" b="48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845" cy="3437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4507" w:rsidRPr="00754507" w:rsidRDefault="00754507" w:rsidP="008368CD">
      <w:pPr>
        <w:spacing w:line="360" w:lineRule="auto"/>
        <w:jc w:val="both"/>
        <w:rPr>
          <w:bCs/>
          <w:sz w:val="28"/>
          <w:szCs w:val="28"/>
          <w:lang w:val="en-US"/>
        </w:rPr>
      </w:pPr>
    </w:p>
    <w:p w:rsidR="00754507" w:rsidRDefault="00754507" w:rsidP="008368CD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754507" w:rsidRPr="00754507" w:rsidRDefault="00754507" w:rsidP="00754507">
      <w:pPr>
        <w:rPr>
          <w:sz w:val="28"/>
          <w:szCs w:val="28"/>
        </w:rPr>
      </w:pPr>
    </w:p>
    <w:p w:rsidR="00754507" w:rsidRPr="00754507" w:rsidRDefault="00754507" w:rsidP="00754507">
      <w:pPr>
        <w:rPr>
          <w:sz w:val="28"/>
          <w:szCs w:val="28"/>
        </w:rPr>
      </w:pPr>
    </w:p>
    <w:p w:rsidR="00754507" w:rsidRPr="00754507" w:rsidRDefault="00754507" w:rsidP="00754507">
      <w:pPr>
        <w:rPr>
          <w:sz w:val="28"/>
          <w:szCs w:val="28"/>
        </w:rPr>
      </w:pPr>
    </w:p>
    <w:p w:rsidR="00754507" w:rsidRPr="00754507" w:rsidRDefault="00754507" w:rsidP="00754507">
      <w:pPr>
        <w:rPr>
          <w:sz w:val="28"/>
          <w:szCs w:val="28"/>
        </w:rPr>
      </w:pPr>
    </w:p>
    <w:p w:rsidR="00754507" w:rsidRPr="00754507" w:rsidRDefault="00754507" w:rsidP="00754507">
      <w:pPr>
        <w:rPr>
          <w:sz w:val="28"/>
          <w:szCs w:val="28"/>
        </w:rPr>
      </w:pPr>
    </w:p>
    <w:p w:rsidR="00754507" w:rsidRDefault="00754507" w:rsidP="00754507">
      <w:pPr>
        <w:rPr>
          <w:sz w:val="28"/>
          <w:szCs w:val="28"/>
        </w:rPr>
      </w:pPr>
    </w:p>
    <w:p w:rsidR="00754507" w:rsidRPr="00007521" w:rsidRDefault="00007521" w:rsidP="00007521">
      <w:pPr>
        <w:tabs>
          <w:tab w:val="left" w:pos="2475"/>
        </w:tabs>
        <w:spacing w:line="360" w:lineRule="auto"/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46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 xml:space="preserve">Результат сравнения чисел с помощью команды CMP </w:t>
      </w:r>
      <w:r>
        <w:rPr>
          <w:rFonts w:ascii="Times New Roman" w:hAnsi="Times New Roman"/>
          <w:i/>
          <w:noProof/>
          <w:sz w:val="24"/>
          <w:lang w:val="en-US"/>
        </w:rPr>
        <w:t>M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392"/>
        <w:gridCol w:w="2393"/>
        <w:gridCol w:w="2393"/>
      </w:tblGrid>
      <w:tr w:rsidR="00754507" w:rsidRPr="00007521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2392" w:type="dxa"/>
            <w:shd w:val="clear" w:color="auto" w:fill="auto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393" w:type="dxa"/>
            <w:shd w:val="clear" w:color="auto" w:fill="auto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2393" w:type="dxa"/>
            <w:shd w:val="clear" w:color="auto" w:fill="auto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754507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A,3D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3D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754507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1B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754507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FE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CPI 3D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– 3D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F</w:t>
            </w:r>
          </w:p>
        </w:tc>
      </w:tr>
      <w:tr w:rsidR="00754507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0003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1B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754507" w:rsidRPr="00007521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754507" w:rsidRPr="00D55BBC" w:rsidRDefault="0075450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754507" w:rsidRPr="00754507" w:rsidRDefault="00754507" w:rsidP="00754507">
      <w:pPr>
        <w:rPr>
          <w:sz w:val="28"/>
          <w:szCs w:val="28"/>
          <w:lang w:val="en-US"/>
        </w:rPr>
      </w:pPr>
    </w:p>
    <w:p w:rsidR="00754507" w:rsidRPr="00754507" w:rsidRDefault="000F3A4B" w:rsidP="00007521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572000" cy="355092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638" b="48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55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507" w:rsidRPr="00007521" w:rsidRDefault="00007521" w:rsidP="00007521">
      <w:pPr>
        <w:tabs>
          <w:tab w:val="left" w:pos="2475"/>
        </w:tabs>
        <w:spacing w:line="360" w:lineRule="auto"/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47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 xml:space="preserve">Результат сравнения чисел с помощью команды </w:t>
      </w:r>
      <w:r w:rsidRPr="00007521">
        <w:rPr>
          <w:rFonts w:ascii="Times New Roman" w:hAnsi="Times New Roman"/>
          <w:i/>
          <w:noProof/>
          <w:sz w:val="24"/>
        </w:rPr>
        <w:t>CPI D8</w:t>
      </w:r>
    </w:p>
    <w:p w:rsidR="008368CD" w:rsidRPr="00007521" w:rsidRDefault="008368CD" w:rsidP="00007521">
      <w:pPr>
        <w:numPr>
          <w:ilvl w:val="0"/>
          <w:numId w:val="24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07521">
        <w:rPr>
          <w:rFonts w:ascii="Times New Roman" w:hAnsi="Times New Roman"/>
          <w:b/>
          <w:bCs/>
          <w:sz w:val="28"/>
          <w:szCs w:val="28"/>
        </w:rPr>
        <w:t>Сложение массива чисел</w:t>
      </w:r>
    </w:p>
    <w:p w:rsidR="008368CD" w:rsidRPr="00007521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07521">
        <w:rPr>
          <w:rFonts w:ascii="Times New Roman" w:hAnsi="Times New Roman"/>
          <w:b/>
          <w:bCs/>
          <w:sz w:val="28"/>
          <w:szCs w:val="28"/>
        </w:rPr>
        <w:t>Цель</w:t>
      </w:r>
      <w:r w:rsidRPr="00007521">
        <w:rPr>
          <w:rFonts w:ascii="Times New Roman" w:hAnsi="Times New Roman"/>
          <w:bCs/>
          <w:sz w:val="28"/>
          <w:szCs w:val="28"/>
        </w:rPr>
        <w:t>: Выполнить операцию сл</w:t>
      </w:r>
      <w:r w:rsidR="00007521" w:rsidRPr="00007521">
        <w:rPr>
          <w:rFonts w:ascii="Times New Roman" w:hAnsi="Times New Roman"/>
          <w:bCs/>
          <w:sz w:val="28"/>
          <w:szCs w:val="28"/>
        </w:rPr>
        <w:t xml:space="preserve">ожения чисел при помощи команд 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INX</w:t>
      </w:r>
      <w:r w:rsidRPr="00007521">
        <w:rPr>
          <w:rFonts w:ascii="Times New Roman" w:hAnsi="Times New Roman"/>
          <w:bCs/>
          <w:sz w:val="28"/>
          <w:szCs w:val="28"/>
        </w:rPr>
        <w:t> 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r</w:t>
      </w:r>
      <w:r w:rsidRPr="00007521">
        <w:rPr>
          <w:rFonts w:ascii="Times New Roman" w:hAnsi="Times New Roman"/>
          <w:bCs/>
          <w:sz w:val="28"/>
          <w:szCs w:val="28"/>
        </w:rPr>
        <w:t xml:space="preserve"> и 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DCX</w:t>
      </w:r>
      <w:r w:rsidRPr="00007521">
        <w:rPr>
          <w:rFonts w:ascii="Times New Roman" w:hAnsi="Times New Roman"/>
          <w:bCs/>
          <w:sz w:val="28"/>
          <w:szCs w:val="28"/>
        </w:rPr>
        <w:t> 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r</w:t>
      </w:r>
      <w:r w:rsidRPr="00007521">
        <w:rPr>
          <w:rFonts w:ascii="Times New Roman" w:hAnsi="Times New Roman"/>
          <w:bCs/>
          <w:sz w:val="28"/>
          <w:szCs w:val="28"/>
        </w:rPr>
        <w:t>.</w:t>
      </w:r>
    </w:p>
    <w:p w:rsidR="008368CD" w:rsidRPr="00007521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07521">
        <w:rPr>
          <w:rFonts w:ascii="Times New Roman" w:hAnsi="Times New Roman"/>
          <w:bCs/>
          <w:sz w:val="28"/>
          <w:szCs w:val="28"/>
        </w:rPr>
        <w:t xml:space="preserve">Таблица 4 - Программа 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PRG</w:t>
      </w:r>
      <w:r w:rsidRPr="00007521">
        <w:rPr>
          <w:rFonts w:ascii="Times New Roman" w:hAnsi="Times New Roman"/>
          <w:bCs/>
          <w:sz w:val="28"/>
          <w:szCs w:val="28"/>
        </w:rPr>
        <w:t xml:space="preserve"> 4 сложения м</w:t>
      </w:r>
      <w:r w:rsidR="00007521" w:rsidRPr="00007521">
        <w:rPr>
          <w:rFonts w:ascii="Times New Roman" w:hAnsi="Times New Roman"/>
          <w:bCs/>
          <w:sz w:val="28"/>
          <w:szCs w:val="28"/>
        </w:rPr>
        <w:t>ассива чисел при помощи команды</w:t>
      </w:r>
      <w:r w:rsidRPr="00007521">
        <w:rPr>
          <w:rFonts w:ascii="Times New Roman" w:hAnsi="Times New Roman"/>
          <w:bCs/>
          <w:sz w:val="28"/>
          <w:szCs w:val="28"/>
        </w:rPr>
        <w:t xml:space="preserve"> 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INX</w:t>
      </w:r>
      <w:r w:rsidRPr="00007521">
        <w:rPr>
          <w:rFonts w:ascii="Times New Roman" w:hAnsi="Times New Roman"/>
          <w:bCs/>
          <w:sz w:val="28"/>
          <w:szCs w:val="28"/>
        </w:rPr>
        <w:t> 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r</w:t>
      </w:r>
      <w:r w:rsidRPr="00007521">
        <w:rPr>
          <w:rFonts w:ascii="Times New Roman" w:hAnsi="Times New Roman"/>
          <w:bCs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276"/>
        <w:gridCol w:w="2268"/>
        <w:gridCol w:w="4394"/>
      </w:tblGrid>
      <w:tr w:rsidR="008368CD" w:rsidRPr="00007521" w:rsidTr="00D55BBC"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127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268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4394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D55BBC" w:rsidRPr="00007521" w:rsidTr="00D55BBC"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127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H,0021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21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55BBC" w:rsidRPr="00007521" w:rsidTr="00D55BBC"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127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007521" w:rsidTr="00D55BBC"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127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007521" w:rsidTr="00D55BBC"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0003</w:t>
            </w:r>
          </w:p>
        </w:tc>
        <w:tc>
          <w:tcPr>
            <w:tcW w:w="127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3A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LDA A,0020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(0020)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A</w:t>
            </w:r>
          </w:p>
        </w:tc>
      </w:tr>
      <w:tr w:rsidR="00D55BBC" w:rsidRPr="00007521" w:rsidTr="00D55BBC"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127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20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007521" w:rsidTr="00D55BBC"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127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007521" w:rsidTr="00D55BBC"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127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M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+  M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D55BBC" w:rsidRPr="00007521" w:rsidTr="00D55BBC"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0007</w:t>
            </w:r>
          </w:p>
        </w:tc>
        <w:tc>
          <w:tcPr>
            <w:tcW w:w="127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INX H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22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55BBC" w:rsidRPr="00007521" w:rsidTr="00D55BBC"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0008</w:t>
            </w:r>
          </w:p>
        </w:tc>
        <w:tc>
          <w:tcPr>
            <w:tcW w:w="127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M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+  M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D55BBC" w:rsidRPr="00007521" w:rsidTr="00D55BBC"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0009</w:t>
            </w:r>
          </w:p>
        </w:tc>
        <w:tc>
          <w:tcPr>
            <w:tcW w:w="127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INX H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23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55BBC" w:rsidRPr="00007521" w:rsidTr="00D55BBC"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000А</w:t>
            </w:r>
          </w:p>
        </w:tc>
        <w:tc>
          <w:tcPr>
            <w:tcW w:w="127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M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+  M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D55BBC" w:rsidRPr="00007521" w:rsidTr="00D55BBC">
        <w:tc>
          <w:tcPr>
            <w:tcW w:w="1526" w:type="dxa"/>
            <w:shd w:val="clear" w:color="auto" w:fill="auto"/>
          </w:tcPr>
          <w:p w:rsidR="00297F58" w:rsidRPr="00D55BBC" w:rsidRDefault="00297F5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000B</w:t>
            </w:r>
          </w:p>
        </w:tc>
        <w:tc>
          <w:tcPr>
            <w:tcW w:w="1276" w:type="dxa"/>
            <w:shd w:val="clear" w:color="auto" w:fill="auto"/>
          </w:tcPr>
          <w:p w:rsidR="00297F58" w:rsidRPr="00D55BBC" w:rsidRDefault="00297F5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32</w:t>
            </w:r>
          </w:p>
        </w:tc>
        <w:tc>
          <w:tcPr>
            <w:tcW w:w="2268" w:type="dxa"/>
            <w:shd w:val="clear" w:color="auto" w:fill="auto"/>
          </w:tcPr>
          <w:p w:rsidR="00297F58" w:rsidRPr="00D55BBC" w:rsidRDefault="00297F5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STA adr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297F58" w:rsidRPr="00D55BBC" w:rsidRDefault="00297F5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Запись из регистра в ячейку 0010</w:t>
            </w:r>
          </w:p>
        </w:tc>
      </w:tr>
      <w:tr w:rsidR="00D55BBC" w:rsidRPr="00007521" w:rsidTr="00D55BBC">
        <w:tc>
          <w:tcPr>
            <w:tcW w:w="1526" w:type="dxa"/>
            <w:shd w:val="clear" w:color="auto" w:fill="auto"/>
          </w:tcPr>
          <w:p w:rsidR="00297F58" w:rsidRPr="00D55BBC" w:rsidRDefault="00297F5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000C</w:t>
            </w:r>
          </w:p>
        </w:tc>
        <w:tc>
          <w:tcPr>
            <w:tcW w:w="1276" w:type="dxa"/>
            <w:shd w:val="clear" w:color="auto" w:fill="auto"/>
          </w:tcPr>
          <w:p w:rsidR="00297F58" w:rsidRPr="00D55BBC" w:rsidRDefault="00297F5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:rsidR="00297F58" w:rsidRPr="00D55BBC" w:rsidRDefault="00297F5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297F58" w:rsidRPr="00D55BBC" w:rsidRDefault="00297F5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007521" w:rsidTr="00D55BBC">
        <w:tc>
          <w:tcPr>
            <w:tcW w:w="1526" w:type="dxa"/>
            <w:shd w:val="clear" w:color="auto" w:fill="auto"/>
          </w:tcPr>
          <w:p w:rsidR="00297F58" w:rsidRPr="00D55BBC" w:rsidRDefault="00297F5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000D</w:t>
            </w:r>
          </w:p>
        </w:tc>
        <w:tc>
          <w:tcPr>
            <w:tcW w:w="1276" w:type="dxa"/>
            <w:shd w:val="clear" w:color="auto" w:fill="auto"/>
          </w:tcPr>
          <w:p w:rsidR="00297F58" w:rsidRPr="00D55BBC" w:rsidRDefault="00297F5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268" w:type="dxa"/>
            <w:shd w:val="clear" w:color="auto" w:fill="auto"/>
          </w:tcPr>
          <w:p w:rsidR="00297F58" w:rsidRPr="00D55BBC" w:rsidRDefault="00297F5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297F58" w:rsidRPr="00D55BBC" w:rsidRDefault="00297F5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007521" w:rsidTr="00D55BBC">
        <w:tc>
          <w:tcPr>
            <w:tcW w:w="1526" w:type="dxa"/>
            <w:shd w:val="clear" w:color="auto" w:fill="auto"/>
          </w:tcPr>
          <w:p w:rsidR="00297F58" w:rsidRPr="00D55BBC" w:rsidRDefault="00297F5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000E</w:t>
            </w:r>
          </w:p>
        </w:tc>
        <w:tc>
          <w:tcPr>
            <w:tcW w:w="1276" w:type="dxa"/>
            <w:shd w:val="clear" w:color="auto" w:fill="auto"/>
          </w:tcPr>
          <w:p w:rsidR="00297F58" w:rsidRPr="00D55BBC" w:rsidRDefault="00297F5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268" w:type="dxa"/>
            <w:shd w:val="clear" w:color="auto" w:fill="auto"/>
          </w:tcPr>
          <w:p w:rsidR="00297F58" w:rsidRPr="00D55BBC" w:rsidRDefault="00297F5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297F58" w:rsidRPr="00D55BBC" w:rsidRDefault="00297F5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007521" w:rsidRDefault="000F3A4B" w:rsidP="00297F58">
      <w:pPr>
        <w:spacing w:line="360" w:lineRule="auto"/>
        <w:ind w:firstLine="709"/>
        <w:rPr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672465</wp:posOffset>
            </wp:positionH>
            <wp:positionV relativeFrom="paragraph">
              <wp:posOffset>152400</wp:posOffset>
            </wp:positionV>
            <wp:extent cx="4571365" cy="3449320"/>
            <wp:effectExtent l="0" t="0" r="635" b="0"/>
            <wp:wrapTight wrapText="bothSides">
              <wp:wrapPolygon edited="0">
                <wp:start x="0" y="0"/>
                <wp:lineTo x="0" y="21473"/>
                <wp:lineTo x="21513" y="21473"/>
                <wp:lineTo x="21513" y="0"/>
                <wp:lineTo x="0" y="0"/>
              </wp:wrapPolygon>
            </wp:wrapTight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918" b="49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3449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68CD" w:rsidRDefault="008368CD" w:rsidP="00297F58">
      <w:pPr>
        <w:spacing w:line="360" w:lineRule="auto"/>
        <w:ind w:firstLine="709"/>
        <w:rPr>
          <w:b/>
          <w:bCs/>
          <w:sz w:val="28"/>
          <w:szCs w:val="28"/>
        </w:rPr>
      </w:pPr>
    </w:p>
    <w:p w:rsidR="00007521" w:rsidRDefault="00007521" w:rsidP="008368CD">
      <w:pPr>
        <w:spacing w:line="360" w:lineRule="auto"/>
        <w:ind w:firstLine="709"/>
        <w:jc w:val="both"/>
        <w:rPr>
          <w:bCs/>
          <w:sz w:val="28"/>
          <w:szCs w:val="28"/>
          <w:lang w:val="en-US"/>
        </w:rPr>
      </w:pPr>
    </w:p>
    <w:p w:rsidR="00007521" w:rsidRPr="00007521" w:rsidRDefault="00007521" w:rsidP="00007521">
      <w:pPr>
        <w:rPr>
          <w:sz w:val="28"/>
          <w:szCs w:val="28"/>
          <w:lang w:val="en-US"/>
        </w:rPr>
      </w:pPr>
    </w:p>
    <w:p w:rsidR="00007521" w:rsidRPr="00007521" w:rsidRDefault="00007521" w:rsidP="00007521">
      <w:pPr>
        <w:rPr>
          <w:sz w:val="28"/>
          <w:szCs w:val="28"/>
          <w:lang w:val="en-US"/>
        </w:rPr>
      </w:pPr>
    </w:p>
    <w:p w:rsidR="00007521" w:rsidRPr="00007521" w:rsidRDefault="00007521" w:rsidP="00007521">
      <w:pPr>
        <w:rPr>
          <w:sz w:val="28"/>
          <w:szCs w:val="28"/>
          <w:lang w:val="en-US"/>
        </w:rPr>
      </w:pPr>
    </w:p>
    <w:p w:rsidR="00007521" w:rsidRPr="00007521" w:rsidRDefault="00007521" w:rsidP="00007521">
      <w:pPr>
        <w:rPr>
          <w:sz w:val="28"/>
          <w:szCs w:val="28"/>
          <w:lang w:val="en-US"/>
        </w:rPr>
      </w:pPr>
    </w:p>
    <w:p w:rsidR="00007521" w:rsidRPr="00007521" w:rsidRDefault="00007521" w:rsidP="00007521">
      <w:pPr>
        <w:rPr>
          <w:sz w:val="28"/>
          <w:szCs w:val="28"/>
          <w:lang w:val="en-US"/>
        </w:rPr>
      </w:pPr>
    </w:p>
    <w:p w:rsidR="00007521" w:rsidRDefault="00007521" w:rsidP="00007521">
      <w:pPr>
        <w:rPr>
          <w:sz w:val="28"/>
          <w:szCs w:val="28"/>
          <w:lang w:val="en-US"/>
        </w:rPr>
      </w:pPr>
    </w:p>
    <w:p w:rsidR="008368CD" w:rsidRPr="00007521" w:rsidRDefault="00007521" w:rsidP="00007521">
      <w:pPr>
        <w:tabs>
          <w:tab w:val="left" w:pos="2475"/>
        </w:tabs>
        <w:spacing w:line="360" w:lineRule="auto"/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48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сложения массива чисел</w:t>
      </w:r>
    </w:p>
    <w:p w:rsidR="008368CD" w:rsidRPr="00007521" w:rsidRDefault="00D13166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Задан массив </w:t>
      </w:r>
      <w:r w:rsidR="008368CD" w:rsidRPr="00007521">
        <w:rPr>
          <w:rFonts w:ascii="Times New Roman" w:hAnsi="Times New Roman"/>
          <w:bCs/>
          <w:sz w:val="28"/>
          <w:szCs w:val="28"/>
        </w:rPr>
        <w:t>чисел: 0020←01</w:t>
      </w:r>
      <w:r w:rsidR="008368CD" w:rsidRPr="00007521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8368CD" w:rsidRPr="00007521">
        <w:rPr>
          <w:rFonts w:ascii="Times New Roman" w:hAnsi="Times New Roman"/>
          <w:bCs/>
          <w:sz w:val="28"/>
          <w:szCs w:val="28"/>
        </w:rPr>
        <w:t>;  0021←05</w:t>
      </w:r>
      <w:r w:rsidR="008368CD" w:rsidRPr="00007521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8368CD" w:rsidRPr="00007521">
        <w:rPr>
          <w:rFonts w:ascii="Times New Roman" w:hAnsi="Times New Roman"/>
          <w:bCs/>
          <w:sz w:val="28"/>
          <w:szCs w:val="28"/>
        </w:rPr>
        <w:t>; 0022←02</w:t>
      </w:r>
      <w:r w:rsidR="008368CD" w:rsidRPr="00007521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8368CD" w:rsidRPr="00007521">
        <w:rPr>
          <w:rFonts w:ascii="Times New Roman" w:hAnsi="Times New Roman"/>
          <w:bCs/>
          <w:sz w:val="28"/>
          <w:szCs w:val="28"/>
        </w:rPr>
        <w:t>;  0023←01</w:t>
      </w:r>
      <w:r w:rsidR="008368CD" w:rsidRPr="00007521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8368CD" w:rsidRPr="00007521">
        <w:rPr>
          <w:rFonts w:ascii="Times New Roman" w:hAnsi="Times New Roman"/>
          <w:bCs/>
          <w:sz w:val="28"/>
          <w:szCs w:val="28"/>
        </w:rPr>
        <w:t xml:space="preserve">.  Эта программа вычисляет сумму элементов массива при помощи команды </w:t>
      </w:r>
      <w:r w:rsidR="008368CD" w:rsidRPr="00007521">
        <w:rPr>
          <w:rFonts w:ascii="Times New Roman" w:hAnsi="Times New Roman"/>
          <w:bCs/>
          <w:sz w:val="28"/>
          <w:szCs w:val="28"/>
          <w:lang w:val="en-US"/>
        </w:rPr>
        <w:t>INX</w:t>
      </w:r>
      <w:r w:rsidR="008368CD" w:rsidRPr="00007521">
        <w:rPr>
          <w:rFonts w:ascii="Times New Roman" w:hAnsi="Times New Roman"/>
          <w:bCs/>
          <w:sz w:val="28"/>
          <w:szCs w:val="28"/>
        </w:rPr>
        <w:t> </w:t>
      </w:r>
      <w:r w:rsidR="008368CD" w:rsidRPr="00007521">
        <w:rPr>
          <w:rFonts w:ascii="Times New Roman" w:hAnsi="Times New Roman"/>
          <w:bCs/>
          <w:sz w:val="28"/>
          <w:szCs w:val="28"/>
          <w:lang w:val="en-US"/>
        </w:rPr>
        <w:t>r</w:t>
      </w:r>
      <w:r w:rsidR="008368CD" w:rsidRPr="00007521">
        <w:rPr>
          <w:rFonts w:ascii="Times New Roman" w:hAnsi="Times New Roman"/>
          <w:bCs/>
          <w:sz w:val="28"/>
          <w:szCs w:val="28"/>
        </w:rPr>
        <w:t xml:space="preserve">.  Эта команда увеличивает значение регистровой пары </w:t>
      </w:r>
      <w:r w:rsidR="008368CD" w:rsidRPr="00007521">
        <w:rPr>
          <w:rFonts w:ascii="Times New Roman" w:hAnsi="Times New Roman"/>
          <w:bCs/>
          <w:sz w:val="28"/>
          <w:szCs w:val="28"/>
          <w:lang w:val="en-US"/>
        </w:rPr>
        <w:t>HL</w:t>
      </w:r>
      <w:r w:rsidR="008368CD" w:rsidRPr="00007521">
        <w:rPr>
          <w:rFonts w:ascii="Times New Roman" w:hAnsi="Times New Roman"/>
          <w:bCs/>
          <w:sz w:val="28"/>
          <w:szCs w:val="28"/>
        </w:rPr>
        <w:t xml:space="preserve"> на единицу.</w:t>
      </w:r>
    </w:p>
    <w:p w:rsidR="008368CD" w:rsidRPr="00007521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07521">
        <w:rPr>
          <w:rFonts w:ascii="Times New Roman" w:hAnsi="Times New Roman"/>
          <w:bCs/>
          <w:sz w:val="28"/>
          <w:szCs w:val="28"/>
        </w:rPr>
        <w:t xml:space="preserve">Перед выполнением программы необходимо ввести массив в память. </w:t>
      </w:r>
    </w:p>
    <w:p w:rsidR="008368CD" w:rsidRPr="00007521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07521">
        <w:rPr>
          <w:rFonts w:ascii="Times New Roman" w:hAnsi="Times New Roman"/>
          <w:bCs/>
          <w:sz w:val="28"/>
          <w:szCs w:val="28"/>
        </w:rPr>
        <w:t>Проверьте результат вычислений. 01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007521">
        <w:rPr>
          <w:rFonts w:ascii="Times New Roman" w:hAnsi="Times New Roman"/>
          <w:bCs/>
          <w:sz w:val="28"/>
          <w:szCs w:val="28"/>
        </w:rPr>
        <w:t>(1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Pr="00007521">
        <w:rPr>
          <w:rFonts w:ascii="Times New Roman" w:hAnsi="Times New Roman"/>
          <w:bCs/>
          <w:sz w:val="28"/>
          <w:szCs w:val="28"/>
        </w:rPr>
        <w:t>) + 05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007521">
        <w:rPr>
          <w:rFonts w:ascii="Times New Roman" w:hAnsi="Times New Roman"/>
          <w:bCs/>
          <w:sz w:val="28"/>
          <w:szCs w:val="28"/>
        </w:rPr>
        <w:t>(5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Pr="00007521">
        <w:rPr>
          <w:rFonts w:ascii="Times New Roman" w:hAnsi="Times New Roman"/>
          <w:bCs/>
          <w:sz w:val="28"/>
          <w:szCs w:val="28"/>
        </w:rPr>
        <w:t>) + 02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007521">
        <w:rPr>
          <w:rFonts w:ascii="Times New Roman" w:hAnsi="Times New Roman"/>
          <w:bCs/>
          <w:sz w:val="28"/>
          <w:szCs w:val="28"/>
        </w:rPr>
        <w:t>(2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Pr="00007521">
        <w:rPr>
          <w:rFonts w:ascii="Times New Roman" w:hAnsi="Times New Roman"/>
          <w:bCs/>
          <w:sz w:val="28"/>
          <w:szCs w:val="28"/>
        </w:rPr>
        <w:t>) + 01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007521">
        <w:rPr>
          <w:rFonts w:ascii="Times New Roman" w:hAnsi="Times New Roman"/>
          <w:bCs/>
          <w:sz w:val="28"/>
          <w:szCs w:val="28"/>
        </w:rPr>
        <w:t>(1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Pr="00007521">
        <w:rPr>
          <w:rFonts w:ascii="Times New Roman" w:hAnsi="Times New Roman"/>
          <w:bCs/>
          <w:sz w:val="28"/>
          <w:szCs w:val="28"/>
        </w:rPr>
        <w:t>) =09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007521">
        <w:rPr>
          <w:rFonts w:ascii="Times New Roman" w:hAnsi="Times New Roman"/>
          <w:bCs/>
          <w:sz w:val="28"/>
          <w:szCs w:val="28"/>
        </w:rPr>
        <w:t>(9</w:t>
      </w:r>
      <w:r w:rsidRPr="00007521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Pr="00007521">
        <w:rPr>
          <w:rFonts w:ascii="Times New Roman" w:hAnsi="Times New Roman"/>
          <w:bCs/>
          <w:sz w:val="28"/>
          <w:szCs w:val="28"/>
        </w:rPr>
        <w:t>)</w:t>
      </w:r>
    </w:p>
    <w:p w:rsidR="008368CD" w:rsidRPr="00007521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07521">
        <w:rPr>
          <w:rFonts w:ascii="Times New Roman" w:hAnsi="Times New Roman"/>
          <w:bCs/>
          <w:sz w:val="28"/>
          <w:szCs w:val="28"/>
        </w:rPr>
        <w:t>Самостоятельно, поместите результат вычислений из аккумулятора в ячейку 0030.</w:t>
      </w:r>
    </w:p>
    <w:p w:rsidR="008368CD" w:rsidRPr="00007521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07521">
        <w:rPr>
          <w:rFonts w:ascii="Times New Roman" w:hAnsi="Times New Roman"/>
          <w:bCs/>
          <w:sz w:val="28"/>
          <w:szCs w:val="28"/>
        </w:rPr>
        <w:t xml:space="preserve">Таблица 5 - Программа 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PRG</w:t>
      </w:r>
      <w:r w:rsidRPr="00007521">
        <w:rPr>
          <w:rFonts w:ascii="Times New Roman" w:hAnsi="Times New Roman"/>
          <w:bCs/>
          <w:sz w:val="28"/>
          <w:szCs w:val="28"/>
        </w:rPr>
        <w:t xml:space="preserve"> 5 сложения массива чисел при помощи команды  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DCX</w:t>
      </w:r>
      <w:r w:rsidRPr="00007521">
        <w:rPr>
          <w:rFonts w:ascii="Times New Roman" w:hAnsi="Times New Roman"/>
          <w:bCs/>
          <w:sz w:val="28"/>
          <w:szCs w:val="28"/>
        </w:rPr>
        <w:t> </w:t>
      </w:r>
      <w:r w:rsidRPr="00007521">
        <w:rPr>
          <w:rFonts w:ascii="Times New Roman" w:hAnsi="Times New Roman"/>
          <w:bCs/>
          <w:sz w:val="28"/>
          <w:szCs w:val="28"/>
          <w:lang w:val="en-US"/>
        </w:rPr>
        <w:t>r</w:t>
      </w:r>
      <w:r w:rsidRPr="00007521">
        <w:rPr>
          <w:rFonts w:ascii="Times New Roman" w:hAnsi="Times New Roman"/>
          <w:bCs/>
          <w:sz w:val="28"/>
          <w:szCs w:val="28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693"/>
        <w:gridCol w:w="2126"/>
        <w:gridCol w:w="3544"/>
      </w:tblGrid>
      <w:tr w:rsidR="008368CD" w:rsidRPr="00007521" w:rsidTr="00D55BBC">
        <w:trPr>
          <w:trHeight w:val="539"/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16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1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3544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D55BBC" w:rsidRPr="00007521" w:rsidTr="00D55BBC">
        <w:trPr>
          <w:trHeight w:val="563"/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16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H,0022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22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55BBC" w:rsidRPr="00007521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16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22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007521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16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007521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16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3A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LDA A,0023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(0023)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A</w:t>
            </w:r>
          </w:p>
        </w:tc>
      </w:tr>
      <w:tr w:rsidR="00D55BBC" w:rsidRPr="00007521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16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23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007521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16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007521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16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M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368CD" w:rsidRPr="00D55BBC" w:rsidRDefault="00D13166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+ </w:t>
            </w:r>
            <w:r w:rsidR="008368CD"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 </w:t>
            </w:r>
            <w:r w:rsidR="008368CD"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="008368CD"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D55BBC" w:rsidRPr="00007521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0007</w:t>
            </w:r>
          </w:p>
        </w:tc>
        <w:tc>
          <w:tcPr>
            <w:tcW w:w="16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2B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DCX 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21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55BBC" w:rsidRPr="00007521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0008</w:t>
            </w:r>
          </w:p>
        </w:tc>
        <w:tc>
          <w:tcPr>
            <w:tcW w:w="16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M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368CD" w:rsidRPr="00D55BBC" w:rsidRDefault="00D13166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+ </w:t>
            </w:r>
            <w:r w:rsidR="008368CD"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 </w:t>
            </w:r>
            <w:r w:rsidR="008368CD"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="008368CD"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D55BBC" w:rsidRPr="00007521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0009</w:t>
            </w:r>
          </w:p>
        </w:tc>
        <w:tc>
          <w:tcPr>
            <w:tcW w:w="16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2B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DCX 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55BBC" w:rsidRPr="00007521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000А</w:t>
            </w:r>
          </w:p>
        </w:tc>
        <w:tc>
          <w:tcPr>
            <w:tcW w:w="16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M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368CD" w:rsidRPr="00D55BBC" w:rsidRDefault="00D13166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+ </w:t>
            </w:r>
            <w:r w:rsidR="008368CD"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 </w:t>
            </w:r>
            <w:r w:rsidR="008368CD"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="008368CD"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D55BBC" w:rsidRPr="00007521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000В</w:t>
            </w:r>
          </w:p>
        </w:tc>
        <w:tc>
          <w:tcPr>
            <w:tcW w:w="16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8368CD" w:rsidRDefault="008368CD" w:rsidP="008368CD">
      <w:pPr>
        <w:rPr>
          <w:b/>
          <w:bCs/>
          <w:sz w:val="28"/>
          <w:szCs w:val="28"/>
        </w:rPr>
      </w:pPr>
    </w:p>
    <w:p w:rsidR="008368CD" w:rsidRPr="00D13166" w:rsidRDefault="008368CD" w:rsidP="00D13166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13166">
        <w:rPr>
          <w:rFonts w:ascii="Times New Roman" w:hAnsi="Times New Roman"/>
          <w:bCs/>
          <w:sz w:val="28"/>
          <w:szCs w:val="28"/>
        </w:rPr>
        <w:t xml:space="preserve">Эта программа вычисляет сумму элементов массива при помощи команды </w:t>
      </w:r>
      <w:r w:rsidRPr="00D13166">
        <w:rPr>
          <w:rFonts w:ascii="Times New Roman" w:hAnsi="Times New Roman"/>
          <w:bCs/>
          <w:sz w:val="28"/>
          <w:szCs w:val="28"/>
          <w:lang w:val="en-US"/>
        </w:rPr>
        <w:t>DCX</w:t>
      </w:r>
      <w:r w:rsidRPr="00D13166">
        <w:rPr>
          <w:rFonts w:ascii="Times New Roman" w:hAnsi="Times New Roman"/>
          <w:bCs/>
          <w:sz w:val="28"/>
          <w:szCs w:val="28"/>
        </w:rPr>
        <w:t> </w:t>
      </w:r>
      <w:r w:rsidRPr="00D13166">
        <w:rPr>
          <w:rFonts w:ascii="Times New Roman" w:hAnsi="Times New Roman"/>
          <w:bCs/>
          <w:sz w:val="28"/>
          <w:szCs w:val="28"/>
          <w:lang w:val="en-US"/>
        </w:rPr>
        <w:t>r</w:t>
      </w:r>
      <w:r w:rsidRPr="00D13166">
        <w:rPr>
          <w:rFonts w:ascii="Times New Roman" w:hAnsi="Times New Roman"/>
          <w:bCs/>
          <w:sz w:val="28"/>
          <w:szCs w:val="28"/>
        </w:rPr>
        <w:t xml:space="preserve">.  Эта команда уменьшает значение регистровой пары </w:t>
      </w:r>
      <w:r w:rsidRPr="00D13166">
        <w:rPr>
          <w:rFonts w:ascii="Times New Roman" w:hAnsi="Times New Roman"/>
          <w:bCs/>
          <w:sz w:val="28"/>
          <w:szCs w:val="28"/>
          <w:lang w:val="en-US"/>
        </w:rPr>
        <w:t>HL</w:t>
      </w:r>
      <w:r w:rsidRPr="00D13166">
        <w:rPr>
          <w:rFonts w:ascii="Times New Roman" w:hAnsi="Times New Roman"/>
          <w:bCs/>
          <w:sz w:val="28"/>
          <w:szCs w:val="28"/>
        </w:rPr>
        <w:t xml:space="preserve"> на единицу.</w:t>
      </w:r>
    </w:p>
    <w:p w:rsidR="008368CD" w:rsidRPr="00D13166" w:rsidRDefault="008368CD" w:rsidP="00D13166">
      <w:pPr>
        <w:spacing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D13166">
        <w:rPr>
          <w:rFonts w:ascii="Times New Roman" w:hAnsi="Times New Roman"/>
          <w:b/>
          <w:bCs/>
          <w:sz w:val="28"/>
          <w:szCs w:val="28"/>
        </w:rPr>
        <w:t>Индивидуальное задание 3</w:t>
      </w:r>
    </w:p>
    <w:p w:rsidR="00454412" w:rsidRPr="00D13166" w:rsidRDefault="00454412" w:rsidP="00454412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13166">
        <w:rPr>
          <w:rFonts w:ascii="Times New Roman" w:hAnsi="Times New Roman"/>
          <w:bCs/>
          <w:sz w:val="28"/>
          <w:szCs w:val="28"/>
        </w:rPr>
        <w:tab/>
        <w:t>15</w:t>
      </w:r>
      <w:r w:rsidRPr="00D13166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Pr="00D13166">
        <w:rPr>
          <w:rFonts w:ascii="Times New Roman" w:hAnsi="Times New Roman"/>
          <w:bCs/>
          <w:sz w:val="28"/>
          <w:szCs w:val="28"/>
        </w:rPr>
        <w:t>(</w:t>
      </w:r>
      <w:r w:rsidRPr="00D13166">
        <w:rPr>
          <w:rFonts w:ascii="Times New Roman" w:hAnsi="Times New Roman"/>
          <w:bCs/>
          <w:sz w:val="28"/>
          <w:szCs w:val="28"/>
          <w:lang w:val="en-US"/>
        </w:rPr>
        <w:t>F</w:t>
      </w:r>
      <w:r w:rsidRPr="00D13166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D13166">
        <w:rPr>
          <w:rFonts w:ascii="Times New Roman" w:hAnsi="Times New Roman"/>
          <w:bCs/>
          <w:sz w:val="28"/>
          <w:szCs w:val="28"/>
        </w:rPr>
        <w:t>)+16</w:t>
      </w:r>
      <w:r w:rsidRPr="00D13166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Pr="00D13166">
        <w:rPr>
          <w:rFonts w:ascii="Times New Roman" w:hAnsi="Times New Roman"/>
          <w:bCs/>
          <w:sz w:val="28"/>
          <w:szCs w:val="28"/>
        </w:rPr>
        <w:t>(10</w:t>
      </w:r>
      <w:r w:rsidRPr="00D13166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D13166">
        <w:rPr>
          <w:rFonts w:ascii="Times New Roman" w:hAnsi="Times New Roman"/>
          <w:bCs/>
          <w:sz w:val="28"/>
          <w:szCs w:val="28"/>
        </w:rPr>
        <w:t>)+17</w:t>
      </w:r>
      <w:r w:rsidRPr="00D13166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Pr="00D13166">
        <w:rPr>
          <w:rFonts w:ascii="Times New Roman" w:hAnsi="Times New Roman"/>
          <w:bCs/>
          <w:sz w:val="28"/>
          <w:szCs w:val="28"/>
        </w:rPr>
        <w:t>(11</w:t>
      </w:r>
      <w:r w:rsidRPr="00D13166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D13166">
        <w:rPr>
          <w:rFonts w:ascii="Times New Roman" w:hAnsi="Times New Roman"/>
          <w:bCs/>
          <w:sz w:val="28"/>
          <w:szCs w:val="28"/>
        </w:rPr>
        <w:t>)+18</w:t>
      </w:r>
      <w:r w:rsidRPr="00D13166">
        <w:rPr>
          <w:rFonts w:ascii="Times New Roman" w:hAnsi="Times New Roman"/>
          <w:bCs/>
          <w:sz w:val="28"/>
          <w:szCs w:val="28"/>
          <w:vertAlign w:val="subscript"/>
        </w:rPr>
        <w:t>10</w:t>
      </w:r>
      <w:r w:rsidRPr="00D13166">
        <w:rPr>
          <w:rFonts w:ascii="Times New Roman" w:hAnsi="Times New Roman"/>
          <w:bCs/>
          <w:sz w:val="28"/>
          <w:szCs w:val="28"/>
        </w:rPr>
        <w:t>(12</w:t>
      </w:r>
      <w:r w:rsidRPr="00D13166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D13166">
        <w:rPr>
          <w:rFonts w:ascii="Times New Roman" w:hAnsi="Times New Roman"/>
          <w:bCs/>
          <w:sz w:val="28"/>
          <w:szCs w:val="28"/>
        </w:rPr>
        <w:t>)=66</w:t>
      </w:r>
      <w:r w:rsidRPr="00D13166">
        <w:rPr>
          <w:rFonts w:ascii="Times New Roman" w:hAnsi="Times New Roman"/>
          <w:bCs/>
          <w:sz w:val="28"/>
          <w:szCs w:val="28"/>
          <w:vertAlign w:val="subscript"/>
        </w:rPr>
        <w:t xml:space="preserve">10 </w:t>
      </w:r>
      <w:r w:rsidRPr="00D13166">
        <w:rPr>
          <w:rFonts w:ascii="Times New Roman" w:hAnsi="Times New Roman"/>
          <w:bCs/>
          <w:sz w:val="28"/>
          <w:szCs w:val="28"/>
        </w:rPr>
        <w:t>(42</w:t>
      </w:r>
      <w:r w:rsidRPr="00D13166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D13166">
        <w:rPr>
          <w:rFonts w:ascii="Times New Roman" w:hAnsi="Times New Roman"/>
          <w:bCs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3"/>
        <w:gridCol w:w="1134"/>
        <w:gridCol w:w="2126"/>
        <w:gridCol w:w="4536"/>
      </w:tblGrid>
      <w:tr w:rsidR="00454412" w:rsidRPr="00D13166" w:rsidTr="00D55BBC">
        <w:trPr>
          <w:trHeight w:val="618"/>
          <w:jc w:val="center"/>
        </w:trPr>
        <w:tc>
          <w:tcPr>
            <w:tcW w:w="1323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1134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12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453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D55BBC" w:rsidRPr="00D13166" w:rsidTr="00D55BBC">
        <w:trPr>
          <w:trHeight w:val="605"/>
          <w:jc w:val="center"/>
        </w:trPr>
        <w:tc>
          <w:tcPr>
            <w:tcW w:w="1323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1134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H,0021</w:t>
            </w:r>
          </w:p>
        </w:tc>
        <w:tc>
          <w:tcPr>
            <w:tcW w:w="4536" w:type="dxa"/>
            <w:vMerge w:val="restart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1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55BBC" w:rsidRPr="00D13166" w:rsidTr="00D55BBC">
        <w:trPr>
          <w:trHeight w:val="605"/>
          <w:jc w:val="center"/>
        </w:trPr>
        <w:tc>
          <w:tcPr>
            <w:tcW w:w="1323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1134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536" w:type="dxa"/>
            <w:vMerge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D13166" w:rsidTr="00D55BBC">
        <w:trPr>
          <w:trHeight w:val="252"/>
          <w:jc w:val="center"/>
        </w:trPr>
        <w:tc>
          <w:tcPr>
            <w:tcW w:w="1323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1134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536" w:type="dxa"/>
            <w:vMerge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D13166" w:rsidTr="00D55BBC">
        <w:trPr>
          <w:trHeight w:val="605"/>
          <w:jc w:val="center"/>
        </w:trPr>
        <w:tc>
          <w:tcPr>
            <w:tcW w:w="1323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1134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3A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LDA A,0020</w:t>
            </w:r>
          </w:p>
        </w:tc>
        <w:tc>
          <w:tcPr>
            <w:tcW w:w="4536" w:type="dxa"/>
            <w:vMerge w:val="restart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(00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0)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A</w:t>
            </w:r>
          </w:p>
        </w:tc>
      </w:tr>
      <w:tr w:rsidR="00D55BBC" w:rsidRPr="00D13166" w:rsidTr="00D55BBC">
        <w:trPr>
          <w:trHeight w:val="618"/>
          <w:jc w:val="center"/>
        </w:trPr>
        <w:tc>
          <w:tcPr>
            <w:tcW w:w="1323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1134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536" w:type="dxa"/>
            <w:vMerge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D13166" w:rsidTr="00D55BBC">
        <w:trPr>
          <w:trHeight w:val="605"/>
          <w:jc w:val="center"/>
        </w:trPr>
        <w:tc>
          <w:tcPr>
            <w:tcW w:w="1323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1134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536" w:type="dxa"/>
            <w:vMerge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D13166" w:rsidTr="00D55BBC">
        <w:trPr>
          <w:trHeight w:val="605"/>
          <w:jc w:val="center"/>
        </w:trPr>
        <w:tc>
          <w:tcPr>
            <w:tcW w:w="1323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1134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M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+  M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D55BBC" w:rsidRPr="00D13166" w:rsidTr="00D55BBC">
        <w:trPr>
          <w:trHeight w:val="605"/>
          <w:jc w:val="center"/>
        </w:trPr>
        <w:tc>
          <w:tcPr>
            <w:tcW w:w="1323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0007</w:t>
            </w:r>
          </w:p>
        </w:tc>
        <w:tc>
          <w:tcPr>
            <w:tcW w:w="1134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INX H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2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55BBC" w:rsidRPr="00D13166" w:rsidTr="00D55BBC">
        <w:trPr>
          <w:trHeight w:val="605"/>
          <w:jc w:val="center"/>
        </w:trPr>
        <w:tc>
          <w:tcPr>
            <w:tcW w:w="1323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0008</w:t>
            </w:r>
          </w:p>
        </w:tc>
        <w:tc>
          <w:tcPr>
            <w:tcW w:w="1134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M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+  M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D55BBC" w:rsidRPr="00D13166" w:rsidTr="00D55BBC">
        <w:trPr>
          <w:trHeight w:val="618"/>
          <w:jc w:val="center"/>
        </w:trPr>
        <w:tc>
          <w:tcPr>
            <w:tcW w:w="1323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0009</w:t>
            </w:r>
          </w:p>
        </w:tc>
        <w:tc>
          <w:tcPr>
            <w:tcW w:w="1134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INX H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23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55BBC" w:rsidRPr="00D13166" w:rsidTr="00D55BBC">
        <w:trPr>
          <w:trHeight w:val="605"/>
          <w:jc w:val="center"/>
        </w:trPr>
        <w:tc>
          <w:tcPr>
            <w:tcW w:w="1323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000А</w:t>
            </w:r>
          </w:p>
        </w:tc>
        <w:tc>
          <w:tcPr>
            <w:tcW w:w="1134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M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+  M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D55BBC" w:rsidRPr="00D13166" w:rsidTr="00D55BBC">
        <w:trPr>
          <w:trHeight w:val="793"/>
          <w:jc w:val="center"/>
        </w:trPr>
        <w:tc>
          <w:tcPr>
            <w:tcW w:w="1323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000B</w:t>
            </w:r>
          </w:p>
        </w:tc>
        <w:tc>
          <w:tcPr>
            <w:tcW w:w="1134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32</w:t>
            </w:r>
          </w:p>
        </w:tc>
        <w:tc>
          <w:tcPr>
            <w:tcW w:w="212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STA adr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Запись из регистра в ячейку 0010</w:t>
            </w:r>
          </w:p>
        </w:tc>
      </w:tr>
      <w:tr w:rsidR="00D55BBC" w:rsidRPr="00D13166" w:rsidTr="00D55BBC">
        <w:trPr>
          <w:trHeight w:val="605"/>
          <w:jc w:val="center"/>
        </w:trPr>
        <w:tc>
          <w:tcPr>
            <w:tcW w:w="1323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000C</w:t>
            </w:r>
          </w:p>
        </w:tc>
        <w:tc>
          <w:tcPr>
            <w:tcW w:w="1134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D13166" w:rsidTr="00D55BBC">
        <w:trPr>
          <w:trHeight w:val="618"/>
          <w:jc w:val="center"/>
        </w:trPr>
        <w:tc>
          <w:tcPr>
            <w:tcW w:w="1323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lastRenderedPageBreak/>
              <w:t>000D</w:t>
            </w:r>
          </w:p>
        </w:tc>
        <w:tc>
          <w:tcPr>
            <w:tcW w:w="1134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12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D13166" w:rsidTr="00D55BBC">
        <w:trPr>
          <w:trHeight w:val="618"/>
          <w:jc w:val="center"/>
        </w:trPr>
        <w:tc>
          <w:tcPr>
            <w:tcW w:w="1323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000E</w:t>
            </w:r>
          </w:p>
        </w:tc>
        <w:tc>
          <w:tcPr>
            <w:tcW w:w="1134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12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D13166" w:rsidRPr="00D13166" w:rsidRDefault="000F3A4B" w:rsidP="00D13166">
      <w:pPr>
        <w:spacing w:line="360" w:lineRule="auto"/>
        <w:ind w:firstLine="709"/>
        <w:jc w:val="center"/>
        <w:rPr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476750" cy="343217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37" b="31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43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166" w:rsidRPr="00D13166" w:rsidRDefault="00D13166" w:rsidP="00D13166">
      <w:pPr>
        <w:tabs>
          <w:tab w:val="left" w:pos="2475"/>
        </w:tabs>
        <w:spacing w:line="360" w:lineRule="auto"/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49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сложения массива чисел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392"/>
        <w:gridCol w:w="2393"/>
        <w:gridCol w:w="2393"/>
      </w:tblGrid>
      <w:tr w:rsidR="00454412" w:rsidRPr="00D13166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2392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393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2393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D55BBC" w:rsidRPr="00D13166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2392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H,0022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22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55BBC" w:rsidRPr="00D13166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2392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22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D13166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2392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D13166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2392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3A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LDA A,0023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(0023)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A</w:t>
            </w:r>
          </w:p>
        </w:tc>
      </w:tr>
      <w:tr w:rsidR="00D55BBC" w:rsidRPr="00D13166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2392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23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D13166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2392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D13166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2392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M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+  M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D55BBC" w:rsidRPr="00D13166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0007</w:t>
            </w:r>
          </w:p>
        </w:tc>
        <w:tc>
          <w:tcPr>
            <w:tcW w:w="2392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2B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DCX H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21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55BBC" w:rsidRPr="00D13166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0008</w:t>
            </w:r>
          </w:p>
        </w:tc>
        <w:tc>
          <w:tcPr>
            <w:tcW w:w="2392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M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+  M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D55BBC" w:rsidRPr="00D13166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0009</w:t>
            </w:r>
          </w:p>
        </w:tc>
        <w:tc>
          <w:tcPr>
            <w:tcW w:w="2392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2B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DCX H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55BBC" w:rsidRPr="00D13166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000А</w:t>
            </w:r>
          </w:p>
        </w:tc>
        <w:tc>
          <w:tcPr>
            <w:tcW w:w="2392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M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+  M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</w:p>
        </w:tc>
      </w:tr>
      <w:tr w:rsidR="00D55BBC" w:rsidRPr="00D13166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000В</w:t>
            </w:r>
          </w:p>
        </w:tc>
        <w:tc>
          <w:tcPr>
            <w:tcW w:w="2392" w:type="dxa"/>
            <w:shd w:val="clear" w:color="auto" w:fill="auto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54412" w:rsidRPr="00D55BBC" w:rsidRDefault="00454412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454412" w:rsidRDefault="000F3A4B" w:rsidP="008368CD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386715</wp:posOffset>
            </wp:positionH>
            <wp:positionV relativeFrom="paragraph">
              <wp:posOffset>113665</wp:posOffset>
            </wp:positionV>
            <wp:extent cx="5248275" cy="4036695"/>
            <wp:effectExtent l="0" t="0" r="9525" b="1905"/>
            <wp:wrapTight wrapText="bothSides">
              <wp:wrapPolygon edited="0">
                <wp:start x="0" y="0"/>
                <wp:lineTo x="0" y="21508"/>
                <wp:lineTo x="21561" y="21508"/>
                <wp:lineTo x="21561" y="0"/>
                <wp:lineTo x="0" y="0"/>
              </wp:wrapPolygon>
            </wp:wrapTight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217" b="31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4036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6BC5" w:rsidRPr="00FB0240" w:rsidRDefault="00FB0240" w:rsidP="00FB0240">
      <w:pPr>
        <w:tabs>
          <w:tab w:val="left" w:pos="2475"/>
        </w:tabs>
        <w:spacing w:line="360" w:lineRule="auto"/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50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сложения массива чисел</w:t>
      </w:r>
    </w:p>
    <w:p w:rsidR="008368CD" w:rsidRPr="00FB0240" w:rsidRDefault="008368CD" w:rsidP="00FB0240">
      <w:pPr>
        <w:numPr>
          <w:ilvl w:val="0"/>
          <w:numId w:val="24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B0240">
        <w:rPr>
          <w:rFonts w:ascii="Times New Roman" w:hAnsi="Times New Roman"/>
          <w:b/>
          <w:bCs/>
          <w:sz w:val="28"/>
          <w:szCs w:val="28"/>
        </w:rPr>
        <w:t>Работа с массивами чисел</w:t>
      </w:r>
    </w:p>
    <w:p w:rsidR="008368CD" w:rsidRPr="00FB0240" w:rsidRDefault="008368CD" w:rsidP="00FB0240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B0240">
        <w:rPr>
          <w:rFonts w:ascii="Times New Roman" w:hAnsi="Times New Roman"/>
          <w:b/>
          <w:bCs/>
          <w:sz w:val="28"/>
          <w:szCs w:val="28"/>
        </w:rPr>
        <w:t>Цель</w:t>
      </w:r>
      <w:r w:rsidRPr="00FB0240">
        <w:rPr>
          <w:rFonts w:ascii="Times New Roman" w:hAnsi="Times New Roman"/>
          <w:bCs/>
          <w:sz w:val="28"/>
          <w:szCs w:val="28"/>
        </w:rPr>
        <w:t>: исследование кома</w:t>
      </w:r>
      <w:r w:rsidR="00FB0240" w:rsidRPr="00FB0240">
        <w:rPr>
          <w:rFonts w:ascii="Times New Roman" w:hAnsi="Times New Roman"/>
          <w:bCs/>
          <w:sz w:val="28"/>
          <w:szCs w:val="28"/>
        </w:rPr>
        <w:t>нд для изменения массива чисел.</w:t>
      </w:r>
    </w:p>
    <w:p w:rsidR="008368CD" w:rsidRPr="00FB0240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B0240">
        <w:rPr>
          <w:rFonts w:ascii="Times New Roman" w:hAnsi="Times New Roman"/>
          <w:bCs/>
          <w:sz w:val="28"/>
          <w:szCs w:val="28"/>
        </w:rPr>
        <w:t xml:space="preserve">Таблица 6 - Программа </w:t>
      </w:r>
      <w:r w:rsidRPr="00FB0240">
        <w:rPr>
          <w:rFonts w:ascii="Times New Roman" w:hAnsi="Times New Roman"/>
          <w:bCs/>
          <w:sz w:val="28"/>
          <w:szCs w:val="28"/>
          <w:lang w:val="en-US"/>
        </w:rPr>
        <w:t>PRG</w:t>
      </w:r>
      <w:r w:rsidRPr="00FB0240">
        <w:rPr>
          <w:rFonts w:ascii="Times New Roman" w:hAnsi="Times New Roman"/>
          <w:bCs/>
          <w:sz w:val="28"/>
          <w:szCs w:val="28"/>
        </w:rPr>
        <w:t xml:space="preserve"> 6 изменение массива чисел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392"/>
        <w:gridCol w:w="2393"/>
        <w:gridCol w:w="2393"/>
      </w:tblGrid>
      <w:tr w:rsidR="008368CD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D55BBC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H,0020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8368CD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20</w:t>
            </w:r>
          </w:p>
        </w:tc>
        <w:tc>
          <w:tcPr>
            <w:tcW w:w="2393" w:type="dxa"/>
            <w:vMerge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368CD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0002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368CD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35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DCR M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M-1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M</w:t>
            </w:r>
          </w:p>
        </w:tc>
      </w:tr>
      <w:tr w:rsidR="00D55BBC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23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INX H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21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8368CD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35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DCR M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M-1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M</w:t>
            </w:r>
          </w:p>
        </w:tc>
      </w:tr>
      <w:tr w:rsidR="00D55BBC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23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INX H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22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8368CD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0007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34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INR M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M+1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M</w:t>
            </w:r>
          </w:p>
        </w:tc>
      </w:tr>
      <w:tr w:rsidR="008368CD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0008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23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INX H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23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8368CD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0009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34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INR M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M+1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M</w:t>
            </w:r>
          </w:p>
        </w:tc>
      </w:tr>
      <w:tr w:rsidR="008368CD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000А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8368CD" w:rsidRPr="00FB0240" w:rsidRDefault="008368CD" w:rsidP="008368CD">
      <w:pPr>
        <w:spacing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368CD" w:rsidRPr="00FB0240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B0240">
        <w:rPr>
          <w:rFonts w:ascii="Times New Roman" w:hAnsi="Times New Roman"/>
          <w:bCs/>
          <w:sz w:val="28"/>
          <w:szCs w:val="28"/>
        </w:rPr>
        <w:t>Задан  массив  чисел: 0020←01</w:t>
      </w:r>
      <w:r w:rsidRPr="00FB0240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FB0240">
        <w:rPr>
          <w:rFonts w:ascii="Times New Roman" w:hAnsi="Times New Roman"/>
          <w:bCs/>
          <w:sz w:val="28"/>
          <w:szCs w:val="28"/>
        </w:rPr>
        <w:t>;  0021←05</w:t>
      </w:r>
      <w:r w:rsidRPr="00FB0240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FB0240">
        <w:rPr>
          <w:rFonts w:ascii="Times New Roman" w:hAnsi="Times New Roman"/>
          <w:bCs/>
          <w:sz w:val="28"/>
          <w:szCs w:val="28"/>
        </w:rPr>
        <w:t>; 0022←02</w:t>
      </w:r>
      <w:r w:rsidRPr="00FB0240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FB0240">
        <w:rPr>
          <w:rFonts w:ascii="Times New Roman" w:hAnsi="Times New Roman"/>
          <w:bCs/>
          <w:sz w:val="28"/>
          <w:szCs w:val="28"/>
        </w:rPr>
        <w:t>;  0023←01</w:t>
      </w:r>
      <w:r w:rsidRPr="00FB0240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FB0240">
        <w:rPr>
          <w:rFonts w:ascii="Times New Roman" w:hAnsi="Times New Roman"/>
          <w:bCs/>
          <w:sz w:val="28"/>
          <w:szCs w:val="28"/>
        </w:rPr>
        <w:t xml:space="preserve">.  Пользуясь командами INR  M и DCR  M уменьшить 1 и 2 элементы массива на единицу, 3 и 4 элементы массива увеличить на единицу. </w:t>
      </w:r>
    </w:p>
    <w:p w:rsidR="008368CD" w:rsidRPr="00FB0240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B0240">
        <w:rPr>
          <w:rFonts w:ascii="Times New Roman" w:hAnsi="Times New Roman"/>
          <w:bCs/>
          <w:sz w:val="28"/>
          <w:szCs w:val="28"/>
        </w:rPr>
        <w:t xml:space="preserve">Перед выполнением программы необходимо ввести массив в память. </w:t>
      </w:r>
    </w:p>
    <w:p w:rsidR="008368CD" w:rsidRPr="00FB0240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B0240">
        <w:rPr>
          <w:rFonts w:ascii="Times New Roman" w:hAnsi="Times New Roman"/>
          <w:bCs/>
          <w:sz w:val="28"/>
          <w:szCs w:val="28"/>
        </w:rPr>
        <w:t xml:space="preserve">Проверьте результат вычислений. </w:t>
      </w:r>
    </w:p>
    <w:tbl>
      <w:tblPr>
        <w:tblpPr w:leftFromText="180" w:rightFromText="180" w:vertAnchor="text" w:horzAnchor="page" w:tblpX="4753" w:tblpY="18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3"/>
        <w:gridCol w:w="1183"/>
        <w:gridCol w:w="1253"/>
        <w:gridCol w:w="1253"/>
      </w:tblGrid>
      <w:tr w:rsidR="00D55BBC" w:rsidRPr="00FB0240" w:rsidTr="00D55BBC">
        <w:tc>
          <w:tcPr>
            <w:tcW w:w="0" w:type="auto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01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16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(1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10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  <w:tc>
          <w:tcPr>
            <w:tcW w:w="0" w:type="auto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05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16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(5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10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  <w:tc>
          <w:tcPr>
            <w:tcW w:w="0" w:type="auto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02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16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(2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10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  <w:tc>
          <w:tcPr>
            <w:tcW w:w="0" w:type="auto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01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16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(1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10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</w:tr>
    </w:tbl>
    <w:p w:rsidR="008368CD" w:rsidRPr="00FB0240" w:rsidRDefault="008368CD" w:rsidP="008368CD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FB0240">
        <w:rPr>
          <w:rFonts w:ascii="Times New Roman" w:hAnsi="Times New Roman"/>
          <w:bCs/>
          <w:sz w:val="28"/>
          <w:szCs w:val="28"/>
        </w:rPr>
        <w:t>Исходный массив:</w:t>
      </w:r>
      <w:r w:rsidRPr="00FB0240">
        <w:rPr>
          <w:rFonts w:ascii="Times New Roman" w:hAnsi="Times New Roman"/>
          <w:bCs/>
          <w:sz w:val="28"/>
          <w:szCs w:val="28"/>
        </w:rPr>
        <w:tab/>
      </w:r>
      <w:r w:rsidRPr="00FB0240">
        <w:rPr>
          <w:rFonts w:ascii="Times New Roman" w:hAnsi="Times New Roman"/>
          <w:bCs/>
          <w:sz w:val="28"/>
          <w:szCs w:val="28"/>
        </w:rPr>
        <w:tab/>
      </w:r>
    </w:p>
    <w:p w:rsidR="008368CD" w:rsidRPr="00FB0240" w:rsidRDefault="008368CD" w:rsidP="008368CD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FB0240">
        <w:rPr>
          <w:rFonts w:ascii="Times New Roman" w:hAnsi="Times New Roman"/>
          <w:bCs/>
          <w:sz w:val="28"/>
          <w:szCs w:val="28"/>
        </w:rPr>
        <w:t xml:space="preserve">Обработанный массив: </w:t>
      </w:r>
    </w:p>
    <w:tbl>
      <w:tblPr>
        <w:tblpPr w:leftFromText="180" w:rightFromText="180" w:vertAnchor="text" w:horzAnchor="page" w:tblpX="4753" w:tblpY="18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3"/>
        <w:gridCol w:w="1183"/>
        <w:gridCol w:w="1253"/>
        <w:gridCol w:w="1253"/>
      </w:tblGrid>
      <w:tr w:rsidR="00D55BBC" w:rsidRPr="00FB0240" w:rsidTr="00D55BBC">
        <w:tc>
          <w:tcPr>
            <w:tcW w:w="0" w:type="auto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16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(0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10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  <w:tc>
          <w:tcPr>
            <w:tcW w:w="0" w:type="auto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04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16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(4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10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  <w:tc>
          <w:tcPr>
            <w:tcW w:w="0" w:type="auto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03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16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(3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10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  <w:tc>
          <w:tcPr>
            <w:tcW w:w="0" w:type="auto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02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16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(2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10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</w:tr>
    </w:tbl>
    <w:p w:rsidR="008368CD" w:rsidRPr="00FB0240" w:rsidRDefault="008368CD" w:rsidP="008368CD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8368CD" w:rsidRPr="00FB0240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368CD" w:rsidRPr="00FB0240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368CD" w:rsidRPr="00FB0240" w:rsidRDefault="008368CD" w:rsidP="00C729FC">
      <w:pPr>
        <w:spacing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FB0240">
        <w:rPr>
          <w:rFonts w:ascii="Times New Roman" w:hAnsi="Times New Roman"/>
          <w:b/>
          <w:bCs/>
          <w:sz w:val="28"/>
          <w:szCs w:val="28"/>
        </w:rPr>
        <w:t>Индивидуальное задание 4</w:t>
      </w:r>
    </w:p>
    <w:p w:rsidR="008368CD" w:rsidRPr="00FB0240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8368CD" w:rsidRPr="00FB0240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B0240">
        <w:rPr>
          <w:rFonts w:ascii="Times New Roman" w:hAnsi="Times New Roman"/>
          <w:bCs/>
          <w:sz w:val="28"/>
          <w:szCs w:val="28"/>
          <w:u w:val="single"/>
        </w:rPr>
        <w:t>Задача</w:t>
      </w:r>
      <w:r w:rsidR="00FB0240">
        <w:rPr>
          <w:rFonts w:ascii="Times New Roman" w:hAnsi="Times New Roman"/>
          <w:bCs/>
          <w:sz w:val="28"/>
          <w:szCs w:val="28"/>
        </w:rPr>
        <w:t xml:space="preserve">: Задан массив </w:t>
      </w:r>
      <w:r w:rsidRPr="00FB0240">
        <w:rPr>
          <w:rFonts w:ascii="Times New Roman" w:hAnsi="Times New Roman"/>
          <w:bCs/>
          <w:sz w:val="28"/>
          <w:szCs w:val="28"/>
        </w:rPr>
        <w:t>чисел</w:t>
      </w:r>
      <w:r w:rsidR="00FB0240">
        <w:rPr>
          <w:rFonts w:ascii="Times New Roman" w:hAnsi="Times New Roman"/>
          <w:bCs/>
          <w:sz w:val="28"/>
          <w:szCs w:val="28"/>
        </w:rPr>
        <w:t xml:space="preserve">. </w:t>
      </w:r>
      <w:r w:rsidRPr="00FB0240">
        <w:rPr>
          <w:rFonts w:ascii="Times New Roman" w:hAnsi="Times New Roman"/>
          <w:bCs/>
          <w:sz w:val="28"/>
          <w:szCs w:val="28"/>
        </w:rPr>
        <w:t>Пользуя</w:t>
      </w:r>
      <w:r w:rsidR="00FB0240">
        <w:rPr>
          <w:rFonts w:ascii="Times New Roman" w:hAnsi="Times New Roman"/>
          <w:bCs/>
          <w:sz w:val="28"/>
          <w:szCs w:val="28"/>
        </w:rPr>
        <w:t xml:space="preserve">сь командами INR </w:t>
      </w:r>
      <w:r w:rsidRPr="00FB0240">
        <w:rPr>
          <w:rFonts w:ascii="Times New Roman" w:hAnsi="Times New Roman"/>
          <w:bCs/>
          <w:sz w:val="28"/>
          <w:szCs w:val="28"/>
        </w:rPr>
        <w:t xml:space="preserve">M </w:t>
      </w:r>
      <w:r w:rsidR="00FB0240">
        <w:rPr>
          <w:rFonts w:ascii="Times New Roman" w:hAnsi="Times New Roman"/>
          <w:bCs/>
          <w:sz w:val="28"/>
          <w:szCs w:val="28"/>
        </w:rPr>
        <w:t xml:space="preserve">и DCR </w:t>
      </w:r>
      <w:r w:rsidRPr="00FB0240">
        <w:rPr>
          <w:rFonts w:ascii="Times New Roman" w:hAnsi="Times New Roman"/>
          <w:bCs/>
          <w:sz w:val="28"/>
          <w:szCs w:val="28"/>
        </w:rPr>
        <w:t xml:space="preserve">M уменьшить 2 и 4 элементы массива на 2 единицы, а 1 и 3 элементы массива увеличить на 2. </w:t>
      </w:r>
    </w:p>
    <w:p w:rsidR="008368CD" w:rsidRPr="00FB0240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pPr w:leftFromText="180" w:rightFromText="180" w:vertAnchor="text" w:horzAnchor="page" w:tblpX="4753" w:tblpY="18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9"/>
        <w:gridCol w:w="1323"/>
        <w:gridCol w:w="1393"/>
        <w:gridCol w:w="1393"/>
      </w:tblGrid>
      <w:tr w:rsidR="00D55BBC" w:rsidRPr="00FB0240" w:rsidTr="00D55BBC">
        <w:tc>
          <w:tcPr>
            <w:tcW w:w="0" w:type="auto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F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16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(1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5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10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  <w:tc>
          <w:tcPr>
            <w:tcW w:w="0" w:type="auto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16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16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10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  <w:tc>
          <w:tcPr>
            <w:tcW w:w="0" w:type="auto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11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16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17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10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  <w:tc>
          <w:tcPr>
            <w:tcW w:w="0" w:type="auto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12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16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(1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10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</w:tr>
    </w:tbl>
    <w:p w:rsidR="00C729FC" w:rsidRPr="00FB0240" w:rsidRDefault="00C729FC" w:rsidP="00C729FC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FB0240">
        <w:rPr>
          <w:rFonts w:ascii="Times New Roman" w:hAnsi="Times New Roman"/>
          <w:bCs/>
          <w:sz w:val="28"/>
          <w:szCs w:val="28"/>
        </w:rPr>
        <w:t>Исходный массив:</w:t>
      </w:r>
      <w:r w:rsidRPr="00FB0240">
        <w:rPr>
          <w:rFonts w:ascii="Times New Roman" w:hAnsi="Times New Roman"/>
          <w:bCs/>
          <w:sz w:val="28"/>
          <w:szCs w:val="28"/>
        </w:rPr>
        <w:tab/>
      </w:r>
      <w:r w:rsidRPr="00FB0240">
        <w:rPr>
          <w:rFonts w:ascii="Times New Roman" w:hAnsi="Times New Roman"/>
          <w:bCs/>
          <w:sz w:val="28"/>
          <w:szCs w:val="28"/>
        </w:rPr>
        <w:tab/>
      </w:r>
    </w:p>
    <w:p w:rsidR="00C729FC" w:rsidRPr="00FB0240" w:rsidRDefault="00C729FC" w:rsidP="00C729FC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FB0240">
        <w:rPr>
          <w:rFonts w:ascii="Times New Roman" w:hAnsi="Times New Roman"/>
          <w:bCs/>
          <w:sz w:val="28"/>
          <w:szCs w:val="28"/>
        </w:rPr>
        <w:t xml:space="preserve">Обработанный массив: </w:t>
      </w:r>
    </w:p>
    <w:tbl>
      <w:tblPr>
        <w:tblpPr w:leftFromText="180" w:rightFromText="180" w:vertAnchor="text" w:horzAnchor="page" w:tblpX="4753" w:tblpY="18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3"/>
        <w:gridCol w:w="1354"/>
        <w:gridCol w:w="1393"/>
        <w:gridCol w:w="1393"/>
      </w:tblGrid>
      <w:tr w:rsidR="00D55BBC" w:rsidRPr="00FB0240" w:rsidTr="00D55BBC">
        <w:tc>
          <w:tcPr>
            <w:tcW w:w="0" w:type="auto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11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16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17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10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  <w:tc>
          <w:tcPr>
            <w:tcW w:w="0" w:type="auto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16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10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  <w:tc>
          <w:tcPr>
            <w:tcW w:w="0" w:type="auto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13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16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19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10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  <w:tc>
          <w:tcPr>
            <w:tcW w:w="0" w:type="auto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16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16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vertAlign w:val="subscript"/>
              </w:rPr>
              <w:t>10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</w:tr>
    </w:tbl>
    <w:p w:rsidR="00C729FC" w:rsidRPr="00FB0240" w:rsidRDefault="00C729FC" w:rsidP="00C729FC">
      <w:pPr>
        <w:pStyle w:val="a5"/>
        <w:spacing w:after="0" w:line="360" w:lineRule="auto"/>
        <w:ind w:left="1069"/>
        <w:jc w:val="both"/>
        <w:rPr>
          <w:rFonts w:ascii="Times New Roman" w:hAnsi="Times New Roman"/>
          <w:bCs/>
          <w:sz w:val="28"/>
          <w:szCs w:val="28"/>
          <w:lang w:val="en-US"/>
        </w:rPr>
      </w:pPr>
    </w:p>
    <w:p w:rsidR="00C729FC" w:rsidRPr="00FB0240" w:rsidRDefault="00C729FC" w:rsidP="00C729FC">
      <w:pPr>
        <w:pStyle w:val="a5"/>
        <w:spacing w:after="0" w:line="360" w:lineRule="auto"/>
        <w:ind w:left="1069"/>
        <w:jc w:val="both"/>
        <w:rPr>
          <w:rFonts w:ascii="Times New Roman" w:hAnsi="Times New Roman"/>
          <w:bCs/>
          <w:sz w:val="28"/>
          <w:szCs w:val="28"/>
          <w:lang w:val="en-US"/>
        </w:rPr>
      </w:pPr>
    </w:p>
    <w:p w:rsidR="00C729FC" w:rsidRPr="00FB0240" w:rsidRDefault="00C729FC" w:rsidP="00C729FC">
      <w:pPr>
        <w:pStyle w:val="a5"/>
        <w:spacing w:after="0" w:line="360" w:lineRule="auto"/>
        <w:ind w:left="1069"/>
        <w:jc w:val="both"/>
        <w:rPr>
          <w:rFonts w:ascii="Times New Roman" w:hAnsi="Times New Roman"/>
          <w:bCs/>
          <w:sz w:val="28"/>
          <w:szCs w:val="28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392"/>
        <w:gridCol w:w="2393"/>
        <w:gridCol w:w="2393"/>
      </w:tblGrid>
      <w:tr w:rsidR="009C27C5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2392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393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2393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D55BBC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2392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H,0020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9C27C5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2392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20</w:t>
            </w:r>
          </w:p>
        </w:tc>
        <w:tc>
          <w:tcPr>
            <w:tcW w:w="2393" w:type="dxa"/>
            <w:vMerge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9C27C5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2392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9C27C5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2392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2393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INR M</w:t>
            </w:r>
          </w:p>
        </w:tc>
        <w:tc>
          <w:tcPr>
            <w:tcW w:w="2393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M+1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M</w:t>
            </w:r>
          </w:p>
        </w:tc>
      </w:tr>
      <w:tr w:rsidR="00D55BBC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2392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2393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INR M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M+1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M</w:t>
            </w:r>
          </w:p>
        </w:tc>
      </w:tr>
      <w:tr w:rsidR="00D55BBC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2392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23</w:t>
            </w:r>
          </w:p>
        </w:tc>
        <w:tc>
          <w:tcPr>
            <w:tcW w:w="2393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INX H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55BBC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2392" w:type="dxa"/>
            <w:shd w:val="clear" w:color="auto" w:fill="auto"/>
          </w:tcPr>
          <w:p w:rsidR="009C27C5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35</w:t>
            </w:r>
          </w:p>
        </w:tc>
        <w:tc>
          <w:tcPr>
            <w:tcW w:w="2393" w:type="dxa"/>
            <w:shd w:val="clear" w:color="auto" w:fill="auto"/>
          </w:tcPr>
          <w:p w:rsidR="009C27C5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DCR M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9C27C5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M-1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M</w:t>
            </w:r>
          </w:p>
        </w:tc>
      </w:tr>
      <w:tr w:rsidR="009C27C5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0007</w:t>
            </w:r>
          </w:p>
        </w:tc>
        <w:tc>
          <w:tcPr>
            <w:tcW w:w="2392" w:type="dxa"/>
            <w:shd w:val="clear" w:color="auto" w:fill="auto"/>
          </w:tcPr>
          <w:p w:rsidR="009C27C5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35</w:t>
            </w:r>
          </w:p>
        </w:tc>
        <w:tc>
          <w:tcPr>
            <w:tcW w:w="2393" w:type="dxa"/>
            <w:shd w:val="clear" w:color="auto" w:fill="auto"/>
          </w:tcPr>
          <w:p w:rsidR="009C27C5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DCR M</w:t>
            </w:r>
          </w:p>
        </w:tc>
        <w:tc>
          <w:tcPr>
            <w:tcW w:w="2393" w:type="dxa"/>
            <w:shd w:val="clear" w:color="auto" w:fill="auto"/>
          </w:tcPr>
          <w:p w:rsidR="009C27C5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M-</w:t>
            </w:r>
            <w:r w:rsidR="009C27C5"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1 </w:t>
            </w:r>
            <w:r w:rsidR="009C27C5"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="009C27C5"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M</w:t>
            </w:r>
          </w:p>
        </w:tc>
      </w:tr>
      <w:tr w:rsidR="009C27C5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0008</w:t>
            </w:r>
          </w:p>
        </w:tc>
        <w:tc>
          <w:tcPr>
            <w:tcW w:w="2392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23</w:t>
            </w:r>
          </w:p>
        </w:tc>
        <w:tc>
          <w:tcPr>
            <w:tcW w:w="2393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INX H</w:t>
            </w:r>
          </w:p>
        </w:tc>
        <w:tc>
          <w:tcPr>
            <w:tcW w:w="2393" w:type="dxa"/>
            <w:shd w:val="clear" w:color="auto" w:fill="auto"/>
          </w:tcPr>
          <w:p w:rsidR="009C27C5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22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9C27C5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0009</w:t>
            </w:r>
          </w:p>
        </w:tc>
        <w:tc>
          <w:tcPr>
            <w:tcW w:w="2392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34</w:t>
            </w:r>
          </w:p>
        </w:tc>
        <w:tc>
          <w:tcPr>
            <w:tcW w:w="2393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INR M</w:t>
            </w:r>
          </w:p>
        </w:tc>
        <w:tc>
          <w:tcPr>
            <w:tcW w:w="2393" w:type="dxa"/>
            <w:shd w:val="clear" w:color="auto" w:fill="auto"/>
          </w:tcPr>
          <w:p w:rsidR="009C27C5" w:rsidRPr="00D55BBC" w:rsidRDefault="009C27C5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M+1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M</w:t>
            </w:r>
          </w:p>
        </w:tc>
      </w:tr>
      <w:tr w:rsidR="00C729FC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000А</w:t>
            </w:r>
          </w:p>
        </w:tc>
        <w:tc>
          <w:tcPr>
            <w:tcW w:w="2392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34</w:t>
            </w:r>
          </w:p>
        </w:tc>
        <w:tc>
          <w:tcPr>
            <w:tcW w:w="2393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INR M</w:t>
            </w:r>
          </w:p>
        </w:tc>
        <w:tc>
          <w:tcPr>
            <w:tcW w:w="2393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M+1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M</w:t>
            </w:r>
          </w:p>
        </w:tc>
      </w:tr>
      <w:tr w:rsidR="00C729FC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</w:t>
            </w:r>
          </w:p>
        </w:tc>
        <w:tc>
          <w:tcPr>
            <w:tcW w:w="2392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23</w:t>
            </w:r>
          </w:p>
        </w:tc>
        <w:tc>
          <w:tcPr>
            <w:tcW w:w="2393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INX H</w:t>
            </w:r>
          </w:p>
        </w:tc>
        <w:tc>
          <w:tcPr>
            <w:tcW w:w="2393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23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55BBC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</w:t>
            </w:r>
          </w:p>
        </w:tc>
        <w:tc>
          <w:tcPr>
            <w:tcW w:w="2392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35</w:t>
            </w:r>
          </w:p>
        </w:tc>
        <w:tc>
          <w:tcPr>
            <w:tcW w:w="2393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DCR M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M-1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M</w:t>
            </w:r>
          </w:p>
        </w:tc>
      </w:tr>
      <w:tr w:rsidR="00C729FC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</w:t>
            </w:r>
          </w:p>
        </w:tc>
        <w:tc>
          <w:tcPr>
            <w:tcW w:w="2392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35</w:t>
            </w:r>
          </w:p>
        </w:tc>
        <w:tc>
          <w:tcPr>
            <w:tcW w:w="2393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DCR M</w:t>
            </w:r>
          </w:p>
        </w:tc>
        <w:tc>
          <w:tcPr>
            <w:tcW w:w="2393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M-1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M</w:t>
            </w:r>
          </w:p>
        </w:tc>
      </w:tr>
      <w:tr w:rsidR="00C729FC" w:rsidRPr="00FB0240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</w:t>
            </w:r>
          </w:p>
        </w:tc>
        <w:tc>
          <w:tcPr>
            <w:tcW w:w="2392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393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2393" w:type="dxa"/>
            <w:shd w:val="clear" w:color="auto" w:fill="auto"/>
          </w:tcPr>
          <w:p w:rsidR="00C729FC" w:rsidRPr="00D55BBC" w:rsidRDefault="00C729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8368CD" w:rsidRDefault="008368CD" w:rsidP="008368CD">
      <w:pPr>
        <w:spacing w:line="360" w:lineRule="auto"/>
        <w:jc w:val="both"/>
        <w:rPr>
          <w:bCs/>
          <w:sz w:val="28"/>
          <w:szCs w:val="28"/>
        </w:rPr>
      </w:pPr>
    </w:p>
    <w:p w:rsidR="009C27C5" w:rsidRDefault="000F3A4B" w:rsidP="009C27C5">
      <w:pPr>
        <w:spacing w:line="360" w:lineRule="auto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476750" cy="346773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134" b="31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46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240" w:rsidRPr="006514B5" w:rsidRDefault="00FB0240" w:rsidP="006514B5">
      <w:pPr>
        <w:tabs>
          <w:tab w:val="left" w:pos="2475"/>
        </w:tabs>
        <w:spacing w:line="360" w:lineRule="auto"/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51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 xml:space="preserve">Результат </w:t>
      </w:r>
      <w:r w:rsidR="006514B5">
        <w:rPr>
          <w:rFonts w:ascii="Times New Roman" w:hAnsi="Times New Roman"/>
          <w:i/>
          <w:noProof/>
          <w:sz w:val="24"/>
        </w:rPr>
        <w:t>работы с массивами чисел</w:t>
      </w:r>
    </w:p>
    <w:p w:rsidR="008368CD" w:rsidRPr="006514B5" w:rsidRDefault="008368CD" w:rsidP="006514B5">
      <w:pPr>
        <w:numPr>
          <w:ilvl w:val="0"/>
          <w:numId w:val="24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514B5">
        <w:rPr>
          <w:rFonts w:ascii="Times New Roman" w:hAnsi="Times New Roman"/>
          <w:b/>
          <w:bCs/>
          <w:sz w:val="28"/>
          <w:szCs w:val="28"/>
        </w:rPr>
        <w:t xml:space="preserve">Изучение команд сложения содержимого регистровых пар </w:t>
      </w:r>
    </w:p>
    <w:p w:rsidR="008368CD" w:rsidRPr="006514B5" w:rsidRDefault="008368CD" w:rsidP="006514B5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514B5">
        <w:rPr>
          <w:rFonts w:ascii="Times New Roman" w:hAnsi="Times New Roman"/>
          <w:b/>
          <w:bCs/>
          <w:sz w:val="28"/>
          <w:szCs w:val="28"/>
        </w:rPr>
        <w:t>Цель:</w:t>
      </w:r>
      <w:r w:rsidRPr="006514B5">
        <w:rPr>
          <w:rFonts w:ascii="Times New Roman" w:hAnsi="Times New Roman"/>
          <w:bCs/>
          <w:sz w:val="28"/>
          <w:szCs w:val="28"/>
        </w:rPr>
        <w:t xml:space="preserve"> исследование команд сложения содержимого регистровых пар</w:t>
      </w:r>
      <w:r w:rsidR="006514B5" w:rsidRPr="006514B5">
        <w:rPr>
          <w:rFonts w:ascii="Times New Roman" w:hAnsi="Times New Roman"/>
          <w:bCs/>
          <w:sz w:val="28"/>
          <w:szCs w:val="28"/>
        </w:rPr>
        <w:t>.</w:t>
      </w:r>
    </w:p>
    <w:p w:rsidR="008368CD" w:rsidRPr="006514B5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514B5">
        <w:rPr>
          <w:rFonts w:ascii="Times New Roman" w:hAnsi="Times New Roman"/>
          <w:bCs/>
          <w:sz w:val="28"/>
          <w:szCs w:val="28"/>
        </w:rPr>
        <w:t xml:space="preserve">Таблица 7 - Программа </w:t>
      </w:r>
      <w:r w:rsidRPr="006514B5">
        <w:rPr>
          <w:rFonts w:ascii="Times New Roman" w:hAnsi="Times New Roman"/>
          <w:bCs/>
          <w:sz w:val="28"/>
          <w:szCs w:val="28"/>
          <w:lang w:val="en-US"/>
        </w:rPr>
        <w:t>PRG</w:t>
      </w:r>
      <w:r w:rsidRPr="006514B5">
        <w:rPr>
          <w:rFonts w:ascii="Times New Roman" w:hAnsi="Times New Roman"/>
          <w:bCs/>
          <w:sz w:val="28"/>
          <w:szCs w:val="28"/>
        </w:rPr>
        <w:t xml:space="preserve"> 7 сложение содержимого регистровых пар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392"/>
        <w:gridCol w:w="2393"/>
        <w:gridCol w:w="2393"/>
      </w:tblGrid>
      <w:tr w:rsidR="008368CD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2393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H,0020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</w:t>
            </w: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lastRenderedPageBreak/>
              <w:t>0001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M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+ M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A</w:t>
            </w: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01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B,0010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B, 10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</w:t>
            </w: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0007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09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DAD B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30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</w:t>
            </w: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0008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M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+ M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A</w:t>
            </w: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0009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11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D,0010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D, 10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</w:t>
            </w: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000A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000B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000C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19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DAD D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</w:t>
            </w: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000D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M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+ M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A</w:t>
            </w: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000E</w:t>
            </w:r>
          </w:p>
        </w:tc>
        <w:tc>
          <w:tcPr>
            <w:tcW w:w="2392" w:type="dxa"/>
            <w:shd w:val="clear" w:color="auto" w:fill="auto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8368CD" w:rsidRPr="00D55BBC" w:rsidRDefault="008368CD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8368CD" w:rsidRPr="006514B5" w:rsidRDefault="008368CD" w:rsidP="008368CD">
      <w:pPr>
        <w:spacing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368CD" w:rsidRPr="006514B5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514B5">
        <w:rPr>
          <w:rFonts w:ascii="Times New Roman" w:hAnsi="Times New Roman"/>
          <w:bCs/>
          <w:sz w:val="28"/>
          <w:szCs w:val="28"/>
        </w:rPr>
        <w:t>Эта программа выполняет сложение трех чисел, находящихся по адресам 0020 (03</w:t>
      </w:r>
      <w:r w:rsidRPr="006514B5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6514B5">
        <w:rPr>
          <w:rFonts w:ascii="Times New Roman" w:hAnsi="Times New Roman"/>
          <w:bCs/>
          <w:sz w:val="28"/>
          <w:szCs w:val="28"/>
        </w:rPr>
        <w:t>), 0030 (05</w:t>
      </w:r>
      <w:r w:rsidRPr="006514B5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6514B5">
        <w:rPr>
          <w:rFonts w:ascii="Times New Roman" w:hAnsi="Times New Roman"/>
          <w:bCs/>
          <w:sz w:val="28"/>
          <w:szCs w:val="28"/>
        </w:rPr>
        <w:t>) и 0040 (01</w:t>
      </w:r>
      <w:r w:rsidRPr="006514B5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6514B5">
        <w:rPr>
          <w:rFonts w:ascii="Times New Roman" w:hAnsi="Times New Roman"/>
          <w:bCs/>
          <w:sz w:val="28"/>
          <w:szCs w:val="28"/>
        </w:rPr>
        <w:t xml:space="preserve">), пользуясь командой сложения содержимого регистровых пар </w:t>
      </w:r>
      <w:r w:rsidRPr="006514B5">
        <w:rPr>
          <w:rFonts w:ascii="Times New Roman" w:hAnsi="Times New Roman"/>
          <w:bCs/>
          <w:sz w:val="28"/>
          <w:szCs w:val="28"/>
          <w:lang w:val="en-US"/>
        </w:rPr>
        <w:t>DAD</w:t>
      </w:r>
      <w:r w:rsidRPr="006514B5">
        <w:rPr>
          <w:rFonts w:ascii="Times New Roman" w:hAnsi="Times New Roman"/>
          <w:bCs/>
          <w:sz w:val="28"/>
          <w:szCs w:val="28"/>
        </w:rPr>
        <w:t xml:space="preserve"> </w:t>
      </w:r>
      <w:r w:rsidRPr="006514B5">
        <w:rPr>
          <w:rFonts w:ascii="Times New Roman" w:hAnsi="Times New Roman"/>
          <w:bCs/>
          <w:sz w:val="28"/>
          <w:szCs w:val="28"/>
          <w:lang w:val="en-US"/>
        </w:rPr>
        <w:t>r</w:t>
      </w:r>
      <w:r w:rsidRPr="006514B5">
        <w:rPr>
          <w:rFonts w:ascii="Times New Roman" w:hAnsi="Times New Roman"/>
          <w:bCs/>
          <w:sz w:val="28"/>
          <w:szCs w:val="28"/>
        </w:rPr>
        <w:t>. Команда выполняет сложение содержимого регистровых пар HL ← HL + rp (где rp – одна из регистровых пар</w:t>
      </w:r>
      <w:r w:rsidRPr="006514B5">
        <w:rPr>
          <w:rFonts w:ascii="Times New Roman" w:hAnsi="Times New Roman"/>
          <w:sz w:val="28"/>
          <w:szCs w:val="28"/>
        </w:rPr>
        <w:t xml:space="preserve"> </w:t>
      </w:r>
      <w:r w:rsidRPr="006514B5">
        <w:rPr>
          <w:rFonts w:ascii="Times New Roman" w:hAnsi="Times New Roman"/>
          <w:bCs/>
          <w:sz w:val="28"/>
          <w:szCs w:val="28"/>
        </w:rPr>
        <w:t>BC, DE, SP)</w:t>
      </w:r>
    </w:p>
    <w:p w:rsidR="008368CD" w:rsidRPr="006514B5" w:rsidRDefault="008368CD" w:rsidP="008368C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514B5">
        <w:rPr>
          <w:rFonts w:ascii="Times New Roman" w:hAnsi="Times New Roman"/>
          <w:bCs/>
          <w:sz w:val="28"/>
          <w:szCs w:val="28"/>
        </w:rPr>
        <w:t>Самостоятельно переместить результат вычислений из аккумулятора в ячейку 0020.</w:t>
      </w:r>
    </w:p>
    <w:p w:rsidR="008368CD" w:rsidRPr="006514B5" w:rsidRDefault="008368CD" w:rsidP="006514B5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514B5">
        <w:rPr>
          <w:rFonts w:ascii="Times New Roman" w:hAnsi="Times New Roman"/>
          <w:bCs/>
          <w:sz w:val="28"/>
          <w:szCs w:val="28"/>
        </w:rPr>
        <w:lastRenderedPageBreak/>
        <w:t>Проверьте правильность вычислений.</w:t>
      </w:r>
    </w:p>
    <w:p w:rsidR="008368CD" w:rsidRPr="006514B5" w:rsidRDefault="008368CD" w:rsidP="006514B5">
      <w:pPr>
        <w:spacing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6514B5">
        <w:rPr>
          <w:rFonts w:ascii="Times New Roman" w:hAnsi="Times New Roman"/>
          <w:b/>
          <w:bCs/>
          <w:sz w:val="28"/>
          <w:szCs w:val="28"/>
        </w:rPr>
        <w:t>Индивидуальное задание 4</w:t>
      </w:r>
    </w:p>
    <w:p w:rsidR="001955BE" w:rsidRPr="006514B5" w:rsidRDefault="001955BE" w:rsidP="001955BE">
      <w:pPr>
        <w:pStyle w:val="a5"/>
        <w:spacing w:after="0" w:line="360" w:lineRule="auto"/>
        <w:ind w:left="0"/>
        <w:jc w:val="center"/>
        <w:rPr>
          <w:rFonts w:ascii="Times New Roman" w:hAnsi="Times New Roman"/>
          <w:bCs/>
          <w:sz w:val="28"/>
          <w:szCs w:val="28"/>
          <w:lang w:val="en-US"/>
        </w:rPr>
      </w:pPr>
      <w:r w:rsidRPr="006514B5">
        <w:rPr>
          <w:rFonts w:ascii="Times New Roman" w:hAnsi="Times New Roman"/>
          <w:sz w:val="28"/>
          <w:szCs w:val="28"/>
          <w:lang w:val="en-US"/>
        </w:rPr>
        <w:t>(F</w:t>
      </w:r>
      <w:r w:rsidRPr="006514B5">
        <w:rPr>
          <w:rFonts w:ascii="Times New Roman" w:hAnsi="Times New Roman"/>
          <w:sz w:val="28"/>
          <w:szCs w:val="28"/>
          <w:vertAlign w:val="subscript"/>
          <w:lang w:val="en-US"/>
        </w:rPr>
        <w:t>16</w:t>
      </w:r>
      <w:r w:rsidRPr="006514B5">
        <w:rPr>
          <w:rFonts w:ascii="Times New Roman" w:hAnsi="Times New Roman"/>
          <w:sz w:val="28"/>
          <w:szCs w:val="28"/>
          <w:lang w:val="en-US"/>
        </w:rPr>
        <w:t>)</w:t>
      </w:r>
      <w:r w:rsidRPr="006514B5">
        <w:rPr>
          <w:rFonts w:ascii="Times New Roman" w:hAnsi="Times New Roman"/>
          <w:sz w:val="28"/>
          <w:szCs w:val="28"/>
        </w:rPr>
        <w:t>15</w:t>
      </w:r>
      <w:r w:rsidRPr="006514B5">
        <w:rPr>
          <w:rFonts w:ascii="Times New Roman" w:hAnsi="Times New Roman"/>
          <w:sz w:val="28"/>
          <w:szCs w:val="28"/>
          <w:vertAlign w:val="subscript"/>
          <w:lang w:val="en-US"/>
        </w:rPr>
        <w:t>10</w:t>
      </w:r>
      <w:r w:rsidRPr="006514B5">
        <w:rPr>
          <w:rFonts w:ascii="Times New Roman" w:hAnsi="Times New Roman"/>
          <w:sz w:val="28"/>
          <w:szCs w:val="28"/>
        </w:rPr>
        <w:t>+</w:t>
      </w:r>
      <w:r w:rsidRPr="006514B5">
        <w:rPr>
          <w:rFonts w:ascii="Times New Roman" w:hAnsi="Times New Roman"/>
          <w:sz w:val="28"/>
          <w:szCs w:val="28"/>
          <w:lang w:val="en-US"/>
        </w:rPr>
        <w:t>(11</w:t>
      </w:r>
      <w:r w:rsidRPr="006514B5">
        <w:rPr>
          <w:rFonts w:ascii="Times New Roman" w:hAnsi="Times New Roman"/>
          <w:sz w:val="28"/>
          <w:szCs w:val="28"/>
          <w:vertAlign w:val="subscript"/>
          <w:lang w:val="en-US"/>
        </w:rPr>
        <w:t>16</w:t>
      </w:r>
      <w:r w:rsidRPr="006514B5">
        <w:rPr>
          <w:rFonts w:ascii="Times New Roman" w:hAnsi="Times New Roman"/>
          <w:sz w:val="28"/>
          <w:szCs w:val="28"/>
          <w:lang w:val="en-US"/>
        </w:rPr>
        <w:t>)</w:t>
      </w:r>
      <w:r w:rsidRPr="006514B5">
        <w:rPr>
          <w:rFonts w:ascii="Times New Roman" w:hAnsi="Times New Roman"/>
          <w:sz w:val="28"/>
          <w:szCs w:val="28"/>
        </w:rPr>
        <w:t>17</w:t>
      </w:r>
      <w:r w:rsidRPr="006514B5">
        <w:rPr>
          <w:rFonts w:ascii="Times New Roman" w:hAnsi="Times New Roman"/>
          <w:sz w:val="28"/>
          <w:szCs w:val="28"/>
          <w:vertAlign w:val="subscript"/>
          <w:lang w:val="en-US"/>
        </w:rPr>
        <w:t>10</w:t>
      </w:r>
      <w:r w:rsidRPr="006514B5">
        <w:rPr>
          <w:rFonts w:ascii="Times New Roman" w:hAnsi="Times New Roman"/>
          <w:sz w:val="28"/>
          <w:szCs w:val="28"/>
        </w:rPr>
        <w:t>+</w:t>
      </w:r>
      <w:r w:rsidRPr="006514B5">
        <w:rPr>
          <w:rFonts w:ascii="Times New Roman" w:hAnsi="Times New Roman"/>
          <w:sz w:val="28"/>
          <w:szCs w:val="28"/>
          <w:lang w:val="en-US"/>
        </w:rPr>
        <w:t>(12</w:t>
      </w:r>
      <w:r w:rsidRPr="006514B5">
        <w:rPr>
          <w:rFonts w:ascii="Times New Roman" w:hAnsi="Times New Roman"/>
          <w:sz w:val="28"/>
          <w:szCs w:val="28"/>
          <w:vertAlign w:val="subscript"/>
          <w:lang w:val="en-US"/>
        </w:rPr>
        <w:t>16</w:t>
      </w:r>
      <w:r w:rsidRPr="006514B5">
        <w:rPr>
          <w:rFonts w:ascii="Times New Roman" w:hAnsi="Times New Roman"/>
          <w:sz w:val="28"/>
          <w:szCs w:val="28"/>
          <w:lang w:val="en-US"/>
        </w:rPr>
        <w:t>)</w:t>
      </w:r>
      <w:r w:rsidRPr="006514B5">
        <w:rPr>
          <w:rFonts w:ascii="Times New Roman" w:hAnsi="Times New Roman"/>
          <w:sz w:val="28"/>
          <w:szCs w:val="28"/>
        </w:rPr>
        <w:t>18</w:t>
      </w:r>
      <w:r w:rsidRPr="006514B5">
        <w:rPr>
          <w:rFonts w:ascii="Times New Roman" w:hAnsi="Times New Roman"/>
          <w:sz w:val="28"/>
          <w:szCs w:val="28"/>
          <w:vertAlign w:val="subscript"/>
          <w:lang w:val="en-US"/>
        </w:rPr>
        <w:t xml:space="preserve">10 </w:t>
      </w:r>
      <w:r w:rsidRPr="006514B5">
        <w:rPr>
          <w:rFonts w:ascii="Times New Roman" w:hAnsi="Times New Roman"/>
          <w:sz w:val="28"/>
          <w:szCs w:val="28"/>
          <w:lang w:val="en-US"/>
        </w:rPr>
        <w:t>= (32</w:t>
      </w:r>
      <w:r w:rsidRPr="006514B5">
        <w:rPr>
          <w:rFonts w:ascii="Times New Roman" w:hAnsi="Times New Roman"/>
          <w:sz w:val="28"/>
          <w:szCs w:val="28"/>
          <w:vertAlign w:val="subscript"/>
          <w:lang w:val="en-US"/>
        </w:rPr>
        <w:t>16</w:t>
      </w:r>
      <w:r w:rsidRPr="006514B5">
        <w:rPr>
          <w:rFonts w:ascii="Times New Roman" w:hAnsi="Times New Roman"/>
          <w:sz w:val="28"/>
          <w:szCs w:val="28"/>
          <w:lang w:val="en-US"/>
        </w:rPr>
        <w:t>)50</w:t>
      </w:r>
      <w:r w:rsidRPr="006514B5">
        <w:rPr>
          <w:rFonts w:ascii="Times New Roman" w:hAnsi="Times New Roman"/>
          <w:sz w:val="28"/>
          <w:szCs w:val="28"/>
          <w:vertAlign w:val="subscript"/>
          <w:lang w:val="en-US"/>
        </w:rPr>
        <w:t>10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392"/>
        <w:gridCol w:w="2393"/>
        <w:gridCol w:w="2393"/>
      </w:tblGrid>
      <w:tr w:rsidR="001955BE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2392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393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2393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2392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H,0020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</w:t>
            </w: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2392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</w:t>
            </w:r>
            <w:r w:rsidR="009E2C66"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2392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2392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M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+ M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A</w:t>
            </w: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2392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01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B,0010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B, 10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</w:t>
            </w: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2392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2392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0007</w:t>
            </w:r>
          </w:p>
        </w:tc>
        <w:tc>
          <w:tcPr>
            <w:tcW w:w="2392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09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DAD B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30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</w:t>
            </w: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0008</w:t>
            </w:r>
          </w:p>
        </w:tc>
        <w:tc>
          <w:tcPr>
            <w:tcW w:w="2392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M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+ M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A</w:t>
            </w: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0009</w:t>
            </w:r>
          </w:p>
        </w:tc>
        <w:tc>
          <w:tcPr>
            <w:tcW w:w="2392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11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D,0010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D, 10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</w:t>
            </w: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000A</w:t>
            </w:r>
          </w:p>
        </w:tc>
        <w:tc>
          <w:tcPr>
            <w:tcW w:w="2392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000B</w:t>
            </w:r>
          </w:p>
        </w:tc>
        <w:tc>
          <w:tcPr>
            <w:tcW w:w="2392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000C</w:t>
            </w:r>
          </w:p>
        </w:tc>
        <w:tc>
          <w:tcPr>
            <w:tcW w:w="2392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19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DAD D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</w:t>
            </w: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000D</w:t>
            </w:r>
          </w:p>
        </w:tc>
        <w:tc>
          <w:tcPr>
            <w:tcW w:w="2392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ADD M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+ M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A</w:t>
            </w:r>
          </w:p>
        </w:tc>
      </w:tr>
      <w:tr w:rsidR="00D55BB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000E</w:t>
            </w:r>
          </w:p>
        </w:tc>
        <w:tc>
          <w:tcPr>
            <w:tcW w:w="2392" w:type="dxa"/>
            <w:shd w:val="clear" w:color="auto" w:fill="auto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1955BE" w:rsidRPr="00D55BBC" w:rsidRDefault="001955BE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1955BE" w:rsidRDefault="001955BE" w:rsidP="001955BE">
      <w:pPr>
        <w:pStyle w:val="a5"/>
        <w:spacing w:after="0" w:line="360" w:lineRule="auto"/>
        <w:ind w:left="0"/>
        <w:jc w:val="both"/>
        <w:rPr>
          <w:bCs/>
          <w:sz w:val="28"/>
          <w:szCs w:val="28"/>
          <w:lang w:val="en-US"/>
        </w:rPr>
      </w:pPr>
    </w:p>
    <w:p w:rsidR="009E2C66" w:rsidRDefault="000F3A4B" w:rsidP="009E2C66">
      <w:pPr>
        <w:pStyle w:val="a5"/>
        <w:spacing w:after="0" w:line="360" w:lineRule="auto"/>
        <w:ind w:left="0"/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453255" cy="3396615"/>
            <wp:effectExtent l="0" t="0" r="444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134" b="321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255" cy="339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4B5" w:rsidRPr="006514B5" w:rsidRDefault="006514B5" w:rsidP="006514B5">
      <w:pPr>
        <w:tabs>
          <w:tab w:val="left" w:pos="2475"/>
        </w:tabs>
        <w:spacing w:line="360" w:lineRule="auto"/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52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сложения регистровых пар</w:t>
      </w:r>
    </w:p>
    <w:p w:rsidR="006514B5" w:rsidRDefault="006514B5" w:rsidP="009E2C66">
      <w:pPr>
        <w:pStyle w:val="a5"/>
        <w:spacing w:after="0" w:line="360" w:lineRule="auto"/>
        <w:ind w:left="0"/>
        <w:jc w:val="center"/>
        <w:rPr>
          <w:noProof/>
          <w:lang w:eastAsia="ru-RU"/>
        </w:rPr>
      </w:pPr>
    </w:p>
    <w:p w:rsidR="00D31AFC" w:rsidRPr="006514B5" w:rsidRDefault="009E2C66" w:rsidP="00D31AFC">
      <w:pPr>
        <w:spacing w:line="360" w:lineRule="auto"/>
        <w:ind w:firstLine="709"/>
        <w:jc w:val="center"/>
        <w:rPr>
          <w:rFonts w:ascii="Times New Roman" w:hAnsi="Times New Roman"/>
          <w:b/>
          <w:sz w:val="32"/>
        </w:rPr>
      </w:pPr>
      <w:r>
        <w:rPr>
          <w:noProof/>
          <w:lang w:eastAsia="ru-RU"/>
        </w:rPr>
        <w:br w:type="page"/>
      </w:r>
      <w:r w:rsidR="00D31AFC" w:rsidRPr="006514B5">
        <w:rPr>
          <w:rFonts w:ascii="Times New Roman" w:hAnsi="Times New Roman"/>
          <w:b/>
          <w:sz w:val="32"/>
        </w:rPr>
        <w:lastRenderedPageBreak/>
        <w:t>Лабораторная  работа № 18</w:t>
      </w:r>
    </w:p>
    <w:p w:rsidR="00D31AFC" w:rsidRPr="006514B5" w:rsidRDefault="008C26A4" w:rsidP="00D31AFC">
      <w:pPr>
        <w:spacing w:line="360" w:lineRule="auto"/>
        <w:ind w:firstLine="709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«</w:t>
      </w:r>
      <w:r w:rsidR="00D31AFC" w:rsidRPr="006514B5">
        <w:rPr>
          <w:rFonts w:ascii="Times New Roman" w:hAnsi="Times New Roman"/>
          <w:b/>
          <w:sz w:val="32"/>
        </w:rPr>
        <w:t>Исследование команд обмена данными регистров и ячеек памяти на Ассемблере для микропроцессора К580</w:t>
      </w:r>
      <w:r>
        <w:rPr>
          <w:rFonts w:ascii="Times New Roman" w:hAnsi="Times New Roman"/>
          <w:b/>
          <w:sz w:val="32"/>
        </w:rPr>
        <w:t>»</w:t>
      </w:r>
    </w:p>
    <w:p w:rsidR="00D31AFC" w:rsidRPr="006514B5" w:rsidRDefault="006514B5" w:rsidP="00D31AF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6514B5">
        <w:rPr>
          <w:rFonts w:ascii="Times New Roman" w:hAnsi="Times New Roman"/>
          <w:sz w:val="28"/>
        </w:rPr>
        <w:t xml:space="preserve">Цель: </w:t>
      </w:r>
      <w:r w:rsidR="00D31AFC" w:rsidRPr="006514B5">
        <w:rPr>
          <w:rFonts w:ascii="Times New Roman" w:hAnsi="Times New Roman"/>
          <w:sz w:val="28"/>
        </w:rPr>
        <w:t>рассмотреть особенности выполнения простейших арифметических операций над целыми числами без знака на МП, познакомиться с программированием в машинных кодах и мнемокодах, научиться пользоваться средствами управления и клавиатурой устройств.</w:t>
      </w:r>
    </w:p>
    <w:p w:rsidR="00D31AFC" w:rsidRPr="006514B5" w:rsidRDefault="00D31AFC" w:rsidP="006514B5">
      <w:pPr>
        <w:numPr>
          <w:ilvl w:val="0"/>
          <w:numId w:val="25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514B5">
        <w:rPr>
          <w:rFonts w:ascii="Times New Roman" w:hAnsi="Times New Roman"/>
          <w:b/>
          <w:bCs/>
          <w:sz w:val="28"/>
          <w:szCs w:val="28"/>
        </w:rPr>
        <w:t>Непосредственная запись чисел в регистры</w:t>
      </w:r>
    </w:p>
    <w:p w:rsidR="00D31AFC" w:rsidRPr="006514B5" w:rsidRDefault="00D31AFC" w:rsidP="006514B5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514B5">
        <w:rPr>
          <w:rFonts w:ascii="Times New Roman" w:hAnsi="Times New Roman"/>
          <w:b/>
          <w:bCs/>
          <w:sz w:val="28"/>
          <w:szCs w:val="28"/>
        </w:rPr>
        <w:t>Цель:</w:t>
      </w:r>
      <w:r w:rsidRPr="006514B5">
        <w:rPr>
          <w:rFonts w:ascii="Times New Roman" w:hAnsi="Times New Roman"/>
          <w:bCs/>
          <w:sz w:val="28"/>
          <w:szCs w:val="28"/>
        </w:rPr>
        <w:t xml:space="preserve"> исследовать команды обмена </w:t>
      </w:r>
      <w:r w:rsidR="006514B5">
        <w:rPr>
          <w:rFonts w:ascii="Times New Roman" w:hAnsi="Times New Roman"/>
          <w:bCs/>
          <w:sz w:val="28"/>
          <w:szCs w:val="28"/>
        </w:rPr>
        <w:t>данным регистров и ячеек памяти</w:t>
      </w:r>
    </w:p>
    <w:p w:rsidR="00D31AFC" w:rsidRPr="006514B5" w:rsidRDefault="00D31AFC" w:rsidP="00D31AFC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514B5">
        <w:rPr>
          <w:rFonts w:ascii="Times New Roman" w:hAnsi="Times New Roman"/>
          <w:bCs/>
          <w:sz w:val="28"/>
          <w:szCs w:val="28"/>
        </w:rPr>
        <w:t xml:space="preserve">Таблица 1 - Программа </w:t>
      </w:r>
      <w:r w:rsidRPr="006514B5">
        <w:rPr>
          <w:rFonts w:ascii="Times New Roman" w:hAnsi="Times New Roman"/>
          <w:bCs/>
          <w:sz w:val="28"/>
          <w:szCs w:val="28"/>
          <w:lang w:val="en-US"/>
        </w:rPr>
        <w:t>PRG</w:t>
      </w:r>
      <w:r w:rsidRPr="006514B5">
        <w:rPr>
          <w:rFonts w:ascii="Times New Roman" w:hAnsi="Times New Roman"/>
          <w:bCs/>
          <w:sz w:val="28"/>
          <w:szCs w:val="28"/>
        </w:rPr>
        <w:t xml:space="preserve"> 1 – последовательная запись числа в регистры A, B, C, D, E, H, L, пользуясь командами MOV r</w:t>
      </w:r>
      <w:r w:rsidRPr="006514B5">
        <w:rPr>
          <w:rFonts w:ascii="Times New Roman" w:hAnsi="Times New Roman"/>
          <w:bCs/>
          <w:sz w:val="28"/>
          <w:szCs w:val="28"/>
          <w:vertAlign w:val="subscript"/>
        </w:rPr>
        <w:t>1</w:t>
      </w:r>
      <w:r w:rsidRPr="006514B5">
        <w:rPr>
          <w:rFonts w:ascii="Times New Roman" w:hAnsi="Times New Roman"/>
          <w:bCs/>
          <w:sz w:val="28"/>
          <w:szCs w:val="28"/>
        </w:rPr>
        <w:t>, r</w:t>
      </w:r>
      <w:r w:rsidRPr="006514B5">
        <w:rPr>
          <w:rFonts w:ascii="Times New Roman" w:hAnsi="Times New Roman"/>
          <w:bCs/>
          <w:sz w:val="28"/>
          <w:szCs w:val="28"/>
          <w:vertAlign w:val="subscript"/>
        </w:rPr>
        <w:t>2</w:t>
      </w:r>
      <w:r w:rsidRPr="006514B5">
        <w:rPr>
          <w:rFonts w:ascii="Times New Roman" w:hAnsi="Times New Roman"/>
          <w:bCs/>
          <w:sz w:val="28"/>
          <w:szCs w:val="28"/>
        </w:rPr>
        <w:t xml:space="preserve"> и MVI r, D8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392"/>
        <w:gridCol w:w="2393"/>
        <w:gridCol w:w="2393"/>
      </w:tblGrid>
      <w:tr w:rsidR="00D31AFC" w:rsidRPr="006514B5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2392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393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2393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D31AFC" w:rsidRPr="006514B5" w:rsidTr="00D55BBC">
        <w:trPr>
          <w:trHeight w:val="503"/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A,1F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1F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A</w:t>
            </w:r>
          </w:p>
        </w:tc>
      </w:tr>
      <w:tr w:rsidR="00D31AFC" w:rsidRPr="006514B5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1F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31AFC" w:rsidRPr="006514B5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47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MOV B, A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B</w:t>
            </w:r>
          </w:p>
        </w:tc>
      </w:tr>
      <w:tr w:rsidR="00D31AFC" w:rsidRPr="006514B5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48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MOV C, B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B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C</w:t>
            </w:r>
          </w:p>
        </w:tc>
      </w:tr>
      <w:tr w:rsidR="00D31AFC" w:rsidRPr="006514B5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51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MOV D, C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C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D</w:t>
            </w:r>
          </w:p>
        </w:tc>
      </w:tr>
      <w:tr w:rsidR="00D31AFC" w:rsidRPr="006514B5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5A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MOV E, D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D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E</w:t>
            </w:r>
          </w:p>
        </w:tc>
      </w:tr>
      <w:tr w:rsidR="00D31AFC" w:rsidRPr="006514B5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63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MOV H, E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E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</w:t>
            </w:r>
          </w:p>
        </w:tc>
      </w:tr>
      <w:tr w:rsidR="00D31AFC" w:rsidRPr="006514B5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0007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6C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MOV L, H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H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31AFC" w:rsidRPr="006514B5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0008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sz w:val="28"/>
                <w:szCs w:val="28"/>
              </w:rPr>
              <w:t>Конец</w:t>
            </w:r>
          </w:p>
        </w:tc>
      </w:tr>
    </w:tbl>
    <w:p w:rsidR="00D31AFC" w:rsidRPr="006514B5" w:rsidRDefault="000F3A4B" w:rsidP="00D31AFC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662940</wp:posOffset>
            </wp:positionH>
            <wp:positionV relativeFrom="paragraph">
              <wp:posOffset>708660</wp:posOffset>
            </wp:positionV>
            <wp:extent cx="4476115" cy="3432810"/>
            <wp:effectExtent l="0" t="0" r="635" b="0"/>
            <wp:wrapTight wrapText="bothSides">
              <wp:wrapPolygon edited="0">
                <wp:start x="0" y="0"/>
                <wp:lineTo x="0" y="21456"/>
                <wp:lineTo x="21511" y="21456"/>
                <wp:lineTo x="21511" y="0"/>
                <wp:lineTo x="0" y="0"/>
              </wp:wrapPolygon>
            </wp:wrapTight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515" b="31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115" cy="3432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AFC" w:rsidRPr="006514B5">
        <w:rPr>
          <w:rFonts w:ascii="Times New Roman" w:hAnsi="Times New Roman"/>
          <w:bCs/>
          <w:sz w:val="28"/>
          <w:szCs w:val="28"/>
        </w:rPr>
        <w:t>Программа последовательно записывает число 1</w:t>
      </w:r>
      <w:r w:rsidR="00D31AFC" w:rsidRPr="006514B5">
        <w:rPr>
          <w:rFonts w:ascii="Times New Roman" w:hAnsi="Times New Roman"/>
          <w:bCs/>
          <w:sz w:val="28"/>
          <w:szCs w:val="28"/>
          <w:lang w:val="en-US"/>
        </w:rPr>
        <w:t>F</w:t>
      </w:r>
      <w:r w:rsidR="00D31AFC" w:rsidRPr="006514B5">
        <w:rPr>
          <w:rFonts w:ascii="Times New Roman" w:hAnsi="Times New Roman"/>
          <w:bCs/>
          <w:sz w:val="28"/>
          <w:szCs w:val="28"/>
          <w:vertAlign w:val="subscript"/>
        </w:rPr>
        <w:t xml:space="preserve">16 </w:t>
      </w:r>
      <w:r w:rsidR="00D31AFC" w:rsidRPr="006514B5">
        <w:rPr>
          <w:rFonts w:ascii="Times New Roman" w:hAnsi="Times New Roman"/>
          <w:bCs/>
          <w:sz w:val="28"/>
          <w:szCs w:val="28"/>
        </w:rPr>
        <w:t>в регистры A,  B,  C,  D,  E,  H,  L,  пользуясь  командами MOV  r</w:t>
      </w:r>
      <w:r w:rsidR="00D31AFC" w:rsidRPr="006514B5">
        <w:rPr>
          <w:rFonts w:ascii="Times New Roman" w:hAnsi="Times New Roman"/>
          <w:bCs/>
          <w:sz w:val="28"/>
          <w:szCs w:val="28"/>
          <w:vertAlign w:val="subscript"/>
        </w:rPr>
        <w:t>1</w:t>
      </w:r>
      <w:r w:rsidR="00D31AFC" w:rsidRPr="006514B5">
        <w:rPr>
          <w:rFonts w:ascii="Times New Roman" w:hAnsi="Times New Roman"/>
          <w:bCs/>
          <w:sz w:val="28"/>
          <w:szCs w:val="28"/>
        </w:rPr>
        <w:t>,  r</w:t>
      </w:r>
      <w:r w:rsidR="00D31AFC" w:rsidRPr="006514B5">
        <w:rPr>
          <w:rFonts w:ascii="Times New Roman" w:hAnsi="Times New Roman"/>
          <w:bCs/>
          <w:sz w:val="28"/>
          <w:szCs w:val="28"/>
          <w:vertAlign w:val="subscript"/>
        </w:rPr>
        <w:t>2</w:t>
      </w:r>
      <w:r w:rsidR="00D31AFC" w:rsidRPr="006514B5">
        <w:rPr>
          <w:rFonts w:ascii="Times New Roman" w:hAnsi="Times New Roman"/>
          <w:bCs/>
          <w:sz w:val="28"/>
          <w:szCs w:val="28"/>
        </w:rPr>
        <w:t xml:space="preserve"> и MVI  r,  D8</w:t>
      </w:r>
    </w:p>
    <w:p w:rsidR="006514B5" w:rsidRDefault="006514B5" w:rsidP="00D31AFC">
      <w:pPr>
        <w:spacing w:line="360" w:lineRule="auto"/>
        <w:ind w:firstLine="709"/>
        <w:jc w:val="center"/>
        <w:rPr>
          <w:bCs/>
          <w:sz w:val="16"/>
          <w:szCs w:val="16"/>
        </w:rPr>
      </w:pPr>
    </w:p>
    <w:p w:rsidR="006514B5" w:rsidRPr="006514B5" w:rsidRDefault="006514B5" w:rsidP="006514B5">
      <w:pPr>
        <w:rPr>
          <w:sz w:val="16"/>
          <w:szCs w:val="16"/>
        </w:rPr>
      </w:pPr>
    </w:p>
    <w:p w:rsidR="006514B5" w:rsidRPr="006514B5" w:rsidRDefault="006514B5" w:rsidP="006514B5">
      <w:pPr>
        <w:rPr>
          <w:sz w:val="16"/>
          <w:szCs w:val="16"/>
        </w:rPr>
      </w:pPr>
    </w:p>
    <w:p w:rsidR="006514B5" w:rsidRPr="006514B5" w:rsidRDefault="006514B5" w:rsidP="006514B5">
      <w:pPr>
        <w:rPr>
          <w:sz w:val="16"/>
          <w:szCs w:val="16"/>
        </w:rPr>
      </w:pPr>
    </w:p>
    <w:p w:rsidR="006514B5" w:rsidRPr="006514B5" w:rsidRDefault="006514B5" w:rsidP="006514B5">
      <w:pPr>
        <w:rPr>
          <w:sz w:val="16"/>
          <w:szCs w:val="16"/>
        </w:rPr>
      </w:pPr>
    </w:p>
    <w:p w:rsidR="006514B5" w:rsidRPr="006514B5" w:rsidRDefault="006514B5" w:rsidP="006514B5">
      <w:pPr>
        <w:rPr>
          <w:sz w:val="16"/>
          <w:szCs w:val="16"/>
        </w:rPr>
      </w:pPr>
    </w:p>
    <w:p w:rsidR="006514B5" w:rsidRPr="006514B5" w:rsidRDefault="006514B5" w:rsidP="006514B5">
      <w:pPr>
        <w:rPr>
          <w:sz w:val="16"/>
          <w:szCs w:val="16"/>
        </w:rPr>
      </w:pPr>
    </w:p>
    <w:p w:rsidR="006514B5" w:rsidRPr="006514B5" w:rsidRDefault="006514B5" w:rsidP="006514B5">
      <w:pPr>
        <w:rPr>
          <w:sz w:val="16"/>
          <w:szCs w:val="16"/>
        </w:rPr>
      </w:pPr>
    </w:p>
    <w:p w:rsidR="006514B5" w:rsidRPr="006514B5" w:rsidRDefault="006514B5" w:rsidP="006514B5">
      <w:pPr>
        <w:rPr>
          <w:sz w:val="16"/>
          <w:szCs w:val="16"/>
        </w:rPr>
      </w:pPr>
    </w:p>
    <w:p w:rsidR="006514B5" w:rsidRPr="006514B5" w:rsidRDefault="006514B5" w:rsidP="006514B5">
      <w:pPr>
        <w:rPr>
          <w:sz w:val="16"/>
          <w:szCs w:val="16"/>
        </w:rPr>
      </w:pPr>
    </w:p>
    <w:p w:rsidR="006514B5" w:rsidRPr="006514B5" w:rsidRDefault="006514B5" w:rsidP="006514B5">
      <w:pPr>
        <w:rPr>
          <w:sz w:val="16"/>
          <w:szCs w:val="16"/>
        </w:rPr>
      </w:pPr>
    </w:p>
    <w:p w:rsidR="006514B5" w:rsidRPr="006514B5" w:rsidRDefault="006514B5" w:rsidP="006514B5">
      <w:pPr>
        <w:rPr>
          <w:sz w:val="16"/>
          <w:szCs w:val="16"/>
        </w:rPr>
      </w:pPr>
    </w:p>
    <w:p w:rsidR="00D31AFC" w:rsidRPr="006514B5" w:rsidRDefault="00D31AFC" w:rsidP="006514B5">
      <w:pPr>
        <w:rPr>
          <w:sz w:val="16"/>
          <w:szCs w:val="16"/>
        </w:rPr>
      </w:pPr>
    </w:p>
    <w:p w:rsidR="006514B5" w:rsidRPr="006514B5" w:rsidRDefault="006514B5" w:rsidP="006514B5">
      <w:pPr>
        <w:tabs>
          <w:tab w:val="left" w:pos="2475"/>
        </w:tabs>
        <w:spacing w:line="360" w:lineRule="auto"/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53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непосредственной записи чисел в регистры</w:t>
      </w:r>
    </w:p>
    <w:p w:rsidR="00D31AFC" w:rsidRPr="00FD71C8" w:rsidRDefault="00D31AFC" w:rsidP="00D31AF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Таблица 2</w:t>
      </w:r>
      <w:r w:rsidRPr="00907A63">
        <w:rPr>
          <w:bCs/>
          <w:sz w:val="28"/>
          <w:szCs w:val="28"/>
        </w:rPr>
        <w:t xml:space="preserve"> - Программа </w:t>
      </w:r>
      <w:r w:rsidRPr="00907A63">
        <w:rPr>
          <w:bCs/>
          <w:sz w:val="28"/>
          <w:szCs w:val="28"/>
          <w:lang w:val="en-US"/>
        </w:rPr>
        <w:t>PRG</w:t>
      </w:r>
      <w:r>
        <w:rPr>
          <w:bCs/>
          <w:sz w:val="28"/>
          <w:szCs w:val="28"/>
        </w:rPr>
        <w:t xml:space="preserve"> 2</w:t>
      </w:r>
      <w:r w:rsidRPr="00907A6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 обмен данными между регистрами А и С с применением регистра 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392"/>
        <w:gridCol w:w="2393"/>
        <w:gridCol w:w="2393"/>
      </w:tblGrid>
      <w:tr w:rsidR="00D31AFC" w:rsidTr="00D55BBC">
        <w:trPr>
          <w:jc w:val="center"/>
        </w:trPr>
        <w:tc>
          <w:tcPr>
            <w:tcW w:w="1526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D55BBC">
              <w:rPr>
                <w:bCs/>
                <w:sz w:val="28"/>
                <w:szCs w:val="28"/>
              </w:rPr>
              <w:t>Адрес</w:t>
            </w:r>
          </w:p>
        </w:tc>
        <w:tc>
          <w:tcPr>
            <w:tcW w:w="2392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D55BBC">
              <w:rPr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393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D55BBC">
              <w:rPr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2393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D55BBC">
              <w:rPr>
                <w:bCs/>
                <w:sz w:val="28"/>
                <w:szCs w:val="28"/>
              </w:rPr>
              <w:t>Комментарий</w:t>
            </w:r>
          </w:p>
        </w:tc>
      </w:tr>
      <w:tr w:rsidR="00D31AFC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D55BBC">
              <w:rPr>
                <w:bCs/>
                <w:sz w:val="28"/>
                <w:szCs w:val="28"/>
              </w:rPr>
              <w:t>0000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LXI H,0020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0"/>
                <w:szCs w:val="20"/>
                <w:lang w:val="en-US"/>
              </w:rPr>
            </w:pPr>
            <w:r w:rsidRPr="00D55BBC">
              <w:rPr>
                <w:bCs/>
                <w:sz w:val="20"/>
                <w:szCs w:val="20"/>
                <w:lang w:val="en-US"/>
              </w:rPr>
              <w:t xml:space="preserve">00 </w:t>
            </w:r>
            <w:r w:rsidRPr="00D55BBC">
              <w:rPr>
                <w:bCs/>
                <w:sz w:val="20"/>
                <w:szCs w:val="20"/>
                <w:lang w:val="en-US"/>
              </w:rPr>
              <w:sym w:font="Symbol" w:char="F0AE"/>
            </w:r>
            <w:r w:rsidRPr="00D55BBC">
              <w:rPr>
                <w:bCs/>
                <w:sz w:val="20"/>
                <w:szCs w:val="20"/>
                <w:lang w:val="en-US"/>
              </w:rPr>
              <w:t xml:space="preserve"> H, 20 </w:t>
            </w:r>
            <w:r w:rsidRPr="00D55BBC">
              <w:rPr>
                <w:bCs/>
                <w:sz w:val="20"/>
                <w:szCs w:val="20"/>
                <w:lang w:val="en-US"/>
              </w:rPr>
              <w:sym w:font="Symbol" w:char="F0AE"/>
            </w:r>
            <w:r w:rsidRPr="00D55BBC">
              <w:rPr>
                <w:bCs/>
                <w:sz w:val="20"/>
                <w:szCs w:val="20"/>
                <w:lang w:val="en-US"/>
              </w:rPr>
              <w:t xml:space="preserve"> L</w:t>
            </w:r>
          </w:p>
        </w:tc>
      </w:tr>
      <w:tr w:rsidR="00D31AFC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20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</w:p>
        </w:tc>
      </w:tr>
      <w:tr w:rsidR="00D31AFC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D55BBC">
              <w:rPr>
                <w:bCs/>
                <w:sz w:val="28"/>
                <w:szCs w:val="28"/>
              </w:rPr>
              <w:t>0002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</w:tr>
      <w:tr w:rsidR="00D31AFC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D55BBC">
              <w:rPr>
                <w:bCs/>
                <w:sz w:val="28"/>
                <w:szCs w:val="28"/>
              </w:rPr>
              <w:t>0003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MVI A,05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0"/>
                <w:szCs w:val="20"/>
                <w:lang w:val="en-US"/>
              </w:rPr>
            </w:pPr>
            <w:r w:rsidRPr="00D55BBC">
              <w:rPr>
                <w:bCs/>
                <w:sz w:val="20"/>
                <w:szCs w:val="20"/>
                <w:lang w:val="en-US"/>
              </w:rPr>
              <w:t xml:space="preserve">05 </w:t>
            </w:r>
            <w:r w:rsidRPr="00D55BBC">
              <w:rPr>
                <w:bCs/>
                <w:sz w:val="20"/>
                <w:szCs w:val="20"/>
                <w:lang w:val="en-US"/>
              </w:rPr>
              <w:sym w:font="Symbol" w:char="F0AE"/>
            </w:r>
            <w:r w:rsidRPr="00D55BBC">
              <w:rPr>
                <w:bCs/>
                <w:sz w:val="20"/>
                <w:szCs w:val="20"/>
                <w:lang w:val="en-US"/>
              </w:rPr>
              <w:t xml:space="preserve"> A</w:t>
            </w:r>
          </w:p>
        </w:tc>
      </w:tr>
      <w:tr w:rsidR="00D31AFC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D55BBC">
              <w:rPr>
                <w:bCs/>
                <w:sz w:val="28"/>
                <w:szCs w:val="28"/>
              </w:rPr>
              <w:t>0004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05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</w:tr>
      <w:tr w:rsidR="00D31AFC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D55BBC">
              <w:rPr>
                <w:bCs/>
                <w:sz w:val="28"/>
                <w:szCs w:val="28"/>
              </w:rPr>
              <w:t>0005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0E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MVI C,21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0"/>
                <w:szCs w:val="20"/>
                <w:lang w:val="en-US"/>
              </w:rPr>
            </w:pPr>
            <w:r w:rsidRPr="00D55BBC">
              <w:rPr>
                <w:bCs/>
                <w:sz w:val="20"/>
                <w:szCs w:val="20"/>
                <w:lang w:val="en-US"/>
              </w:rPr>
              <w:t xml:space="preserve">21 </w:t>
            </w:r>
            <w:r w:rsidRPr="00D55BBC">
              <w:rPr>
                <w:bCs/>
                <w:sz w:val="20"/>
                <w:szCs w:val="20"/>
                <w:lang w:val="en-US"/>
              </w:rPr>
              <w:sym w:font="Symbol" w:char="F0AE"/>
            </w:r>
            <w:r w:rsidRPr="00D55BBC">
              <w:rPr>
                <w:bCs/>
                <w:sz w:val="20"/>
                <w:szCs w:val="20"/>
                <w:lang w:val="en-US"/>
              </w:rPr>
              <w:t xml:space="preserve"> C</w:t>
            </w:r>
          </w:p>
        </w:tc>
      </w:tr>
      <w:tr w:rsidR="00D31AFC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D55BBC">
              <w:rPr>
                <w:bCs/>
                <w:sz w:val="28"/>
                <w:szCs w:val="28"/>
              </w:rPr>
              <w:t>0006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</w:p>
        </w:tc>
      </w:tr>
      <w:tr w:rsidR="00D31AFC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D55BBC">
              <w:rPr>
                <w:bCs/>
                <w:sz w:val="28"/>
                <w:szCs w:val="28"/>
              </w:rPr>
              <w:lastRenderedPageBreak/>
              <w:t>0007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77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MOV M, A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0"/>
                <w:szCs w:val="20"/>
                <w:lang w:val="en-US"/>
              </w:rPr>
            </w:pPr>
            <w:r w:rsidRPr="00D55BBC">
              <w:rPr>
                <w:bCs/>
                <w:sz w:val="20"/>
                <w:szCs w:val="20"/>
                <w:lang w:val="en-US"/>
              </w:rPr>
              <w:t xml:space="preserve">A </w:t>
            </w:r>
            <w:r w:rsidRPr="00D55BBC">
              <w:rPr>
                <w:bCs/>
                <w:sz w:val="20"/>
                <w:szCs w:val="20"/>
                <w:lang w:val="en-US"/>
              </w:rPr>
              <w:sym w:font="Symbol" w:char="F0AE"/>
            </w:r>
            <w:r w:rsidRPr="00D55BBC">
              <w:rPr>
                <w:bCs/>
                <w:sz w:val="20"/>
                <w:szCs w:val="20"/>
                <w:lang w:val="en-US"/>
              </w:rPr>
              <w:t xml:space="preserve"> M</w:t>
            </w:r>
          </w:p>
        </w:tc>
      </w:tr>
      <w:tr w:rsidR="00D31AFC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D55BBC">
              <w:rPr>
                <w:bCs/>
                <w:sz w:val="28"/>
                <w:szCs w:val="28"/>
              </w:rPr>
              <w:t>0008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79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MOV A, C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0"/>
                <w:szCs w:val="20"/>
                <w:lang w:val="en-US"/>
              </w:rPr>
            </w:pPr>
            <w:r w:rsidRPr="00D55BBC">
              <w:rPr>
                <w:bCs/>
                <w:sz w:val="20"/>
                <w:szCs w:val="20"/>
                <w:lang w:val="en-US"/>
              </w:rPr>
              <w:t xml:space="preserve">C </w:t>
            </w:r>
            <w:r w:rsidRPr="00D55BBC">
              <w:rPr>
                <w:bCs/>
                <w:sz w:val="20"/>
                <w:szCs w:val="20"/>
                <w:lang w:val="en-US"/>
              </w:rPr>
              <w:sym w:font="Symbol" w:char="F0AE"/>
            </w:r>
            <w:r w:rsidRPr="00D55BBC">
              <w:rPr>
                <w:bCs/>
                <w:sz w:val="20"/>
                <w:szCs w:val="20"/>
                <w:lang w:val="en-US"/>
              </w:rPr>
              <w:t xml:space="preserve"> A</w:t>
            </w:r>
          </w:p>
        </w:tc>
      </w:tr>
      <w:tr w:rsidR="00D31AFC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D55BBC">
              <w:rPr>
                <w:bCs/>
                <w:sz w:val="28"/>
                <w:szCs w:val="28"/>
              </w:rPr>
              <w:t>0009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4E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MOV C, M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0"/>
                <w:szCs w:val="20"/>
                <w:lang w:val="en-US"/>
              </w:rPr>
            </w:pPr>
            <w:r w:rsidRPr="00D55BBC">
              <w:rPr>
                <w:bCs/>
                <w:sz w:val="20"/>
                <w:szCs w:val="20"/>
                <w:lang w:val="en-US"/>
              </w:rPr>
              <w:t xml:space="preserve">M </w:t>
            </w:r>
            <w:r w:rsidRPr="00D55BBC">
              <w:rPr>
                <w:bCs/>
                <w:sz w:val="20"/>
                <w:szCs w:val="20"/>
                <w:lang w:val="en-US"/>
              </w:rPr>
              <w:sym w:font="Symbol" w:char="F0AE"/>
            </w:r>
            <w:r w:rsidRPr="00D55BBC">
              <w:rPr>
                <w:bCs/>
                <w:sz w:val="20"/>
                <w:szCs w:val="20"/>
                <w:lang w:val="en-US"/>
              </w:rPr>
              <w:t xml:space="preserve"> C</w:t>
            </w:r>
          </w:p>
        </w:tc>
      </w:tr>
      <w:tr w:rsidR="00D31AFC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D55BBC">
              <w:rPr>
                <w:bCs/>
                <w:sz w:val="28"/>
                <w:szCs w:val="28"/>
              </w:rPr>
              <w:t>000А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55BBC">
              <w:rPr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D55BBC">
              <w:rPr>
                <w:bCs/>
                <w:sz w:val="20"/>
                <w:szCs w:val="20"/>
              </w:rPr>
              <w:t>Конец</w:t>
            </w:r>
          </w:p>
        </w:tc>
      </w:tr>
    </w:tbl>
    <w:p w:rsidR="00D31AFC" w:rsidRDefault="00D31AFC" w:rsidP="00D31AFC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D31AFC" w:rsidRDefault="00D31AFC" w:rsidP="00D31AF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Программа заносит в регистр А число 05</w:t>
      </w:r>
      <w:r w:rsidRPr="00BB68DB">
        <w:rPr>
          <w:bCs/>
          <w:sz w:val="28"/>
          <w:szCs w:val="28"/>
          <w:vertAlign w:val="subscript"/>
        </w:rPr>
        <w:t>16</w:t>
      </w:r>
      <w:r>
        <w:rPr>
          <w:bCs/>
          <w:sz w:val="28"/>
          <w:szCs w:val="28"/>
        </w:rPr>
        <w:t>, а в регистр С – число 21</w:t>
      </w:r>
      <w:r w:rsidRPr="00BB68DB">
        <w:rPr>
          <w:bCs/>
          <w:sz w:val="28"/>
          <w:szCs w:val="28"/>
          <w:vertAlign w:val="subscript"/>
        </w:rPr>
        <w:t>16</w:t>
      </w:r>
      <w:r>
        <w:rPr>
          <w:bCs/>
          <w:sz w:val="28"/>
          <w:szCs w:val="28"/>
        </w:rPr>
        <w:t>, и используя регистр М меняет их местами.</w:t>
      </w:r>
    </w:p>
    <w:p w:rsidR="00D31AFC" w:rsidRPr="00F05178" w:rsidRDefault="00D31AFC" w:rsidP="00D31AF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Проверить работоспособность программы.</w:t>
      </w:r>
    </w:p>
    <w:p w:rsidR="00D31AFC" w:rsidRDefault="000F3A4B" w:rsidP="00D31AFC">
      <w:pPr>
        <w:spacing w:line="360" w:lineRule="auto"/>
        <w:ind w:left="-142" w:firstLine="709"/>
        <w:jc w:val="both"/>
        <w:rPr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585470</wp:posOffset>
            </wp:positionH>
            <wp:positionV relativeFrom="paragraph">
              <wp:posOffset>373380</wp:posOffset>
            </wp:positionV>
            <wp:extent cx="4830445" cy="3684905"/>
            <wp:effectExtent l="0" t="0" r="8255" b="0"/>
            <wp:wrapTight wrapText="bothSides">
              <wp:wrapPolygon edited="0">
                <wp:start x="0" y="0"/>
                <wp:lineTo x="0" y="21440"/>
                <wp:lineTo x="21552" y="21440"/>
                <wp:lineTo x="21552" y="0"/>
                <wp:lineTo x="0" y="0"/>
              </wp:wrapPolygon>
            </wp:wrapTight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649" b="317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445" cy="368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AFC" w:rsidRPr="00DC5A8C">
        <w:rPr>
          <w:bCs/>
          <w:sz w:val="28"/>
          <w:szCs w:val="28"/>
        </w:rPr>
        <w:t xml:space="preserve">Проверить  и  зафиксировать  в  отчете  содержимое  регистров  А, </w:t>
      </w:r>
      <w:r w:rsidR="00D31AFC">
        <w:rPr>
          <w:bCs/>
          <w:sz w:val="28"/>
          <w:szCs w:val="28"/>
        </w:rPr>
        <w:t>М</w:t>
      </w:r>
      <w:r w:rsidR="00D31AFC" w:rsidRPr="00DC5A8C">
        <w:rPr>
          <w:bCs/>
          <w:sz w:val="28"/>
          <w:szCs w:val="28"/>
        </w:rPr>
        <w:t>, F.</w:t>
      </w:r>
    </w:p>
    <w:p w:rsidR="00D31AFC" w:rsidRPr="00DC5A8C" w:rsidRDefault="00D31AFC" w:rsidP="00D31AFC">
      <w:pPr>
        <w:spacing w:line="360" w:lineRule="auto"/>
        <w:ind w:firstLine="709"/>
        <w:jc w:val="both"/>
        <w:rPr>
          <w:bCs/>
          <w:sz w:val="16"/>
          <w:szCs w:val="16"/>
        </w:rPr>
      </w:pPr>
    </w:p>
    <w:p w:rsidR="006514B5" w:rsidRDefault="006514B5" w:rsidP="006514B5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6514B5" w:rsidRDefault="006514B5" w:rsidP="006514B5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6514B5" w:rsidRDefault="006514B5" w:rsidP="006514B5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6514B5" w:rsidRDefault="006514B5" w:rsidP="006514B5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6514B5" w:rsidRDefault="006514B5" w:rsidP="006514B5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6514B5" w:rsidRDefault="006514B5" w:rsidP="006514B5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6514B5" w:rsidRDefault="006514B5" w:rsidP="006514B5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6514B5" w:rsidRDefault="006514B5" w:rsidP="006514B5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6514B5" w:rsidRDefault="006514B5" w:rsidP="006514B5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6514B5" w:rsidRPr="006514B5" w:rsidRDefault="006514B5" w:rsidP="006514B5">
      <w:pPr>
        <w:tabs>
          <w:tab w:val="left" w:pos="2475"/>
        </w:tabs>
        <w:spacing w:line="360" w:lineRule="auto"/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54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обмена данных между регистрами</w:t>
      </w:r>
    </w:p>
    <w:p w:rsidR="00D31AFC" w:rsidRPr="006514B5" w:rsidRDefault="00D31AFC" w:rsidP="00D31AFC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514B5">
        <w:rPr>
          <w:rFonts w:ascii="Times New Roman" w:hAnsi="Times New Roman"/>
          <w:bCs/>
          <w:sz w:val="28"/>
          <w:szCs w:val="28"/>
        </w:rPr>
        <w:t xml:space="preserve">Таблица 3 - Программа </w:t>
      </w:r>
      <w:r w:rsidRPr="006514B5">
        <w:rPr>
          <w:rFonts w:ascii="Times New Roman" w:hAnsi="Times New Roman"/>
          <w:bCs/>
          <w:sz w:val="28"/>
          <w:szCs w:val="28"/>
          <w:lang w:val="en-US"/>
        </w:rPr>
        <w:t>PRG</w:t>
      </w:r>
      <w:r w:rsidRPr="006514B5">
        <w:rPr>
          <w:rFonts w:ascii="Times New Roman" w:hAnsi="Times New Roman"/>
          <w:bCs/>
          <w:sz w:val="28"/>
          <w:szCs w:val="28"/>
        </w:rPr>
        <w:t xml:space="preserve"> 3 – последовательная запись элементов массива в регистры E,  D,  L,  H.  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3"/>
        <w:gridCol w:w="1248"/>
        <w:gridCol w:w="1617"/>
        <w:gridCol w:w="5556"/>
      </w:tblGrid>
      <w:tr w:rsidR="00D31AFC" w:rsidRPr="006514B5" w:rsidTr="00D55BBC">
        <w:trPr>
          <w:jc w:val="center"/>
        </w:trPr>
        <w:tc>
          <w:tcPr>
            <w:tcW w:w="1048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Адрес</w:t>
            </w:r>
          </w:p>
        </w:tc>
        <w:tc>
          <w:tcPr>
            <w:tcW w:w="1275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1418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5723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D31AFC" w:rsidRPr="006514B5" w:rsidTr="00D55BBC">
        <w:trPr>
          <w:jc w:val="center"/>
        </w:trPr>
        <w:tc>
          <w:tcPr>
            <w:tcW w:w="1048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</w:t>
            </w:r>
            <w:r w:rsidR="00A917E6" w:rsidRPr="00D55BBC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</w:p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20</w:t>
            </w:r>
          </w:p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LHLD 0020</w:t>
            </w:r>
          </w:p>
        </w:tc>
        <w:tc>
          <w:tcPr>
            <w:tcW w:w="572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0021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0020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31AFC" w:rsidRPr="006514B5" w:rsidTr="00D55BBC">
        <w:trPr>
          <w:jc w:val="center"/>
        </w:trPr>
        <w:tc>
          <w:tcPr>
            <w:tcW w:w="1048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72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31AFC" w:rsidRPr="006514B5" w:rsidTr="00D55BBC">
        <w:trPr>
          <w:jc w:val="center"/>
        </w:trPr>
        <w:tc>
          <w:tcPr>
            <w:tcW w:w="1048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572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D31AFC" w:rsidRPr="006514B5" w:rsidTr="00D55BBC">
        <w:trPr>
          <w:jc w:val="center"/>
        </w:trPr>
        <w:tc>
          <w:tcPr>
            <w:tcW w:w="1048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EB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XCHG</w:t>
            </w:r>
          </w:p>
        </w:tc>
        <w:tc>
          <w:tcPr>
            <w:tcW w:w="5723" w:type="dxa"/>
            <w:shd w:val="clear" w:color="auto" w:fill="auto"/>
            <w:vAlign w:val="center"/>
          </w:tcPr>
          <w:p w:rsidR="00D31AFC" w:rsidRPr="00D55BBC" w:rsidRDefault="00D31AFC" w:rsidP="00D55BB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Содержимое регистров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и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обменивается с содержимым регистров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и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соответственно,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0021,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0020</w:t>
            </w:r>
          </w:p>
        </w:tc>
      </w:tr>
      <w:tr w:rsidR="00D31AFC" w:rsidRPr="006514B5" w:rsidTr="00D55BBC">
        <w:trPr>
          <w:jc w:val="center"/>
        </w:trPr>
        <w:tc>
          <w:tcPr>
            <w:tcW w:w="1048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2A</w:t>
            </w:r>
          </w:p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22</w:t>
            </w:r>
          </w:p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LHLD 0022</w:t>
            </w:r>
          </w:p>
        </w:tc>
        <w:tc>
          <w:tcPr>
            <w:tcW w:w="572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0023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0022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31AFC" w:rsidRPr="006514B5" w:rsidTr="00D55BBC">
        <w:trPr>
          <w:jc w:val="center"/>
        </w:trPr>
        <w:tc>
          <w:tcPr>
            <w:tcW w:w="1048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72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31AFC" w:rsidRPr="006514B5" w:rsidTr="00D55BBC">
        <w:trPr>
          <w:jc w:val="center"/>
        </w:trPr>
        <w:tc>
          <w:tcPr>
            <w:tcW w:w="1048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72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31AFC" w:rsidRPr="006514B5" w:rsidTr="00D55BBC">
        <w:trPr>
          <w:jc w:val="center"/>
        </w:trPr>
        <w:tc>
          <w:tcPr>
            <w:tcW w:w="1048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572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D31AFC" w:rsidRPr="006514B5" w:rsidRDefault="000F3A4B" w:rsidP="00D31AFC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481965</wp:posOffset>
            </wp:positionH>
            <wp:positionV relativeFrom="paragraph">
              <wp:posOffset>890270</wp:posOffset>
            </wp:positionV>
            <wp:extent cx="4676775" cy="3601720"/>
            <wp:effectExtent l="0" t="0" r="9525" b="0"/>
            <wp:wrapTight wrapText="bothSides">
              <wp:wrapPolygon edited="0">
                <wp:start x="0" y="0"/>
                <wp:lineTo x="0" y="21478"/>
                <wp:lineTo x="21556" y="21478"/>
                <wp:lineTo x="21556" y="0"/>
                <wp:lineTo x="0" y="0"/>
              </wp:wrapPolygon>
            </wp:wrapTight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794" b="31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601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AFC" w:rsidRPr="006514B5">
        <w:rPr>
          <w:rFonts w:ascii="Times New Roman" w:hAnsi="Times New Roman"/>
          <w:bCs/>
          <w:sz w:val="28"/>
          <w:szCs w:val="28"/>
        </w:rPr>
        <w:t>Программа  последовательно записывает  элементы массива в регистры E,  D,  L,  H.  Исходный  массив:  0020  (05</w:t>
      </w:r>
      <w:r w:rsidR="00D31AFC" w:rsidRPr="006514B5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D31AFC" w:rsidRPr="006514B5">
        <w:rPr>
          <w:rFonts w:ascii="Times New Roman" w:hAnsi="Times New Roman"/>
          <w:bCs/>
          <w:sz w:val="28"/>
          <w:szCs w:val="28"/>
        </w:rPr>
        <w:t>);  0021  (02</w:t>
      </w:r>
      <w:r w:rsidR="00D31AFC" w:rsidRPr="006514B5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D31AFC" w:rsidRPr="006514B5">
        <w:rPr>
          <w:rFonts w:ascii="Times New Roman" w:hAnsi="Times New Roman"/>
          <w:bCs/>
          <w:sz w:val="28"/>
          <w:szCs w:val="28"/>
        </w:rPr>
        <w:t>); 0022  (07</w:t>
      </w:r>
      <w:r w:rsidR="00D31AFC" w:rsidRPr="006514B5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D31AFC" w:rsidRPr="006514B5">
        <w:rPr>
          <w:rFonts w:ascii="Times New Roman" w:hAnsi="Times New Roman"/>
          <w:bCs/>
          <w:sz w:val="28"/>
          <w:szCs w:val="28"/>
        </w:rPr>
        <w:t>);  0023  (01</w:t>
      </w:r>
      <w:r w:rsidR="00D31AFC" w:rsidRPr="006514B5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D31AFC" w:rsidRPr="006514B5">
        <w:rPr>
          <w:rFonts w:ascii="Times New Roman" w:hAnsi="Times New Roman"/>
          <w:bCs/>
          <w:sz w:val="28"/>
          <w:szCs w:val="28"/>
        </w:rPr>
        <w:t>).  Предварительно  записать  исходный массив в память.</w:t>
      </w:r>
    </w:p>
    <w:p w:rsidR="006514B5" w:rsidRDefault="006514B5" w:rsidP="006514B5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6514B5" w:rsidRDefault="006514B5" w:rsidP="006514B5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6514B5" w:rsidRDefault="006514B5" w:rsidP="006514B5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6514B5" w:rsidRDefault="006514B5" w:rsidP="006514B5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6514B5" w:rsidRDefault="006514B5" w:rsidP="006514B5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6514B5" w:rsidRDefault="006514B5" w:rsidP="006514B5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6514B5" w:rsidRDefault="006514B5" w:rsidP="006514B5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6514B5" w:rsidRDefault="006514B5" w:rsidP="006514B5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6514B5" w:rsidRDefault="006514B5" w:rsidP="006514B5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6514B5" w:rsidRPr="006514B5" w:rsidRDefault="006514B5" w:rsidP="006514B5">
      <w:pPr>
        <w:tabs>
          <w:tab w:val="left" w:pos="2475"/>
        </w:tabs>
        <w:spacing w:line="360" w:lineRule="auto"/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55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последовательной записи элементов массива в регистры</w:t>
      </w:r>
    </w:p>
    <w:p w:rsidR="00CD47E3" w:rsidRPr="000E50D3" w:rsidRDefault="000E50D3" w:rsidP="000E50D3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Проверить  и  зафиксировать в </w:t>
      </w:r>
      <w:r w:rsidR="00D31AFC" w:rsidRPr="006514B5">
        <w:rPr>
          <w:rFonts w:ascii="Times New Roman" w:hAnsi="Times New Roman"/>
          <w:bCs/>
          <w:sz w:val="28"/>
          <w:szCs w:val="28"/>
        </w:rPr>
        <w:t>от</w:t>
      </w:r>
      <w:r>
        <w:rPr>
          <w:rFonts w:ascii="Times New Roman" w:hAnsi="Times New Roman"/>
          <w:bCs/>
          <w:sz w:val="28"/>
          <w:szCs w:val="28"/>
        </w:rPr>
        <w:t xml:space="preserve">чете содержимое регистров E, D, </w:t>
      </w:r>
      <w:r w:rsidR="00D31AFC" w:rsidRPr="006514B5">
        <w:rPr>
          <w:rFonts w:ascii="Times New Roman" w:hAnsi="Times New Roman"/>
          <w:bCs/>
          <w:sz w:val="28"/>
          <w:szCs w:val="28"/>
        </w:rPr>
        <w:t>L,</w:t>
      </w:r>
      <w:r>
        <w:rPr>
          <w:bCs/>
          <w:sz w:val="28"/>
          <w:szCs w:val="28"/>
        </w:rPr>
        <w:t xml:space="preserve"> </w:t>
      </w:r>
      <w:r w:rsidR="00D31AFC" w:rsidRPr="000E50D3">
        <w:rPr>
          <w:rFonts w:ascii="Times New Roman" w:hAnsi="Times New Roman"/>
          <w:bCs/>
          <w:sz w:val="28"/>
          <w:szCs w:val="28"/>
        </w:rPr>
        <w:t>H.</w:t>
      </w:r>
    </w:p>
    <w:p w:rsidR="00D31AFC" w:rsidRPr="000E50D3" w:rsidRDefault="00D31AFC" w:rsidP="00D31AFC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E50D3">
        <w:rPr>
          <w:rFonts w:ascii="Times New Roman" w:hAnsi="Times New Roman"/>
          <w:bCs/>
          <w:sz w:val="28"/>
          <w:szCs w:val="28"/>
        </w:rPr>
        <w:t xml:space="preserve">Таблица 4 - Программа </w:t>
      </w:r>
      <w:r w:rsidRPr="000E50D3">
        <w:rPr>
          <w:rFonts w:ascii="Times New Roman" w:hAnsi="Times New Roman"/>
          <w:bCs/>
          <w:sz w:val="28"/>
          <w:szCs w:val="28"/>
          <w:lang w:val="en-US"/>
        </w:rPr>
        <w:t>PRG</w:t>
      </w:r>
      <w:r w:rsidRPr="000E50D3">
        <w:rPr>
          <w:rFonts w:ascii="Times New Roman" w:hAnsi="Times New Roman"/>
          <w:bCs/>
          <w:sz w:val="28"/>
          <w:szCs w:val="28"/>
        </w:rPr>
        <w:t xml:space="preserve"> 4 – выгрузка данны</w:t>
      </w:r>
      <w:r w:rsidR="000E50D3">
        <w:rPr>
          <w:rFonts w:ascii="Times New Roman" w:hAnsi="Times New Roman"/>
          <w:bCs/>
          <w:sz w:val="28"/>
          <w:szCs w:val="28"/>
        </w:rPr>
        <w:t>х из регистров E, D, L,</w:t>
      </w:r>
      <w:r w:rsidRPr="000E50D3">
        <w:rPr>
          <w:rFonts w:ascii="Times New Roman" w:hAnsi="Times New Roman"/>
          <w:bCs/>
          <w:sz w:val="28"/>
          <w:szCs w:val="28"/>
        </w:rPr>
        <w:t xml:space="preserve"> H в ячейки ОП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392"/>
        <w:gridCol w:w="2393"/>
        <w:gridCol w:w="3153"/>
      </w:tblGrid>
      <w:tr w:rsidR="00D31AFC" w:rsidRPr="000E50D3" w:rsidTr="00D55BBC">
        <w:trPr>
          <w:trHeight w:val="70"/>
        </w:trPr>
        <w:tc>
          <w:tcPr>
            <w:tcW w:w="1526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2392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393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3153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D31AFC" w:rsidRPr="000E50D3" w:rsidTr="00D55BBC"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22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SHLD 0037</w:t>
            </w:r>
          </w:p>
        </w:tc>
        <w:tc>
          <w:tcPr>
            <w:tcW w:w="315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H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0038, L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0037</w:t>
            </w:r>
          </w:p>
        </w:tc>
      </w:tr>
      <w:tr w:rsidR="00D31AFC" w:rsidRPr="000E50D3" w:rsidTr="00D55BBC"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37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31AFC" w:rsidRPr="000E50D3" w:rsidTr="00D55BBC"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D31AFC" w:rsidRPr="000E50D3" w:rsidTr="00D55BBC"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EB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XCHG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D31AFC" w:rsidRPr="00D55BBC" w:rsidRDefault="00D31AFC" w:rsidP="00D55BB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Содержимое регистров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и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обменивается с содержимым регистров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и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соответственно, </w:t>
            </w:r>
          </w:p>
        </w:tc>
      </w:tr>
      <w:tr w:rsidR="00D31AFC" w:rsidRPr="000E50D3" w:rsidTr="00D55BBC"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22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SHLD 0035</w:t>
            </w:r>
          </w:p>
        </w:tc>
        <w:tc>
          <w:tcPr>
            <w:tcW w:w="315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H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0036, L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0035</w:t>
            </w:r>
          </w:p>
        </w:tc>
      </w:tr>
      <w:tr w:rsidR="00D31AFC" w:rsidRPr="000E50D3" w:rsidTr="00D55BBC"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35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D31AFC" w:rsidRPr="000E50D3" w:rsidTr="00D55BBC"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31AFC" w:rsidRPr="000E50D3" w:rsidTr="00D55BBC"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0007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D31AFC" w:rsidRPr="000E50D3" w:rsidRDefault="00A917E6" w:rsidP="000E50D3">
      <w:pPr>
        <w:spacing w:before="24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E50D3">
        <w:rPr>
          <w:rFonts w:ascii="Times New Roman" w:hAnsi="Times New Roman"/>
          <w:bCs/>
          <w:sz w:val="28"/>
          <w:szCs w:val="28"/>
        </w:rPr>
        <w:t xml:space="preserve">В </w:t>
      </w:r>
      <w:r w:rsidR="00D31AFC" w:rsidRPr="000E50D3">
        <w:rPr>
          <w:rFonts w:ascii="Times New Roman" w:hAnsi="Times New Roman"/>
          <w:bCs/>
          <w:sz w:val="28"/>
          <w:szCs w:val="28"/>
        </w:rPr>
        <w:t xml:space="preserve">регистрах записаны числа:  </w:t>
      </w:r>
      <w:r w:rsidR="00D31AFC" w:rsidRPr="000E50D3">
        <w:rPr>
          <w:rFonts w:ascii="Times New Roman" w:hAnsi="Times New Roman"/>
          <w:bCs/>
          <w:sz w:val="28"/>
          <w:szCs w:val="28"/>
          <w:lang w:val="en-US"/>
        </w:rPr>
        <w:t>D</w:t>
      </w:r>
      <w:r w:rsidR="00D31AFC" w:rsidRPr="000E50D3">
        <w:rPr>
          <w:rFonts w:ascii="Times New Roman" w:hAnsi="Times New Roman"/>
          <w:bCs/>
          <w:sz w:val="28"/>
          <w:szCs w:val="28"/>
        </w:rPr>
        <w:t xml:space="preserve">  – 01</w:t>
      </w:r>
      <w:r w:rsidR="00D31AFC" w:rsidRPr="000E50D3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D31AFC" w:rsidRPr="000E50D3">
        <w:rPr>
          <w:rFonts w:ascii="Times New Roman" w:hAnsi="Times New Roman"/>
          <w:bCs/>
          <w:sz w:val="28"/>
          <w:szCs w:val="28"/>
        </w:rPr>
        <w:t xml:space="preserve">,  </w:t>
      </w:r>
      <w:r w:rsidR="00D31AFC" w:rsidRPr="000E50D3">
        <w:rPr>
          <w:rFonts w:ascii="Times New Roman" w:hAnsi="Times New Roman"/>
          <w:bCs/>
          <w:sz w:val="28"/>
          <w:szCs w:val="28"/>
          <w:lang w:val="en-US"/>
        </w:rPr>
        <w:t>E</w:t>
      </w:r>
      <w:r w:rsidR="00D31AFC" w:rsidRPr="000E50D3">
        <w:rPr>
          <w:rFonts w:ascii="Times New Roman" w:hAnsi="Times New Roman"/>
          <w:bCs/>
          <w:sz w:val="28"/>
          <w:szCs w:val="28"/>
        </w:rPr>
        <w:t xml:space="preserve">  – 07</w:t>
      </w:r>
      <w:r w:rsidR="00D31AFC" w:rsidRPr="000E50D3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D31AFC" w:rsidRPr="000E50D3">
        <w:rPr>
          <w:rFonts w:ascii="Times New Roman" w:hAnsi="Times New Roman"/>
          <w:bCs/>
          <w:sz w:val="28"/>
          <w:szCs w:val="28"/>
        </w:rPr>
        <w:t xml:space="preserve">,  </w:t>
      </w:r>
      <w:r w:rsidR="00D31AFC" w:rsidRPr="000E50D3">
        <w:rPr>
          <w:rFonts w:ascii="Times New Roman" w:hAnsi="Times New Roman"/>
          <w:bCs/>
          <w:sz w:val="28"/>
          <w:szCs w:val="28"/>
          <w:lang w:val="en-US"/>
        </w:rPr>
        <w:t>H</w:t>
      </w:r>
      <w:r w:rsidR="00D31AFC" w:rsidRPr="000E50D3">
        <w:rPr>
          <w:rFonts w:ascii="Times New Roman" w:hAnsi="Times New Roman"/>
          <w:bCs/>
          <w:sz w:val="28"/>
          <w:szCs w:val="28"/>
        </w:rPr>
        <w:t xml:space="preserve">  – 02</w:t>
      </w:r>
      <w:r w:rsidR="00D31AFC" w:rsidRPr="000E50D3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D31AFC" w:rsidRPr="000E50D3">
        <w:rPr>
          <w:rFonts w:ascii="Times New Roman" w:hAnsi="Times New Roman"/>
          <w:bCs/>
          <w:sz w:val="28"/>
          <w:szCs w:val="28"/>
        </w:rPr>
        <w:t xml:space="preserve">,  </w:t>
      </w:r>
      <w:r w:rsidR="00D31AFC" w:rsidRPr="000E50D3">
        <w:rPr>
          <w:rFonts w:ascii="Times New Roman" w:hAnsi="Times New Roman"/>
          <w:bCs/>
          <w:sz w:val="28"/>
          <w:szCs w:val="28"/>
          <w:lang w:val="en-US"/>
        </w:rPr>
        <w:t>L</w:t>
      </w:r>
      <w:r w:rsidR="00D31AFC" w:rsidRPr="000E50D3">
        <w:rPr>
          <w:rFonts w:ascii="Times New Roman" w:hAnsi="Times New Roman"/>
          <w:bCs/>
          <w:sz w:val="28"/>
          <w:szCs w:val="28"/>
        </w:rPr>
        <w:t xml:space="preserve">  – 05</w:t>
      </w:r>
      <w:r w:rsidR="00D31AFC" w:rsidRPr="000E50D3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D31AFC" w:rsidRPr="000E50D3">
        <w:rPr>
          <w:rFonts w:ascii="Times New Roman" w:hAnsi="Times New Roman"/>
          <w:bCs/>
          <w:sz w:val="28"/>
          <w:szCs w:val="28"/>
        </w:rPr>
        <w:t>.  Программа образовывает  массив {07, 01, 05, 02} в памяти, начиная с ячейки 0035. Предварительно записать числа в регистры.</w:t>
      </w:r>
    </w:p>
    <w:p w:rsidR="00D31AFC" w:rsidRPr="000E50D3" w:rsidRDefault="00D31AFC" w:rsidP="00D31AFC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E50D3">
        <w:rPr>
          <w:rFonts w:ascii="Times New Roman" w:hAnsi="Times New Roman"/>
          <w:bCs/>
          <w:sz w:val="28"/>
          <w:szCs w:val="28"/>
        </w:rPr>
        <w:t>Проверить правильность работы программы.</w:t>
      </w:r>
    </w:p>
    <w:p w:rsidR="00D31AFC" w:rsidRPr="00303F16" w:rsidRDefault="000F3A4B" w:rsidP="00D31AFC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775335</wp:posOffset>
            </wp:positionH>
            <wp:positionV relativeFrom="paragraph">
              <wp:posOffset>-282575</wp:posOffset>
            </wp:positionV>
            <wp:extent cx="4639945" cy="3497580"/>
            <wp:effectExtent l="0" t="0" r="8255" b="7620"/>
            <wp:wrapTight wrapText="bothSides">
              <wp:wrapPolygon edited="0">
                <wp:start x="0" y="0"/>
                <wp:lineTo x="0" y="21529"/>
                <wp:lineTo x="21550" y="21529"/>
                <wp:lineTo x="21550" y="0"/>
                <wp:lineTo x="0" y="0"/>
              </wp:wrapPolygon>
            </wp:wrapTight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813" b="314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945" cy="3497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50D3" w:rsidRDefault="000E50D3" w:rsidP="000E50D3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0E50D3" w:rsidRDefault="000E50D3" w:rsidP="000E50D3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0E50D3" w:rsidRDefault="000E50D3" w:rsidP="000E50D3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0E50D3" w:rsidRDefault="000E50D3" w:rsidP="000E50D3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0E50D3" w:rsidRDefault="000E50D3" w:rsidP="000E50D3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0E50D3" w:rsidRDefault="000E50D3" w:rsidP="000E50D3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0E50D3" w:rsidRDefault="000E50D3" w:rsidP="000E50D3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0E50D3" w:rsidRDefault="000E50D3" w:rsidP="000E50D3">
      <w:pPr>
        <w:tabs>
          <w:tab w:val="left" w:pos="2475"/>
        </w:tabs>
        <w:spacing w:line="360" w:lineRule="auto"/>
        <w:jc w:val="center"/>
        <w:rPr>
          <w:rFonts w:ascii="Times New Roman" w:hAnsi="Times New Roman"/>
          <w:i/>
          <w:noProof/>
          <w:sz w:val="24"/>
        </w:rPr>
      </w:pPr>
    </w:p>
    <w:p w:rsidR="000E50D3" w:rsidRPr="006514B5" w:rsidRDefault="000E50D3" w:rsidP="000E50D3">
      <w:pPr>
        <w:tabs>
          <w:tab w:val="left" w:pos="2475"/>
        </w:tabs>
        <w:spacing w:line="360" w:lineRule="auto"/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56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выгрузки данных из регистров в ОП</w:t>
      </w:r>
    </w:p>
    <w:p w:rsidR="00D31AFC" w:rsidRPr="000E50D3" w:rsidRDefault="00D31AFC" w:rsidP="00D31AFC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E50D3">
        <w:rPr>
          <w:rFonts w:ascii="Times New Roman" w:hAnsi="Times New Roman"/>
          <w:bCs/>
          <w:sz w:val="28"/>
          <w:szCs w:val="28"/>
        </w:rPr>
        <w:t xml:space="preserve">Таблица 5 - Программа </w:t>
      </w:r>
      <w:r w:rsidRPr="000E50D3">
        <w:rPr>
          <w:rFonts w:ascii="Times New Roman" w:hAnsi="Times New Roman"/>
          <w:bCs/>
          <w:sz w:val="28"/>
          <w:szCs w:val="28"/>
          <w:lang w:val="en-US"/>
        </w:rPr>
        <w:t>PRG</w:t>
      </w:r>
      <w:r w:rsidRPr="000E50D3">
        <w:rPr>
          <w:rFonts w:ascii="Times New Roman" w:hAnsi="Times New Roman"/>
          <w:bCs/>
          <w:sz w:val="28"/>
          <w:szCs w:val="28"/>
        </w:rPr>
        <w:t xml:space="preserve"> 5 – обмен данными между ячейками памяти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392"/>
        <w:gridCol w:w="2393"/>
        <w:gridCol w:w="3153"/>
      </w:tblGrid>
      <w:tr w:rsidR="00D31AFC" w:rsidRPr="000E50D3" w:rsidTr="00D55BBC">
        <w:trPr>
          <w:trHeight w:val="70"/>
          <w:jc w:val="center"/>
        </w:trPr>
        <w:tc>
          <w:tcPr>
            <w:tcW w:w="1526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2392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393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3153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3A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LDA 0030</w:t>
            </w:r>
          </w:p>
        </w:tc>
        <w:tc>
          <w:tcPr>
            <w:tcW w:w="315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0030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A</w:t>
            </w: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47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MOV B, A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D31AFC" w:rsidRPr="00D55BBC" w:rsidRDefault="00D31AFC" w:rsidP="00D55BB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B</w:t>
            </w: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3A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LDA 0031</w:t>
            </w:r>
          </w:p>
        </w:tc>
        <w:tc>
          <w:tcPr>
            <w:tcW w:w="315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0031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A</w:t>
            </w: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31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0007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32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STA 0030</w:t>
            </w:r>
          </w:p>
        </w:tc>
        <w:tc>
          <w:tcPr>
            <w:tcW w:w="315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0030</w:t>
            </w: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0008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lastRenderedPageBreak/>
              <w:t>0009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000A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78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MOV A, B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B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A</w:t>
            </w: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000B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32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STA 0031</w:t>
            </w:r>
          </w:p>
        </w:tc>
        <w:tc>
          <w:tcPr>
            <w:tcW w:w="315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0031</w:t>
            </w: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000C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31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000D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D31AFC" w:rsidRPr="000E50D3" w:rsidRDefault="00D31AFC" w:rsidP="00D31AFC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9942DD" w:rsidRPr="000E50D3" w:rsidRDefault="00D31AFC" w:rsidP="000E50D3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E50D3">
        <w:rPr>
          <w:rFonts w:ascii="Times New Roman" w:hAnsi="Times New Roman"/>
          <w:bCs/>
          <w:sz w:val="28"/>
          <w:szCs w:val="28"/>
        </w:rPr>
        <w:t xml:space="preserve"> Эта  программа обмена данными между двумя ячейками  памяти  0030  (78</w:t>
      </w:r>
      <w:r w:rsidRPr="000E50D3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0E50D3">
        <w:rPr>
          <w:rFonts w:ascii="Times New Roman" w:hAnsi="Times New Roman"/>
          <w:bCs/>
          <w:sz w:val="28"/>
          <w:szCs w:val="28"/>
        </w:rPr>
        <w:t>)  и  0031  (Е316).  Предварительно  записать числа в память</w:t>
      </w:r>
      <w:r w:rsidR="000E50D3">
        <w:rPr>
          <w:rFonts w:ascii="Times New Roman" w:hAnsi="Times New Roman"/>
          <w:bCs/>
          <w:sz w:val="28"/>
          <w:szCs w:val="28"/>
        </w:rPr>
        <w:t xml:space="preserve">. </w:t>
      </w:r>
    </w:p>
    <w:p w:rsidR="000E50D3" w:rsidRDefault="000F3A4B" w:rsidP="000E50D3">
      <w:pPr>
        <w:spacing w:line="36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5332095" cy="4429760"/>
            <wp:effectExtent l="0" t="0" r="1905" b="889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" r="48987" b="30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095" cy="442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0D3" w:rsidRPr="006514B5" w:rsidRDefault="000E50D3" w:rsidP="000E50D3">
      <w:pPr>
        <w:tabs>
          <w:tab w:val="left" w:pos="2475"/>
        </w:tabs>
        <w:spacing w:line="360" w:lineRule="auto"/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57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обмена данными между двумя ячейками памяти</w:t>
      </w:r>
    </w:p>
    <w:p w:rsidR="000E50D3" w:rsidRDefault="000E50D3" w:rsidP="000E50D3">
      <w:pPr>
        <w:spacing w:line="360" w:lineRule="auto"/>
        <w:jc w:val="center"/>
        <w:rPr>
          <w:bCs/>
          <w:sz w:val="28"/>
          <w:szCs w:val="28"/>
        </w:rPr>
      </w:pPr>
    </w:p>
    <w:p w:rsidR="00D31AFC" w:rsidRPr="000E50D3" w:rsidRDefault="00D31AFC" w:rsidP="00D31AFC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E50D3">
        <w:rPr>
          <w:rFonts w:ascii="Times New Roman" w:hAnsi="Times New Roman"/>
          <w:bCs/>
          <w:sz w:val="28"/>
          <w:szCs w:val="28"/>
        </w:rPr>
        <w:lastRenderedPageBreak/>
        <w:t xml:space="preserve">Таблица 6 - Программа </w:t>
      </w:r>
      <w:r w:rsidRPr="000E50D3">
        <w:rPr>
          <w:rFonts w:ascii="Times New Roman" w:hAnsi="Times New Roman"/>
          <w:bCs/>
          <w:sz w:val="28"/>
          <w:szCs w:val="28"/>
          <w:lang w:val="en-US"/>
        </w:rPr>
        <w:t>PRG</w:t>
      </w:r>
      <w:r w:rsidRPr="000E50D3">
        <w:rPr>
          <w:rFonts w:ascii="Times New Roman" w:hAnsi="Times New Roman"/>
          <w:bCs/>
          <w:sz w:val="28"/>
          <w:szCs w:val="28"/>
        </w:rPr>
        <w:t xml:space="preserve"> 6 – обмен данными между ячейкой памяти и регистром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392"/>
        <w:gridCol w:w="2393"/>
        <w:gridCol w:w="3153"/>
      </w:tblGrid>
      <w:tr w:rsidR="00D31AFC" w:rsidRPr="000E50D3" w:rsidTr="00D55BBC">
        <w:trPr>
          <w:trHeight w:val="70"/>
          <w:jc w:val="center"/>
        </w:trPr>
        <w:tc>
          <w:tcPr>
            <w:tcW w:w="1526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2392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393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3153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0040</w:t>
            </w:r>
          </w:p>
        </w:tc>
        <w:tc>
          <w:tcPr>
            <w:tcW w:w="315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40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40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01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0020</w:t>
            </w:r>
          </w:p>
        </w:tc>
        <w:tc>
          <w:tcPr>
            <w:tcW w:w="315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L</w:t>
            </w: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0A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LDAX B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B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A</w:t>
            </w: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0007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77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MOV M, A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0040</w:t>
            </w: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0008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7A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MOV A, D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0040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D</w:t>
            </w: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0009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02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STAX B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A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B</w:t>
            </w: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000A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56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MOV D, M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0040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D</w:t>
            </w:r>
          </w:p>
        </w:tc>
      </w:tr>
      <w:tr w:rsidR="00D31AFC" w:rsidRPr="000E50D3" w:rsidTr="00D55BBC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D31AFC" w:rsidRPr="000E50D3" w:rsidRDefault="00D31AFC" w:rsidP="000E50D3">
      <w:pPr>
        <w:spacing w:before="24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E50D3">
        <w:rPr>
          <w:rFonts w:ascii="Times New Roman" w:hAnsi="Times New Roman"/>
          <w:bCs/>
          <w:sz w:val="28"/>
          <w:szCs w:val="28"/>
        </w:rPr>
        <w:t>Эта программа совершает обмен данными между ячейками памяти 0020 (78</w:t>
      </w:r>
      <w:r w:rsidRPr="000E50D3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="000E50D3">
        <w:rPr>
          <w:rFonts w:ascii="Times New Roman" w:hAnsi="Times New Roman"/>
          <w:bCs/>
          <w:sz w:val="28"/>
          <w:szCs w:val="28"/>
        </w:rPr>
        <w:t xml:space="preserve">) и регистром </w:t>
      </w:r>
      <w:r w:rsidRPr="000E50D3">
        <w:rPr>
          <w:rFonts w:ascii="Times New Roman" w:hAnsi="Times New Roman"/>
          <w:bCs/>
          <w:sz w:val="28"/>
          <w:szCs w:val="28"/>
          <w:lang w:val="en-US"/>
        </w:rPr>
        <w:t>D</w:t>
      </w:r>
      <w:r w:rsidRPr="000E50D3">
        <w:rPr>
          <w:rFonts w:ascii="Times New Roman" w:hAnsi="Times New Roman"/>
          <w:bCs/>
          <w:sz w:val="28"/>
          <w:szCs w:val="28"/>
        </w:rPr>
        <w:t>(0А</w:t>
      </w:r>
      <w:r w:rsidRPr="000E50D3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0E50D3">
        <w:rPr>
          <w:rFonts w:ascii="Times New Roman" w:hAnsi="Times New Roman"/>
          <w:bCs/>
          <w:sz w:val="28"/>
          <w:szCs w:val="28"/>
        </w:rPr>
        <w:t>). Предварительно записать данные в ячейку памяти и регистр. Для промежуточного хранения данных использовать регистр М (буферная ячейка 0040).</w:t>
      </w:r>
    </w:p>
    <w:p w:rsidR="00D31AFC" w:rsidRPr="000E50D3" w:rsidRDefault="00D31AFC" w:rsidP="00D31AFC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E50D3">
        <w:rPr>
          <w:rFonts w:ascii="Times New Roman" w:hAnsi="Times New Roman"/>
          <w:bCs/>
          <w:sz w:val="28"/>
          <w:szCs w:val="28"/>
        </w:rPr>
        <w:t>Проверить правильность работы программы.</w:t>
      </w:r>
    </w:p>
    <w:p w:rsidR="00D31AFC" w:rsidRPr="000E50D3" w:rsidRDefault="000F3A4B" w:rsidP="009942DD">
      <w:pPr>
        <w:spacing w:line="36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32580" cy="3134995"/>
            <wp:effectExtent l="0" t="0" r="1270" b="825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370" b="31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2580" cy="313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2DD" w:rsidRPr="000E50D3" w:rsidRDefault="000E50D3" w:rsidP="000E50D3">
      <w:pPr>
        <w:tabs>
          <w:tab w:val="left" w:pos="2475"/>
        </w:tabs>
        <w:spacing w:line="360" w:lineRule="auto"/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58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обмена данными между ячейкой и регистром</w:t>
      </w:r>
    </w:p>
    <w:p w:rsidR="00D31AFC" w:rsidRPr="000E50D3" w:rsidRDefault="00D31AFC" w:rsidP="000E50D3">
      <w:pPr>
        <w:numPr>
          <w:ilvl w:val="0"/>
          <w:numId w:val="25"/>
        </w:num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E50D3">
        <w:rPr>
          <w:rFonts w:ascii="Times New Roman" w:hAnsi="Times New Roman"/>
          <w:b/>
          <w:bCs/>
          <w:sz w:val="28"/>
          <w:szCs w:val="28"/>
        </w:rPr>
        <w:t>Исследование команд обмена данными со стеком</w:t>
      </w:r>
    </w:p>
    <w:p w:rsidR="00D31AFC" w:rsidRPr="000E50D3" w:rsidRDefault="00D31AFC" w:rsidP="00D31AFC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E50D3">
        <w:rPr>
          <w:rFonts w:ascii="Times New Roman" w:hAnsi="Times New Roman"/>
          <w:bCs/>
          <w:sz w:val="28"/>
          <w:szCs w:val="28"/>
        </w:rPr>
        <w:t xml:space="preserve">Таблица 7 - Программа </w:t>
      </w:r>
      <w:r w:rsidRPr="000E50D3">
        <w:rPr>
          <w:rFonts w:ascii="Times New Roman" w:hAnsi="Times New Roman"/>
          <w:bCs/>
          <w:sz w:val="28"/>
          <w:szCs w:val="28"/>
          <w:lang w:val="en-US"/>
        </w:rPr>
        <w:t>PRG</w:t>
      </w:r>
      <w:r w:rsidRPr="000E50D3">
        <w:rPr>
          <w:rFonts w:ascii="Times New Roman" w:hAnsi="Times New Roman"/>
          <w:bCs/>
          <w:sz w:val="28"/>
          <w:szCs w:val="28"/>
        </w:rPr>
        <w:t xml:space="preserve"> 7 – организация стековой области памяти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392"/>
        <w:gridCol w:w="2393"/>
        <w:gridCol w:w="3153"/>
      </w:tblGrid>
      <w:tr w:rsidR="00D31AFC" w:rsidRPr="000E50D3" w:rsidTr="00D55BBC">
        <w:trPr>
          <w:trHeight w:val="70"/>
        </w:trPr>
        <w:tc>
          <w:tcPr>
            <w:tcW w:w="1526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2392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393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3153" w:type="dxa"/>
            <w:shd w:val="clear" w:color="auto" w:fill="auto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D31AFC" w:rsidRPr="000E50D3" w:rsidTr="00D55BBC"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H, 0020</w:t>
            </w:r>
          </w:p>
        </w:tc>
        <w:tc>
          <w:tcPr>
            <w:tcW w:w="3153" w:type="dxa"/>
            <w:vMerge w:val="restart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00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H, 20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</w:t>
            </w:r>
          </w:p>
        </w:tc>
      </w:tr>
      <w:tr w:rsidR="00D31AFC" w:rsidRPr="000E50D3" w:rsidTr="00D55BBC"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31AFC" w:rsidRPr="000E50D3" w:rsidTr="00D55BBC"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D31AFC" w:rsidRPr="000E50D3" w:rsidTr="00D55BBC"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F9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SPHL 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HL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SP</w:t>
            </w:r>
          </w:p>
        </w:tc>
      </w:tr>
      <w:tr w:rsidR="00D31AFC" w:rsidRPr="00436AE6" w:rsidTr="00D55BBC"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C5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PUSH B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B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(SP+1), C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SP, </w:t>
            </w:r>
          </w:p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SP+2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SP</w:t>
            </w:r>
          </w:p>
        </w:tc>
      </w:tr>
      <w:tr w:rsidR="00D31AFC" w:rsidRPr="00436AE6" w:rsidTr="00D55BBC"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0005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D5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PUSH D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D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(SP+1), E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SP,</w:t>
            </w:r>
          </w:p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SP+2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SP</w:t>
            </w:r>
          </w:p>
        </w:tc>
      </w:tr>
      <w:tr w:rsidR="00D31AFC" w:rsidRPr="00436AE6" w:rsidTr="00D55BBC"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C1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POP B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(SP+1)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B, SP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C,</w:t>
            </w:r>
          </w:p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lastRenderedPageBreak/>
              <w:t xml:space="preserve">SP-2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SP</w:t>
            </w:r>
          </w:p>
        </w:tc>
      </w:tr>
      <w:tr w:rsidR="00D31AFC" w:rsidRPr="00436AE6" w:rsidTr="00D55BBC"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lastRenderedPageBreak/>
              <w:t>0007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D1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POP D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(SP+1)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D, SP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E,</w:t>
            </w:r>
          </w:p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SP-2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sym w:font="Symbol" w:char="F0AE"/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SP</w:t>
            </w:r>
          </w:p>
        </w:tc>
      </w:tr>
      <w:tr w:rsidR="00D31AFC" w:rsidRPr="000E50D3" w:rsidTr="00D55BBC">
        <w:tc>
          <w:tcPr>
            <w:tcW w:w="1526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0008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D31AFC" w:rsidRPr="00D55BBC" w:rsidRDefault="00D31AFC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D31AFC" w:rsidRPr="000E50D3" w:rsidRDefault="00D31AFC" w:rsidP="00D31AFC">
      <w:pPr>
        <w:spacing w:line="360" w:lineRule="auto"/>
        <w:ind w:left="709"/>
        <w:jc w:val="both"/>
        <w:rPr>
          <w:rFonts w:ascii="Times New Roman" w:hAnsi="Times New Roman"/>
          <w:bCs/>
          <w:sz w:val="28"/>
          <w:szCs w:val="28"/>
          <w:lang w:val="en-US"/>
        </w:rPr>
      </w:pPr>
    </w:p>
    <w:p w:rsidR="00D31AFC" w:rsidRPr="000E50D3" w:rsidRDefault="00D31AFC" w:rsidP="00D31AFC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E50D3">
        <w:rPr>
          <w:rFonts w:ascii="Times New Roman" w:hAnsi="Times New Roman"/>
          <w:bCs/>
          <w:sz w:val="28"/>
          <w:szCs w:val="28"/>
        </w:rPr>
        <w:t xml:space="preserve">Эта программа организовывает стековую область памяти, начиная с ячейки 0020. Также меняется местами содержимое регистровых пар В-С и D-E, используя команды обмена данными со стеком. </w:t>
      </w:r>
    </w:p>
    <w:p w:rsidR="00D31AFC" w:rsidRPr="000E50D3" w:rsidRDefault="00D31AFC" w:rsidP="00D31AFC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E50D3">
        <w:rPr>
          <w:rFonts w:ascii="Times New Roman" w:hAnsi="Times New Roman"/>
          <w:bCs/>
          <w:sz w:val="28"/>
          <w:szCs w:val="28"/>
        </w:rPr>
        <w:t>Предварительно заполнить регистры данными: B – 12</w:t>
      </w:r>
      <w:r w:rsidRPr="000E50D3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0E50D3">
        <w:rPr>
          <w:rFonts w:ascii="Times New Roman" w:hAnsi="Times New Roman"/>
          <w:bCs/>
          <w:sz w:val="28"/>
          <w:szCs w:val="28"/>
        </w:rPr>
        <w:t>, C – 34</w:t>
      </w:r>
      <w:r w:rsidRPr="000E50D3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0E50D3">
        <w:rPr>
          <w:rFonts w:ascii="Times New Roman" w:hAnsi="Times New Roman"/>
          <w:bCs/>
          <w:sz w:val="28"/>
          <w:szCs w:val="28"/>
        </w:rPr>
        <w:t>, D – AB</w:t>
      </w:r>
      <w:r w:rsidRPr="000E50D3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0E50D3">
        <w:rPr>
          <w:rFonts w:ascii="Times New Roman" w:hAnsi="Times New Roman"/>
          <w:bCs/>
          <w:sz w:val="28"/>
          <w:szCs w:val="28"/>
        </w:rPr>
        <w:t>, E – CD</w:t>
      </w:r>
      <w:r w:rsidRPr="000E50D3">
        <w:rPr>
          <w:rFonts w:ascii="Times New Roman" w:hAnsi="Times New Roman"/>
          <w:bCs/>
          <w:sz w:val="28"/>
          <w:szCs w:val="28"/>
          <w:vertAlign w:val="subscript"/>
        </w:rPr>
        <w:t>16</w:t>
      </w:r>
      <w:r w:rsidRPr="000E50D3">
        <w:rPr>
          <w:rFonts w:ascii="Times New Roman" w:hAnsi="Times New Roman"/>
          <w:bCs/>
          <w:sz w:val="28"/>
          <w:szCs w:val="28"/>
        </w:rPr>
        <w:t>.</w:t>
      </w:r>
    </w:p>
    <w:p w:rsidR="009942DD" w:rsidRPr="00D50B85" w:rsidRDefault="000F3A4B" w:rsidP="009942DD">
      <w:pPr>
        <w:spacing w:line="360" w:lineRule="auto"/>
        <w:jc w:val="center"/>
        <w:rPr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512310" cy="3479165"/>
            <wp:effectExtent l="0" t="0" r="2540" b="698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358" b="29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310" cy="347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AFC" w:rsidRPr="000E50D3" w:rsidRDefault="000E50D3" w:rsidP="000E50D3">
      <w:pPr>
        <w:tabs>
          <w:tab w:val="left" w:pos="2475"/>
        </w:tabs>
        <w:spacing w:line="360" w:lineRule="auto"/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59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>Результат обмена данными со стеком</w:t>
      </w:r>
    </w:p>
    <w:p w:rsidR="00D31AFC" w:rsidRPr="000E50D3" w:rsidRDefault="00D31AFC" w:rsidP="000E50D3">
      <w:pPr>
        <w:numPr>
          <w:ilvl w:val="0"/>
          <w:numId w:val="25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E50D3">
        <w:rPr>
          <w:rFonts w:ascii="Times New Roman" w:hAnsi="Times New Roman"/>
          <w:b/>
          <w:bCs/>
          <w:sz w:val="28"/>
          <w:szCs w:val="28"/>
        </w:rPr>
        <w:t>Составление программ управления</w:t>
      </w:r>
    </w:p>
    <w:p w:rsidR="00D31AFC" w:rsidRPr="000E50D3" w:rsidRDefault="00D31AFC" w:rsidP="00D31AFC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0E50D3">
        <w:rPr>
          <w:rFonts w:ascii="Times New Roman" w:hAnsi="Times New Roman"/>
          <w:b/>
          <w:bCs/>
          <w:sz w:val="28"/>
          <w:szCs w:val="28"/>
        </w:rPr>
        <w:t>Цель:</w:t>
      </w:r>
      <w:r w:rsidRPr="000E50D3">
        <w:rPr>
          <w:rFonts w:ascii="Times New Roman" w:hAnsi="Times New Roman"/>
          <w:bCs/>
          <w:sz w:val="28"/>
          <w:szCs w:val="28"/>
        </w:rPr>
        <w:t xml:space="preserve"> составить программу в соответствии с предложенной блок-схемой.</w:t>
      </w:r>
    </w:p>
    <w:p w:rsidR="00AF6CF7" w:rsidRDefault="000F3A4B" w:rsidP="00D31AFC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5DA74D02">
            <wp:extent cx="2315845" cy="8169910"/>
            <wp:effectExtent l="0" t="0" r="8255" b="254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845" cy="816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CF7" w:rsidRPr="000E50D3" w:rsidRDefault="00AF6CF7" w:rsidP="00AF6CF7">
      <w:pPr>
        <w:tabs>
          <w:tab w:val="left" w:pos="2475"/>
        </w:tabs>
        <w:spacing w:line="360" w:lineRule="auto"/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60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 xml:space="preserve">Блок-схема </w:t>
      </w:r>
    </w:p>
    <w:p w:rsidR="00D31AFC" w:rsidRPr="00AF6CF7" w:rsidRDefault="00D31AFC" w:rsidP="00AF6CF7">
      <w:pPr>
        <w:tabs>
          <w:tab w:val="left" w:pos="1050"/>
        </w:tabs>
        <w:rPr>
          <w:sz w:val="28"/>
          <w:szCs w:val="28"/>
        </w:rPr>
      </w:pPr>
    </w:p>
    <w:p w:rsidR="004C7B8B" w:rsidRDefault="000F3A4B" w:rsidP="004C7B8B">
      <w:pPr>
        <w:spacing w:line="360" w:lineRule="auto"/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15280" cy="4144645"/>
            <wp:effectExtent l="0" t="0" r="0" b="825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000" b="31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280" cy="414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CF7" w:rsidRPr="00AF6CF7" w:rsidRDefault="00AF6CF7" w:rsidP="00AF6CF7">
      <w:pPr>
        <w:tabs>
          <w:tab w:val="left" w:pos="2475"/>
        </w:tabs>
        <w:spacing w:line="360" w:lineRule="auto"/>
        <w:jc w:val="center"/>
      </w:pPr>
      <w:r w:rsidRPr="005A6E35">
        <w:rPr>
          <w:rFonts w:ascii="Times New Roman" w:hAnsi="Times New Roman"/>
          <w:i/>
          <w:noProof/>
          <w:sz w:val="24"/>
        </w:rPr>
        <w:t xml:space="preserve">Рис. </w:t>
      </w:r>
      <w:r>
        <w:rPr>
          <w:rFonts w:ascii="Times New Roman" w:hAnsi="Times New Roman"/>
          <w:i/>
          <w:noProof/>
          <w:sz w:val="24"/>
        </w:rPr>
        <w:t xml:space="preserve">61 </w:t>
      </w:r>
      <w:r w:rsidRPr="005A6E35">
        <w:rPr>
          <w:rFonts w:ascii="Times New Roman" w:hAnsi="Times New Roman"/>
          <w:i/>
          <w:noProof/>
          <w:sz w:val="24"/>
        </w:rPr>
        <w:t xml:space="preserve"> – </w:t>
      </w:r>
      <w:r>
        <w:rPr>
          <w:rFonts w:ascii="Times New Roman" w:hAnsi="Times New Roman"/>
          <w:i/>
          <w:noProof/>
          <w:sz w:val="24"/>
        </w:rPr>
        <w:t xml:space="preserve">Выполнение программы по предложенной блок-схеме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392"/>
        <w:gridCol w:w="2393"/>
        <w:gridCol w:w="3153"/>
      </w:tblGrid>
      <w:tr w:rsidR="004C7B8B" w:rsidRPr="00AF6CF7" w:rsidTr="00D55BBC">
        <w:trPr>
          <w:trHeight w:val="70"/>
        </w:trPr>
        <w:tc>
          <w:tcPr>
            <w:tcW w:w="1526" w:type="dxa"/>
            <w:shd w:val="clear" w:color="auto" w:fill="auto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2392" w:type="dxa"/>
            <w:shd w:val="clear" w:color="auto" w:fill="auto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Код  </w:t>
            </w:r>
          </w:p>
        </w:tc>
        <w:tc>
          <w:tcPr>
            <w:tcW w:w="2393" w:type="dxa"/>
            <w:shd w:val="clear" w:color="auto" w:fill="auto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Мнемоника </w:t>
            </w:r>
          </w:p>
        </w:tc>
        <w:tc>
          <w:tcPr>
            <w:tcW w:w="3153" w:type="dxa"/>
            <w:shd w:val="clear" w:color="auto" w:fill="auto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Комментарий</w:t>
            </w:r>
          </w:p>
        </w:tc>
      </w:tr>
      <w:tr w:rsidR="004C7B8B" w:rsidRPr="00AF6CF7" w:rsidTr="00D55BBC">
        <w:tc>
          <w:tcPr>
            <w:tcW w:w="1526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NOP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4C7B8B" w:rsidRPr="00AF6CF7" w:rsidTr="00D55BBC">
        <w:tc>
          <w:tcPr>
            <w:tcW w:w="1526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0001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3E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MVI A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Записывает число 7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F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в регистр А</w:t>
            </w:r>
          </w:p>
        </w:tc>
      </w:tr>
      <w:tr w:rsidR="004C7B8B" w:rsidRPr="00AF6CF7" w:rsidTr="00D55BBC">
        <w:tc>
          <w:tcPr>
            <w:tcW w:w="1526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0002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7F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4C7B8B" w:rsidRPr="00AF6CF7" w:rsidTr="00D55BBC">
        <w:tc>
          <w:tcPr>
            <w:tcW w:w="1526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0003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47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MOV B,A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Переписывает число 7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F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из регистра А в регистр В</w:t>
            </w:r>
          </w:p>
        </w:tc>
      </w:tr>
      <w:tr w:rsidR="004C7B8B" w:rsidRPr="00AF6CF7" w:rsidTr="00D55BBC">
        <w:tc>
          <w:tcPr>
            <w:tcW w:w="1526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0004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H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Записывает в регистровую пару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</w:t>
            </w:r>
            <w:r w:rsidR="00EB5F08"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адрес ячейки памяти 0020</w:t>
            </w:r>
          </w:p>
        </w:tc>
      </w:tr>
      <w:tr w:rsidR="004C7B8B" w:rsidRPr="00AF6CF7" w:rsidTr="00D55BBC">
        <w:tc>
          <w:tcPr>
            <w:tcW w:w="1526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0005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20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 w:val="restart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4C7B8B" w:rsidRPr="00AF6CF7" w:rsidTr="00D55BBC">
        <w:tc>
          <w:tcPr>
            <w:tcW w:w="1526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0006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4C7B8B" w:rsidRPr="00AF6CF7" w:rsidTr="00D55BBC">
        <w:tc>
          <w:tcPr>
            <w:tcW w:w="1526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0007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70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MOV M,B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EB5F08" w:rsidRPr="00D55BBC" w:rsidRDefault="00EB5F0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Число 7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F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из регистра В переписывает в ячейку 0020</w:t>
            </w:r>
          </w:p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4C7B8B" w:rsidRPr="00AF6CF7" w:rsidTr="00D55BBC">
        <w:tc>
          <w:tcPr>
            <w:tcW w:w="1526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0008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4F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MOV C,A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4C7B8B" w:rsidRPr="00D55BBC" w:rsidRDefault="00EB5F0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Переписывает число 7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F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из регистра А в регистр С</w:t>
            </w:r>
          </w:p>
        </w:tc>
      </w:tr>
      <w:tr w:rsidR="004C7B8B" w:rsidRPr="00AF6CF7" w:rsidTr="00D55BBC">
        <w:tc>
          <w:tcPr>
            <w:tcW w:w="1526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0009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LXI H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4C7B8B" w:rsidRPr="00D55BBC" w:rsidRDefault="00EB5F0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Переписывает в регистровую пару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адрес ячейки памяти 0021</w:t>
            </w:r>
          </w:p>
        </w:tc>
      </w:tr>
      <w:tr w:rsidR="004C7B8B" w:rsidRPr="00AF6CF7" w:rsidTr="00D55BBC">
        <w:tc>
          <w:tcPr>
            <w:tcW w:w="1526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000А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 w:val="restart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4C7B8B" w:rsidRPr="00AF6CF7" w:rsidTr="00D55BBC">
        <w:tc>
          <w:tcPr>
            <w:tcW w:w="1526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000В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4C7B8B" w:rsidRPr="00AF6CF7" w:rsidTr="00D55BBC">
        <w:tc>
          <w:tcPr>
            <w:tcW w:w="1526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000С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71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MOV M,C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4C7B8B" w:rsidRPr="00D55BBC" w:rsidRDefault="00EB5F0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Из регистра С число 7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F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переписывает в ячейку памяти 0021</w:t>
            </w:r>
          </w:p>
        </w:tc>
      </w:tr>
      <w:tr w:rsidR="004C7B8B" w:rsidRPr="00AF6CF7" w:rsidTr="00D55BBC">
        <w:tc>
          <w:tcPr>
            <w:tcW w:w="1526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000D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2A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LHLD adr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4C7B8B" w:rsidRPr="00D55BBC" w:rsidRDefault="00EB5F0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Переписывает число 7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F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из ячеек памяти 0020 и 0021 в регистровую пару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</w:t>
            </w:r>
          </w:p>
        </w:tc>
      </w:tr>
      <w:tr w:rsidR="004C7B8B" w:rsidRPr="00AF6CF7" w:rsidTr="00D55BBC">
        <w:tc>
          <w:tcPr>
            <w:tcW w:w="1526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000E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20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 w:val="restart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4C7B8B" w:rsidRPr="00AF6CF7" w:rsidTr="00D55BBC">
        <w:tc>
          <w:tcPr>
            <w:tcW w:w="1526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000F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2393" w:type="dxa"/>
            <w:vMerge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153" w:type="dxa"/>
            <w:vMerge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4C7B8B" w:rsidRPr="00AF6CF7" w:rsidTr="00D55BBC">
        <w:tc>
          <w:tcPr>
            <w:tcW w:w="1526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lastRenderedPageBreak/>
              <w:t>0010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C7B8B" w:rsidRPr="00D55BBC" w:rsidRDefault="00AF6CF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F9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C7B8B" w:rsidRPr="00D55BBC" w:rsidRDefault="00AF6CF7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SPHL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4C7B8B" w:rsidRPr="00D55BBC" w:rsidRDefault="00EB5F0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Переписывает 2 байта 7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F</w:t>
            </w: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 xml:space="preserve"> в указатель стека </w:t>
            </w: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SP</w:t>
            </w:r>
          </w:p>
        </w:tc>
      </w:tr>
      <w:tr w:rsidR="004C7B8B" w:rsidRPr="00AF6CF7" w:rsidTr="00D55BBC">
        <w:tc>
          <w:tcPr>
            <w:tcW w:w="1526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0011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4C7B8B" w:rsidRPr="00D55BBC" w:rsidRDefault="004C7B8B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HLT</w:t>
            </w:r>
          </w:p>
        </w:tc>
        <w:tc>
          <w:tcPr>
            <w:tcW w:w="3153" w:type="dxa"/>
            <w:shd w:val="clear" w:color="auto" w:fill="auto"/>
            <w:vAlign w:val="center"/>
          </w:tcPr>
          <w:p w:rsidR="004C7B8B" w:rsidRPr="00D55BBC" w:rsidRDefault="00EB5F08" w:rsidP="00D55BBC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BBC">
              <w:rPr>
                <w:rFonts w:ascii="Times New Roman" w:hAnsi="Times New Roman"/>
                <w:bCs/>
                <w:sz w:val="28"/>
                <w:szCs w:val="28"/>
              </w:rPr>
              <w:t>Конец</w:t>
            </w:r>
          </w:p>
        </w:tc>
      </w:tr>
    </w:tbl>
    <w:p w:rsidR="001B337B" w:rsidRPr="00AF6CF7" w:rsidRDefault="001B337B" w:rsidP="00AF6CF7">
      <w:pPr>
        <w:spacing w:line="360" w:lineRule="auto"/>
        <w:jc w:val="both"/>
        <w:rPr>
          <w:bCs/>
          <w:sz w:val="28"/>
          <w:szCs w:val="28"/>
        </w:rPr>
      </w:pPr>
    </w:p>
    <w:sectPr w:rsidR="001B337B" w:rsidRPr="00AF6CF7" w:rsidSect="006426D0">
      <w:footerReference w:type="default" r:id="rId68"/>
      <w:headerReference w:type="first" r:id="rId69"/>
      <w:footerReference w:type="first" r:id="rId70"/>
      <w:pgSz w:w="11906" w:h="16838"/>
      <w:pgMar w:top="952" w:right="850" w:bottom="1134" w:left="1701" w:header="426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19E" w:rsidRDefault="00CC519E" w:rsidP="00EF6210">
      <w:pPr>
        <w:spacing w:after="0" w:line="240" w:lineRule="auto"/>
      </w:pPr>
      <w:r>
        <w:separator/>
      </w:r>
    </w:p>
  </w:endnote>
  <w:endnote w:type="continuationSeparator" w:id="0">
    <w:p w:rsidR="00CC519E" w:rsidRDefault="00CC519E" w:rsidP="00EF6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AE6" w:rsidRDefault="00436AE6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0F3A4B">
      <w:rPr>
        <w:noProof/>
      </w:rPr>
      <w:t>66</w:t>
    </w:r>
    <w:r>
      <w:fldChar w:fldCharType="end"/>
    </w:r>
  </w:p>
  <w:p w:rsidR="00436AE6" w:rsidRDefault="00436AE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AE6" w:rsidRPr="00BB2219" w:rsidRDefault="00436AE6" w:rsidP="00BB2219">
    <w:pPr>
      <w:pStyle w:val="a9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 xml:space="preserve">Санкт-Петербург </w:t>
    </w:r>
    <w:r w:rsidRPr="00BB2219">
      <w:rPr>
        <w:rFonts w:ascii="Times New Roman" w:hAnsi="Times New Roman"/>
        <w:sz w:val="24"/>
        <w:szCs w:val="24"/>
      </w:rPr>
      <w:t>2013 год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19E" w:rsidRDefault="00CC519E" w:rsidP="00EF6210">
      <w:pPr>
        <w:spacing w:after="0" w:line="240" w:lineRule="auto"/>
      </w:pPr>
      <w:r>
        <w:separator/>
      </w:r>
    </w:p>
  </w:footnote>
  <w:footnote w:type="continuationSeparator" w:id="0">
    <w:p w:rsidR="00CC519E" w:rsidRDefault="00CC519E" w:rsidP="00EF6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AE6" w:rsidRPr="006426D0" w:rsidRDefault="00436AE6" w:rsidP="006426D0">
    <w:pPr>
      <w:pStyle w:val="a7"/>
      <w:jc w:val="center"/>
      <w:rPr>
        <w:rFonts w:ascii="Times New Roman" w:hAnsi="Times New Roman"/>
        <w:i/>
        <w:sz w:val="24"/>
      </w:rPr>
    </w:pPr>
    <w:r w:rsidRPr="006426D0">
      <w:rPr>
        <w:rFonts w:ascii="Times New Roman" w:hAnsi="Times New Roman"/>
        <w:i/>
        <w:sz w:val="24"/>
      </w:rPr>
      <w:t>ГБОУ СПО СПб Колледж информационных технологий</w:t>
    </w:r>
  </w:p>
  <w:p w:rsidR="00436AE6" w:rsidRPr="006426D0" w:rsidRDefault="00436AE6" w:rsidP="006426D0">
    <w:pPr>
      <w:pStyle w:val="a7"/>
      <w:jc w:val="center"/>
      <w:rPr>
        <w:rFonts w:ascii="Times New Roman" w:hAnsi="Times New Roman"/>
        <w:i/>
        <w:sz w:val="24"/>
      </w:rPr>
    </w:pPr>
    <w:r w:rsidRPr="006426D0">
      <w:rPr>
        <w:rFonts w:ascii="Times New Roman" w:hAnsi="Times New Roman"/>
        <w:i/>
        <w:sz w:val="24"/>
      </w:rPr>
      <w:t>МДК 01.01. Системное программирование</w:t>
    </w:r>
  </w:p>
  <w:p w:rsidR="00436AE6" w:rsidRPr="006426D0" w:rsidRDefault="00436AE6" w:rsidP="006426D0">
    <w:pPr>
      <w:pStyle w:val="a7"/>
      <w:jc w:val="center"/>
      <w:rPr>
        <w:rFonts w:ascii="Times New Roman" w:hAnsi="Times New Roman"/>
        <w:i/>
        <w:sz w:val="24"/>
      </w:rPr>
    </w:pPr>
    <w:r w:rsidRPr="006426D0">
      <w:rPr>
        <w:rFonts w:ascii="Times New Roman" w:hAnsi="Times New Roman"/>
        <w:i/>
        <w:sz w:val="24"/>
      </w:rPr>
      <w:t>Учебная практика</w:t>
    </w:r>
  </w:p>
  <w:p w:rsidR="00436AE6" w:rsidRPr="006426D0" w:rsidRDefault="00436AE6" w:rsidP="006426D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7646D"/>
    <w:multiLevelType w:val="hybridMultilevel"/>
    <w:tmpl w:val="CF580046"/>
    <w:lvl w:ilvl="0" w:tplc="37C83C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8294EC4"/>
    <w:multiLevelType w:val="hybridMultilevel"/>
    <w:tmpl w:val="1ADA8BF0"/>
    <w:lvl w:ilvl="0" w:tplc="7B68B0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65453A"/>
    <w:multiLevelType w:val="multilevel"/>
    <w:tmpl w:val="FB8E1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C50716"/>
    <w:multiLevelType w:val="multilevel"/>
    <w:tmpl w:val="F59C1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8D72C79"/>
    <w:multiLevelType w:val="hybridMultilevel"/>
    <w:tmpl w:val="AC6670F2"/>
    <w:lvl w:ilvl="0" w:tplc="81D096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C4703E2"/>
    <w:multiLevelType w:val="hybridMultilevel"/>
    <w:tmpl w:val="77E648FE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0AE7CF6"/>
    <w:multiLevelType w:val="multilevel"/>
    <w:tmpl w:val="849A7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C00E00"/>
    <w:multiLevelType w:val="hybridMultilevel"/>
    <w:tmpl w:val="C6C4CCCC"/>
    <w:lvl w:ilvl="0" w:tplc="542C6C7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6B52257"/>
    <w:multiLevelType w:val="hybridMultilevel"/>
    <w:tmpl w:val="F2DEF1E8"/>
    <w:lvl w:ilvl="0" w:tplc="2C52D38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9">
    <w:nsid w:val="291719D1"/>
    <w:multiLevelType w:val="hybridMultilevel"/>
    <w:tmpl w:val="E18C40A4"/>
    <w:lvl w:ilvl="0" w:tplc="99DE88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2DDF06C5"/>
    <w:multiLevelType w:val="hybridMultilevel"/>
    <w:tmpl w:val="E6529BE8"/>
    <w:lvl w:ilvl="0" w:tplc="B91AAB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27353B"/>
    <w:multiLevelType w:val="hybridMultilevel"/>
    <w:tmpl w:val="A5FC46A6"/>
    <w:lvl w:ilvl="0" w:tplc="C464DB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5B471F0"/>
    <w:multiLevelType w:val="hybridMultilevel"/>
    <w:tmpl w:val="AB240964"/>
    <w:lvl w:ilvl="0" w:tplc="08BC68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08E5836"/>
    <w:multiLevelType w:val="hybridMultilevel"/>
    <w:tmpl w:val="3B7C7320"/>
    <w:lvl w:ilvl="0" w:tplc="B7BEAA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DD10841"/>
    <w:multiLevelType w:val="hybridMultilevel"/>
    <w:tmpl w:val="B846D180"/>
    <w:lvl w:ilvl="0" w:tplc="C8B096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A7C163C"/>
    <w:multiLevelType w:val="hybridMultilevel"/>
    <w:tmpl w:val="6FD82248"/>
    <w:lvl w:ilvl="0" w:tplc="595EE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D247A6C"/>
    <w:multiLevelType w:val="hybridMultilevel"/>
    <w:tmpl w:val="7B12C0BE"/>
    <w:lvl w:ilvl="0" w:tplc="7AD6F7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22867B4"/>
    <w:multiLevelType w:val="hybridMultilevel"/>
    <w:tmpl w:val="0D06DC52"/>
    <w:lvl w:ilvl="0" w:tplc="5FFE29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35757FC"/>
    <w:multiLevelType w:val="hybridMultilevel"/>
    <w:tmpl w:val="B71ADB60"/>
    <w:lvl w:ilvl="0" w:tplc="510E15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7811620"/>
    <w:multiLevelType w:val="multilevel"/>
    <w:tmpl w:val="45D2D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CF12173"/>
    <w:multiLevelType w:val="multilevel"/>
    <w:tmpl w:val="DB362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096731C"/>
    <w:multiLevelType w:val="hybridMultilevel"/>
    <w:tmpl w:val="5666E490"/>
    <w:lvl w:ilvl="0" w:tplc="3B0A68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93A097A"/>
    <w:multiLevelType w:val="hybridMultilevel"/>
    <w:tmpl w:val="E60CE458"/>
    <w:lvl w:ilvl="0" w:tplc="0D9A48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AD16A7B"/>
    <w:multiLevelType w:val="hybridMultilevel"/>
    <w:tmpl w:val="61A0CFCE"/>
    <w:lvl w:ilvl="0" w:tplc="7396BB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C841A18"/>
    <w:multiLevelType w:val="hybridMultilevel"/>
    <w:tmpl w:val="BBDEAAD6"/>
    <w:lvl w:ilvl="0" w:tplc="A15820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20"/>
  </w:num>
  <w:num w:numId="5">
    <w:abstractNumId w:val="9"/>
  </w:num>
  <w:num w:numId="6">
    <w:abstractNumId w:val="19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14"/>
  </w:num>
  <w:num w:numId="12">
    <w:abstractNumId w:val="11"/>
  </w:num>
  <w:num w:numId="13">
    <w:abstractNumId w:val="10"/>
  </w:num>
  <w:num w:numId="14">
    <w:abstractNumId w:val="24"/>
  </w:num>
  <w:num w:numId="15">
    <w:abstractNumId w:val="16"/>
  </w:num>
  <w:num w:numId="16">
    <w:abstractNumId w:val="17"/>
  </w:num>
  <w:num w:numId="17">
    <w:abstractNumId w:val="23"/>
  </w:num>
  <w:num w:numId="18">
    <w:abstractNumId w:val="13"/>
  </w:num>
  <w:num w:numId="19">
    <w:abstractNumId w:val="21"/>
  </w:num>
  <w:num w:numId="20">
    <w:abstractNumId w:val="15"/>
  </w:num>
  <w:num w:numId="21">
    <w:abstractNumId w:val="12"/>
  </w:num>
  <w:num w:numId="22">
    <w:abstractNumId w:val="4"/>
  </w:num>
  <w:num w:numId="23">
    <w:abstractNumId w:val="1"/>
  </w:num>
  <w:num w:numId="24">
    <w:abstractNumId w:val="22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A57"/>
    <w:rsid w:val="00007521"/>
    <w:rsid w:val="00027B4B"/>
    <w:rsid w:val="000538CD"/>
    <w:rsid w:val="00073DB3"/>
    <w:rsid w:val="000E50D3"/>
    <w:rsid w:val="000F3A4B"/>
    <w:rsid w:val="0010738D"/>
    <w:rsid w:val="00107CA3"/>
    <w:rsid w:val="00122BA1"/>
    <w:rsid w:val="001335D5"/>
    <w:rsid w:val="001558E3"/>
    <w:rsid w:val="00161EC9"/>
    <w:rsid w:val="001664B4"/>
    <w:rsid w:val="001939A1"/>
    <w:rsid w:val="001955BE"/>
    <w:rsid w:val="001A1026"/>
    <w:rsid w:val="001B337B"/>
    <w:rsid w:val="001C5736"/>
    <w:rsid w:val="001C6594"/>
    <w:rsid w:val="001D2754"/>
    <w:rsid w:val="001F4D3C"/>
    <w:rsid w:val="001F6FCB"/>
    <w:rsid w:val="00204E88"/>
    <w:rsid w:val="002337FF"/>
    <w:rsid w:val="002339D0"/>
    <w:rsid w:val="00241BD5"/>
    <w:rsid w:val="00252F9F"/>
    <w:rsid w:val="00254B9F"/>
    <w:rsid w:val="00264F12"/>
    <w:rsid w:val="0026586C"/>
    <w:rsid w:val="0026788D"/>
    <w:rsid w:val="002840EB"/>
    <w:rsid w:val="00297F58"/>
    <w:rsid w:val="002A65D3"/>
    <w:rsid w:val="002B637C"/>
    <w:rsid w:val="002C23D5"/>
    <w:rsid w:val="002C5A57"/>
    <w:rsid w:val="002D375C"/>
    <w:rsid w:val="002F6BC5"/>
    <w:rsid w:val="0034688D"/>
    <w:rsid w:val="00367C72"/>
    <w:rsid w:val="00380F19"/>
    <w:rsid w:val="0039083A"/>
    <w:rsid w:val="003D7477"/>
    <w:rsid w:val="003E48F8"/>
    <w:rsid w:val="00436201"/>
    <w:rsid w:val="00436212"/>
    <w:rsid w:val="00436AE6"/>
    <w:rsid w:val="004409DA"/>
    <w:rsid w:val="00454412"/>
    <w:rsid w:val="00466DE6"/>
    <w:rsid w:val="00473ED1"/>
    <w:rsid w:val="004C65F2"/>
    <w:rsid w:val="004C7B8B"/>
    <w:rsid w:val="004D6E8E"/>
    <w:rsid w:val="00505175"/>
    <w:rsid w:val="005063EF"/>
    <w:rsid w:val="0051263F"/>
    <w:rsid w:val="0054474B"/>
    <w:rsid w:val="00556666"/>
    <w:rsid w:val="00566AAA"/>
    <w:rsid w:val="00572823"/>
    <w:rsid w:val="00576AAE"/>
    <w:rsid w:val="00590F39"/>
    <w:rsid w:val="005951C7"/>
    <w:rsid w:val="005A0FBA"/>
    <w:rsid w:val="005A6E35"/>
    <w:rsid w:val="005B5D6A"/>
    <w:rsid w:val="005E4DB4"/>
    <w:rsid w:val="005E5F70"/>
    <w:rsid w:val="005E62E7"/>
    <w:rsid w:val="005F56FD"/>
    <w:rsid w:val="005F76D4"/>
    <w:rsid w:val="00603104"/>
    <w:rsid w:val="006062F5"/>
    <w:rsid w:val="0061492A"/>
    <w:rsid w:val="00621BC0"/>
    <w:rsid w:val="00635432"/>
    <w:rsid w:val="00640360"/>
    <w:rsid w:val="006426D0"/>
    <w:rsid w:val="006453DD"/>
    <w:rsid w:val="006514B5"/>
    <w:rsid w:val="00662B1F"/>
    <w:rsid w:val="0067618F"/>
    <w:rsid w:val="006861F6"/>
    <w:rsid w:val="006919B4"/>
    <w:rsid w:val="006C0DD3"/>
    <w:rsid w:val="006C4105"/>
    <w:rsid w:val="006E3B2F"/>
    <w:rsid w:val="00733CE2"/>
    <w:rsid w:val="00754507"/>
    <w:rsid w:val="00790E3D"/>
    <w:rsid w:val="0079433B"/>
    <w:rsid w:val="00796649"/>
    <w:rsid w:val="007A16F8"/>
    <w:rsid w:val="007A7CC2"/>
    <w:rsid w:val="007C3C18"/>
    <w:rsid w:val="00811DF9"/>
    <w:rsid w:val="008142A0"/>
    <w:rsid w:val="008368CD"/>
    <w:rsid w:val="00863EC8"/>
    <w:rsid w:val="00881CAC"/>
    <w:rsid w:val="008A193C"/>
    <w:rsid w:val="008A44DA"/>
    <w:rsid w:val="008A7E00"/>
    <w:rsid w:val="008C26A4"/>
    <w:rsid w:val="008C7346"/>
    <w:rsid w:val="008D2A14"/>
    <w:rsid w:val="008E06D0"/>
    <w:rsid w:val="008E517B"/>
    <w:rsid w:val="00907A63"/>
    <w:rsid w:val="00921053"/>
    <w:rsid w:val="009318D2"/>
    <w:rsid w:val="0093550A"/>
    <w:rsid w:val="00951227"/>
    <w:rsid w:val="00952CD6"/>
    <w:rsid w:val="009942DD"/>
    <w:rsid w:val="009C27C5"/>
    <w:rsid w:val="009E2C66"/>
    <w:rsid w:val="009E2FB4"/>
    <w:rsid w:val="00A052BF"/>
    <w:rsid w:val="00A13C9D"/>
    <w:rsid w:val="00A20F3B"/>
    <w:rsid w:val="00A74C8A"/>
    <w:rsid w:val="00A917E6"/>
    <w:rsid w:val="00AC5168"/>
    <w:rsid w:val="00AC7DFD"/>
    <w:rsid w:val="00AF6CF7"/>
    <w:rsid w:val="00B127DC"/>
    <w:rsid w:val="00B14966"/>
    <w:rsid w:val="00B3195C"/>
    <w:rsid w:val="00B40F7C"/>
    <w:rsid w:val="00B41834"/>
    <w:rsid w:val="00B858A3"/>
    <w:rsid w:val="00B90B50"/>
    <w:rsid w:val="00B96641"/>
    <w:rsid w:val="00BB2219"/>
    <w:rsid w:val="00BC5EE5"/>
    <w:rsid w:val="00C20E68"/>
    <w:rsid w:val="00C261B8"/>
    <w:rsid w:val="00C35841"/>
    <w:rsid w:val="00C36059"/>
    <w:rsid w:val="00C51495"/>
    <w:rsid w:val="00C6020F"/>
    <w:rsid w:val="00C729FC"/>
    <w:rsid w:val="00C93817"/>
    <w:rsid w:val="00CC519E"/>
    <w:rsid w:val="00CD47E3"/>
    <w:rsid w:val="00CD7D24"/>
    <w:rsid w:val="00D13166"/>
    <w:rsid w:val="00D13383"/>
    <w:rsid w:val="00D31AFC"/>
    <w:rsid w:val="00D55BBC"/>
    <w:rsid w:val="00D702E8"/>
    <w:rsid w:val="00D95F40"/>
    <w:rsid w:val="00DB0D89"/>
    <w:rsid w:val="00DE4A18"/>
    <w:rsid w:val="00DF018F"/>
    <w:rsid w:val="00E02D99"/>
    <w:rsid w:val="00E16FC4"/>
    <w:rsid w:val="00EB1D46"/>
    <w:rsid w:val="00EB5F08"/>
    <w:rsid w:val="00EF6210"/>
    <w:rsid w:val="00F02055"/>
    <w:rsid w:val="00F11E53"/>
    <w:rsid w:val="00F25DD5"/>
    <w:rsid w:val="00F40467"/>
    <w:rsid w:val="00F571A4"/>
    <w:rsid w:val="00F91ACC"/>
    <w:rsid w:val="00FB0240"/>
    <w:rsid w:val="00FB2CD0"/>
    <w:rsid w:val="00FD2673"/>
    <w:rsid w:val="00FE73B4"/>
    <w:rsid w:val="00FF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9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header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F4D3C"/>
    <w:pPr>
      <w:keepNext/>
      <w:keepLines/>
      <w:spacing w:before="240" w:after="240" w:line="360" w:lineRule="auto"/>
      <w:jc w:val="both"/>
      <w:outlineLvl w:val="0"/>
    </w:pPr>
    <w:rPr>
      <w:rFonts w:ascii="Times New Roman" w:eastAsia="Times New Roman" w:hAnsi="Times New Roman"/>
      <w:b/>
      <w:bCs/>
      <w:sz w:val="32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6426D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uiPriority w:val="9"/>
    <w:qFormat/>
    <w:locked/>
    <w:rsid w:val="008368CD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F4D3C"/>
    <w:rPr>
      <w:rFonts w:ascii="Times New Roman" w:hAnsi="Times New Roman"/>
      <w:b/>
      <w:sz w:val="28"/>
    </w:rPr>
  </w:style>
  <w:style w:type="paragraph" w:styleId="a3">
    <w:name w:val="Balloon Text"/>
    <w:basedOn w:val="a"/>
    <w:link w:val="a4"/>
    <w:rsid w:val="002C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locked/>
    <w:rsid w:val="002C5A57"/>
    <w:rPr>
      <w:rFonts w:ascii="Tahoma" w:hAnsi="Tahoma"/>
      <w:sz w:val="16"/>
    </w:rPr>
  </w:style>
  <w:style w:type="paragraph" w:styleId="a5">
    <w:name w:val="List Paragraph"/>
    <w:basedOn w:val="a"/>
    <w:uiPriority w:val="34"/>
    <w:qFormat/>
    <w:rsid w:val="00A20F3B"/>
    <w:pPr>
      <w:ind w:left="720"/>
      <w:contextualSpacing/>
    </w:pPr>
  </w:style>
  <w:style w:type="table" w:styleId="a6">
    <w:name w:val="Table Grid"/>
    <w:basedOn w:val="a1"/>
    <w:uiPriority w:val="59"/>
    <w:rsid w:val="00EF62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EF62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locked/>
    <w:rsid w:val="00EF6210"/>
    <w:rPr>
      <w:rFonts w:cs="Times New Roman"/>
    </w:rPr>
  </w:style>
  <w:style w:type="paragraph" w:styleId="a9">
    <w:name w:val="footer"/>
    <w:basedOn w:val="a"/>
    <w:link w:val="aa"/>
    <w:uiPriority w:val="99"/>
    <w:rsid w:val="00EF62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uiPriority w:val="99"/>
    <w:locked/>
    <w:rsid w:val="00EF6210"/>
    <w:rPr>
      <w:rFonts w:cs="Times New Roman"/>
    </w:rPr>
  </w:style>
  <w:style w:type="paragraph" w:styleId="ab">
    <w:name w:val="Normal (Web)"/>
    <w:basedOn w:val="a"/>
    <w:uiPriority w:val="99"/>
    <w:rsid w:val="002337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c">
    <w:name w:val="Strong"/>
    <w:uiPriority w:val="99"/>
    <w:qFormat/>
    <w:rsid w:val="002337FF"/>
    <w:rPr>
      <w:rFonts w:cs="Times New Roman"/>
      <w:b/>
    </w:rPr>
  </w:style>
  <w:style w:type="character" w:customStyle="1" w:styleId="70">
    <w:name w:val="Заголовок 7 Знак"/>
    <w:link w:val="7"/>
    <w:uiPriority w:val="9"/>
    <w:rsid w:val="008368CD"/>
    <w:rPr>
      <w:rFonts w:ascii="Times New Roman" w:eastAsia="Times New Roman" w:hAnsi="Times New Roman"/>
      <w:sz w:val="24"/>
      <w:szCs w:val="24"/>
    </w:rPr>
  </w:style>
  <w:style w:type="paragraph" w:styleId="ad">
    <w:name w:val="Body Text Indent"/>
    <w:basedOn w:val="a"/>
    <w:link w:val="ae"/>
    <w:uiPriority w:val="99"/>
    <w:rsid w:val="008368C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Основной текст с отступом Знак"/>
    <w:link w:val="ad"/>
    <w:uiPriority w:val="99"/>
    <w:rsid w:val="008368CD"/>
    <w:rPr>
      <w:rFonts w:ascii="Times New Roman" w:eastAsia="Times New Roman" w:hAnsi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8368CD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link w:val="21"/>
    <w:uiPriority w:val="99"/>
    <w:rsid w:val="008368CD"/>
    <w:rPr>
      <w:rFonts w:ascii="Times New Roman" w:eastAsia="Times New Roman" w:hAnsi="Times New Roman"/>
      <w:sz w:val="24"/>
      <w:szCs w:val="24"/>
    </w:rPr>
  </w:style>
  <w:style w:type="paragraph" w:styleId="af">
    <w:name w:val="footnote text"/>
    <w:basedOn w:val="a"/>
    <w:link w:val="af0"/>
    <w:rsid w:val="008368C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Текст сноски Знак"/>
    <w:link w:val="af"/>
    <w:rsid w:val="008368CD"/>
    <w:rPr>
      <w:rFonts w:ascii="Times New Roman" w:eastAsia="Times New Roman" w:hAnsi="Times New Roman"/>
      <w:sz w:val="20"/>
      <w:szCs w:val="20"/>
    </w:rPr>
  </w:style>
  <w:style w:type="character" w:styleId="af1">
    <w:name w:val="footnote reference"/>
    <w:rsid w:val="008368CD"/>
    <w:rPr>
      <w:vertAlign w:val="superscript"/>
    </w:rPr>
  </w:style>
  <w:style w:type="paragraph" w:styleId="af2">
    <w:name w:val="Title"/>
    <w:basedOn w:val="a"/>
    <w:next w:val="a"/>
    <w:link w:val="af3"/>
    <w:qFormat/>
    <w:locked/>
    <w:rsid w:val="006426D0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f3">
    <w:name w:val="Название Знак"/>
    <w:link w:val="af2"/>
    <w:rsid w:val="006426D0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af4">
    <w:name w:val="Subtitle"/>
    <w:basedOn w:val="a"/>
    <w:next w:val="a"/>
    <w:link w:val="af5"/>
    <w:qFormat/>
    <w:locked/>
    <w:rsid w:val="006426D0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f5">
    <w:name w:val="Подзаголовок Знак"/>
    <w:link w:val="af4"/>
    <w:rsid w:val="006426D0"/>
    <w:rPr>
      <w:rFonts w:ascii="Cambria" w:eastAsia="Times New Roman" w:hAnsi="Cambria" w:cs="Times New Roman"/>
      <w:sz w:val="24"/>
      <w:szCs w:val="24"/>
      <w:lang w:eastAsia="en-US"/>
    </w:rPr>
  </w:style>
  <w:style w:type="character" w:customStyle="1" w:styleId="20">
    <w:name w:val="Заголовок 2 Знак"/>
    <w:link w:val="2"/>
    <w:rsid w:val="006426D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af6">
    <w:name w:val="Emphasis"/>
    <w:qFormat/>
    <w:locked/>
    <w:rsid w:val="006426D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9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header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F4D3C"/>
    <w:pPr>
      <w:keepNext/>
      <w:keepLines/>
      <w:spacing w:before="240" w:after="240" w:line="360" w:lineRule="auto"/>
      <w:jc w:val="both"/>
      <w:outlineLvl w:val="0"/>
    </w:pPr>
    <w:rPr>
      <w:rFonts w:ascii="Times New Roman" w:eastAsia="Times New Roman" w:hAnsi="Times New Roman"/>
      <w:b/>
      <w:bCs/>
      <w:sz w:val="32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6426D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uiPriority w:val="9"/>
    <w:qFormat/>
    <w:locked/>
    <w:rsid w:val="008368CD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F4D3C"/>
    <w:rPr>
      <w:rFonts w:ascii="Times New Roman" w:hAnsi="Times New Roman"/>
      <w:b/>
      <w:sz w:val="28"/>
    </w:rPr>
  </w:style>
  <w:style w:type="paragraph" w:styleId="a3">
    <w:name w:val="Balloon Text"/>
    <w:basedOn w:val="a"/>
    <w:link w:val="a4"/>
    <w:rsid w:val="002C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locked/>
    <w:rsid w:val="002C5A57"/>
    <w:rPr>
      <w:rFonts w:ascii="Tahoma" w:hAnsi="Tahoma"/>
      <w:sz w:val="16"/>
    </w:rPr>
  </w:style>
  <w:style w:type="paragraph" w:styleId="a5">
    <w:name w:val="List Paragraph"/>
    <w:basedOn w:val="a"/>
    <w:uiPriority w:val="34"/>
    <w:qFormat/>
    <w:rsid w:val="00A20F3B"/>
    <w:pPr>
      <w:ind w:left="720"/>
      <w:contextualSpacing/>
    </w:pPr>
  </w:style>
  <w:style w:type="table" w:styleId="a6">
    <w:name w:val="Table Grid"/>
    <w:basedOn w:val="a1"/>
    <w:uiPriority w:val="59"/>
    <w:rsid w:val="00EF62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EF62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locked/>
    <w:rsid w:val="00EF6210"/>
    <w:rPr>
      <w:rFonts w:cs="Times New Roman"/>
    </w:rPr>
  </w:style>
  <w:style w:type="paragraph" w:styleId="a9">
    <w:name w:val="footer"/>
    <w:basedOn w:val="a"/>
    <w:link w:val="aa"/>
    <w:uiPriority w:val="99"/>
    <w:rsid w:val="00EF62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uiPriority w:val="99"/>
    <w:locked/>
    <w:rsid w:val="00EF6210"/>
    <w:rPr>
      <w:rFonts w:cs="Times New Roman"/>
    </w:rPr>
  </w:style>
  <w:style w:type="paragraph" w:styleId="ab">
    <w:name w:val="Normal (Web)"/>
    <w:basedOn w:val="a"/>
    <w:uiPriority w:val="99"/>
    <w:rsid w:val="002337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c">
    <w:name w:val="Strong"/>
    <w:uiPriority w:val="99"/>
    <w:qFormat/>
    <w:rsid w:val="002337FF"/>
    <w:rPr>
      <w:rFonts w:cs="Times New Roman"/>
      <w:b/>
    </w:rPr>
  </w:style>
  <w:style w:type="character" w:customStyle="1" w:styleId="70">
    <w:name w:val="Заголовок 7 Знак"/>
    <w:link w:val="7"/>
    <w:uiPriority w:val="9"/>
    <w:rsid w:val="008368CD"/>
    <w:rPr>
      <w:rFonts w:ascii="Times New Roman" w:eastAsia="Times New Roman" w:hAnsi="Times New Roman"/>
      <w:sz w:val="24"/>
      <w:szCs w:val="24"/>
    </w:rPr>
  </w:style>
  <w:style w:type="paragraph" w:styleId="ad">
    <w:name w:val="Body Text Indent"/>
    <w:basedOn w:val="a"/>
    <w:link w:val="ae"/>
    <w:uiPriority w:val="99"/>
    <w:rsid w:val="008368C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Основной текст с отступом Знак"/>
    <w:link w:val="ad"/>
    <w:uiPriority w:val="99"/>
    <w:rsid w:val="008368CD"/>
    <w:rPr>
      <w:rFonts w:ascii="Times New Roman" w:eastAsia="Times New Roman" w:hAnsi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8368CD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link w:val="21"/>
    <w:uiPriority w:val="99"/>
    <w:rsid w:val="008368CD"/>
    <w:rPr>
      <w:rFonts w:ascii="Times New Roman" w:eastAsia="Times New Roman" w:hAnsi="Times New Roman"/>
      <w:sz w:val="24"/>
      <w:szCs w:val="24"/>
    </w:rPr>
  </w:style>
  <w:style w:type="paragraph" w:styleId="af">
    <w:name w:val="footnote text"/>
    <w:basedOn w:val="a"/>
    <w:link w:val="af0"/>
    <w:rsid w:val="008368C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Текст сноски Знак"/>
    <w:link w:val="af"/>
    <w:rsid w:val="008368CD"/>
    <w:rPr>
      <w:rFonts w:ascii="Times New Roman" w:eastAsia="Times New Roman" w:hAnsi="Times New Roman"/>
      <w:sz w:val="20"/>
      <w:szCs w:val="20"/>
    </w:rPr>
  </w:style>
  <w:style w:type="character" w:styleId="af1">
    <w:name w:val="footnote reference"/>
    <w:rsid w:val="008368CD"/>
    <w:rPr>
      <w:vertAlign w:val="superscript"/>
    </w:rPr>
  </w:style>
  <w:style w:type="paragraph" w:styleId="af2">
    <w:name w:val="Title"/>
    <w:basedOn w:val="a"/>
    <w:next w:val="a"/>
    <w:link w:val="af3"/>
    <w:qFormat/>
    <w:locked/>
    <w:rsid w:val="006426D0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f3">
    <w:name w:val="Название Знак"/>
    <w:link w:val="af2"/>
    <w:rsid w:val="006426D0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af4">
    <w:name w:val="Subtitle"/>
    <w:basedOn w:val="a"/>
    <w:next w:val="a"/>
    <w:link w:val="af5"/>
    <w:qFormat/>
    <w:locked/>
    <w:rsid w:val="006426D0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f5">
    <w:name w:val="Подзаголовок Знак"/>
    <w:link w:val="af4"/>
    <w:rsid w:val="006426D0"/>
    <w:rPr>
      <w:rFonts w:ascii="Cambria" w:eastAsia="Times New Roman" w:hAnsi="Cambria" w:cs="Times New Roman"/>
      <w:sz w:val="24"/>
      <w:szCs w:val="24"/>
      <w:lang w:eastAsia="en-US"/>
    </w:rPr>
  </w:style>
  <w:style w:type="character" w:customStyle="1" w:styleId="20">
    <w:name w:val="Заголовок 2 Знак"/>
    <w:link w:val="2"/>
    <w:rsid w:val="006426D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af6">
    <w:name w:val="Emphasis"/>
    <w:qFormat/>
    <w:locked/>
    <w:rsid w:val="006426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793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68" Type="http://schemas.openxmlformats.org/officeDocument/2006/relationships/footer" Target="footer1.xml"/><Relationship Id="rId7" Type="http://schemas.openxmlformats.org/officeDocument/2006/relationships/footnotes" Target="foot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61" Type="http://schemas.openxmlformats.org/officeDocument/2006/relationships/image" Target="media/image53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jpe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2.png"/><Relationship Id="rId41" Type="http://schemas.openxmlformats.org/officeDocument/2006/relationships/image" Target="media/image33.jpe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4DA2C-442E-4FD4-B837-3653D6763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97</Pages>
  <Words>6418</Words>
  <Characters>36587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Ирина Петровна</dc:creator>
  <cp:lastModifiedBy>jonytosno@yandex.ru</cp:lastModifiedBy>
  <cp:revision>2</cp:revision>
  <dcterms:created xsi:type="dcterms:W3CDTF">2013-11-06T18:57:00Z</dcterms:created>
  <dcterms:modified xsi:type="dcterms:W3CDTF">2013-11-06T18:57:00Z</dcterms:modified>
</cp:coreProperties>
</file>