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F0947" w14:textId="77777777" w:rsidR="00C16BEC" w:rsidRDefault="00C16BEC" w:rsidP="00C16BEC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Найдите критическую точку функции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x,y</m:t>
            </m:r>
          </m:e>
        </m:d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=10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-13</m:t>
        </m:r>
      </m:oMath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при ограничении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x+y=6</m:t>
        </m:r>
      </m:oMath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методом Лагранжа</w:t>
      </w:r>
    </w:p>
    <w:p w14:paraId="1E03D764" w14:textId="77777777" w:rsidR="00C16BEC" w:rsidRDefault="00C16BEC" w:rsidP="00C16BEC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Запишем составной критерий:</w:t>
      </w:r>
    </w:p>
    <w:p w14:paraId="146ACEB4" w14:textId="77777777" w:rsidR="00C16BEC" w:rsidRDefault="00C16BEC" w:rsidP="00C16BEC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L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=10</m:t>
          </m:r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-13 +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λ</m:t>
          </m:r>
          <m:d>
            <m:d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-6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→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min</m:t>
          </m:r>
        </m:oMath>
      </m:oMathPara>
    </w:p>
    <w:p w14:paraId="60888BC8" w14:textId="47B623F0" w:rsidR="00C16BEC" w:rsidRDefault="00C16BEC" w:rsidP="00C16BEC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Возьмем частные производные от этой функции Лагранжа по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, </m:t>
        </m:r>
        <m:r>
          <w:rPr>
            <w:rFonts w:ascii="Cambria Math" w:eastAsiaTheme="minorEastAsia" w:hAnsi="Cambria Math" w:cs="Times New Roman"/>
            <w:sz w:val="28"/>
            <w:szCs w:val="28"/>
          </w:rPr>
          <m:t>y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, 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w:sym w:font="Symbol" w:char="F06C"/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и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приравняем их нулю: </w:t>
      </w:r>
    </w:p>
    <w:p w14:paraId="716760EE" w14:textId="77777777" w:rsidR="00C16BEC" w:rsidRDefault="00C16BEC" w:rsidP="00C16BEC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'</m:t>
              </m:r>
            </m:sup>
          </m:sSubSup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=20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λ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=0</m:t>
          </m:r>
        </m:oMath>
      </m:oMathPara>
    </w:p>
    <w:p w14:paraId="25FE6C2B" w14:textId="77777777" w:rsidR="00C16BEC" w:rsidRDefault="00C16BEC" w:rsidP="00C16BEC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'</m:t>
              </m:r>
            </m:sup>
          </m:sSubSup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=2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y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λ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=0</m:t>
          </m:r>
        </m:oMath>
      </m:oMathPara>
    </w:p>
    <w:p w14:paraId="2C888211" w14:textId="77777777" w:rsidR="00C16BEC" w:rsidRDefault="00C16BEC" w:rsidP="00C16BEC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λ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'</m:t>
              </m:r>
            </m:sup>
          </m:sSubSup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y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-6=0</m:t>
          </m:r>
        </m:oMath>
      </m:oMathPara>
    </w:p>
    <w:p w14:paraId="0BF294DB" w14:textId="77777777" w:rsidR="00C16BEC" w:rsidRDefault="00C16BEC" w:rsidP="00C16BEC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Решаем полученную систему:</w:t>
      </w:r>
    </w:p>
    <w:p w14:paraId="74453E64" w14:textId="77777777" w:rsidR="00C16BEC" w:rsidRDefault="00C16BEC" w:rsidP="00C16BEC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20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λ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λ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=0</m:t>
                  </m:r>
                  <m:ctrlP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</m:ctrlP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-6=0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⇒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20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=-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λ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=-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λ</m:t>
                  </m:r>
                  <m:ctrlP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</m:ctrlP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-6=0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⇒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20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=-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λ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=20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ctrlP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</m:ctrlP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-6=0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⇒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20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=-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λ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=10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ctrlP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</m:ctrlP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+10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-6=0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⇒</m:t>
          </m:r>
        </m:oMath>
      </m:oMathPara>
    </w:p>
    <w:p w14:paraId="1F77824F" w14:textId="77777777" w:rsidR="00C16BEC" w:rsidRDefault="00C16BEC" w:rsidP="00C16BEC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20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=-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λ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=10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ctrlP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11x=6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⇒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λ=-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120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11</m:t>
                      </m:r>
                    </m:den>
                  </m:f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60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11</m:t>
                      </m:r>
                    </m:den>
                  </m:f>
                  <m:ctrlP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6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11</m:t>
                      </m:r>
                    </m:den>
                  </m:f>
                </m:e>
              </m:eqArr>
            </m:e>
          </m:d>
        </m:oMath>
      </m:oMathPara>
    </w:p>
    <w:p w14:paraId="46CECD77" w14:textId="77777777" w:rsidR="00C16BEC" w:rsidRDefault="00C16BEC" w:rsidP="00C16BEC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Получена критическая точка функции: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6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11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;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60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11</m:t>
                </m:r>
              </m:den>
            </m:f>
          </m:e>
        </m:d>
      </m:oMath>
    </w:p>
    <w:p w14:paraId="06AD33FD" w14:textId="77777777" w:rsidR="00C16BEC" w:rsidRDefault="00C16BEC" w:rsidP="00C16BEC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3DB017A6" w14:textId="77777777" w:rsidR="00C16BEC" w:rsidRDefault="00C16BEC" w:rsidP="00C16BEC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C16BEC"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Решая задачу в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Maple</w:t>
      </w:r>
      <w:r>
        <w:rPr>
          <w:rFonts w:ascii="Times New Roman" w:eastAsiaTheme="minorEastAsia" w:hAnsi="Times New Roman" w:cs="Times New Roman"/>
          <w:sz w:val="28"/>
          <w:szCs w:val="28"/>
        </w:rPr>
        <w:t>, получим:</w:t>
      </w:r>
    </w:p>
    <w:p w14:paraId="278811A0" w14:textId="5F3E6BA7" w:rsidR="00C16BEC" w:rsidRDefault="00C16BEC" w:rsidP="00C16BEC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</w:rPr>
        <w:drawing>
          <wp:inline distT="0" distB="0" distL="0" distR="0" wp14:anchorId="55D85E85" wp14:editId="1E87EA90">
            <wp:extent cx="5731510" cy="1148080"/>
            <wp:effectExtent l="0" t="0" r="254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95E81" w14:textId="12BE77BA" w:rsidR="00D232A8" w:rsidRPr="00C16BEC" w:rsidRDefault="00D232A8" w:rsidP="00C16BEC"/>
    <w:sectPr w:rsidR="00D232A8" w:rsidRPr="00C16BEC" w:rsidSect="004F028E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946B8"/>
    <w:multiLevelType w:val="hybridMultilevel"/>
    <w:tmpl w:val="A7747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214"/>
    <w:rsid w:val="000F3549"/>
    <w:rsid w:val="004F028E"/>
    <w:rsid w:val="00C16BEC"/>
    <w:rsid w:val="00D232A8"/>
    <w:rsid w:val="00D40E67"/>
    <w:rsid w:val="00DB6214"/>
    <w:rsid w:val="00E028FA"/>
    <w:rsid w:val="00EF3864"/>
    <w:rsid w:val="00F05E49"/>
    <w:rsid w:val="00FD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97AB0"/>
  <w15:chartTrackingRefBased/>
  <w15:docId w15:val="{B433A804-E6D9-49B1-BF80-4CB4AFA5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621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214"/>
    <w:pPr>
      <w:ind w:left="720"/>
      <w:contextualSpacing/>
    </w:pPr>
  </w:style>
  <w:style w:type="character" w:customStyle="1" w:styleId="fontstyle01">
    <w:name w:val="fontstyle01"/>
    <w:basedOn w:val="a0"/>
    <w:rsid w:val="00DB6214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DB6214"/>
    <w:rPr>
      <w:rFonts w:ascii="Times New Roman" w:hAnsi="Times New Roman" w:cs="Times New Roman" w:hint="default"/>
      <w:b w:val="0"/>
      <w:bCs w:val="0"/>
      <w:i/>
      <w:i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Balyn Omavel</dc:creator>
  <cp:keywords/>
  <dc:description/>
  <cp:lastModifiedBy>Balyn Omavel</cp:lastModifiedBy>
  <cp:revision>2</cp:revision>
  <dcterms:created xsi:type="dcterms:W3CDTF">2021-09-09T11:08:00Z</dcterms:created>
  <dcterms:modified xsi:type="dcterms:W3CDTF">2021-09-09T11:08:00Z</dcterms:modified>
</cp:coreProperties>
</file>