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3D4B7" w14:textId="65A35E6F" w:rsidR="00EF3864" w:rsidRDefault="00EF3864" w:rsidP="00EF3864">
      <w:pPr>
        <w:autoSpaceDE w:val="0"/>
        <w:autoSpaceDN w:val="0"/>
        <w:adjustRightInd w:val="0"/>
        <w:spacing w:after="0" w:line="360" w:lineRule="auto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Рассчитайте 2 итерации метода покоординатного спуска для задачи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x,y</m:t>
            </m:r>
          </m:e>
        </m:d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+xy+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y+3</m:t>
                </m:r>
              </m:e>
            </m:d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→min</m:t>
        </m:r>
      </m:oMath>
      <w:r>
        <w:rPr>
          <w:rFonts w:ascii="Times New Roman" w:eastAsiaTheme="minorEastAsia" w:hAnsi="Times New Roman" w:cs="Times New Roman"/>
          <w:b/>
          <w:sz w:val="28"/>
          <w:szCs w:val="28"/>
        </w:rPr>
        <w:t xml:space="preserve"> из начальной точки (0;0)</w:t>
      </w:r>
    </w:p>
    <w:p w14:paraId="1E044886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255F0091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Зафиксируем координату </w:t>
      </w:r>
      <w:r>
        <w:rPr>
          <w:rFonts w:ascii="Times New Roman" w:eastAsiaTheme="minorEastAsia" w:hAnsi="Times New Roman" w:cs="Times New Roman"/>
          <w:i/>
          <w:sz w:val="28"/>
          <w:szCs w:val="28"/>
        </w:rPr>
        <w:t>y</w:t>
      </w:r>
      <w:r>
        <w:rPr>
          <w:rFonts w:ascii="Times New Roman" w:eastAsiaTheme="minorEastAsia" w:hAnsi="Times New Roman" w:cs="Times New Roman"/>
          <w:sz w:val="28"/>
          <w:szCs w:val="28"/>
        </w:rPr>
        <w:t>, приняв, y =0 и проведем одномерную оптимизацию по координате x методом Ферма</w:t>
      </w:r>
    </w:p>
    <w:p w14:paraId="48A583E1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x,0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+0+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0+3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+9</m:t>
        </m:r>
        <m:r>
          <w:rPr>
            <w:rFonts w:ascii="Cambria Math" w:eastAsiaTheme="minorEastAsia" w:hAnsi="Cambria Math" w:cs="Times New Roman"/>
            <w:sz w:val="28"/>
            <w:szCs w:val="28"/>
          </w:rPr>
          <m:t>→min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14:paraId="10C13A57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f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x,0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=2x=0</m:t>
          </m:r>
        </m:oMath>
      </m:oMathPara>
    </w:p>
    <w:p w14:paraId="5FE7C8C9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x=0</m:t>
          </m:r>
        </m:oMath>
      </m:oMathPara>
    </w:p>
    <w:p w14:paraId="5A0EB52A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Минимум функции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x,0</m:t>
            </m:r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достигается при x = 0. </w:t>
      </w:r>
    </w:p>
    <w:p w14:paraId="0148E68D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0;0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+0·0+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0+3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=9</m:t>
          </m:r>
        </m:oMath>
      </m:oMathPara>
    </w:p>
    <w:p w14:paraId="64C15DFA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693F26D8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36C22EC5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Шаг 2. Зафиксируем координату x в найденной точке x = 0 и проведем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 xml:space="preserve">одномерную оптимизацию по координате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y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методом Ферма:</w:t>
      </w:r>
    </w:p>
    <w:p w14:paraId="52891089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0,y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y+3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→min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14:paraId="6F4C30DB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f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0,y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=2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y+3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=0</m:t>
          </m:r>
        </m:oMath>
      </m:oMathPara>
    </w:p>
    <w:p w14:paraId="58FB40A3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y+3=0</m:t>
          </m:r>
        </m:oMath>
      </m:oMathPara>
    </w:p>
    <w:p w14:paraId="39EB8974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y=-3</m:t>
          </m:r>
        </m:oMath>
      </m:oMathPara>
    </w:p>
    <w:p w14:paraId="1C04F19F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0;-3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+0·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-3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-3+3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=0</m:t>
          </m:r>
        </m:oMath>
      </m:oMathPara>
    </w:p>
    <w:p w14:paraId="04B6295F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14:paraId="5B5DD55C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14:paraId="39CF1EF0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Шаг 3. Зафиксируем координату y в найденной точке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y = -3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и снова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 xml:space="preserve">проведем одномерную оптимизацию по координате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методом Ферма</w:t>
      </w:r>
    </w:p>
    <w:p w14:paraId="59E2A1F8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x,-3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-3x+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-3+3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-3x</m:t>
        </m:r>
        <m:r>
          <w:rPr>
            <w:rFonts w:ascii="Cambria Math" w:eastAsiaTheme="minorEastAsia" w:hAnsi="Cambria Math" w:cs="Times New Roman"/>
            <w:sz w:val="28"/>
            <w:szCs w:val="28"/>
          </w:rPr>
          <m:t>→min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14:paraId="666C9D8E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f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x,-3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=2x-3=0</m:t>
          </m:r>
        </m:oMath>
      </m:oMathPara>
    </w:p>
    <w:p w14:paraId="6FE53117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2x=3</m:t>
          </m:r>
        </m:oMath>
      </m:oMathPara>
    </w:p>
    <w:p w14:paraId="46993DC2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x=1.5</m:t>
          </m:r>
        </m:oMath>
      </m:oMathPara>
    </w:p>
    <w:p w14:paraId="7FE325CC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1.5;-3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1.5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+1.5·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-3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-3+3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=-2.25</m:t>
          </m:r>
        </m:oMath>
      </m:oMathPara>
    </w:p>
    <w:p w14:paraId="482DF9A5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26CF1692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Шаг 4. Зафиксируем координату x в найденной точке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x=1.5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и проведем</w:t>
      </w:r>
      <w:r>
        <w:rPr>
          <w:rFonts w:ascii="Times New Roman" w:eastAsiaTheme="minorEastAsia" w:hAnsi="Times New Roman" w:cs="Times New Roman"/>
          <w:sz w:val="28"/>
          <w:szCs w:val="28"/>
        </w:rPr>
        <w:br/>
        <w:t>одномерную оптимизацию по координате y методом Ферма.</w:t>
      </w:r>
    </w:p>
    <w:p w14:paraId="71A19A88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1.5,y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1.5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+1.5y+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y+3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=2.25+1.5y+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y+3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→min</m:t>
          </m:r>
        </m:oMath>
      </m:oMathPara>
    </w:p>
    <w:p w14:paraId="5FB235C9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f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1.5,y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=1.5+2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y+3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=0</m:t>
          </m:r>
        </m:oMath>
      </m:oMathPara>
    </w:p>
    <w:p w14:paraId="52C64CE4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y+3=-0.75</m:t>
          </m:r>
        </m:oMath>
      </m:oMathPara>
    </w:p>
    <w:p w14:paraId="1C809DBF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y=-3.75</m:t>
          </m:r>
        </m:oMath>
      </m:oMathPara>
    </w:p>
    <w:p w14:paraId="0D3076D7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1.5;-3.75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1.5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+1.5·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-3.75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-3.75+3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=-2.8125</m:t>
          </m:r>
        </m:oMath>
      </m:oMathPara>
    </w:p>
    <w:p w14:paraId="174BD067" w14:textId="77777777" w:rsidR="00EF3864" w:rsidRDefault="00EF3864" w:rsidP="00EF3864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w:br/>
          </m:r>
        </m:oMath>
      </m:oMathPara>
      <w:r>
        <w:rPr>
          <w:rFonts w:ascii="Times New Roman" w:eastAsiaTheme="minorEastAsia" w:hAnsi="Times New Roman" w:cs="Times New Roman"/>
          <w:sz w:val="28"/>
          <w:szCs w:val="28"/>
        </w:rPr>
        <w:tab/>
        <w:t xml:space="preserve">Далее расчет продолжаем аналогично пока не будет выполнено условие </w:t>
      </w:r>
      <m:oMath>
        <m:d>
          <m:dPr>
            <m:begChr m:val="‖"/>
            <m:endChr m:val="‖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i</m:t>
                    </m:r>
                  </m:sub>
                </m:sSub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i</m:t>
                    </m:r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-1</m:t>
                    </m:r>
                  </m:sub>
                </m:sSub>
              </m:e>
            </m:d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≤ε</m:t>
        </m:r>
      </m:oMath>
    </w:p>
    <w:p w14:paraId="5FA95E81" w14:textId="12BE77BA" w:rsidR="00D232A8" w:rsidRPr="00EF3864" w:rsidRDefault="00D232A8" w:rsidP="00EF3864"/>
    <w:sectPr w:rsidR="00D232A8" w:rsidRPr="00EF3864" w:rsidSect="004F028E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946B8"/>
    <w:multiLevelType w:val="hybridMultilevel"/>
    <w:tmpl w:val="A7747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214"/>
    <w:rsid w:val="000F3549"/>
    <w:rsid w:val="004F028E"/>
    <w:rsid w:val="00D232A8"/>
    <w:rsid w:val="00D40E67"/>
    <w:rsid w:val="00DB6214"/>
    <w:rsid w:val="00EF3864"/>
    <w:rsid w:val="00F05E49"/>
    <w:rsid w:val="00FD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97AB0"/>
  <w15:chartTrackingRefBased/>
  <w15:docId w15:val="{B433A804-E6D9-49B1-BF80-4CB4AFA53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621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214"/>
    <w:pPr>
      <w:ind w:left="720"/>
      <w:contextualSpacing/>
    </w:pPr>
  </w:style>
  <w:style w:type="character" w:customStyle="1" w:styleId="fontstyle01">
    <w:name w:val="fontstyle01"/>
    <w:basedOn w:val="a0"/>
    <w:rsid w:val="00DB6214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DB6214"/>
    <w:rPr>
      <w:rFonts w:ascii="Times New Roman" w:hAnsi="Times New Roman" w:cs="Times New Roman" w:hint="default"/>
      <w:b w:val="0"/>
      <w:bCs w:val="0"/>
      <w:i/>
      <w:i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Balyn Omavel</dc:creator>
  <cp:keywords/>
  <dc:description/>
  <cp:lastModifiedBy>Balyn Omavel</cp:lastModifiedBy>
  <cp:revision>2</cp:revision>
  <dcterms:created xsi:type="dcterms:W3CDTF">2021-09-09T11:07:00Z</dcterms:created>
  <dcterms:modified xsi:type="dcterms:W3CDTF">2021-09-09T11:07:00Z</dcterms:modified>
</cp:coreProperties>
</file>