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76E64C4" w14:textId="77777777" w:rsidR="00B74C83" w:rsidRPr="001B3324" w:rsidRDefault="00B74C83" w:rsidP="00B74C83">
      <w:pPr>
        <w:pStyle w:val="Heading"/>
        <w:spacing w:line="300" w:lineRule="auto"/>
        <w:jc w:val="center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 w:rsidRPr="001B3324">
        <w:rPr>
          <w:rFonts w:ascii="Times New Roman" w:hAnsi="Times New Roman" w:cs="Times New Roman"/>
          <w:b w:val="0"/>
          <w:color w:val="000000"/>
          <w:sz w:val="24"/>
          <w:szCs w:val="24"/>
        </w:rPr>
        <w:t>МИНИСТЕРСТВО НАУКИ И ВЫСШЕГО ОБРАЗОВАНИЯ РОССИЙСКОЙ ФЕДЕРАЦИИ</w:t>
      </w:r>
    </w:p>
    <w:p w14:paraId="211C8660" w14:textId="77777777" w:rsidR="00B74C83" w:rsidRPr="001B3324" w:rsidRDefault="00B74C83" w:rsidP="00B74C83">
      <w:pPr>
        <w:pStyle w:val="Heading"/>
        <w:spacing w:line="300" w:lineRule="auto"/>
        <w:jc w:val="center"/>
        <w:rPr>
          <w:rFonts w:ascii="Times New Roman" w:hAnsi="Times New Roman" w:cs="Times New Roman"/>
          <w:b w:val="0"/>
          <w:color w:val="000000"/>
          <w:spacing w:val="-10"/>
          <w:sz w:val="26"/>
          <w:szCs w:val="26"/>
        </w:rPr>
      </w:pPr>
      <w:r w:rsidRPr="001B3324">
        <w:rPr>
          <w:rFonts w:ascii="Times New Roman" w:hAnsi="Times New Roman" w:cs="Times New Roman"/>
          <w:b w:val="0"/>
          <w:color w:val="000000"/>
          <w:spacing w:val="-10"/>
          <w:sz w:val="26"/>
          <w:szCs w:val="26"/>
        </w:rPr>
        <w:t>федеральное государственное автономное образовательное учреждение высшего образования</w:t>
      </w:r>
    </w:p>
    <w:p w14:paraId="5E5BDC2D" w14:textId="77777777" w:rsidR="00B74C83" w:rsidRPr="001B3324" w:rsidRDefault="00B74C83" w:rsidP="00B74C83">
      <w:pPr>
        <w:pStyle w:val="Heading"/>
        <w:pBdr>
          <w:bottom w:val="single" w:sz="12" w:space="1" w:color="auto"/>
        </w:pBdr>
        <w:spacing w:line="300" w:lineRule="auto"/>
        <w:jc w:val="center"/>
        <w:rPr>
          <w:rFonts w:ascii="Times New Roman" w:hAnsi="Times New Roman" w:cs="Times New Roman"/>
          <w:b w:val="0"/>
          <w:color w:val="000000"/>
          <w:spacing w:val="-10"/>
          <w:sz w:val="28"/>
          <w:szCs w:val="28"/>
        </w:rPr>
      </w:pPr>
      <w:r w:rsidRPr="001B3324">
        <w:rPr>
          <w:rFonts w:ascii="Times New Roman" w:hAnsi="Times New Roman" w:cs="Times New Roman"/>
          <w:b w:val="0"/>
          <w:color w:val="000000"/>
          <w:spacing w:val="-10"/>
          <w:sz w:val="28"/>
          <w:szCs w:val="28"/>
        </w:rPr>
        <w:t xml:space="preserve">«САНКТ-ПЕТЕРБУРГСКИЙ ГОСУДАРСТВЕННЫЙ УНИВЕРСИТЕТ </w:t>
      </w:r>
    </w:p>
    <w:p w14:paraId="051A993F" w14:textId="77777777" w:rsidR="00B74C83" w:rsidRPr="001B3324" w:rsidRDefault="00B74C83" w:rsidP="00B74C83">
      <w:pPr>
        <w:pStyle w:val="Heading"/>
        <w:pBdr>
          <w:bottom w:val="single" w:sz="12" w:space="1" w:color="auto"/>
        </w:pBdr>
        <w:spacing w:line="300" w:lineRule="auto"/>
        <w:jc w:val="center"/>
        <w:rPr>
          <w:rFonts w:ascii="Times New Roman" w:hAnsi="Times New Roman" w:cs="Times New Roman"/>
          <w:b w:val="0"/>
          <w:color w:val="000000"/>
          <w:spacing w:val="-10"/>
          <w:sz w:val="28"/>
          <w:szCs w:val="28"/>
        </w:rPr>
      </w:pPr>
      <w:r w:rsidRPr="001B3324">
        <w:rPr>
          <w:rFonts w:ascii="Times New Roman" w:hAnsi="Times New Roman" w:cs="Times New Roman"/>
          <w:b w:val="0"/>
          <w:color w:val="000000"/>
          <w:spacing w:val="-10"/>
          <w:sz w:val="28"/>
          <w:szCs w:val="28"/>
        </w:rPr>
        <w:t>АЭРОКОСМИЧЕСКОГО ПРИБОРОСТРОЕНИЯ»</w:t>
      </w:r>
    </w:p>
    <w:p w14:paraId="6875B2C4" w14:textId="77777777" w:rsidR="00B74C83" w:rsidRDefault="00B74C83" w:rsidP="00B74C83">
      <w:pPr>
        <w:pStyle w:val="21"/>
        <w:shd w:val="clear" w:color="auto" w:fill="auto"/>
        <w:spacing w:after="0" w:line="240" w:lineRule="auto"/>
        <w:ind w:left="420"/>
        <w:jc w:val="center"/>
        <w:rPr>
          <w:bCs/>
          <w:sz w:val="24"/>
          <w:szCs w:val="24"/>
          <w:lang w:eastAsia="x-none" w:bidi="ar-SA"/>
        </w:rPr>
      </w:pPr>
    </w:p>
    <w:p w14:paraId="065801D7" w14:textId="77777777" w:rsidR="00B74C83" w:rsidRDefault="00B74C83" w:rsidP="00B74C83">
      <w:pPr>
        <w:pStyle w:val="21"/>
        <w:shd w:val="clear" w:color="auto" w:fill="auto"/>
        <w:spacing w:after="0" w:line="240" w:lineRule="auto"/>
        <w:ind w:left="420"/>
        <w:jc w:val="center"/>
        <w:rPr>
          <w:bCs/>
          <w:sz w:val="24"/>
          <w:szCs w:val="24"/>
          <w:lang w:eastAsia="x-none" w:bidi="ar-SA"/>
        </w:rPr>
      </w:pPr>
    </w:p>
    <w:p w14:paraId="794B5983" w14:textId="77777777" w:rsidR="00B74C83" w:rsidRPr="00DF0E28" w:rsidRDefault="00B74C83" w:rsidP="00B74C83">
      <w:pPr>
        <w:pStyle w:val="21"/>
        <w:shd w:val="clear" w:color="auto" w:fill="auto"/>
        <w:spacing w:after="0" w:line="240" w:lineRule="auto"/>
        <w:ind w:left="420"/>
        <w:jc w:val="center"/>
        <w:rPr>
          <w:sz w:val="28"/>
          <w:szCs w:val="28"/>
        </w:rPr>
      </w:pPr>
      <w:r w:rsidRPr="00DF0E28">
        <w:rPr>
          <w:sz w:val="28"/>
          <w:szCs w:val="28"/>
        </w:rPr>
        <w:t>КАФЕДРА №3</w:t>
      </w:r>
    </w:p>
    <w:p w14:paraId="5AB5F092" w14:textId="77777777" w:rsidR="00B74C83" w:rsidRDefault="00B74C83" w:rsidP="00B74C83">
      <w:pPr>
        <w:pStyle w:val="21"/>
        <w:shd w:val="clear" w:color="auto" w:fill="auto"/>
        <w:spacing w:after="0" w:line="240" w:lineRule="auto"/>
        <w:ind w:left="420"/>
        <w:jc w:val="center"/>
      </w:pPr>
    </w:p>
    <w:p w14:paraId="10DB0628" w14:textId="77777777" w:rsidR="00B74C83" w:rsidRDefault="00B74C83" w:rsidP="00B74C83">
      <w:pPr>
        <w:pStyle w:val="21"/>
        <w:shd w:val="clear" w:color="auto" w:fill="auto"/>
        <w:spacing w:after="0" w:line="240" w:lineRule="auto"/>
        <w:ind w:left="420"/>
        <w:jc w:val="center"/>
      </w:pPr>
    </w:p>
    <w:p w14:paraId="3D87DC56" w14:textId="77777777" w:rsidR="00B74C83" w:rsidRDefault="00B74C83" w:rsidP="00B74C83">
      <w:pPr>
        <w:pStyle w:val="21"/>
        <w:shd w:val="clear" w:color="auto" w:fill="auto"/>
        <w:spacing w:after="0" w:line="240" w:lineRule="auto"/>
        <w:ind w:left="420"/>
        <w:jc w:val="center"/>
      </w:pPr>
    </w:p>
    <w:p w14:paraId="201CA4BD" w14:textId="77777777" w:rsidR="00B74C83" w:rsidRDefault="00B74C83" w:rsidP="00B74C83">
      <w:pPr>
        <w:pStyle w:val="21"/>
        <w:shd w:val="clear" w:color="auto" w:fill="auto"/>
        <w:spacing w:after="2" w:line="360" w:lineRule="auto"/>
        <w:jc w:val="both"/>
        <w:rPr>
          <w:sz w:val="28"/>
          <w:szCs w:val="28"/>
        </w:rPr>
      </w:pPr>
      <w:r w:rsidRPr="00DF0E28">
        <w:rPr>
          <w:sz w:val="28"/>
          <w:szCs w:val="28"/>
        </w:rPr>
        <w:t>ОТЧЕТ</w:t>
      </w:r>
      <w:r>
        <w:rPr>
          <w:sz w:val="28"/>
          <w:szCs w:val="28"/>
        </w:rPr>
        <w:t xml:space="preserve"> </w:t>
      </w:r>
      <w:r w:rsidRPr="00DF0E28">
        <w:rPr>
          <w:sz w:val="28"/>
          <w:szCs w:val="28"/>
        </w:rPr>
        <w:t>ЗАЩИЩЕН С ОЦЕНКОЙ_____________________</w:t>
      </w:r>
    </w:p>
    <w:p w14:paraId="05E8A3CE" w14:textId="77777777" w:rsidR="00B74C83" w:rsidRPr="00DF0E28" w:rsidRDefault="00B74C83" w:rsidP="00B74C83">
      <w:pPr>
        <w:pStyle w:val="21"/>
        <w:shd w:val="clear" w:color="auto" w:fill="auto"/>
        <w:spacing w:after="2" w:line="360" w:lineRule="auto"/>
        <w:jc w:val="both"/>
        <w:rPr>
          <w:sz w:val="28"/>
          <w:szCs w:val="28"/>
        </w:rPr>
      </w:pPr>
    </w:p>
    <w:p w14:paraId="48E0D1B4" w14:textId="77777777" w:rsidR="00B74C83" w:rsidRPr="00DF0E28" w:rsidRDefault="00B74C83" w:rsidP="00B74C83">
      <w:pPr>
        <w:pStyle w:val="21"/>
        <w:shd w:val="clear" w:color="auto" w:fill="auto"/>
        <w:spacing w:after="200" w:line="300" w:lineRule="exact"/>
        <w:jc w:val="both"/>
        <w:rPr>
          <w:sz w:val="28"/>
          <w:szCs w:val="28"/>
        </w:rPr>
      </w:pPr>
      <w:r w:rsidRPr="00DF0E28">
        <w:rPr>
          <w:sz w:val="28"/>
          <w:szCs w:val="28"/>
        </w:rPr>
        <w:t>ПРЕПОДАВАТЕЛЬ</w:t>
      </w:r>
    </w:p>
    <w:tbl>
      <w:tblPr>
        <w:tblW w:w="964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61"/>
        <w:gridCol w:w="283"/>
        <w:gridCol w:w="2833"/>
        <w:gridCol w:w="236"/>
        <w:gridCol w:w="3031"/>
      </w:tblGrid>
      <w:tr w:rsidR="00B74C83" w:rsidRPr="002A6028" w14:paraId="20481290" w14:textId="77777777" w:rsidTr="006106CB">
        <w:tc>
          <w:tcPr>
            <w:tcW w:w="3261" w:type="dxa"/>
            <w:tcBorders>
              <w:top w:val="nil"/>
              <w:left w:val="nil"/>
              <w:right w:val="nil"/>
            </w:tcBorders>
            <w:vAlign w:val="center"/>
          </w:tcPr>
          <w:p w14:paraId="73D9C53F" w14:textId="77777777" w:rsidR="00B74C83" w:rsidRPr="00DF0E28" w:rsidRDefault="00B74C83" w:rsidP="006106CB">
            <w:pPr>
              <w:autoSpaceDE w:val="0"/>
              <w:autoSpaceDN w:val="0"/>
              <w:adjustRightInd w:val="0"/>
              <w:spacing w:before="1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канд.физ.-мат. наук, доц.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4710072" w14:textId="77777777" w:rsidR="00B74C83" w:rsidRPr="00DF0E28" w:rsidRDefault="00B74C83" w:rsidP="006106CB">
            <w:pPr>
              <w:autoSpaceDE w:val="0"/>
              <w:autoSpaceDN w:val="0"/>
              <w:adjustRightInd w:val="0"/>
              <w:spacing w:before="140"/>
              <w:jc w:val="center"/>
              <w:rPr>
                <w:sz w:val="28"/>
                <w:szCs w:val="28"/>
              </w:rPr>
            </w:pPr>
          </w:p>
        </w:tc>
        <w:tc>
          <w:tcPr>
            <w:tcW w:w="2833" w:type="dxa"/>
            <w:tcBorders>
              <w:top w:val="nil"/>
              <w:left w:val="nil"/>
              <w:right w:val="nil"/>
            </w:tcBorders>
            <w:vAlign w:val="center"/>
          </w:tcPr>
          <w:p w14:paraId="7E2AC0F2" w14:textId="77777777" w:rsidR="00B74C83" w:rsidRPr="00DF0E28" w:rsidRDefault="00B74C83" w:rsidP="006106CB">
            <w:pPr>
              <w:autoSpaceDE w:val="0"/>
              <w:autoSpaceDN w:val="0"/>
              <w:adjustRightInd w:val="0"/>
              <w:spacing w:before="140"/>
              <w:jc w:val="center"/>
              <w:rPr>
                <w:sz w:val="28"/>
                <w:szCs w:val="2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38F235" w14:textId="77777777" w:rsidR="00B74C83" w:rsidRPr="00DF0E28" w:rsidRDefault="00B74C83" w:rsidP="006106CB">
            <w:pPr>
              <w:autoSpaceDE w:val="0"/>
              <w:autoSpaceDN w:val="0"/>
              <w:adjustRightInd w:val="0"/>
              <w:spacing w:before="140"/>
              <w:jc w:val="center"/>
              <w:rPr>
                <w:sz w:val="28"/>
                <w:szCs w:val="28"/>
              </w:rPr>
            </w:pPr>
          </w:p>
        </w:tc>
        <w:tc>
          <w:tcPr>
            <w:tcW w:w="3026" w:type="dxa"/>
            <w:tcBorders>
              <w:top w:val="nil"/>
              <w:left w:val="nil"/>
              <w:right w:val="nil"/>
            </w:tcBorders>
            <w:vAlign w:val="center"/>
          </w:tcPr>
          <w:p w14:paraId="28B0C37B" w14:textId="77777777" w:rsidR="00B74C83" w:rsidRPr="00DF0E28" w:rsidRDefault="00B74C83" w:rsidP="006106CB">
            <w:pPr>
              <w:autoSpaceDE w:val="0"/>
              <w:autoSpaceDN w:val="0"/>
              <w:adjustRightInd w:val="0"/>
              <w:spacing w:before="14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Е.А. Чесноков</w:t>
            </w:r>
          </w:p>
        </w:tc>
      </w:tr>
      <w:tr w:rsidR="00B74C83" w:rsidRPr="00E34A35" w14:paraId="6813219C" w14:textId="77777777" w:rsidTr="006106C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7FCDFBB" w14:textId="77777777" w:rsidR="00B74C83" w:rsidRPr="00E34A35" w:rsidRDefault="00B74C83" w:rsidP="006106CB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sz w:val="18"/>
                <w:szCs w:val="18"/>
              </w:rPr>
            </w:pPr>
            <w:r w:rsidRPr="00E34A35">
              <w:rPr>
                <w:sz w:val="18"/>
                <w:szCs w:val="18"/>
              </w:rPr>
              <w:t>должность, уч. степень, звание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1FAC01" w14:textId="77777777" w:rsidR="00B74C83" w:rsidRPr="00E34A35" w:rsidRDefault="00B74C83" w:rsidP="006106CB">
            <w:pPr>
              <w:autoSpaceDE w:val="0"/>
              <w:autoSpaceDN w:val="0"/>
              <w:adjustRightIn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165623" w14:textId="77777777" w:rsidR="00B74C83" w:rsidRPr="00E34A35" w:rsidRDefault="00B74C83" w:rsidP="006106CB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sz w:val="18"/>
                <w:szCs w:val="18"/>
              </w:rPr>
            </w:pPr>
            <w:r w:rsidRPr="00E34A35">
              <w:rPr>
                <w:sz w:val="18"/>
                <w:szCs w:val="18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F36A43" w14:textId="77777777" w:rsidR="00B74C83" w:rsidRPr="00E34A35" w:rsidRDefault="00B74C83" w:rsidP="006106CB">
            <w:pPr>
              <w:autoSpaceDE w:val="0"/>
              <w:autoSpaceDN w:val="0"/>
              <w:adjustRightInd w:val="0"/>
              <w:spacing w:line="180" w:lineRule="exact"/>
              <w:rPr>
                <w:sz w:val="18"/>
                <w:szCs w:val="18"/>
              </w:rPr>
            </w:pPr>
          </w:p>
        </w:tc>
        <w:tc>
          <w:tcPr>
            <w:tcW w:w="30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D40553F" w14:textId="77777777" w:rsidR="00B74C83" w:rsidRPr="00E34A35" w:rsidRDefault="00B74C83" w:rsidP="006106CB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sz w:val="18"/>
                <w:szCs w:val="18"/>
              </w:rPr>
            </w:pPr>
            <w:r w:rsidRPr="00E34A35">
              <w:rPr>
                <w:sz w:val="18"/>
                <w:szCs w:val="18"/>
              </w:rPr>
              <w:t>инициалы, фамилия</w:t>
            </w:r>
          </w:p>
        </w:tc>
      </w:tr>
    </w:tbl>
    <w:p w14:paraId="40FD41B4" w14:textId="77777777" w:rsidR="00B74C83" w:rsidRDefault="00B74C83" w:rsidP="00B74C83">
      <w:pPr>
        <w:pStyle w:val="21"/>
        <w:shd w:val="clear" w:color="auto" w:fill="auto"/>
        <w:spacing w:after="510" w:line="300" w:lineRule="exact"/>
        <w:jc w:val="both"/>
      </w:pPr>
    </w:p>
    <w:p w14:paraId="66C6A821" w14:textId="7CCBE01B" w:rsidR="001C026D" w:rsidRPr="002F65DD" w:rsidRDefault="00B74C83" w:rsidP="001C026D">
      <w:pPr>
        <w:pStyle w:val="32"/>
        <w:shd w:val="clear" w:color="auto" w:fill="auto"/>
        <w:spacing w:before="0" w:after="681" w:line="280" w:lineRule="exact"/>
        <w:ind w:firstLine="0"/>
        <w:jc w:val="center"/>
      </w:pPr>
      <w:r w:rsidRPr="00DF0E28">
        <w:t>ОТЧЕТ О ЛАБОРАТОРНОЙ РАБОТЕ №</w:t>
      </w:r>
      <w:r w:rsidR="001C026D">
        <w:t>2</w:t>
      </w:r>
    </w:p>
    <w:p w14:paraId="5DC61ADC" w14:textId="65762877" w:rsidR="00B74C83" w:rsidRDefault="00B74C83" w:rsidP="00B74C83">
      <w:pPr>
        <w:jc w:val="center"/>
        <w:rPr>
          <w:sz w:val="44"/>
          <w:szCs w:val="44"/>
        </w:rPr>
      </w:pPr>
    </w:p>
    <w:p w14:paraId="00FB48AF" w14:textId="77777777" w:rsidR="001C026D" w:rsidRDefault="001C026D" w:rsidP="00B74C83">
      <w:pPr>
        <w:jc w:val="center"/>
        <w:rPr>
          <w:sz w:val="44"/>
          <w:szCs w:val="44"/>
        </w:rPr>
      </w:pPr>
    </w:p>
    <w:p w14:paraId="140144BD" w14:textId="007DA352" w:rsidR="00B74C83" w:rsidRPr="002F65DD" w:rsidRDefault="001C026D" w:rsidP="00B74C83">
      <w:pPr>
        <w:jc w:val="center"/>
        <w:rPr>
          <w:sz w:val="44"/>
          <w:szCs w:val="44"/>
        </w:rPr>
      </w:pPr>
      <w:r>
        <w:rPr>
          <w:sz w:val="44"/>
          <w:szCs w:val="44"/>
        </w:rPr>
        <w:t>КОЛЬЦА НЬЮТОНА</w:t>
      </w:r>
    </w:p>
    <w:p w14:paraId="0FB6BFD5" w14:textId="6E2CE06A" w:rsidR="00B74C83" w:rsidRDefault="00B74C83" w:rsidP="00B74C83">
      <w:pPr>
        <w:pStyle w:val="21"/>
        <w:shd w:val="clear" w:color="auto" w:fill="auto"/>
        <w:spacing w:after="0" w:line="360" w:lineRule="auto"/>
        <w:ind w:left="23"/>
        <w:jc w:val="center"/>
        <w:rPr>
          <w:sz w:val="28"/>
          <w:szCs w:val="28"/>
        </w:rPr>
      </w:pPr>
    </w:p>
    <w:p w14:paraId="4AAA27F6" w14:textId="77777777" w:rsidR="001C026D" w:rsidRDefault="001C026D" w:rsidP="00B74C83">
      <w:pPr>
        <w:pStyle w:val="21"/>
        <w:shd w:val="clear" w:color="auto" w:fill="auto"/>
        <w:spacing w:after="0" w:line="360" w:lineRule="auto"/>
        <w:ind w:left="23"/>
        <w:jc w:val="center"/>
        <w:rPr>
          <w:sz w:val="28"/>
          <w:szCs w:val="28"/>
        </w:rPr>
      </w:pPr>
    </w:p>
    <w:p w14:paraId="70EA188E" w14:textId="77777777" w:rsidR="00B74C83" w:rsidRPr="002F65DD" w:rsidRDefault="00B74C83" w:rsidP="00B74C83">
      <w:pPr>
        <w:pStyle w:val="21"/>
        <w:shd w:val="clear" w:color="auto" w:fill="auto"/>
        <w:spacing w:after="0" w:line="360" w:lineRule="auto"/>
        <w:ind w:left="23"/>
        <w:jc w:val="center"/>
        <w:rPr>
          <w:sz w:val="22"/>
          <w:szCs w:val="22"/>
        </w:rPr>
      </w:pPr>
    </w:p>
    <w:p w14:paraId="5FBCF90B" w14:textId="77777777" w:rsidR="00B74C83" w:rsidRDefault="00B74C83" w:rsidP="00B74C83">
      <w:pPr>
        <w:pStyle w:val="21"/>
        <w:shd w:val="clear" w:color="auto" w:fill="auto"/>
        <w:spacing w:after="0" w:line="360" w:lineRule="auto"/>
        <w:ind w:left="23"/>
        <w:jc w:val="center"/>
        <w:rPr>
          <w:sz w:val="28"/>
          <w:szCs w:val="28"/>
        </w:rPr>
      </w:pPr>
    </w:p>
    <w:p w14:paraId="6FAB05C4" w14:textId="77777777" w:rsidR="00B74C83" w:rsidRDefault="00B74C83" w:rsidP="00B74C83">
      <w:pPr>
        <w:pStyle w:val="21"/>
        <w:shd w:val="clear" w:color="auto" w:fill="auto"/>
        <w:spacing w:after="200" w:line="360" w:lineRule="auto"/>
        <w:ind w:left="23"/>
        <w:jc w:val="center"/>
        <w:rPr>
          <w:sz w:val="28"/>
          <w:szCs w:val="28"/>
        </w:rPr>
      </w:pPr>
      <w:r w:rsidRPr="00DF0E28">
        <w:rPr>
          <w:sz w:val="28"/>
          <w:szCs w:val="28"/>
        </w:rPr>
        <w:t>по курсу: ОБЩАЯ ФИЗИКА</w:t>
      </w:r>
    </w:p>
    <w:p w14:paraId="0F092A31" w14:textId="77777777" w:rsidR="00B74C83" w:rsidRDefault="00B74C83" w:rsidP="00B74C83">
      <w:pPr>
        <w:pStyle w:val="21"/>
        <w:shd w:val="clear" w:color="auto" w:fill="auto"/>
        <w:spacing w:after="200" w:line="360" w:lineRule="auto"/>
        <w:ind w:left="23"/>
        <w:jc w:val="center"/>
        <w:rPr>
          <w:sz w:val="28"/>
          <w:szCs w:val="28"/>
        </w:rPr>
      </w:pPr>
    </w:p>
    <w:tbl>
      <w:tblPr>
        <w:tblW w:w="9639" w:type="dxa"/>
        <w:tblInd w:w="108" w:type="dxa"/>
        <w:tblLook w:val="0000" w:firstRow="0" w:lastRow="0" w:firstColumn="0" w:lastColumn="0" w:noHBand="0" w:noVBand="0"/>
      </w:tblPr>
      <w:tblGrid>
        <w:gridCol w:w="2127"/>
        <w:gridCol w:w="141"/>
        <w:gridCol w:w="1276"/>
        <w:gridCol w:w="284"/>
        <w:gridCol w:w="2946"/>
        <w:gridCol w:w="236"/>
        <w:gridCol w:w="2629"/>
      </w:tblGrid>
      <w:tr w:rsidR="00B74C83" w:rsidRPr="007D46C0" w14:paraId="0240545C" w14:textId="77777777" w:rsidTr="006106CB">
        <w:trPr>
          <w:trHeight w:val="340"/>
        </w:trPr>
        <w:tc>
          <w:tcPr>
            <w:tcW w:w="2268" w:type="dxa"/>
            <w:gridSpan w:val="2"/>
            <w:vAlign w:val="center"/>
          </w:tcPr>
          <w:p w14:paraId="6DA4422F" w14:textId="77777777" w:rsidR="00B74C83" w:rsidRPr="00DF0E28" w:rsidRDefault="00B74C83" w:rsidP="006106CB">
            <w:pPr>
              <w:autoSpaceDE w:val="0"/>
              <w:autoSpaceDN w:val="0"/>
              <w:adjustRightInd w:val="0"/>
              <w:spacing w:before="140"/>
              <w:ind w:left="-108"/>
              <w:rPr>
                <w:sz w:val="28"/>
                <w:szCs w:val="28"/>
              </w:rPr>
            </w:pPr>
            <w:r w:rsidRPr="00DF0E28">
              <w:rPr>
                <w:sz w:val="28"/>
                <w:szCs w:val="28"/>
              </w:rPr>
              <w:t>СТУДЕНТ ГР. №</w:t>
            </w:r>
          </w:p>
        </w:tc>
        <w:tc>
          <w:tcPr>
            <w:tcW w:w="1276" w:type="dxa"/>
            <w:tcBorders>
              <w:bottom w:val="single" w:sz="4" w:space="0" w:color="auto"/>
            </w:tcBorders>
          </w:tcPr>
          <w:p w14:paraId="518C019B" w14:textId="40D49D49" w:rsidR="00B74C83" w:rsidRPr="007D46C0" w:rsidRDefault="00B74C83" w:rsidP="006106CB">
            <w:pPr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84" w:type="dxa"/>
            <w:vAlign w:val="center"/>
          </w:tcPr>
          <w:p w14:paraId="03266CF5" w14:textId="77777777" w:rsidR="00B74C83" w:rsidRPr="007D46C0" w:rsidRDefault="00B74C83" w:rsidP="006106CB">
            <w:pPr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946" w:type="dxa"/>
            <w:tcBorders>
              <w:bottom w:val="single" w:sz="4" w:space="0" w:color="auto"/>
            </w:tcBorders>
            <w:vAlign w:val="center"/>
          </w:tcPr>
          <w:p w14:paraId="742E97B7" w14:textId="77777777" w:rsidR="00B74C83" w:rsidRPr="007D46C0" w:rsidRDefault="00B74C83" w:rsidP="006106CB">
            <w:pPr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36" w:type="dxa"/>
            <w:vAlign w:val="center"/>
          </w:tcPr>
          <w:p w14:paraId="3A7F47D6" w14:textId="77777777" w:rsidR="00B74C83" w:rsidRPr="007D46C0" w:rsidRDefault="00B74C83" w:rsidP="006106CB">
            <w:pPr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629" w:type="dxa"/>
            <w:tcBorders>
              <w:bottom w:val="single" w:sz="4" w:space="0" w:color="auto"/>
            </w:tcBorders>
            <w:vAlign w:val="center"/>
          </w:tcPr>
          <w:p w14:paraId="3FF3ACFE" w14:textId="0EB49569" w:rsidR="00B74C83" w:rsidRPr="007D46C0" w:rsidRDefault="00B74C83" w:rsidP="006106CB">
            <w:pPr>
              <w:autoSpaceDE w:val="0"/>
              <w:autoSpaceDN w:val="0"/>
              <w:adjustRightInd w:val="0"/>
              <w:spacing w:before="140"/>
              <w:jc w:val="center"/>
            </w:pPr>
          </w:p>
        </w:tc>
      </w:tr>
      <w:tr w:rsidR="00B74C83" w:rsidRPr="007D46C0" w14:paraId="183B87AA" w14:textId="77777777" w:rsidTr="006106CB">
        <w:trPr>
          <w:trHeight w:val="167"/>
        </w:trPr>
        <w:tc>
          <w:tcPr>
            <w:tcW w:w="2127" w:type="dxa"/>
            <w:vAlign w:val="center"/>
          </w:tcPr>
          <w:p w14:paraId="78F0F6DB" w14:textId="77777777" w:rsidR="00B74C83" w:rsidRPr="007D46C0" w:rsidRDefault="00B74C83" w:rsidP="006106CB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</w:tcBorders>
          </w:tcPr>
          <w:p w14:paraId="4F3B1A8F" w14:textId="77777777" w:rsidR="00B74C83" w:rsidRPr="00FF6C5C" w:rsidRDefault="00B74C83" w:rsidP="006106CB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sz w:val="16"/>
                <w:szCs w:val="16"/>
              </w:rPr>
            </w:pPr>
            <w:r w:rsidRPr="00FF6C5C">
              <w:rPr>
                <w:sz w:val="16"/>
                <w:szCs w:val="16"/>
              </w:rPr>
              <w:t>номер группы</w:t>
            </w:r>
          </w:p>
        </w:tc>
        <w:tc>
          <w:tcPr>
            <w:tcW w:w="284" w:type="dxa"/>
            <w:vAlign w:val="center"/>
          </w:tcPr>
          <w:p w14:paraId="2976B931" w14:textId="77777777" w:rsidR="00B74C83" w:rsidRPr="007D46C0" w:rsidRDefault="00B74C83" w:rsidP="006106CB">
            <w:pPr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946" w:type="dxa"/>
            <w:tcBorders>
              <w:top w:val="single" w:sz="4" w:space="0" w:color="auto"/>
            </w:tcBorders>
            <w:vAlign w:val="center"/>
          </w:tcPr>
          <w:p w14:paraId="4AAB4D17" w14:textId="77777777" w:rsidR="00B74C83" w:rsidRPr="00FF6C5C" w:rsidRDefault="00B74C83" w:rsidP="006106CB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sz w:val="16"/>
                <w:szCs w:val="16"/>
              </w:rPr>
            </w:pPr>
            <w:r w:rsidRPr="00FF6C5C">
              <w:rPr>
                <w:sz w:val="16"/>
                <w:szCs w:val="16"/>
              </w:rPr>
              <w:t>подпись, дата</w:t>
            </w:r>
          </w:p>
        </w:tc>
        <w:tc>
          <w:tcPr>
            <w:tcW w:w="236" w:type="dxa"/>
            <w:vAlign w:val="center"/>
          </w:tcPr>
          <w:p w14:paraId="28B93F5A" w14:textId="77777777" w:rsidR="00B74C83" w:rsidRPr="007D46C0" w:rsidRDefault="00B74C83" w:rsidP="006106CB">
            <w:pPr>
              <w:autoSpaceDE w:val="0"/>
              <w:autoSpaceDN w:val="0"/>
              <w:adjustRightInd w:val="0"/>
              <w:spacing w:line="180" w:lineRule="exact"/>
              <w:rPr>
                <w:sz w:val="22"/>
                <w:szCs w:val="22"/>
              </w:rPr>
            </w:pPr>
          </w:p>
        </w:tc>
        <w:tc>
          <w:tcPr>
            <w:tcW w:w="2629" w:type="dxa"/>
            <w:tcBorders>
              <w:top w:val="single" w:sz="4" w:space="0" w:color="auto"/>
            </w:tcBorders>
            <w:vAlign w:val="center"/>
          </w:tcPr>
          <w:p w14:paraId="65C02AEC" w14:textId="77777777" w:rsidR="00B74C83" w:rsidRPr="00FF6C5C" w:rsidRDefault="00B74C83" w:rsidP="006106CB">
            <w:pPr>
              <w:autoSpaceDE w:val="0"/>
              <w:autoSpaceDN w:val="0"/>
              <w:adjustRightInd w:val="0"/>
              <w:spacing w:line="180" w:lineRule="exact"/>
              <w:jc w:val="center"/>
              <w:rPr>
                <w:sz w:val="16"/>
                <w:szCs w:val="16"/>
              </w:rPr>
            </w:pPr>
            <w:r w:rsidRPr="00FF6C5C">
              <w:rPr>
                <w:sz w:val="16"/>
                <w:szCs w:val="16"/>
              </w:rPr>
              <w:t>инициалы, фамилия</w:t>
            </w:r>
          </w:p>
        </w:tc>
      </w:tr>
    </w:tbl>
    <w:p w14:paraId="3ED035C3" w14:textId="77777777" w:rsidR="00B74C83" w:rsidRDefault="00B74C83" w:rsidP="00B74C83">
      <w:pPr>
        <w:pStyle w:val="21"/>
        <w:shd w:val="clear" w:color="auto" w:fill="auto"/>
        <w:spacing w:after="0" w:line="300" w:lineRule="exact"/>
        <w:ind w:left="20"/>
        <w:jc w:val="center"/>
      </w:pPr>
    </w:p>
    <w:p w14:paraId="54AB4BBC" w14:textId="77777777" w:rsidR="00B74C83" w:rsidRDefault="00B74C83" w:rsidP="00B74C83">
      <w:pPr>
        <w:pStyle w:val="21"/>
        <w:shd w:val="clear" w:color="auto" w:fill="auto"/>
        <w:spacing w:after="0" w:line="300" w:lineRule="exact"/>
        <w:ind w:left="20"/>
        <w:jc w:val="center"/>
        <w:rPr>
          <w:lang w:val="en-US"/>
        </w:rPr>
      </w:pPr>
    </w:p>
    <w:p w14:paraId="4A855997" w14:textId="77777777" w:rsidR="00B74C83" w:rsidRPr="00FF6C5C" w:rsidRDefault="00B74C83" w:rsidP="00B74C83">
      <w:pPr>
        <w:pStyle w:val="21"/>
        <w:shd w:val="clear" w:color="auto" w:fill="auto"/>
        <w:spacing w:after="0" w:line="300" w:lineRule="exact"/>
        <w:ind w:left="20"/>
        <w:jc w:val="center"/>
        <w:rPr>
          <w:lang w:val="en-US"/>
        </w:rPr>
      </w:pPr>
    </w:p>
    <w:p w14:paraId="78CADE14" w14:textId="77777777" w:rsidR="00B74C83" w:rsidRDefault="00B74C83" w:rsidP="00B74C83">
      <w:pPr>
        <w:pStyle w:val="21"/>
        <w:shd w:val="clear" w:color="auto" w:fill="auto"/>
        <w:spacing w:after="0" w:line="300" w:lineRule="exact"/>
        <w:ind w:left="20"/>
        <w:jc w:val="center"/>
      </w:pPr>
    </w:p>
    <w:p w14:paraId="19B69882" w14:textId="77777777" w:rsidR="00B74C83" w:rsidRDefault="00B74C83" w:rsidP="00B74C83">
      <w:pPr>
        <w:pStyle w:val="21"/>
        <w:shd w:val="clear" w:color="auto" w:fill="auto"/>
        <w:spacing w:after="0" w:line="300" w:lineRule="exact"/>
        <w:ind w:left="20"/>
        <w:jc w:val="center"/>
        <w:rPr>
          <w:sz w:val="28"/>
          <w:szCs w:val="28"/>
        </w:rPr>
      </w:pPr>
      <w:r w:rsidRPr="00DF0E28">
        <w:rPr>
          <w:sz w:val="28"/>
          <w:szCs w:val="28"/>
        </w:rPr>
        <w:t>Санкт-Петербург</w:t>
      </w:r>
    </w:p>
    <w:p w14:paraId="0D0574CB" w14:textId="77777777" w:rsidR="00B74C83" w:rsidRPr="00EB5A1E" w:rsidRDefault="00B74C83" w:rsidP="00B74C83">
      <w:pPr>
        <w:pStyle w:val="21"/>
        <w:shd w:val="clear" w:color="auto" w:fill="auto"/>
        <w:spacing w:after="0" w:line="300" w:lineRule="exact"/>
        <w:ind w:left="20"/>
        <w:jc w:val="center"/>
        <w:rPr>
          <w:sz w:val="28"/>
          <w:szCs w:val="28"/>
          <w:lang w:val="en-US"/>
        </w:rPr>
      </w:pPr>
      <w:r w:rsidRPr="00DF0E28">
        <w:rPr>
          <w:sz w:val="28"/>
          <w:szCs w:val="28"/>
        </w:rPr>
        <w:t>20</w:t>
      </w:r>
      <w:r>
        <w:rPr>
          <w:sz w:val="28"/>
          <w:szCs w:val="28"/>
        </w:rPr>
        <w:t>2</w:t>
      </w:r>
      <w:r>
        <w:rPr>
          <w:sz w:val="28"/>
          <w:szCs w:val="28"/>
          <w:lang w:val="en-US"/>
        </w:rPr>
        <w:t>1</w:t>
      </w:r>
    </w:p>
    <w:p w14:paraId="6AAC5FE0" w14:textId="77777777" w:rsidR="00B74C83" w:rsidRPr="00A75570" w:rsidRDefault="006A4F89" w:rsidP="00B74C83">
      <w:pPr>
        <w:spacing w:after="160"/>
        <w:rPr>
          <w:b/>
          <w:bCs/>
          <w:sz w:val="28"/>
          <w:szCs w:val="28"/>
        </w:rPr>
      </w:pPr>
      <w:r w:rsidRPr="00A75570">
        <w:rPr>
          <w:b/>
          <w:bCs/>
          <w:sz w:val="28"/>
          <w:szCs w:val="28"/>
        </w:rPr>
        <w:lastRenderedPageBreak/>
        <w:t>1. Цель работы.</w:t>
      </w:r>
    </w:p>
    <w:p w14:paraId="3B45F542" w14:textId="453E0E76" w:rsidR="00205D48" w:rsidRPr="00A93257" w:rsidRDefault="00A66653" w:rsidP="00053EC6">
      <w:pPr>
        <w:suppressAutoHyphens/>
        <w:spacing w:after="120"/>
        <w:jc w:val="both"/>
        <w:rPr>
          <w:rFonts w:eastAsia="SimSun"/>
          <w:sz w:val="28"/>
          <w:szCs w:val="28"/>
        </w:rPr>
      </w:pPr>
      <w:r w:rsidRPr="00A66653">
        <w:rPr>
          <w:rFonts w:eastAsia="SimSun"/>
          <w:sz w:val="28"/>
          <w:szCs w:val="28"/>
        </w:rPr>
        <w:t>О</w:t>
      </w:r>
      <w:r w:rsidR="00A93257" w:rsidRPr="00A93257">
        <w:rPr>
          <w:rFonts w:eastAsia="SimSun"/>
          <w:sz w:val="28"/>
          <w:szCs w:val="28"/>
        </w:rPr>
        <w:t>пределить радиус кривизны линзы из наблюдения интерференционных колец Ньютона.</w:t>
      </w:r>
    </w:p>
    <w:p w14:paraId="3B45F543" w14:textId="77777777" w:rsidR="00205D48" w:rsidRPr="00110E9F" w:rsidRDefault="00205D48">
      <w:pPr>
        <w:rPr>
          <w:sz w:val="28"/>
          <w:szCs w:val="28"/>
        </w:rPr>
      </w:pPr>
    </w:p>
    <w:p w14:paraId="3B45F545" w14:textId="411C1B43" w:rsidR="00205D48" w:rsidRPr="00A75570" w:rsidRDefault="006A4F89" w:rsidP="00053EC6">
      <w:pPr>
        <w:spacing w:after="160"/>
        <w:rPr>
          <w:b/>
          <w:bCs/>
          <w:sz w:val="28"/>
          <w:szCs w:val="28"/>
        </w:rPr>
      </w:pPr>
      <w:r w:rsidRPr="00A75570">
        <w:rPr>
          <w:b/>
          <w:bCs/>
          <w:sz w:val="28"/>
          <w:szCs w:val="28"/>
        </w:rPr>
        <w:t>2. Описание лабораторной установки.</w:t>
      </w:r>
    </w:p>
    <w:p w14:paraId="62FFD63B" w14:textId="791E9D76" w:rsidR="00B74C83" w:rsidRPr="00053EC6" w:rsidRDefault="00111EC7" w:rsidP="00111EC7">
      <w:pPr>
        <w:pStyle w:val="af4"/>
        <w:spacing w:before="0" w:beforeAutospacing="0" w:after="120" w:afterAutospacing="0"/>
        <w:jc w:val="both"/>
        <w:rPr>
          <w:rFonts w:eastAsia="SimSun"/>
          <w:sz w:val="28"/>
          <w:szCs w:val="28"/>
          <w:lang w:eastAsia="zh-CN"/>
        </w:rPr>
      </w:pPr>
      <w:r>
        <w:rPr>
          <w:rFonts w:eastAsia="SimSun"/>
          <w:noProof/>
          <w:sz w:val="28"/>
          <w:szCs w:val="28"/>
          <w:lang w:eastAsia="zh-CN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268BB693" wp14:editId="517E3ADE">
                <wp:simplePos x="0" y="0"/>
                <wp:positionH relativeFrom="column">
                  <wp:posOffset>5054600</wp:posOffset>
                </wp:positionH>
                <wp:positionV relativeFrom="paragraph">
                  <wp:posOffset>704215</wp:posOffset>
                </wp:positionV>
                <wp:extent cx="1051560" cy="3112135"/>
                <wp:effectExtent l="0" t="0" r="0" b="0"/>
                <wp:wrapTight wrapText="bothSides">
                  <wp:wrapPolygon edited="0">
                    <wp:start x="0" y="0"/>
                    <wp:lineTo x="0" y="21507"/>
                    <wp:lineTo x="21391" y="21507"/>
                    <wp:lineTo x="21391" y="0"/>
                    <wp:lineTo x="0" y="0"/>
                  </wp:wrapPolygon>
                </wp:wrapTight>
                <wp:docPr id="15" name="Группа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51560" cy="3112135"/>
                          <a:chOff x="0" y="0"/>
                          <a:chExt cx="1221740" cy="3611245"/>
                        </a:xfrm>
                      </wpg:grpSpPr>
                      <pic:pic xmlns:pic="http://schemas.openxmlformats.org/drawingml/2006/picture">
                        <pic:nvPicPr>
                          <pic:cNvPr id="5" name="Рисунок 5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1740" cy="32321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4" name="Надпись 14"/>
                        <wps:cNvSpPr txBox="1"/>
                        <wps:spPr>
                          <a:xfrm>
                            <a:off x="0" y="3283585"/>
                            <a:ext cx="1221740" cy="327660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0A242DEE" w14:textId="61DEAE14" w:rsidR="00111EC7" w:rsidRPr="00C57C92" w:rsidRDefault="00111EC7" w:rsidP="00111EC7">
                              <w:pPr>
                                <w:pStyle w:val="a6"/>
                                <w:jc w:val="center"/>
                                <w:rPr>
                                  <w:rFonts w:cs="Times New Roman"/>
                                  <w:noProof/>
                                </w:rPr>
                              </w:pPr>
                              <w:r>
                                <w:t xml:space="preserve">Рис. </w:t>
                              </w:r>
                              <w:fldSimple w:instr=" SEQ Рис. \* ARABIC ">
                                <w:r w:rsidR="00B20EE5">
                                  <w:rPr>
                                    <w:noProof/>
                                  </w:rPr>
                                  <w:t>1</w:t>
                                </w:r>
                              </w:fldSimple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68BB693" id="Группа 15" o:spid="_x0000_s1026" style="position:absolute;left:0;text-align:left;margin-left:398pt;margin-top:55.45pt;width:82.8pt;height:245.05pt;z-index:251666432;mso-width-relative:margin;mso-height-relative:margin" coordsize="12217,36112" o:gfxdata="UEsDBBQABgAIAAAAIQCxgme2CgEAABMCAAATAAAAW0NvbnRlbnRfVHlwZXNdLnhtbJSRwU7DMAyG&#13;&#10;70i8Q5QralN2QAit3YGOIyA0HiBK3DaicaI4lO3tSbpNgokh7Rjb3+8vyXK1tSObIJBxWPPbsuIM&#13;&#10;UDltsK/5++apuOeMokQtR4dQ8x0QXzXXV8vNzgOxRCPVfIjRPwhBagArqXQeMHU6F6yM6Rh64aX6&#13;&#10;kD2IRVXdCeUwAsYi5gzeLFvo5OcY2XqbynsTjz1nj/u5vKrmxmY+18WfRICRThDp/WiUjOluYkJ9&#13;&#10;4lUcnMpEzjM0GE83SfzMhtz57fRzwYF7SY8ZjAb2KkN8ljaZCx1IwMK1TpX/Z2RJS4XrOqOgbAOt&#13;&#10;Z+rodC5buy8MMF0a3ibsDaZjupi/tPkGAAD//wMAUEsDBBQABgAIAAAAIQA4/SH/1gAAAJQBAAAL&#13;&#10;AAAAX3JlbHMvLnJlbHOkkMFqwzAMhu+DvYPRfXGawxijTi+j0GvpHsDYimMaW0Yy2fr2M4PBMnrb&#13;&#10;Ub/Q94l/f/hMi1qRJVI2sOt6UJgd+ZiDgffL8ekFlFSbvV0oo4EbChzGx4f9GRdb25HMsYhqlCwG&#13;&#10;5lrLq9biZkxWOiqY22YiTra2kYMu1l1tQD30/bPm3wwYN0x18gb45AdQl1tp5j/sFB2T0FQ7R0nT&#13;&#10;NEV3j6o9feQzro1iOWA14Fm+Q8a1a8+Bvu/d/dMb2JY5uiPbhG/ktn4cqGU/er3pcvwCAAD//wMA&#13;&#10;UEsDBBQABgAIAAAAIQC3KUxzkAMAAAoIAAAOAAAAZHJzL2Uyb0RvYy54bWycVU1vGzcQvRfofyB4&#13;&#10;j1crWY6xsByodm0EMBIhTpAzxeVqieySLElp5Z5a9NpbzwXyE3LooSjQ9C/I/6iP3F0psoLUDQyv&#13;&#10;hh8zfPPmDXn2bF1XZCWsk1pNaHo0oEQornOpFhP65vXVk1NKnGcqZ5VWYkLvhKPPzr/95qwxmRjq&#13;&#10;Ule5sARBlMsaM6Gl9yZLEsdLUTN3pI1QWCy0rZnH0C6S3LIG0esqGQ4GJ0mjbW6s5sI5zF62i/Q8&#13;&#10;xi8Kwf3LonDCk2pCgc3Hr43fefgm52csW1hmSsk7GOwrUNRMKhy6DXXJPCNLKw9C1ZJb7XThj7iu&#13;&#10;E10UkouYA7JJBw+yubZ6aWIui6xZmC1NoPYBT18dlr9YzSyROWo3pkSxGjXa/Hb/0/0vm3/w94Fg&#13;&#10;Ghw1ZpFh67U1t2Zmu4lFOwpprwtbh18kRNaR3bstu2LtCcdkOhin4xMUgWNtlKbDdBRjs4yXKNKB&#13;&#10;Hy+/7z2Hw/Tpce95Atfj6Jn0BycB3xaOkTzDf0cXrAO6/ltW8PJLK2gXpH5UjJrZd0vzBJU1zMu5&#13;&#10;rKS/iypFDQMotZpJPrPtYMf8jvj3mz/vfwb1f28+bv4iMcfgF7a2jiwkdqP5O0eUviiZWoipM1A5&#13;&#10;6A11Sva3x+HeqfNKmitZVaFYwe7yQ0c8UNRnKGrVeqn5shbKt+1nRYVUtXKlNI4Sm4l6LqAm+zxP&#13;&#10;UWm0voeijJXKt73mvBWel+H8AjheAXvAzbLtQgS9wxkychDdo2W2J5bhaJiOY5tvxQIOrfPXQtck&#13;&#10;GMAKDKgQy9jqxnVo+i0dpS2AiAx4Qj/gunI9exgd8Pe/OvK2ZEYAQgi700V6vO3I3zcfNn+gH4M8&#13;&#10;fiVYiC0YN4eGJH79nQ4t1s9/kbDR8HQ0Pu16b9ud+7Q9PUGntoXpe7un5FGsoZ66knkvteB7UVmy&#13;&#10;YriHm1J60QXf21WpUAWlg1d7dphBc7tOAcHy6/m6y36u8zskbzWKiNvBGX4lcdANc37GLO5xTOJt&#13;&#10;8i/xKSrdTKjuLEpKbX/83HzYj2JilZIG78KEuh+WLNwE1XOFMiOk7w3bG/PeUMv6QiNFaB9oogkH&#13;&#10;66veLKyu3+LJmoZTsMQUx1kT6nvzwrevE548LqbTuKm9UG7UrcE1lEapBkJfr98ya7pyeBTyhe6F&#13;&#10;dKDldm9L73TpdSGj0AOhLYsdzxB1tOKDA2vvRft0HHftnvDzfwEAAP//AwBQSwMECgAAAAAAAAAh&#13;&#10;AH62q08VGgIAFRoCABQAAABkcnMvbWVkaWEvaW1hZ2UxLnBuZ4lQTkcNChoKAAAADUlIRFIAAAD9&#13;&#10;AAACnQgGAAAA6F5vjwAAAAFzUkdCAK7OHOkAAAB4ZVhJZk1NACoAAAAIAAQBGgAFAAAAAQAAAD4B&#13;&#10;GwAFAAAAAQAAAEYBKAADAAAAAQACAACHaQAEAAAAAQAAAE4AAAAAAAAA3AAAAAEAAADcAAAAAQAD&#13;&#10;oAEAAwAAAAEAAQAAoAIABAAAAAEAAAD9oAMABAAAAAEAAAKdAAAAAJArQGgAAAAJcEhZcwAAIdUA&#13;&#10;ACHVAQSctJ0AAEAASURBVHgB7L15zH7LUd957mIbg4kNeGWTWDxgBGaxAwwOiw0zASRwIA5DEvJP&#13;&#10;BhAiQAgQVkNgJmAPWExEghRGGoTAgSwSICABYcwEJihhC9hAWGzMYggzsQEH78u9d+r7rfpWVffp&#13;&#10;c57n/d2XGRg49/ee7q761qeq+/R5lnd57l0P2LGtDljv2jZ470LrQ1dy8IDZ7oLEjsHrmn4O9xmL&#13;&#10;yRhzzpJ3x4IDx11SYND7GI8WecVK7x8D6wFbKF8rr2M+q5a5RteFN+q6mmX6vbZlWvrHylKdnV5R&#13;&#10;GNHYsc/l9t15yQoVfbe7tx70Po35PZi9lVPed7By9jXujm5R/7b26d3M19YbXT4ORA244XGMJbkl&#13;&#10;bbjaOFBdHK2bwWes1BuL/TQM2Kxjx8piIh51iKWirE1Z64uFzcEDTTx4ZBkHLD1minvEgj9ZUx85&#13;&#10;6cdVjT47cZrrOmOBkCzroN+PZFGYo5K0ImdWiSJHp9t6zbn6hIXte0u8XZyR0nYLe6uzWIeKsQJa&#13;&#10;NxdL1zDjWif12g9pyHBOSyFLFmP+v9und7fVjS4uHkpus2ld2HkdJtswUxv4pCVSO2IRI5YWCXz2&#13;&#10;yzCwGgnhw3HIGlQYOGVmtZQeYYKyLTa1qbQ9L7KodSzOnSvrjhVQ144ZKn5kya5rmFETi2ulxL0V&#13;&#10;QNeBtcKYpOy6NPZDZ6i/Y93G3tJ1UD1qxxJRpPaDyoGNJWVdWjsx1FaEemJV6J7lWmcck6wKQEyw&#13;&#10;YylZtmtWxYXwkFVV9L11lz3ymgdOQ0WjnNOw3HK0MMR4MXhpZn3MrFWnkIENIw7qXDHqbolF6GVW&#13;&#10;ljMU4YM0sbNm+WT8DBmOfLcRcZjsyMKy2waa1suj/TzrY4FB37FoQFhbe6f4ec068cEVrIx1+Tr3&#13;&#10;ThtRU/A0PGRBh8OxD55Vy7K+hsu6hiJcMepuiUXomuWr4OcsZyjCB2mKzmpv2U1/v9319jiQ6sDP&#13;&#10;4551lqSWKbRHqKIr/QvIbErtAWvWn42TtXs8q012Fi8fODh2G9rNLY0bFufUZCdE03gaLkhtLrP4&#13;&#10;0nhBy5C5k+N1nQtUrWnGxjXM8e2yiJ3Zi8JS0jrc8017LStDLrFSeKEDDo4HsbccYOeJVRfEFSr5&#13;&#10;bmTb3fBBESOhrSMANfnwGayms0cVji6x/PnOpJdYBro5y7BTEOu6ksWasq5jVpv2ruvhlrBxKJrG&#13;&#10;qmsHaIZrWQyZ5t0w7IJFSdYRnRxXxAUUpzazbn1vtbr0rvisLvgQsqyrpmb7wymXWLe9T29jb2Xl&#13;&#10;mGhbn6EPV7yovxuPxbUqvgqEWHDGH6wEzNTkggXLMX7GdzLEQsDA6oN413GRFe+leigzdcPIojsn&#13;&#10;42XxRxK2I73+sGXDVZHQ26iLg8ZiVs7Rehj0Mih2lptboFMHPTW3yrIkuOsA9gKUla3MvaqcedOz&#13;&#10;ayLqFDSQKsWOBcMNWUAjxPN58GqfamOd1QUWjiXLXX6e92n39QkY6TrW8d4qNEk22bZAYUqN9gMM&#13;&#10;Teb+vFo2XLCant1g2c3fM4psAAVE15HNyKwYK1l1K5giG4Zmxwp7yKpp3CxE3gGiBNbeAavVJbrX&#13;&#10;PrKqmuot5ziEQYtDRo/luU4umecY7+89AhL0cFzDgi4iW9j1LMT34/8tFnJWlUO/m7M0GO1o17Bk&#13;&#10;4cv1cqmfS+U5mq+xytr1Zb0tVtGrt6xLl56JocUxGNvqnbAsZnHTO24+M03kwgMGj87uAUf2FqZ9&#13;&#10;nKwe3/tXsPRkdsRKBDs56lmyr4fAB8tClmGOi7RpYidHWYs6crPF2i+ko2kciYOWnu7u/RCOpnEk&#13;&#10;lqxYr1wrGSW6skUYj9tiBfBiXRfqpdtObLXnVevcSjzdiJLJfcaiDwESn7CoMWnOUYmiPWPZe/p+&#13;&#10;QKrD+roDwoQElcT8NkZEj4LUHzDdmudLrOBcZkE4qea6Jpaul9floxvVZWJlPGVZXh3QDesVgb30&#13;&#10;m7Cw1rn2JyyvNMlWhSr3yuiRGybrQ7Gqa8fqIsdVTY01pQxlr8P6Ewsl5fwAUF0RPTbOyvPMsthr&#13;&#10;WNfs02HdY2LI67mrqmv21ooFkFhYAxxLlrt41loNc0TcVSxbm/nlPQpoPwgCihY7HRzHEfvIvUXQ&#13;&#10;gdJk6qqVHnXN34GV7/ZZQW5FVLd6rrpUV6xoC6tu9ca5aFStlGw1KLf19sa9RQHuueSX+rw9Zh17&#13;&#10;jojHEfta95aRGv4mU1dt6S9dw9tkRdZWhLpqr6/rmNX3gz3TA12HP9roMQd2fY+0KTPEOv6whAcx&#13;&#10;O9zB79gyksZ2OmYxJlgOu8xSlb0cJPP84ZUo7fENllYV5qj6kxV+vnXQM8mChdjxOGJZXoPjWyiM&#13;&#10;aGFeLzI3o43KMld1zPJaKlK1lSVYibSOrXvWNe2HXkVnVR7rzSwz+EzSQbnb9nOEM5W9s9hbBNlp&#13;&#10;pMB6vLdIv829dcjSvFWl16Va+9ToMUN+S00izITCM1b/Bp7n0t7iaMHqK8Yf2bUlt5gszWl29iJa&#13;&#10;WEBRlubvUXBYL5OuiwM4lKklJ+OaIm17FlQ4lix3tbPX5XUesfyGdY2Hoq56GSXcnbB8rcDqfBLT&#13;&#10;NtalddciKU7rvmQZ0HVSe80zS9doz8Jq1nFHLAv3OLB6Hej3sc0shpk1OqoLlbhkzxpJ17HA8/W0&#13;&#10;6Ew6rrtr/JxZVRfajIMmFNagZpznuqDCEcqMv729ZVkNvt+nntTrqbriPT3K0aG+pLJrKmpRu09T&#13;&#10;03Wl4jGqZz2MKrJ6sOOoqO4ra7FcX6rqueecxd98y7pmlgjWxrM7K+AjUs/jde1ZtbCNFKxYK2P1&#13;&#10;WUm3YsnnbeTnK4XrWLXivXbQboMl5iVWny36+Jpid2OoHuzeUo6Rhdn7MdblI4+pyOrto7rPo/0B&#13;&#10;bLy+parewLp6b9WqKZ7t6T515by34qa3glRTQLjkZuN06mQUG0g7XECVkk7Tef+IRWzIXarBMYse&#13;&#10;kzGWA++dsVRFyqOuHSvSkxUPm5Tq6cj8OxYhOrULvmPZNoZtZoWuTShgVoVPLZIGm3Vdx9JtQ9DE&#13;&#10;4kSCxQSqy7KzpKkuXcNiGZCaaAeW1gOticSKdV+yGCImBihYgXT6WKaJBbWvF3s+kLaz0pYdS+N9&#13;&#10;1SVCAB0bcpdqgKQ4YsySox/miywJLMwjD1jGk7Sn09M769I1FCtQFYiits1vejhFtIsnbdrM7bbw&#13;&#10;SAsCH6maIYPBvAELCLFa8UjB40GwWN0Vdfl8u9AyMxgn+7K6ZhbUUwTL3QlhTRb6waLNQ5acjHNN&#13;&#10;nh8sq+XNdQ94R8OUdbUY2jRWS3EfRLBMN7mGyVLwngUJj0mSFTd7zvGW9xbz5wLZ6CZzzPqso/1w&#13;&#10;xPKZ+plxXYi8cOHUWLTB7iuiCL/prdC8svaQEaGujogW73YQ8IVFFA2ePukbsPjwEKy4HZYspOjH&#13;&#10;qq47ZfVpcE5mAIt2O63q2q1VFHfKMk2yyPWgnIvZfvqnf3p75SteScdNWJF+eQ3hW7FwDQf7JNzN&#13;&#10;0cSwDTEY4Gtm3fLeyqT+lMs6UC6PqEtD2dhesbdy/QMwj5H7TvfWEQtLBm7uh8X9E+VkwxiNMLCv&#13;&#10;5T4l14XIrxri5b0siA4XYDpogsE6tENnXQ7tJHPobWgHNN7zmO4MVuqghta+/F+IObR+Y6XHzfQx&#13;&#10;Fo6oa2YhnR1RjXWy5w6cPbRUkNgX6qLaTmxnFmLn4wILiGSJ2xi4Bb/u675ue/EvvJjW1GJkA607&#13;&#10;7DPLLQwbukyouhAUE55ZjBygByyujGNOWQjXBLTuzB9c+Tgx2LxI1ZXmkN8Ri1RL5P9EchTzsYhx&#13;&#10;vbRGocq6OD5iGVpzzCxMHqfIozkaixbHZX6pjljuDxUa+1ruU7OHqleDl/e7K0BBt3o/wtngpNu0&#13;&#10;e70/W3zc8/ZSijXWcs6CFxtjnNaa5bo9XXUVq9eIvs+xW++cVZVq9iuWZ922e+65x665lGaduhqq&#13;&#10;FasLNT8xU8Mgj8SZz16Zwh5yBG1JZ1bmucBCbj8SOuw454YvWcd768GyPN6z9tzo+9hbX4Oq2eer&#13;&#10;/SAlaN6fLRqjPWeB4YfWXbGwMl5+jHtJYYdqNku3YtlND3l3OUkQvIraKULuTfd6X7Egoa9xvCIb&#13;&#10;sw2pPb4qGCcjDv1zXeAcsDzOWZKsWAnYsZDRI++UpbysPU6qAe3K31bOI6KulVYsCOXvXPRdI68L&#13;&#10;fdSj2zcjJ5YNeRQ3WGjsa8WSNUIzXuNihaUhveIw7HfhwLrNfYqJDHWhBJWRWWVwZdejn8eKlU51&#13;&#10;nOVxt7lPx3morvi4LKXzIvgLA6HQk40CVCZwaRseVkYW9VewtIR4KGOfpwUrCtjVlcXoecuEYrUi&#13;&#10;UhYcNGLlQwxEeA9oM9zVhYCYOWT5yxW0H7OoDQ2a5CoONj0qhk2qua4zllcdLAinI1kU5qhUrbAz&#13;&#10;ltfQEth6tZHzyHKrsH1vKekuzkhpu4W91VmsY1EXawmh9kPGtY7mkXursVKmiVm7ZEXMjtWKOGPl&#13;&#10;SkN0uk+9EMj63mofl4Wt7GVoyVWUWm3CvCJyqEK1xhFLMZKqlV0s/q0vajQGMVewkqFbKGJmVk24&#13;&#10;siu2LFpKWRx2ieVrpRhfZLA9WnYbWTdZPs12IVyndRdFbUwrhucsrfvM8gyqKwpAlSqxJdN6zSxJ&#13;&#10;1WZd7KxZhfUo1SWGWuli4aouJVHL0hXl7TgCKSyKkcDGNMnO6ySntxolY2LlNVywcg4Rc1OW1r1y&#13;&#10;t7kkXNdQdJ/MXNfM6vs0vpEXAD2qxqJobdQqndZBdSBaJaDHvlhxFcVQS1YPjIfE4viEZxbixVDv&#13;&#10;EksTdpaqdmtneTlm6UVMde1YBLhVZNR1PSvSISCK8aYMWU52oC0V8mYFWPcKFTJa3cYW0FkA2CHT&#13;&#10;dazSZ6BjBlaqtB+GOeaUC6EigoVhmaInVs7KxYE2ffQqcKoJw/N9qsou7S3PLJaPdDVUz7Ws3d4i&#13;&#10;Lq9GwB/M3nIWv5GXE6squdLTmmkpNYf8pgJeYXgoJg+wjYJFhp2WLGhCJwVfrXB6Byzz3ZhlOZZ1&#13;&#10;TawsJ2tCIV581nXCglrHzPJ9GqwuMlNfL7l8YXymWU50zlhcTwV4eCGtJ5c6ef+wDkijg1iIFWBj&#13;&#10;mPohlzQr1m3vLRYRiVnPDerKa2iQ5X44YvV1iFW4yLKFWq7XzDJRssy3rKsvuvUTgU4eXnxnoYC+&#13;&#10;t1QPv5HH2ASEy8YwSZhsdMwIe4a0TnYZwEtO4ZIFSLCSlkKWS4qfgmWDlDQvCzpkJd3yeVLVeRUL&#13;&#10;oiZUrLMa22SgD4eni7WySAVLmGMZhuhxcFOW2CPFRwPLTKmNjsb6PoONZdrhTliMycCY4wUWVBnS&#13;&#10;dvHM0hhtkMfSzDiyJDzYWwZasgAJVlaWwsa69b1Vex4TQxnDMdeFmrKu6CMgriFcOPzjstBLYnsJ&#13;&#10;aGYK0wehHRGd5oDGixzXdGFYeP0yCBwbqBJFgWW2Y5YDci8o7oQlCVu+LFbSY1Y+ayk46tJQLCdg&#13;&#10;FKxBYAOkUrrum23xch0S/1GdbaZmY+gdsHrKoW8szLHqd2+uuxxWg7pUYDAYbHwty4RD6AELeVIX&#13;&#10;nV1d06Lu9hYgWK9+XNxbLr7J3sq6EHrl3jqqq5d6Let0n2oRh2v4wHZvPk7lAvkLjFz1uKDuTkrU&#13;&#10;jbF5MFnr1iaVLqahylw2xjqh5suFixponViIjrQVVAbz1hEs1kjrxGp1VZCzOoeWA1bqjHXf/fdt&#13;&#10;9913X6HmHsTKaZPgcKexG+P++7f7jfXmN795e8tb3mz9hfaQtafiutxz773b3TkHJNWV9/nybKe8&#13;&#10;hsDwWOwHs7sbUThugwWO11Js66Hmg7oQkevpsoO6qHQW190zeL7wTayyek0YK4q+WEvN/E5ZpOd1&#13;&#10;UQZY24E9A5fcXCf4KztGOxb1zspQxNh3+aYMCN8fFIWSNSKFipnl0FWW2eslz6yjgCtYeGSmLCc5&#13;&#10;Jk8EOzna1QWDViPnONWV0RMLy/jsZz97e9GLXrTdazcYxn5J7LkA5djpLiv0AbQY2n9u9hFy6yLC&#13;&#10;9zM//TPbu7/bu22Peexj+UACFQ4uuZ+WLK4Fn6osAjVY8/rXv2H7si/7su2jPuqjyPDF8u7QX5py&#13;&#10;xuEdEVgvXyuzr6VD3GqAMB7Jsg7nKMf1LVkBzGt4xIJOC7tIQbed2FJ3EiDxAVDuM1bSJT5hsSiU&#13;&#10;f1DXGeveca4pNbP1OaxVyYurIHNBgqNUZrOBv5Br50ssY1zHgtCUvRjmQxV1dJZq87p8xHKumaMh&#13;&#10;kQ4TROSKhaz2/w/Yfv7nf3575jM/cXvqU/+iPTvfzzXgrY2gKGguHUDaAAm4/a8Iti/90i/dPuVT&#13;&#10;PmX74A/+4PHVwwVWLxYPPPfcfc/2eX/387bf/u3fRgY/Ig8HyI+OnbSk5Y6JU2h9DssLs2IoCZYe&#13;&#10;c2jL0zmL1I4OFsK72XHOyvNU11BTACCJbvRsOgZuO9T7EwvJ5/zHLFcSgcW6gkVZ5FCe5T5tVVAn&#13;&#10;cc7G0nliKuXes7ZtuunHJfA8ThKkcrhliii3BUcNZjMt5ccs90REBQavs4ADzJ8rvYqQsZH2iBXX&#13;&#10;IrSqS8/LnYSiSVGSXV1Qy3jX9lYPe9j25Pd7/+2DPuiDRswdjN7+7d9he9KTnrR94Ad+4B1EjyFP&#13;&#10;ePwTbMk0idGHEWdpfs2kFIoJj4aMKVXvnbGccg3LE6miVV1lMy3lbmklRlkjaz9JZYG8WKf7QZAq&#13;&#10;IpegTFeyShbzSJSyeF00X9jzPtXakoWyXs2IP7LrPo9TNDy+KOhhQjx6Bw8ldvjZHXykTxvdcTpm&#13;&#10;MSZYdRGNG7l6RQ7zl8no93Iw9piIaIFu53MvZO0QC4s6HojJd0ALVp85Yt9y31sCMLMAaqyeBoEt&#13;&#10;M/LhlUN9f4CCFnHComrU41VHHeFLCVh2XSynTy8dEYJxm7iNShG9NFgHLPtvxXLbmtURnthZ6B+z&#13;&#10;XOnn473Fim9zbx2yNO+xLs14nuOlvaW4oj34fQoWf2TXL+PY93R+s2jxzRbVYIqav08IDutltfPG&#13;&#10;N1fMPJSpJSfjkPcyCyocS5a72tnr8vT7ulyo99sVhrr2z5KdpUhrp/qzLkp8rcCKJagkJtzZyptg&#13;&#10;abTuS5appeuIKi160exZpUT8kpXGA5YthEvgT/HUB92WLNyZNTqqC5ojVidfy4Iud0wmPdoPqcxr&#13;&#10;e7ZPUTOqnetiyso6sM731hHr2n3qSVWPWrvpceTsW98lEmrpq0WUTxO2IlQPCh8dsZicp4qqjHNd&#13;&#10;pelVdL3zStd9bp0/OggRXeUEGN3KKHa7qrMUYf4ukRktWbFGpqn6SuR11ZiwQRhwPiNfy6qC9ODs&#13;&#10;GR4MS8ypPayrT0L9KTYXTvbb2FtrVq2waoHldvapP4CJNay0Daoe98Q+oLn7vK7b2aeeSXtLM46b&#13;&#10;3pIqb2x2biuzUVgno9hAWnpzEHNp4wssYkPuUg20LHsWPWZmLAfeO2M5JVgQRl07VpPoO1SU6unI&#13;&#10;/DsWIUCOF1trxLr4ftoeIhE8syJnm1AQLVI+tsG/AWt4KJ5YZAeLiVSXZadUek4ANtVjLW1tDO3A&#13;&#10;iimwMadYse5LFrViYoAkCqTTxzJNLJUUxXm8tJ2VtuxYGu+rLrKY0ns8h9ylGrS60IUwWPSY7CJL&#13;&#10;AtM6NdgzK/DiomUo1z3S6hqKFahWBMPrmZ5JQPIqHEiNnRQdPZeE0wa24euFSDgRApa1tIS5swgI&#13;&#10;u6eF3r5SG53G6jFRQDUhn1luTmjWtWM1iaAXWSFEaL/Jag4ieVpMjmtlAUy3yFkRBa8r4DbVtWM1&#13;&#10;YaGRc2KV0xwY1DWkC6cMmmsNh2nYY0DwfVY+R5rMKZYX7YqMqSRL1ry3OssCiLkBK8rjfFkekqKu&#13;&#10;HYveOkUOrftyn0IdLAZmXYXp9lgOy21C/wdAiTurrINE5rkuUhqKOi6wPiMPFk4ebXioihOK4tG2&#13;&#10;NWSUur4/z9GCELAU6gCzyeBxgQ2Y25rHUxyxxHSVjxiM0wELqlVdc0Qi6uHMiQCI7n2dcduMs4uI&#13;&#10;iYW1SpZ1si9QtJ2lPsUM8LpmVhYwsCoDemesDBuEafVOXMNBggG+7OT2zOJ2DG9hbwXcWS0FMve9&#13;&#10;lS7WRKdLePYTXaorA5pgjoj5+YR0bix0D/bWpIrgC3vrgOVTiomhibrC4kPWMtaoCx/P9KbgpC1M&#13;&#10;Dz8iIFg+dCIBuxzaSWZo7bChHVewUgc1opzl8XTuWW72s2oJledcsGIuydUcJ5b7Q4XGvlAXLXZi&#13;&#10;O7MaA65wuzbObBoLmmSJ2zjqDqw2wD2numZWVVDFMFdAMy8qBWdiUTZAI1D5MQzIVaymv429pdw3&#13;&#10;YlkN3F9WMGtGTXZ4H+sQ1j5H9nFSBHTBQcf/kVMsyKVPV1ySNYtqsZizMh6xPEPkQWNf2g9ZV6QL&#13;&#10;VSsmn+kjW7o0VgtHS8I+l1HWfKvKGfawHbOx6APXWZJWuPVqQLcPw8iS+rQOWJRcw1IFar0ulcB2&#13;&#10;x3IvHrNxvVfXXDSvzjQqhSzzKkF0MIRrYEkrX4TtWGb3I6EyVEuWA5nHPMypkJZrZEkAa4jYeB9n&#13;&#10;fA2smhyC7BBDLWwe740TxKI3pdmBuR3dfs4qpfVqsGcREyx60b/9faoS2DLdvi5psoxWrXeP9ilL&#13;&#10;DrVTcK5nero0yWr1imxIHIOyWU8h4LDfDW48YzE9T+PCXs1CMVVQ4PasncQSqK4ETCyfyREr5mkN&#13;&#10;FPiGnh+RKVjKS6+dpKLWBu4vK8PuhIUaBB0qEVuVmNO6GtErScShypFVArdHNBr7ipHPraRBk2Fu&#13;&#10;K47ChvRAMygkSHtDXUPVcMQaUBwMFgtbsAAdwKAf7Qf4dByw5LbWs1/DsoxZQ3Smus5ZNc8/dR+X&#13;&#10;pdL1LKhxbQxtVFtRu2lynUKQ+lxwW/gw5tJjzO+EtvgDln5xB28C/NNLPOPMArJqGfvmYnXFggXH&#13;&#10;zVmIYC7skJgXpxPf2c26KMwRs/HkKbM7sySkXQlgNH6kkyTKd6uwnOMknIaAFUsPfASMLCaKYF3D&#13;&#10;SyxibspK6GI/NFbKOANfhl1dEEUMG8gO9pYT8jLewT51AlPGIwb6f+o+LgsLlYuVvbDEql/66CBf&#13;&#10;Cv8mSmd5uCw+usTS9kSU9if4O5YJkhV+3eSaUWeBoSOmFUMbnbC0LcVCEOoaZ2VGQpsj6HW3aQ7W&#13;&#10;aueG5s5YHqW6xFCr9JlfDtapel2lOWpWkqqVfcXStJ2EBypFeatRMuSPOvIa2nhm5RwsBpybsub9&#13;&#10;oBqLA4seXGX1wua6Zpavu9cVv3sPgAVjd4DhHDXZIh1dIUcJOMb0DuYvBFDssECOrB4YG2tE71ni&#13;&#10;eGYfsa4TVp9wPIFbuLafkzB2hNl7EVNda5aWDfWoJnCvYfn69ZxFmHoX67KUeuTxUBTh82EvcqHf&#13;&#10;WeFD89KXvGR76a//+vb7v//72xvf8MbtUY965Pa4xz9ue8/3fOL2uMc9jkqhE5GdApUpehf3Vqxc&#13;&#10;BRKGIY5hJcQKq+pRe7ZPpcECMNUBqzLGNVQR035gcclSob5L3KdAZDxneZTqOmb5mgRLE5rqUgU+&#13;&#10;x5FlNz2STADUaepcD4ztEF8d+WvDBquJlVRagsRKIKxUthvugJVKxPhBzBnLfLkRQufZlLVx0J1Z&#13;&#10;VjxNONnXzEIIeP7oil5DBMvnbz6wwkaomfhMKhujRbg5a6zdYaDwGqF1U3XC8G//j3+7feu3/u/8&#13;&#10;P+v8gd3wf/RHr+bnA7zVW73V9ki78R/7mMduz/wrz9z+xt/4m/YA8J6kzKy8xpwTJH8Me4uT8Ulo&#13;&#10;XpnXzbs5yv8ncp9iP6BunOxr3lttujG7unQ1UbhMObFg6ntLrHvnJAwGzf8hbmQXv+yxmsmChkdY&#13;&#10;jliA2+EXxUQ4wDLDA3ZnhMXttRy07+o6YSEgWfFeV3TYL7IY7HXtWU7G2XtRrpqoy290U0ikpDk2&#13;&#10;Qz4aKHhq75CFFBFawMj/2te+1v5vOl+7fcd3fMf2mle/hh+28RT7K8GP//iP3x79mMdsL/m1X9v+&#13;&#10;9Q/8wPbSl/769o/+13+0/Yt/8S+35zznudsnfuInjCwbZfkxp9wPmqNW2sZpKor3rC7fD+GY91YG&#13;&#10;XthbCF+xzvZW1BVLEwU4hzj6o4DVPr31vYV1yglr9Y7rorRNWqGsq0j2yTkxxZxpWggXp+XmFYM9&#13;&#10;Q8I5RiJcWYnKZ5s0xwWdVMEvekR7E1kjNGzWnLBKBF3P5jkeDGuucsiFQcB3OpUhh9WlLhkYzMcd&#13;&#10;slYoXIPXv+5125d/+Zdtz//252/3PuTe7S+87dtun/8FX7B91md91oZneB2f/hmfsX3N13zN9r3f&#13;&#10;8z3bK/7v/7L93c/73O11r33N9ql//a+7JOYy1G+enFE60uJxKkxrAav1McwQjtYsh/iZS4PuglU6&#13;&#10;h09VTEGGqOQeGoaOZiLimviW91bV7TluUhdjVdqwtx7QX9n1eeMR1A4E4AtNzrYZze6LR0loJZQu&#13;&#10;Wg3NPbKkD0Y2CJBPwWoBaW7G7AxJisJiLEa0KGYXujNoGYwBnw5naA34zVGVTIn7NY/UwUdMsBgz&#13;&#10;stY1QeMJzlmeoJcy7EW44/j6r//67Z99x/O3h73Vw/gy8Evsgzs+//M/f7jhIX2nd3qn7Zu+6Zu2&#13;&#10;j/3Yj7PSHrBP4nn99sVf/MXbC1/4QqHY7uuKKrKYaW+ZvfYDELEm1hOLYJr3LOp96bg0xZKR0dMJ&#13;&#10;PhUkXbQayp3JB0PjnbEsprsPWJD4UT0PxDi+NLEsQ740EFGE6NHtWl9P9O+af06P2AChaV2GWvLh&#13;&#10;59AqpoWh61dSAGvVNRe6xYIYByz9gCoO5hAg7N0NGevKAHWibdsn6w2esC0C8+MNTJvXVemOWDYv&#13;&#10;exiuOMzI1yptkZusOOWsh7oscSWMKszQ6zpjtbmou/tjIHO84AUvsPfw37o99CEP3d5in8X34R/+&#13;&#10;4Rue0XFkXW2EZ/6v+gdftT3hCf6BHLjxv/Zrv3Z7xSteQZVLvfCYXtmzFxND07rIx69cBxtlv7SJ&#13;&#10;YScgKxbXKhKADHgespuBOQSwVt3QMowsBQ8gM84s6AJyJasIR3vLFCViIbu9FRMs2QnLCO2Xc/qE&#13;&#10;vC+LNi6eMepZAwMpWEudKnvapDxkpXLqnLEkneuSPdpEoNM3E4ahYWun3RzDr2bPckI8h+X1wdIM&#13;&#10;rMVaOQtCFMKT0gwtQ82da3/GQuTMMr1X6dg3velN2zf/k2/eXmsv0e+65y57af+Q7W//7f9xe4i1&#13;&#10;OLIuDBoL38B71rP+6ob4hz70YduL7OPBvv3bvx0qPzxQo4NW61VuhPEr462zmKNH9JmMlsO9dcTK&#13;&#10;fFXLjo5SUpedClAPrrO9Bd0FVtIXLKVBfZjOsLfiikmD1lkQ2qBdQ/jaTZ8y2HnIwgQyDi2JtPTF&#13;&#10;Ul8tBJdYro2IFqiu2s6qPnp1uDYiWiC7VkgzZV2M9iILZL2u7QOxNDOEDuHDAMh69GVsgsNO/S4I&#13;&#10;gRPYDQqfWaUv1rznf+7nfn772Z/9Gd649913//au7/qu24c97b9laJ0ifqrroz/mY7a3fuu33u63&#13;&#10;T/bB/1n33/zrf8OX+4yzuw7fGHz1q1+9vfo1r2lfNjYbXh1oMsRa8b/4C7/AbxT+h3//7+2Tf/Wp&#13;&#10;Q6BB4bPUXGFVfLd5pfawax3vu7LOxdpdQxOtWLCtWK6NiBbIrgU0U8S75ZgVVbbAFctVIVrAWngr&#13;&#10;Yr23+CO7Pj3ndaoHwgIwPb2DRxH/lwpusrR5uX4+ZvnGjCBrlO2MRVkqq+Mx4ZXI3G7Hc3Izmh0T&#13;&#10;cEv8iIk2PyGG1mlHiRUqrg2WBV9+zCzLa2t1DUuEanPBk33EUm5vNasiofeDP/iD2xve8Aa76f2l&#13;&#10;/VOe8tTtbd/2kSHa53KHs97zPZ64vfM7v/P2spe9zL7Tf8/2kpf8Gn/M9xEf8RHbj/3Yj21f8iVf&#13;&#10;Yq8YHkpfzJYf6Y18T3/G0+0twdfxwQIPGs/7hudt/9u3fMv2B3/wh/ZA8vDtMz7jM7evePZX8NOE&#13;&#10;uZKLvRVF7q4grqEqV5sGdILlga7wa8jtK2y02g9+PTnzgDIGEBibQ/uhIoUsy1wXYs72Q0XOrHlv&#13;&#10;WSkXWE5gwf6NPBQDzHiUhROyR3G2ECGWcus4J0J94bvNqWuWEGSBcxUrUjOjEaKuHSsqQoOXfeX3&#13;&#10;JBzDlzr0bJmtcVt0TN5/Iw0sHsBgI2XR5ugPDOYbWNAtWFyZHQvsjoag1XXGohB6QjGyw/qO2N5s&#13;&#10;L81fbB/Trd8peIs907/3k957u/vuEJjQ1ysmmnP08WMe+5jtcfGx3Hffdbf9PP+Pthe/+EXM8kb7&#13;&#10;3gDeIuBtw3/6pf+0/RK+fvEXt5e//OXGv3vDh32ixfHjP/bj/BHgH/3XV20Pt+8XvPnNb9qe//zv&#13;&#10;sB8NvpT+XrMbfG/VTqr1iEp9f8Z+YEwuQc2/s7QmsDljogeLPrHQ4iuPtue5VmJVy94Ba95blcuT&#13;&#10;aG61Uc0y7y2ITL5nmQOYuIZi8TfyHO/nnItzau+lWxmgjH6203oEA0rm1jhZ8NgxjMWczE1WLOvl&#13;&#10;IxFJU5CzcC/Oh0wDCyI5qoyY5jErw/xu8VTiYMTQADau19WFHspznxclPb73PeaUxQJc9yq7SV/5&#13;&#10;ylf4zYfNY+x3eId3aIltCZhvXRdu2ke93dulHi/xf/d3f5fjj/7oj94+0p7xX2sv7T/u4z5u+83f&#13;&#10;/E3+KPA5z32ufTT4M7eH2CsLbczv/77v29705jduH/oXP2T7yZ/+KdrxP/fAlx9aKLW6NFWXemhT&#13;&#10;JaMsHMurVqxIZY3CimW9fg0glYhht8Qixlm+7oTnKVNaJ1RjHVXGsM9W11CseE9vkQjGgY2LBjO0&#13;&#10;LoV1Mo/bKaJXgW4pECDnLGIj3KUaHLPoMRljOfDeGUtVpDzq2rEiPVlxBSjVxTf/jkUIpjq9GNux&#13;&#10;/Bk0N5JYoWsTCqJVIR/b4LOu61i8hqIF63WveS3fd99lz9Iw4ZkZz7T9oDT0qkv7AbpH2M/zefOa&#13;&#10;Bg8C//k//x4/5/8e6z/MPgb87e1B5BFv8zbGt58JW553fMI78seA8OP4I3t/j/9HwDu+4zttX/YV&#13;&#10;X7E9+clP3h75yEfygeGJT3wiNX6FVUSYULFMF/bW4T5VfIKMvWIx5eW95ZUFFPKjvRULSWLIfW85&#13;&#10;oaZ2wDKZV4McHsPx2T4NXQV6HJ/piWPBIDvagS7yLC7AxQ9JOM1u8AfsxvBt6fEsDELzUR/mzsq8&#13;&#10;mdb1VeSeRV+ypvrC7vUVy80tKOrasSjBSpX2IqtWwaZacd5ds3Az4KahuoVoNrvWNCNJlwkvLSdW&#13;&#10;ExY6XoIa+O577o6X2BDiS2e0fg2zrplVQMZpuvjfcPUDbx3uByvi8f69H7/6y79sbwlevP3lv/yx&#13;&#10;29P+0tO27/yu7+Lv+r+H/XTgYfZqoA6f+LC3UAO57uP1ybpUcMwk7SC6XjXnNT5kqYpgBmveD65q&#13;&#10;iSBQGc3suhXLPHj57f9s0II6ywF+pkRJwkSbnXqKhqIqfPXdezH6I5US8T1By4cu9Pjyk5VaGWjG&#13;&#10;EKwyQ2y22QAbHeoEEbZwHbFcMp4vsQhd1KVcooETLDYahl82ydHi1tLsBj8GNGAzQlc3IQx0ATAd&#13;&#10;naU+xSesLGBgVYa/YM+oj3rUo+zS+A2On9G/4Q34rrrXlWEIyaRpZec19kyNSwsJOHhm13t1zYZz&#13;&#10;RLyJyrfx5v7Gb/xG/tjvGc94Onn4Q573eZ/3qRueYLjQOajrwt7K0h2RrBzKwhrNmgHIeHAwGCen&#13;&#10;+Nm12V/VtcIxwPcD3Bnf+wesrmXgEcvsgzbmGM/0lokGk/hDmau1EPJBBAoewk3nQLu8MpsLh4dd&#13;&#10;waJarHjYsGCPp3PPcrOfUYCeTmg5YFHXuJrjxHJzZI/Gbw3kifiZ1Rhw4QuHh69Zgcg1DpUHtvPA&#13;&#10;UpCJ3e7rJbNfFwSnJbudj1+1fTt7T47/QeZ210PsR28P2Hv8V7asHbFn4X+c8Qd/+Ic2P3+Au+8t&#13;&#10;921PjD/AcQiyVYXQP+8bvmH7nu/+7u1Vr3rV9ou/+Evbb/3Wb2zP+mt/bfubn/ZpkTfysLHTyd7y&#13;&#10;hXUNgyOUfU40DGxchy6uCK5vXwvvu4YSxrAXazcZWNfZPkWanuGGrEiXhAOWm0MVzU32ab2nj/q8&#13;&#10;QXYcatHvSdD3ix7WfKvKmB6GUB7dqCg4iuW6ntViepgJfBhGYq5gUXINSxWo9TmqBLY7lnv5gtJ8&#13;&#10;q+skGkKhxuNUscJIkVi+KgOLeSniih2yXNKhaUEHbys++EM+ZLvL/h93OPA/2/yVX/4VvienAaeW&#13;&#10;y21eF/qveMV/4dfd9g08/F943uYRj9ie/P7v77J+jhDkwy/xfI/93v6P/uiP2g3/m/YjvG17lT1w&#13;&#10;/ORP/oeIiIRsfGY4h3XcWz1H9qu+jDpgldJ6NUhSGjNeLhh8P8hS4XuW+0JxwhKDLXXWkzESDUNq&#13;&#10;VIHao31q/gz2Ds686dNeyxxrh8fz8iqFkyK73H3Ifqsuxtey9BqC6Inl1FVdUOMr8kZdOxZeMsVx&#13;&#10;zoIoFKes0FgDdMNHlspHIoamVV0UAcHAYGGI/8ZQWqmPk17kDCzAxXKcX8HoI/QTPuET/Bttdvfh&#13;&#10;pv/Zn/lZ/uits72/Z73kJS/dfsd+BIfv2uOXad7rvf6b7QM+4AMOQm0z2k3/P//Df2i/G/BD2/d9&#13;&#10;//dv3/Zt37Y95alP2V74oy/c/tan/a3tn//z75piY4Fg1fz7PKhuk2F3tR8EGIO1VkRHLJE4HbKg&#13;&#10;3te1Y7UL5llXdY2TiupyP2RdO5bviayVnYkVQ9VFCRJoP1gXQ34LN16w5Br7z3AZYiKV5WOe+/ty&#13;&#10;QsNnSaVXOS0qfd2m9/jUB4uPWwcscZWnWBYcde1YJkp9e/qcWRr70vjoEktrhZr7Sp2yrB5/bK7q&#13;&#10;8RKhWLAX7SYsr7dYIhVt297t3d9t+5AP/dDtTW98E2/el//Ob28/8RM/4cVUMt8PrS4IfsR+Z/91&#13;&#10;r30db2b8Nt8nf/In2y/2vK3Hxhm5hMGqvNt7vDt/FwDfpf84+5Pdb3je87bHP+4Jxnnt9tznPIe/&#13;&#10;6FOAVmkHGVArLHbFlK/btB9oC9bZ3lKs8mjMa3G0t1pduIY6VOOa5SppsFjaD6k/YWUc94iPeO5z&#13;&#10;VCFo2zWE7k/dx2VhDjVp9aKNNb/00UFgiCJCLbssDrvE0kXiekd+0L3bWNZNVvh1k6sWsRDfj4Y1&#13;&#10;s41OWHqU7yzsV1UCLv7I5u9/0Rfx7+Xvv+8++9n4W/gM/MY3vtHx8Swzs15ivzjz3fbeHL93j9+/&#13;&#10;f/8nv//2P3zqp1apkYSfhYAazYNXLHjf34/3fd/33T7mv/sY1vRb9r/Qxt/r4/iv9os6v2p/v/8m&#13;&#10;1KGCNXm1plNdEkmqVva4CDnEmJhk4VZTlLcaVVBYIiav4YLFSfB0Z6x5PzivKtLYS5HdR3NdM8v3&#13;&#10;g8fcrVAHAmCWfNNZVtr7M7y74uyUJQvL3BxZ8MSqIcTzG4Goy1ge72n90dH0FUxHDZ2Fl5jjAfuK&#13;&#10;ZeYKZkgND1h8je1THIl3zpqrZSHTaazLZpNzjOh2DVkiym/HU5761O1zPvdz7Rdk8Ft09/I35L7l&#13;&#10;W/4pFXvWtr3O/vb+q7/qq7b/6/d+j1cHz+7P/qqv3B796Ec3qndZgb1xZEqrq37bz9cQqo/4yI/k&#13;&#10;7wg85N6HbD/0Qz/EwOc//59t/739bv/LfuM34u50Hkhj+cgAi7XN4TM3Qy2OANFCfB3r2r3V0rcc&#13;&#10;4064llXrrrJBX7EwDZ9tKnPoc9yxuAmcZb98GYuQ1SM6CWK6bTJn3ugkK+PrcbSBlqxEk4XidHHk&#13;&#10;2bPcY2dJIkkOgwWzT0+eI5aXFhg2jOA6oufxM0v6enQNi9LZEKVwyGD0wpljxIQN3ZNjzwqxFxYD&#13;&#10;Y7UUK/JnfuZnbp/92Z/NZ2L8rP0bn/eN2z/+pn9sn6Dz6iE7fo32i77wC7cX/MgLjHnX9hD7PsBz&#13;&#10;7GX5M57xjEGnfPg9+9fHW4D77S3A77/yD6qmEH2ovb3AL/ngx3kvsc/lwx/c/NRP/dT2cPtjnuHt&#13;&#10;QqxP7oec4/4aepKat4rjNsAg9kOyVLC1iY0gX689K9fxtlhIHCyWyPzKclSXiSShPoYTyyclYbH+&#13;&#10;/OOybNGwVloarmHsAFwLPjbSaUY3lBYvg+MZFpLxMZkkh8NHBoHuUFLazdRYEblvoq6bspAiQotp&#13;&#10;BvzBzVfbJ+Lgd+K/+Zv/id2cv799zf9kn5Dzvd+z/SX7+/rH2sdl/bp9SCb+kAZ/YIMHtfd6r/fa&#13;&#10;vtx+iw6/VptHzAXfF/g6+xt7/DXdy3/nd+wnBHfxR4Nf/dX/wP6w5p/y+wjP/sqv5PcR3vHxj9+e&#13;&#10;9rSnbd9nv4776te8evv0T/90/m0+/nAHf7OfRzxD4dlSS+i+sMSSRgkZxo4Z45K5na9+bPPbAmrZ&#13;&#10;r2IBbkfuBwxWLF7D2gda9yHXzKKzCk3txGJ+pEVHxwVWimNvKdZ/Th/B06oS7Y8Pkkc2G7oFgZPv&#13;&#10;BixdkIlQyD8W1i6bzWCcx/V1zSwVrKuijYLxmCOXTSHx4KFImTUmwdJ5xhMWBCvWXGqM8V34v/cF&#13;&#10;f297+tOfvn3nd37n9gP2/vqXf+VXthfZH+XcZ+/3773n3u2hD3vo9qQnPWn7K5/0Sdun2nt4/Cnu&#13;&#10;cAQLn6CLX699+MMfvj3iEfbNPbPDhW/8/YL94c3j7EbXqyH8Df8X2quHn/uP/3H7PXvLgK93eZd3&#13;&#10;2f6+fSKP/zLPNEckHEyRNAqZryHNkX8IVJgWmGMZHTaz7nw/YP5D0fkgNGa0vDJkXTJ4TU65IQuh&#13;&#10;DBlZ9hl5dgy2AKPBYRuoUqXRfXk2gLm418iSLgRYNRwTa368DZE19SjuVbsn/SyoF53PA11ofWgo&#13;&#10;9i77TdLqKuue5YQzlq1RpOkc9Oc5UlanRV2Wx/x9dlqD61jIOhbD6wJTHt3v/Q/4wA/Y8PUFX/gF&#13;&#10;/EOZ37T31X9oP0t/9GMevb2z3Yzv86T34e/HA1HRgnq1+DBNfCOOx+iiCQ8w+BGhLsP7vd/7bf/y&#13;&#10;X/2r7cd//MfsRr9nw7N8/e69Y7gSxqq9JXskaNcQFq9kTq7VRHuytxpLWVJfhujdDstrdharZ6mq&#13;&#10;P1JZXZx/7gr3L/cDNU5lNF8p9eLtQ1P60PvMqtXzODszTSyKF2AWjEOeLSK6HWNportkdVHvz6yJ&#13;&#10;x+mZhi3zsAdVHO1Bi6zmb3VJrY8DyzlaLSU7Zq0+Lkubm6yYB1lxykou1MVtamLqEXvG0kRau/9j&#13;&#10;IIOwhmJJ/nh7NsYX3nMfHSzBnFiZeOVIKW7oR9gv61w8lNuEeLuAr/HAZFuNTV+6MDYfulgjxlqT&#13;&#10;17CzcuKha/HdRQwYFpvr7j244mjBzEGl+5oLBnoWrJId7619XRbFibY5mugqltUSv5GnstDicGJw&#13;&#10;/VnMrFhEX0hoMJAC4zow//mQks+I5tyx5oAYn7IUM9cle7Qqh6wJmHVBa4NLde1ZTsCNiUN+LM3A&#13;&#10;WqyVa+0bluj4iYz5xFDT5NqfsBg7s0yvebKjIiFesDx/RLDxvhi6hlov1+MsRVm81+17Vve6HpPd&#13;&#10;W/es0aK6hnW/w33qZDv3dc+rm97s1DVMU65GzuQCS5dlxRIVLCzNbo4SROus9d5qN71kiPK+LEww&#13;&#10;QX0IhU8pJ9Z03XaJNVB6YPC6SSy4vN+SWveUZQFHrBWsa4fATO4V4Iyv1LsZqjj8kRwDamYh9bsg&#13;&#10;j92Zb8Ya7p8FS1VnScwaQjbeV2juBxm8SjvD4JQVy20HrGSocw3LtU60h13reF8MtcWqCySfKh5Z&#13;&#10;qHXFGmY3TpIB3eTxbjlmRR09ECYLmE1pWcAGbQ5CyKaC9NPUyLya6LTBoEyodfiwpDh3aJNVGuGP&#13;&#10;WYwJlq/2ZZb4vRxk8vzhlSjtek5WTYyIC9yeEcMNlr751HeB50Bmz149cWeW5Q0WS1rUJZYI1XqO&#13;&#10;Pj5iuWasZoyOURqtY+uOOXpJ6Yh0GI+2GkUvDdYBy/5bsVY2haqtVM5CEas4t0WJbI73Fuu/zb11&#13;&#10;yNK8x7pU6zxHXcMoP4O0txSXDlsJrUWywnmJ1a+h3fS+WPMWhUhgFoFNkQbLxL6VMFQWC99sHrJm&#13;&#10;CUEWYlqc6uo2pVfrF9Pr2rFqpfj2pPyeRAy1PiFbVDO4LTom77/ooJeQrIsXX0Wbvj/VmG9gIWDB&#13;&#10;4soAMbBifRPtnazrjIV5J8sjPDEcOALKBn7r4B9q52HX0Mx5xRqLNDtpP3geR/iqBUs5ok1W8JPe&#13;&#10;WNfurc5iPVVp1nUtK8u0umYWLbHn6cPyoINWS2VdDMrvDmeJCY1ZDli17pQcstwh1rS3oq49yxys&#13;&#10;24tWXXx576axYKjdwnkxGNdfgXLmGPXYgRjZ0PoFWLMGfouzLo81y3NQgILsXzQV5L08615kXdCb&#13;&#10;RxsDOXhwc69Zmg90ujfE8mCUAbBZJZ7rCqHcYiFuZlGqAimMmoOhZsXyWCk0u66sEqWCtyt8vSJW&#13;&#10;CJ+hLxxs8dXjwJvHsOnqly8smKM41qYfNjty7MOQuhO+s72VsScsaZask72luCiLddEWc9Cli9Q2&#13;&#10;EevB542HhbOzzvZpbtgbsca9pbriPb2ljuz6HV4Oe0VWNepkrc3u2GYwUMzH6jS7DejtEjNKo7wu&#13;&#10;hci+UrtnccXkJ2TNcoizXH4Fy4RZV/TmumaWX0HL5g4Nmf6Y1aY55KzwWjjXXsvqhF6SLjjWliw6&#13;&#10;nYprGNuD4XT1YC8hrosqsfaA1WugKFj7vVUs9DhqeVd7S3vj0t46ZCV/vx/okp+A9d7KuqTl+vms&#13;&#10;VRdH8p+yoDSh/2OfcusNrNiPbEwrjXrLfTroALQvO+KmtxEMJtJTGf0hcgfk8eIq7bDZwB596mVX&#13;&#10;OMVS4oyBA0e0YfdnUGepuKyysRiaLI4uslzegpBMZTSz55XD2XNdO1aU4I/SDcbumsW1Mj8lLUSz&#13;&#10;2bWmGUm6TLHundWEhfZtSq5Y5TQzBnUN6cJpZmVMOGzMXtqRwQfDfoAJQl/Mad5KcuXe6iwLZTZP&#13;&#10;GUmssWTLuo6eamM/jCxwcER9kWPeD67JAnyOmlIzu27FQgoT+j8btKCoy2PbmRIlcftcFyUNRVWE&#13;&#10;xE0fwANRFdIe+VoNXrAF9zrE0lNM+tLRCdWHG9rUWz9Dwth9jJSAgzotWBm6q0thd8BCqIFro5+z&#13;&#10;uIooJIsZugqueZvloCqzm6ezYlgQ9EzQAK07yC6yst4iVG9AVV0yz8Id63b31pyOZcDY1wpGCe90&#13;&#10;PxDsp5pS9NIgkZJpHO2irgxVXVNIFT45rmCNN/28C4ca+0S8j7OKY7vSa1MufSi4WFk+tEt9GOVj&#13;&#10;qCo4YSW4Y1esJoxup481dZaLVdae4hax2E7iaTgGYKTg6Gq4Z9XLVsWQrYBkuQFnudgOhUysyQeU&#13;&#10;B1/Hol4xt8IyCFLfgEXtSg9HZ3FKPi+v2/vdMubtZUQC5bkNlhZvKEDGuoa0KG+4a+i9ek9f8dYT&#13;&#10;WS2cEcoGJ98QYc3vMzC2hyGURzcqCo5iua6yr1hOCRYxV7AosZhegiXbs1SBWp+jwtjuWKJYaz5/&#13;&#10;maX4sUUo1HjwZhRZYaSUVtdAJz98rY8uvpYsaHk4S6OhJcuBM4s6d7UQsdTCFSI23scZX6oLqpip&#13;&#10;d4fxGetkbzVSda9nldJ6NSiUjG1e7vSZ0RzqCt+z3BeKE5YYbKmznoy7PGboBYQfATArrFjNGF74&#13;&#10;eNNLXERDEF7v85KPDr9rFdkRjK82VCykPG7I0jtQ1hWxA8oS7F9Km3pR147VvuPmJR+w2qT4Csvw&#13;&#10;a1ZQrAG64aNkzAJffpBlWrFoBaLVziFmWGERfQULiy8WQHYQE3236BwJrFFd8ng7s5aQyNdYCO65&#13;&#10;CVOstexq7JnyrNphABJfIY0MZbCeWPv9YL4FS+tO1lxHjPcsU1/DogZFqeSjvdUV1jf8rq4dC7Ja&#13;&#10;ARAY2BZo3qeUYE6tdgzv7OOy+lMQF4r4KN4Nc3lQLN+1BYv6YPFxiwuxZ4m7Z5n2iNVz99qj7CVL&#13;&#10;O80Lj6vo9aS+sfAHI/ifOej//BpoZo5gN8UcBxtzpMOmcZex7rkVFtCsC3/osjsiJ5pKP6raHEdH&#13;&#10;G1HTWHItrmH+opM0c9vz9ZoWrB6a12QwNkB0z/aWQvcsC466uP8OWNKAc7pPwymN6x2auds6SCef&#13;&#10;xv2i0dbr0mTQGkvrDt29/WL7ow3QHg0Bemp7z8w1jGTF8pcbPVoMtRVMUvx4wkD+z0MjieNx9ug9&#13;&#10;oywI8R91FAv/T7Vf+7Vf9Y99ziJnFpNlDh8ZA4+SeD0EOb5wahcEFtyk+Ly4l/3Gy7Yf/uEf3n7P&#13;&#10;/o8v9+EjpqNeaHgg/iJrszof2H77d16+vfCFL7TPiX+lfQDl+HFT5ywk8RWDDn+mir+F/z//3b/b&#13;&#10;3vrhb7O9+S3630aRUictLyyYM+c4sjjC0wm+2zwdeBZ65F945Pa0D/uw7a3t/27Do8ku760d0Kch&#13;&#10;hlqTiaX1VZVqZU+iHMYgJlnH+7QYCnbavLdqqbvO+2VRL9rIP7P4W5G7dVesZoOaAZDdYZdYPeYu&#13;&#10;+9zz6RICBqYtrfGiPhhoa4bKGwWojHKEZRe6MxihTwaEyw89Tj9jcSbb3/k7n7P9yAtfYBvyafwb&#13;&#10;cVpz3ayTL39AxBFOadxY59keYzyj4nPkieOaNFZFGz5q7rbo45ojHh9c8d7v/d78QAl8drwfc2Kz&#13;&#10;Gkt/CRaibLCCWFf9zyZQWxSXmqHDuvSoNHh4NbA6JFqR2GQY48CD3uvtf5jx4he92D6A43vjr+bq&#13;&#10;iroK54i40d7yuNoPonk1QN5sn6KKg73VWE5vhkhbs4LihEUf1stnzQeqsVCrQ5U4y9VO7ZGw6PC6&#13;&#10;bJQd99yEZX9PH/KEoEw7rImej/eGWuyYTLIyklPlk8Ylli6DoIcsL401OXNXqGUfs93/wH3bJz3z&#13;&#10;k7bn/i/Pjbn8yW+e9axnbZ/zOZ+7fdRHfeSf/GKtQnzE1l+1mvHBG37gKtzG3jIaHmQWLG7Z3eXf&#13;&#10;GbSl7EZxX7Jyn8DCNM2CWexZubcusTwakGAesJC45WEdrQofQ+OHUaaOhuaZWDkpSmKO1rcPxoxp&#13;&#10;JI2RTrLzOAqzGWHPEDxD2JEsjmTJwZ6FsGClis82t8QqaPb+NHTy/Ze/ZPjTUDJf4WAnDb//fWFv&#13;&#10;LScW++Fwb6UDu60O34E1Zm/Foi1v3Qi4wAI8WJlhtU95vW7IwiSCBXbO6RZYCYt9JDa/e8+7ERPj&#13;&#10;IZdG6Qi/NSZx1cIHU5rPWXiwLFbhq9hbYAFr9eA55/gYfeNIUc2KbhuOitFRo+pJzxbmhctNo6NG&#13;&#10;1duxBoMPDtShHL05ys4IPDBTtFxjBGTQuB/S3FOYxFUL72AaWf481kHWX7EUBlbyZPT4mXX1PsV7&#13;&#10;s9y8t8tCqTeuCyUwcJzf3XyS3tda68FJDCvks2kKvGwi2yub592USFSsKqVtF66wIQ5YkdyaK1gh&#13;&#10;xqfa9GegYqgnlo85ikdalMEj6mL9EOBrOtzE6PRwFI+0Yqm9zEoMO1exWojyeF0YyeIivaJQCLxc&#13;&#10;d+g8SK6MPGJBiD2vDMlCwI1ZoljsvLeQqB2lRBKMyuIyjKOAC3urIlWwWzQCOzUXWJ4b57GuMxZr&#13;&#10;h6BEiXETzlmBk8/2KaIXrOF/dpEZdlrc1PZl+WL/ulQ3goHJVoKqizqZPWjNSo06aieWM3R2Ftah&#13;&#10;16VQqfiCKwVHQI/SHPUgkazo5Is3Yo5Z8AwsWyux1F7HistsQPBY1xmLk/a6lMfXASOslx3uTpb7&#13;&#10;6xpmXXSsWdLkspI7zXEsQGlyHdwQ+8EGM4t+YxBzE5aVPLIitRhqYx3CO9WFZTLhxFJoimUgawIK&#13;&#10;bOJrWFpTvz5nLJ9f7gfLozLUOWP5y3sW15N4XxYtIB7J+QqGegykyNk5KSsou5SHrJIOPT2udGOy&#13;&#10;ZJzrkj1alJOc7LhzYNlgN8cFCyZi/DQpuE+4NANrsVa+TPbskQWqmhFWG5sxAABAAElEQVTJ0D7H&#13;&#10;ExYjV3UZGnSxMsMNWKpO1xDAvh/wPChN8r2gNnSFdGJhCTrraG/5LBrOujtWXyvcBYs5gsBlGlHJ&#13;&#10;SvPMSsfYqWtY9qxLpgssc/NYsYQAE9MZ9pbudImgYX+9t3jTe3FKqch8rLAE1ZfXW8VoerGxBhF8&#13;&#10;FT+yKq5CyoaeMrjffbKhVb8ufZGGnq5wBuxZBasaKm/Z0CNmYmnHLH0JR3SxQBr1UbXVm/jsKE6G&#13;&#10;PYvRcisPZLqG6Ys8meUyi6Emy2s4sOwa27hM4GmmZfWssR86yx3trJiqy4myS3q0t+RHqxgnwIKe&#13;&#10;rBi7pViwlL/iYPejbMnKAPdpiFZ9rYgoyqvxEUuXkpyEVQ1zTT6e95br7aYfJyrxWKZnyRS9w76q&#13;&#10;qItZk4BP/srmCLOLhfYqlsjVLlnlFjgsrl7NGgUkS/Fm8GejmgN7FE6skjDnyAJoz2IaCl2ttLhJ&#13;&#10;y6KeEtgY/2iWLSOZ20fhs6bmG6xoHNRZ6QigxicspYZUcl7zyiqJt3tWhvUO+9Dia89yabCaoiM8&#13;&#10;n1mSBUuwUihLsTwuwpBfWrSHLBftK3Wae0fWfA1ZAYUTayhNe6MZTa5XTaqd7YJlN72/zxOmAsqC&#13;&#10;lxMgsoUAuQizTssr1mhDwJolBFngXMWK1MAiMOrasej30/DrR3rGDz/j2EfPHhmB1NhN9gxWheXC&#13;&#10;wkRW+SIQDvoGFiaHfxOLK3PEEjpqzrrOWKg96/IIlOPXzuuCBAjWuWPZfoBMk2ks0sSiSAWChbQ2&#13;&#10;Hkw+SBZVsIWlsa7dWyOLWVWpzzH2Q0tl3X1dnMtQ68ji2gQrteggZojz+4e2uE4g4WCceges/X6w&#13;&#10;APAnVsGMar5hb0Vde5Y5klVF8+U9hnoxWYXKEkWYCHWkPxg+TqvnsBAcsPrFXLMC4YWFvmU4YKXc&#13;&#10;C4q6Zhby6xj2IvTm0CbLuFhkNGmLTp+j7lnawi9WQgMysKIYZ/nA62qbRgWjTSj6UXP3W3/FomSe&#13;&#10;AFiwqa4F5xoWsWJhYF89Do8Wwzjy6OqXLyyNhdLSz0Qap5VT6CxfIlm8HtZ0JUtktDuW1spYUU52&#13;&#10;PE7RbuYo8jor5bXuF1japytW7ocr61rtLdXFm57LG3Pg7/DaInAYNr92vrhcgGaPLesSnuvFjf8+&#13;&#10;8DEr5N4YM1nJ37N6jF+NdtEjzvaeHQlhr29H1bVjWUhe4OiB1etyatVFRgZFB821rEFHWpwM4slu&#13;&#10;xOoEheesel10er2YX87RS6/cAaS8xZBpYycoa6tZJkyCcab1C+PDiQUOWaFFeK/JcRNL6VoMok5Z&#13;&#10;qa1rqP1Al/wsZr23si5puX5eoVgcyX/K8rhapn1dQa7GuETS4r3lPh10Jo6guOltBAOKjKcy+kOU&#13;&#10;V80EnEfakdUG9uhTN1U4xVLijCEhknk4KfQ7S8VllY0Fbfk5slMwI4dPIRO6vIY+R5Ux2MGTw9nJ&#13;&#10;ikdYl/egXUgEolmzuFaGIGVCefB0Ns1I8imAsGM14YgOh1iDE4O6hnThNLMyZmJlubZhQzPsB7Fu&#13;&#10;Y291lpXBdJGzCo7saUeBNohr6OWGE1NBXTuWq5IZ8nk/DCwMgkV7xLgG51o3jGI5si6Xt6DOQoAO&#13;&#10;SoIVtrkuShqKsgiJm16RokabXEW3R74uNTc9qTdnhoQxfenohOrDDW3qrZ8hM0thEmg8tQxzTWL1&#13;&#10;WicNijlgwQxt02dXLCGyXbNyrRIwYDM6522WNamtu1gmVLdA6BWherMiggWYWbIfsDo356gU3Qnb&#13;&#10;jnW7e2tOxzJgRN7MbX0JdQ27L4PYGU9iNWuG3ikrAa1EsVoe76rwyaG6TljjTd9XA0EDNyhsvI9z&#13;&#10;WL1d6QGBaOlDwcXCiAe0S30Y5WOoKkDkggWr6fXSUqGZQIaOASqOwQyt9EO3GRE3BMHgh8xsD1lS&#13;&#10;W6sAmFofXQ3ZDqx6eZgixOMYgnyA82A+Yw3TjCgFB0dDtiu96lj5GOQEnL0X7Up/trcOWLx+17Ba&#13;&#10;PEpWNaqJpoHTt0Y45L+WJb3Bq1s95hwKoGVvRkgLq6736j19xVtPZLVwRigbnHxzhTW/z8DYHoZQ&#13;&#10;Ht2oKDiK5brKvmI5JVjEnLOUQeze7lndi77PUZWrHesaKA7oJTWkz9RmbCHFYppQFQvafPkHb2PS&#13;&#10;ZyaodyxoeQwZ3CQGWx/MrAieGrHUwh2waBhgBWtYT1A9BiqN1cLWWeif7C3Id8f1rFJarwaNGEaW&#13;&#10;pNnAXXVJXOF7lvsus8RQy6JqwFTDsJekQmK9pFM7BrsVZ970JRLRWnbrfV7y0eE3ZEKLYHy1oWIh&#13;&#10;5XFDFrLi4DliabCTp1nVZeq5LgWJhXF8MwndU1abFDew4Xd1tXzOQs1eO/h+YFw2skwsFjUInljg&#13;&#10;tFIdRc4FFmYlFroRuW7Ca43qGnUjSys2amrEV1NKiDnZoWHFmoO+ELiszqpdwQAcsuRb7QfzLVha&#13;&#10;d9Y11xHj5TW8hkUNClfJq7q0Ij4pns20q2vHwloq1nP46sIWLHQbiyq4Wu0Y8qb3x2cBx3b33gyp&#13;&#10;+zcYVDUzIL0X4MNLLKtnyXLGmuXk0QebLduO5VqeVRY00+KtWIxR+YzFYKqLLCrzdMiSQnXkOkWS&#13;&#10;ibXnVH6hEpGdmXX0Un/aPqgp6xJ9z5JnXL7QyTlxfB7SzK0FycT4a/aWAsaWeWQ6ZXmB4/oq0NvR&#13;&#10;B9hqb0E7sa7cW8yilFHrnbIyHB2WU3Xl4k57q72nR0QEsCA99pjV55Z+DiVnshRgZAcASu4tkbCm&#13;&#10;1C3FCsVU4MyCSqzqHbBMi4MfQ1RBZvHiz1jUUBaBUVf9ZVrY2Uw3UVYYGuRDtz16qy7VgrHCKKWh&#13;&#10;n7hSZrgJa76GVY/TgtXTWN/nCEXo2cwsBTkJdVE2zdFVYinfMYs0yRG82w9yVqtZjXsrbl3JlixE&#13;&#10;4kuiqivnHmsAhcsi264uVeEskRF2LWu3t6IukVcsFsWUY13ra+j71D5Eox8xebzWs3+cqLm9hU2W&#13;&#10;HoO+U/wsX7AQfQWLz9IMBWW+iYqFHr5w5Dvuqa5iuQ4Row05fFOMLEBl8diK87r6bz1REa+Le1Q+&#13;&#10;v94Rq+bnFazPY10Wk5swKllcw6xrjTSrr/s1LGjHw8e9rlGBusyyqIv2UTyio64yBuvKvVVxSHK8&#13;&#10;t1heiC/vrRULwbCv9pbZb7ofGivKMktc35uy2j69mwjUmQcsDh7MsLmZSvps7Bp38CwHVRC4ws9K&#13;&#10;YnYPSRYeY4sVj9IrltnEcsQZK/JBMjwDmQHjHcv0Dh3qcgoc4WQBElobLNelqnU8tJ5HGotBjYWx&#13;&#10;Jqh81LSTyUdW82U3mMkay+myksS6p1MdZ5UOdtUsTbS5zv0aSoOYA1bDMY+NK98RyxWlQx4LPGTB&#13;&#10;0VkSWht1i+UeO0tikfDd9j41JKmZiAUoqbVX7C3VtWMlO3IEy5/plYOimLbZYI4RPXlqRg91A88z&#13;&#10;C89A/m/PQkCytOHM4P9yHTyvGW/MyoqtE4Xx4t6MlfktjIfmGBtFdcEniQvDkEYFLoRiITBlGQir&#13;&#10;w9OUon1SsSBpMjJ0AidYXZL41JWo6+TuLa5gvUoI/BB0BasV4KFu4HnHMoP/01R6OTk/GJNloCXr&#13;&#10;xnvLQQPr1veW0aMuzIG50NEBQxq1OGZIWwhzP/hi+Xv6ZbAH1DOKMlkbC72nm+8GLL5CSdbI5+g2&#13;&#10;WAAZR68juIixBZRxnuPVdeGCtAPlHrF2a6VQzXHBamh2VdcpC8orWFwC1oACFofM17AiPNe44zQ/&#13;&#10;2jRpFyhFl1/cWykeWfO6K52rWiaFndQ1s7TuCt2VIBbXalTdFgspbsxCoQwca/oz+HFZWIX5wKKU&#13;&#10;naN41E4rrzzizAIB1zG9cLiJ57IXqzKU9xKL2DxdxaLaMygPS+X8ZHFkfeMoxtbwrZ/meAMWpNjz&#13;&#10;yoA23kZqYUjDSZqjukoBsW/1ZCXFO2J5EozKUgrPpPfUyQqzkBUph1s0Ajs1sR9GVnqFtBbRsF9m&#13;&#10;UQM5E44sr0Es04TMr+G+LuVbsf4MflyWL9j+7MuKex1fepnq1lhha+obKXtCWXyjDizbJGKpvY4V&#13;&#10;l6/XdcaqIjKfm5A1nitiP3GOsXmhYV12yro8kGfV7CZw3MLHRunmusYgqXZ1gYWSZhYDjEHMTVix&#13;&#10;Vpkw5puJxZI9hDIrjnOcWKlRR+3EEsPbWK8LLK0pF2MEtFGt1Z3u0/Yju16192XRxcAjeb3aw0CK&#13;&#10;VpN12z5Kh5SHrFSOnVOWpHNdskeL65Kc7Lgz68LQBrs5uizPYOEgxk9uaGcwsTQDa7FWzrJH6SxQ&#13;&#10;1TRYsLBhc+1PWIxc1WVo1ZWbH+IbsFSdrqHWizkNiucbadymc7d6XxaxsAQ5P05WCjHU7u2yJKuv&#13;&#10;1QmLyyRstGKleWalY+zUNSy7WGpZCibKIzsywM1jxZIIrN3eykipTOOk5d7iTe9FKaUC83HHLkb1&#13;&#10;5fVWMTktXnRZofFtUPEjq+KKWzb09qyywVf+iitW6+kKR4C2p+LZarDbumAXP+uaWJKsWYKPLMxg&#13;&#10;1EfNVq8iqqMa5NmzGC23CmLBcQ3Sp7WR4TKLSpPlNVQoUca3cZnA06qVlUari5bOckc7K6bqcqLs&#13;&#10;Yh/trYbKqpwAD3pFwtjzdFv1K66oZUtWBKz21jHL84p7xGJ5qjlhVYPHz+Nxb6kuu+lr0ZTYlyPJ&#13;&#10;qUhk77AvbV3M61gWJxbaq1hFVs8RE0tOtkqCgfqquQu1LM1ncv/knbKxRwxOGIWvJMzjmWQEaM9i&#13;&#10;dgpxkhZd1QIFBc0P0AELcurBCp41dZWDJSRBnZUOkq5ihZJpMxy5K6skXtO+rgzrHfahPWKBGizr&#13;&#10;KVtHQME5JMvHjEohbMqDfh0uMZ+0aNlX3r7nJZKvOOi5d2Sd7y1EBWtAam80o8GHT4hCKA4mxQla&#13;&#10;19tNH+8RclZQ4hDYFIix105s4UIsYdZxDqx2OGu0wb5mCUEWOFexIjWwCIy6diz6/TQshp7xw884&#13;&#10;9tGzR0YgNXZTe9nJdB6JWidWBMJB38DC5PCvzREvR7kyRyxpI0/WdcZCdVmXR6Acv3ZIGFA28FsH&#13;&#10;/8KMQdY1sUgTi6IMgtLQzuKAJ/fX1ZcnLI117d46ZBmajNgPmZ5F7+uSWRV52+mmCFZq0cGUfFoR&#13;&#10;2va81jY8jGP/mFXrznS+hcCfWO4ADKzr9ilns2Dx5T3K1ovJKlQWyxMTRR3ph80OH6fVpLVwsPrF&#13;&#10;XLMCQT6017HamqMg1OQNykmWD/zsezFqhB6yGroIEDtWrF6XX6SYo4ckKzurusCOL+TB4XW1TeNm&#13;&#10;P6tACqPm5j9iURJ1cTEYb2rYVFfjoHsti1jUhU58ITYPu0mGMR0ne6uxUFrGMpHGabWUI8uXaL23&#13;&#10;MuqEJQ3aHUtrZfGBYAdaj1M0zLUfitXirmRpn5JsSTvrdG+F1ivy82pv+RzjD25iFrxEmCDCPJQm&#13;&#10;nny5cR4PLVZaLVAasux0xMqY6BQrIhasIYZsXPQ5g6kmUx+qrpmFcbGg8sN7jHJDqwtcXFM/opON&#13;&#10;sqYg16YXKK/UyWoGaWp1e68JoxJYypoF0TuzsO5lC0BrVizthCEOg0rqhDaWu0wefZO9pbIYaadi&#13;&#10;KZ3vBydLbfOjENaIsEYaWu00sDhe761rWJXZemcsClmBhyzqcgc0dmSjasOQrsZKm89N+5TP9Pna&#13;&#10;LjgIK5QNbDk0VipYeUSOfIz3p8Jcwf2GKpYQaMkPVmZfsHpMxk3GZHU7jWXwC1fjo16GceIxUl0W&#13;&#10;BMtNWb5WSc7Ue0u6xg0ZeeHdsU6uoWjLa5gsqWjggHNs5sP9YGAtzeF+MM44z9oPy7rMeMTCotyU&#13;&#10;lRFVqM9xx0rlMHPmw4nFRnaxQrnaD2OdLkzbDVlDQcopY2fJZi1yqS6/6eXMKsJAAPpytJdSigk3&#13;&#10;PanvIWFMX7E6IvtwQ5t662fIzFKUBBpPLcNck1itQBoUc8CCGdqmz65YQmS7ZuVaJWDAZnTO2yxr&#13;&#10;Euzm6XXFsCDqFaF68nl7kZX1FqF6Y43JUoouhG3HYoTU1VrcIUvrfgPWsFbIorp2LJUggcbRwpx5&#13;&#10;3ZbDO2UloKHFmtJX4ZNDdZ2w7KZv3tanNebbFZVCVrXmiQLdonO8YD5YO+eJES20F1hQKsoZOsuq&#13;&#10;Fjp7NomhysDzC01mQFtqcdBO1tDKs2NFxBQF+f44YEGY8dnZhw+WxkJ01VUqoI5xzWMLVaOJFeDy&#13;&#10;Fx89tzevFp2ysrN3ypJWrQGWrLqGlZ/J2kmMaJE3WG7RuViwhLpx0JU1Ws7B+zjHlEx1E1aksOBO&#13;&#10;37EiuzQRFc1kvcCymx74KQhl0+R2FTAm0ii8lDqrXx9YOktR69ZZlVV1uJosdkux5sDqLPb48stj&#13;&#10;pL8JS5Fo/ZVcrwuXuGcb+8qnliw7Fcv0NELhHfGmV41CZEu1ndDutb1Gr6lWJBHRiU1KoD2v7oRi&#13;&#10;UdBWduIwMIKDpTmV8koWAy6xtHYX6mqsUqoOrwyZ+j7dLYHL4uzeUxaVpRjC28AV/Rou6mr6s7r2&#13;&#10;LM0JAOPaGV98eS+xmyAwF+nYDOWFhwd+XOMCr3YaKjbUN2bFFvTMUYdYXg2Mc102nutSUFdT445T&#13;&#10;FvlM7pvBxLu6Wr6qpnqVpWzcWIYVixpOBxrPhx7WvZXqKNZ0gQWG6kI3ItdNeK1RXaNuZKm+UVOj&#13;&#10;/798XNZ+1WyBtKaYLpYNaxariyEvXbtgtLkR3na4R2vJK34VCwjFCocxvkjZ7VOq4Gq1Q82b3t9N&#13;&#10;CWgtuz7evZ8yJ38eK7mqZgak9wJ8KNERy1Lh2UGyZDljxRJ99CGbXYIdK4qCNwPRUT3uX7HouVRX&#13;&#10;y5f4Yf6gyOO5aih7JJlY+5qgU8y1LH90p1pzicEwBHZCa424cBS3iNZNXZQ0c3weCrCWXY0tqHUx&#13;&#10;2F/DEuxYMRc09JWU4DXLJzqurwK9HX1Ov4rFTSYG4qIu78Y5HiqUklYMprquZGU4OkQUKxd32lu8&#13;&#10;6RnIiB6gxzELzQ3hfg5xwhAHC/Sun+EQy1tJR1bUSVYoLrCgEqt6bqm6SoF6+JdIg8mLh6nM6qk1&#13;&#10;zaKu+ss06ZihcXyMc9ENBHl7JqA3H4E7K6QQDAeKwXET1nwNlUfbOlgOzrPPEfmkh2tmSV51UT3N&#13;&#10;0VViTVpz1n6AMuqSnCbFYIBDzmpVZbFguYYFnWvVilVzdwurYMpQLPdp1QfVTVn7veVzLA74Gqk1&#13;&#10;zaKu9TXE60d7plcocLmgeK1n/8DC4S1ssri9zk7xs6ysxKOvYPGRlKGgeHEiZV1xIVWFP4+Zfqqr&#13;&#10;WCLYhh0uEnL4phhZSC2Lx1ac16W/vhNZr4t7VD6/3hFL650Zlp2xLovJ+UUli2uYdS2JMPq6X8OC&#13;&#10;djx83OsaFajLLIu6aB/FI/pkPxAZap+5gaZ1LxiSHO+tzrq8t1YsZIJ9tbf2dfW1QlytOzg4iuVj&#13;&#10;qrw7zfEiK96/YY3+THxcFu6HP/+4LGzFxWFGbC0/4tlRw2w9snRwLGkGkypYGpKFmANWwzHExhV6&#13;&#10;xHJF6aKuQxYcnSUhko0s99hZEouEAq93XAnHCctErhNizTIIOVJ5kJJai7oECmWGsFN1+dDrCpc1&#13;&#10;e9Ydf1xWQxnYq+JZDmY1C+84T91q95pggISjWEAY/J8crqXQlP4Po/GAwb5Glktc6x6/uBBez0qK&#13;&#10;g5TE8oUhWNBJ4jFhSGPUsBKKBV/KMhBWh6cpRfukYkHSZGToBE6wuiTxqStR18ndW1zB/mzFyCHo&#13;&#10;CpZJFOKtx6xZpvB/mkovh/PbsQy0ZN1gP2RdM4vrbsYbsLxggWykgicWdKzbA/wMA9JxlIF7Ye4H&#13;&#10;09g/f08fwU5SsEa7VMriGV1W5xuw+AplTKek3t4GCyROIeaBC5Ir62nq3aqPr66LLI/BGRmOWZFf&#13;&#10;cs0bZgbK4IJJTWPVNXkVKvOiLqXNNpdBQenxjszXsCJUz4EDCRyxpnVPcw/QXCqovENACumf1z2M&#13;&#10;EdsCFQZTmmV0+cyqdQ+cGoWJdet7Swku7S0VFG2FLffWn5mPy+KjL9ckr3RbKaxS2TmKR9q08soj&#13;&#10;xCwQcGHTC0ds6SNWZaioSyxi81R1nbCo9gzKw1I5P1kcWd84irE1fOunOd6ABSn2vDKgjbeRWhjS&#13;&#10;cJLmqK5SQOy3YLKS4h2xPAlGZSmFZ9J7/WSFWciKlMMtGoGdmtgPIyu9QlqLaNgvs6iBnAlHltcg&#13;&#10;lmlC5tdwX5fyrVjTx2VVIi61XhYw0tN6Op39gmD+9IbEKXW+hoVQROS9dcBi5gt1iaUq/U9rNTcH&#13;&#10;Z3UDSxE2n3iGI8vEWZfPdLiEycrwKD7GzvK3L0hX3l5LWccLllB2LrE81llxdVSFtT2H5hgq1UWJ&#13;&#10;dJhZYw1rJU3grUm3ogaJrxLU1+yHUHHdiVmwvDo7Z2KIBiHS8YA2r2FIvKI6j3UhbM+C5Zjl+iRe&#13;&#10;qItqE2ddkc/jJxbK4eH2HN14n+rlPQlIJaD39R1B1O6FKBVaaP17nIrqXrHcZ8sZxR2zPOIyC4vk&#13;&#10;KtS0rkvZvSLIUxedXV2QpsjjREG862WPlnp9T7wUYV6J6wVHeiPpEBSscO3rckcsQ5J8AhabLHCK&#13;&#10;leYWATFVISsX1GbMoMU1pE8RO4Ac1gaLFu/nNbThgKEGrKO9VSzPuKiLDJ3OWNCI4n3VhdG6Lo/w&#13;&#10;KKjaEQEiigXzEQvpr2EpCzk7WGTcsUIYQcrTfiNPpsLLkh+PJFe2UlQV6MkKmb/w0I1hPns9VP6K&#13;&#10;S2RbnjWr+OCcs4qaD6cRoBdEimerQavBCaikas26IkgsSdYswUcWZlB6aZAu7CggzapBhj0L8gKG&#13;&#10;Ho3WXaEUptg6l1kMNVlew4Fl19XGZfLcfi6rK2IPdFbWo45iQFizZJUy6xIiWyk8Amb0ZPUxLH1v&#13;&#10;dn/FQetH2ZIVQO0H8dGqr7mI4uPLrFiCurQEVNxck4/HvaW64jfyerCmUGXmDVOVZkqP5Asj2qqH&#13;&#10;4TmrL3FVUHnXLKbZndasLvMMPnHV1f3VX7P2de1YJUnYitVtEhYrLHaT1pq4TXGwyyebOGiLFQWh&#13;&#10;qdeQXUrOrbEEYg2ee38NIbpJXSAcsTCVYKF7cY6l3dcFX/mB06H8GNcUSyuW+9r8BGjt9SxwGqvS&#13;&#10;JW3NSnd25v0Qz/Qo20uuiZeF0fPrcpP3ZVJNvZCbsrLK6KxZfeGtiIO6OgsS1XIXN4aqnViQaRnQ&#13;&#10;sX+ubPoT1hw7jKuC3Fpeuiec62Ks0roE1dnhq6K6UmIaXbFiRWDGU+SYO2ARI9a87uC19xuqCyuo&#13;&#10;unw14QnLEcvsUImhFjMfWUhaFoyO9oMY1ECWdFjk7SwrYp5j1CWGWrH4Tb1kIYeOM5ZyK52P6xoG&#13;&#10;I2FgmW0aR5QSRukumln5TK8Xk8my4rMcdOwL90v6w+njtJqsFg5WLUTIfX2D1W3QXseqS8SCDlg5&#13;&#10;e9RgGtTFA3rYauj2eJZAY//8CG2vy/d1zDGEYiU0IAPLiOBEWvK9rqgsk3rqZGEYdXTJEcvBwdBM&#13;&#10;UCCCVZfc0V7LYn6xMLCvPh/stGFMPm4JRjafXnZGXeB0lstDX0SsVGf5usvi9bCmK1kio92xtFbG&#13;&#10;inJyvh6naJhrPxSrxV3J0j4lOebgdWWBdQ0v1LXaW2Lxpm9XgxNE0pqSDTjG4uoxzW04a7HSYoFa&#13;&#10;JLTDxQyRX7o5Q2eFb8HKPOhwYbyuwY7BhO9D1TXERNFxC5orDNljlIe0usDFHP1ICIfHLLirIoWX&#13;&#10;BX6zNoM0+7pGFkY4WJd37TzXJYfbcQ2LL1+1K5Z2whCHQauZhDaWu0werf0wsCx4tbdUFbV2KpZ7&#13;&#10;LrMiwhrlQ7vbp2Sv91bVdcxSnWzPWBJoJou6nBXVZhO5cxaaDwTyyeYW7VO/6f3pK7UIC7bnM4jG&#13;&#10;hQtX5MjH+JnVJuERxQoCG/KDldkXrB6Dvurq9mTtjGXwC1fjo17yOfEYqS4LguWmLF+rJGfqvSVd&#13;&#10;7TK6TdodKy4Q66pw69WVq14IApbXUHEnrMovsafQ0iSrDBSu6lqyoIbDajhiwadYws2g8XKONIZi&#13;&#10;rmvHmtmegdE4rVguWe4H1RUSNmm7Iasz1F+y5LQWfu1Tv+nlzMgwsBj05WgvpRQTbnpS30PCmL5i&#13;&#10;dUT24YY29dbPkJmlKAk0nlqGuSaxWoE0KOaABTO0TZ9dsYTIds3KtUrAgM3onLdZ1iTYzdPrimFB&#13;&#10;1CtC9eTz9iIr6y1C9cYak6UUXQjbjsUIqau1uEOW1v0GrGGtkEV17VgqQQKNo4U587oth3fKSkBD&#13;&#10;izWlr8Inh+o6YdlN37ytT2vMtysqhaxqzRMFukXneJF7sHbOEyNaaC+woFSUM3SWVS109gwQQ5WB&#13;&#10;5wSazIC21OKgnayhlWfHiogpCvL9ccCCMOOzsw8fLI2F6KqrVEAd45rHFqpGEyvA5S8+em5vXi06&#13;&#10;ZWVn75QlrVoDLFl1DSs/k7WTGNEib7DconOxYAl146Ara7Scg/dxjimZ6iasSGHBnb5jRXZpIiqa&#13;&#10;yXqBZTc98ApSKq2L28vaU8kaLaXo25Sz73QfK0dnqD+xaD5g0XeDukx/N1/KjflB96yXWT3SXxVq&#13;&#10;jiyGHM0Alt53RZ3JCqBeYQ77OeJZ3xnIdCtWz9655FUZUy82KYH2vJp5sxPX1Asv6w5jhvAG67b3&#13;&#10;lmesCvreKmuvS1a18KGva+h2nB88C2ynO/Vsvboi4mhSXWELno9ydTWM9oilObkMKnzx5b2XFvFq&#13;&#10;yMFmWHjxowwd6OLL87o6+pK47wasyMksM4tQGFsNtNl4risKgDLVXUP/AasifDMQ4BSeGZbUyIRm&#13;&#10;tmFcNm4szqlsvgfbmBG28qMpOGVcskyVgcwDw9ERLGuKNWlVBFnnQDJUXkg1HKhnLOVDAILxdQXr&#13;&#10;6n0a14J1zdPJuuaqbbyqa2Z1Der3C8tenUY2U9Lkdp5h3LFAGGN9XLZa/7Kt9hZven83JaG17Pp4&#13;&#10;937KnPz1Qsmras7LWey2Io9YlgpPKzsWoVavt05zUUm7Dwp7UNmxPJJeyfk0dpnFyEpmQwymulq+&#13;&#10;kioRCRmjUU1JuoicWOPcEV35r2e1W0EFMrjZMUYpKod+nOa6GqB1U6e4iePzUIC17GpcaTz8mr2l&#13;&#10;2LFlHpkIO2J5geP6KtDb0QfYam9BO7Gu3FvMopRR652yMhwdllN15bWZ9hZvendaBAuxlsE8kRlz&#13;&#10;i21gS9K5psDNVnOIDSUWCQcs06xYnhTnPauRUsZUC1YXUONIOztlZkEjFjVNwAeUjG91haZJoSJn&#13;&#10;YNHqp7mW1DWWZ3CD663PzphpZmViytr2jTCxuO66sFHbJVZOYWLJnvFmqD56FkCDtYwNAAKj6/rL&#13;&#10;e2tgIV6A1j1jMYSndg2T0eoKIVl2+uPcp4d7K+qaq0JNqovzb4KRFfclxKFBEx+X1SzaNSYkOCaP&#13;&#10;kW+UAkgANAiux0azHpFBsCZ6QQsWNJE6LoHHmtr1C1bmEfOYFcmSxXGva2KxHCSOmqCvSuCwL/rW&#13;&#10;dUGPQ4hho5hxzQJSXETqQCIfZznq7FgmlQ8t+xQJxhY0ybLjKehHHRxKNLGa1PR+zRnYTn2Org8Y&#13;&#10;G1jsy/8NUcd7y9dnzUrclSzPL9Zu3VtdrjneW4y1iRyyvDTWdS3Lr8kd7C3mUiVo7SuXXX33o6DT&#13;&#10;j8uCoA6jBAg2ImzsKHfwLAcDIahkZyzEFgsTl4E9GwSr4dxjZ0kiBMMm89/IG+owBcZNlIjsuLuG&#13;&#10;6MWIcfJYewULoYrwXo3KE7asq2ssvQ4zl6d6cnsb9mT1mKY0WUli3Zt7YA32g7wJ69dQgYhZxZmt&#13;&#10;mYmwcaLMSXcZgjMYIskZC5TOItVZw/5QOXsWIjzrBVYrzbOsWV60s9hnnEewiiv2FkIU4b0alcds&#13;&#10;wbJneguBphWpvBnafF6kn2GmJhYsWV2E9xP+z3MMrD7QxXDbMSueYXoo83VDsLIO+HI2bmVdx6yi&#13;&#10;RVzfFA1FXbC4hhUY2f3ZwM0tULU1fXYh4yAtd8YCB0+hwMyoMMHcq/JqRz1DTUTdAcsieOhzCDDI&#13;&#10;a9hyX8uCzvN58IpFxbV1saCJBZuOeZ/Kztbj3HS7+9Txjc9Jt+TaWzA1mSvyatkwAvs+bXp2g+U/&#13;&#10;smtOwMa85hwNzAeTv8TpAWYFa+IxACdswMbSC8Rmav4jVqjz9aDTlywl5u8froo6ZsETXqf0QZtj&#13;&#10;mW01GDTmQV00Hy6K4SOkWGbqg5jHVazQVrjqCkdr1nVVpKTd4nOU51JrkeNyDGt6xBrqyuTByvGU&#13;&#10;e9pb8rp8XuBgTbUppt7HumW5t7KOI1YIrtmnybJ8qGlXV9xpCxZCe/gwgGOeugn+THxcFi5ifoND&#13;&#10;q2DrUUdbHTNyxEfM9kiad6GtIgT4mlg0eTScPIpV6rqml1ii3IBFqWdQHq8LI1mc9+cfl+XroHOt&#13;&#10;jq+Y1ksjjFMT+4H3IQQUpVfIcMDuvjMWNQcsj8O5cnB0tk9RBQMrBqarPy5Lj3YIqsMfgTB/snlS&#13;&#10;WZ4IZ6ryZQdGISwQLdDmvXXAYsiVLOHxcVn1EdgOzuoaS3q0epkKNSRZV9Tu8RMrAVF8jC99xFVn&#13;&#10;eYhbFssUdfmrB9RVmdRDrPfj6qiKtIchWYhIFkMPWG2tVtcw3cokDBPGnOizforX+yF2Ddd9KKmx&#13;&#10;fKbXsCydxeU1jLpgc4+fx30K2zABqmE5Zrk+uRfmSLWJs67I5/ETi9lxcruGN9+n8cs5DkAqAb2v&#13;&#10;Z8esXZnYQuvLoii5fTyeL7M8+2UWFslVvjjKqrbndRvkubARJNXA2gFDZY33lCPG1GtrlCLMJWbP&#13;&#10;4VF680X8EBQsD8EyT8cxi5UlC5xipXmgxTWs8sMLtRkzyG4JrTtt5lbLCAfsMPQFq/V3LPp0AmW9&#13;&#10;tzxpz7WoSxi2x6yRAnGxBkQOKsJ76fBVjvWQKudYstYLgjXXsBTIFMO6wxMZd6xxbylP+408mQov&#13;&#10;y00/hkgEtP6CKJLbeGTtqmcE4nDMXr24yrpMo/5eTUSddNdHwIpVsH3mzk8vWXh+CEs0YY7cUqtS&#13;&#10;jGWDJOxjkEniG0ZNUnHXsiIPGnsdOqcAOvOzprO6agPlNVQZ5Jh/GsPsxO5Af8Eio58UA4JTZpas&#13;&#10;UmZdHcO+FB4BU/VcPO9TWBW1V8NbhOxFgPaD4tGq3+NA8XESijqx5KA5YRVXLO/5OYQRpLriN/J6&#13;&#10;MPpQJdnqav3GhNIjsfH9qB7G56y49AxUfM+7Znme+bxmdZVn0MXteboK/TWr1kB17VglSeSK1W0S&#13;&#10;Fiss+D6EnNEqDnb5ZOvSYkVBaC5ew3He4t2IpaJYn+fWWjlPld+kLhCOWKAGC92Lcyztvi74yg+c&#13;&#10;DuXHuKZYWrHch3P5xFB7PWuxVoJEu2ZNIhvO1zB+I68XqX5NYcS4HTYopVZbFle4/YgFjR8VLwva&#13;&#10;bm3PfOapKrre+z0qvfE0pI8O6polK4yu62oQw8pN1uva36jMP7FmGonBor4HpSEg1vw/7L3b023b&#13;&#10;Vd23pHN05WZuASSEywGCgNgxFAIki7uJyyADfgAeYieuih3Hj7yF/AFU7ADvJs6DQ1ExebQgll0J&#13;&#10;lrgUZRdBUAWYW0ACg52COJIAocs5R+mttd766GPMMddln03ZFJra3xxj9N76r/dxmWut79v7fEJ8&#13;&#10;VjCtkKWe41iljLXAq/c0WcVWZ8xx9Eblrsetg8d4zNFzhWZmaaSYEXmdZe9jrH3UauUP9aLGXuWx&#13;&#10;rkPUMLCnaO/hTVYmyKiFpeHKyod+lDZ6DcOuXy96GT5WI8qvK0hHK297VidBJoruKnc8RLQ2V5bE&#13;&#10;KJhXluLHvX6QF8JzlnxkaQepVdqWPKwcOWlz0ZRjNHvWqAu9idVd5lOTh+lQVw/IfsVVR4VUXWl/&#13;&#10;MSxVHfeWg3Wu9WTSyddi2L3/bJlOals4Yh5kubItK41oWrWcteJ0Vz3jPGSYy1RsGtE8OStXOtMW&#13;&#10;67CHKcgKOHLSdOmhbzr4MWwmhiPl+KCVxGiU01QFekRW3M5Yg6LeYGVENCtriiFbdU12DJakfei6&#13;&#10;pphM5I9qI7N7jFJIqwvc8amyINSds+AeFWVUs8Af1iGpdXA1qUATVxPKQMuwrnWlKKlYd9dgT2/B&#13;&#10;WVl+2Kc4DIZQiDa2e5gU/cjZcl2MjNtgOd2tc5oR0Si7WuzhxOJ4f7ae5jlVDbif16WZSemiz89W&#13;&#10;Y0VgRpHuc6qHHh99PeP4UT2EFjNhWyAVEHfo8YUVQOsrWDV8gMWoZPlA4SdDK8tp3E51whgBxbIo&#13;&#10;jP6rDZqyrnJnp3JhjEGyaI/brq7DWt3DIjorJ1dB61w8Zv7kHupaWJYd6krIjoU9nOyANMOOBVuT&#13;&#10;KG0Y8MO06XrKZ6uS5l8peY2YE/mn5DFwOXecrTV2HYNVZyv6u/OAv4o8xEUZB1uyWN6DLMZ4nhjE&#13;&#10;F+qiPW5VAfsSIr9ryI/3zYJN8kVK81VY2iiNm0NS76F+nJvGWyxCxOK5uYflOqsA14oKqopYhfHi&#13;&#10;QSznuNRVERlXCLzay7nW5Slx1aFplygnrNAVKyRQDdaA+JU5KXJgQEPWhSGC8ZXCHcu+WyxyzlgG&#13;&#10;J2RiVfpmXfQ6DyHEtfpcIHxAEBM341b9bg+trSBzEgocOMkacvTS6DwI4VWqURP4+NO0RdjVZdSh&#13;&#10;rhtnq7OKkWWYhcT4ils2Y45hgG2UqV489MPU+7SS0q2A+3Kc27DnKsjiez5wyXL03JqRLbQ3WFA6&#13;&#10;6iqLunjta2jo8WpIU+S6zcoMqVW8FnRikXtWVzLcnLDES9F+giaMtrE0M7l6+PkcoW3KWKgxqveM&#13;&#10;WqtFrUR5V9yIrkWnf9jZi5pxDavGutvqNqzeQApsH3sIs62U1M3WbJH3aZ0tzkFc3HNKUceoC/bM&#13;&#10;XBWps1gj2Ba0B1ZyrJlhi/UGKx564B3kVLUu9S+1rGCyHKhZ431QxMLd+5WfyCpbZ7F/qOXIki7u&#13;&#10;kbxnJnQqUvmhx0d7H2VLhnewah0gshAAXjLwxTecPfc9rAMumGIt88hsakzOaDTxdY0Fmv1Y9+oj&#13;&#10;H6G2dJbzQBDvGDWcWQynwtzGsjOzaAiQNQWt8wBNVzAm5Wq6d+1TXSycra64hwW9VwV9n1OUPLFQ&#13;&#10;jApCQFzdq/5qkS7uO1Y53RH8Sc+WKWo761gpNPx4P83HBMwCV66EhzIiIj9OoOvPoehKMN8dfIXF&#13;&#10;gGKJsmMZdaiLbESkYhcMr195hrLmWLFgkddYnKOgRj/CqrodvKzUkQWhxRmddd3NCmFpg6arWYLH&#13;&#10;UU9lmdVerxYGl4azsViN4Rk0k4PLNFMQ8XTPVtW12cMqAh0Xwr0fQ50F1UU91wtizU730HutGkqx&#13;&#10;KwsUJwPmMVbF5nmo8VIXsuBa6+JDryV26dGyqzF9dhER75l4SbKNtXuA9G0yJTpjYb47lhg7ljPN&#13;&#10;Pk5tw2LBvNW7FzuiXGPlVAWoOS51tdpvslyKEDFyJyMX1nF+0DkmYTV0Z2X5803oXSBDmx1jhBtB&#13;&#10;P25H1urSeAIfOJqHNdGy6/FIY9b+PMh7YNEsFn0Ni0R7liY6r68DG0sp8x6feNr+aK2gXVh3ni1m&#13;&#10;ccqaw5OxKhwdIkZdxz2UhQ+9uhHBQqJl8Phol3PLYxDLZW4WjgXJbmTGgYoRDQSxmvKnieO4FUsB&#13;&#10;WlxMgNeRhfBilUrGlZVuBlQMOypiZcFFtzWUcTDqSkHNUSgvUU85swZ41J95dizakqoKIlHqG/jA&#13;&#10;ogE61tWOdtZpFtcKIhlYd3XZSR/6ySr/wvKk5e93eBJAcwTeYNUeCsN1z+6RxcTt7C117VgM4e14&#13;&#10;tlDcyCUlx3ErVir4IlCwIwulPMzKZHUetFh5r2Tkui4uKOetbFUXh5hPdNDPtUFz9ddljTToxUdB&#13;&#10;cQtgP9BjknnQWiFMajHbZEFD3VggLTtLpZPuzmoclXPOslRzzkRXWHCNzVX0mDJ68cX4zRydTCrK&#13;&#10;7mMVMiMNQiJlZ0qYq2MPTFmhfWjZD3u6EIoLQ8tGhy7e8ogM0RUWaMUaiEpZLKtcExRLXWTZtkBV&#13;&#10;wjgPWWg0GeC4qiHPA8YHFsSDRTdvR5Ys52fraZ5Ts1TvH/3Z+hPz67LGf8qZpwHff+VeT+ejHRS4&#13;&#10;xxC9HDHOnmjvYCHUEeqN0fCkrerqGlSZV5iHZ/TsVpv2YvWYpgzZkLRPBk2yjzzJW7Bk1RhAxOzi&#13;&#10;wtbMDInxCD1jDcUo9xoLSTrLSZFsZskTd0siEgoMpUTvCqvhhIi7OhE3WBzQkU7GWRjtHWfLdR1Y&#13;&#10;NBxZf2J+XdbhfQnff8VbMZekbZAWzu8GGOWi9UPhdQyv9kgsDk5YMrdAJfIJ4qhCIeOgLKlWXXez&#13;&#10;wMHHDQSsqDTB3KuqmTc9uyGiDoPmi9F09X8ERRaCmv5eFnTKp+Adi4p760KVuYfFgs0Xz4Nz2ui2&#13;&#10;TSCq2tZlKdobZ2tISaq6aE9TaZLFcS8jDcO0YQ2ntiBZ8U6f4paMXQRk0Pjh/DBCUyGAhatYDMxg&#13;&#10;9B0GWQXBqEGZMBGwIuCUhZgRioi4hmFiyRn3sPKzdhkUg2JGaDplAMcsWFxXiqKhNTRo4wusHmR7&#13;&#10;GLuZUeOWSWhIVqKdnAnhx9c9LAYwp0pQXfO6O1+mTzr0te4tP7ujhGUPxVLWdn+YhVixkK/Sr2er&#13;&#10;HKm/Udckv3W2Ggt0XTCKcpvVYq6cLajM4oyzLkd7HTQOhTfPQdpYUmCy+cCig9bQoMVX/LqsXOcY&#13;&#10;zBfzJK0HzCkEBIP6HErjUiIa3S3LOev9Jecb4hMWI4ymCMIyRL+xjA9bHeYCRwzCKtQJZdCvkhKL&#13;&#10;FrrR6zrnDrvCMmOzI4LvMIOlPTxj9ZoS1wq9zUKMajxfdxVrFiJYTZXkOd7PIiPiHTmfB3jHta8L&#13;&#10;ftUlSpKiOWddO1udlbmJbEW2dUXuXpciEGAOLO1sbVk0KgZhFQr7nkWJWbV6sC6ssOgyR3Dvoa0K&#13;&#10;W+Irt2L+xPy6LH+0805oSeNeH9u1IF5af0zl8kFWbnUU3/uyKL7EHIqllx2kG94eP6y14d2Uhd1i&#13;&#10;KVaB48UawbDNQLNQedVFiXXwqE9WW6vDt0ud4ShjYlxzoi+4N1jIy7qCQcyGperuYSl77WGyEO+6&#13;&#10;jix4pqRUwwLtniV9cW/MkeoQFyvzKX5hMTtusnv4+Dmdfl2WgFUw4O1jx5xqJMfWwKc4lzJYirvN&#13;&#10;QrxZR5gOQNWQdSmm5+x5R0WQj4VVrWtdQ915mRflw7wV+WiICNFWluGs5QoLrtrYM1Ao4NqzRh3i&#13;&#10;eHxSPrPFHEJ2TOdYZlPC0OOyR6Nx9+x3LNnuYYnu83DGsuqRc3qcZD9bQcRChCirHBNjz9rc82Nh&#13;&#10;Le4+FhYSGY91yURfrbZXdykr/Kz3Cgs0sTb/Is+OUQUsm9lVXvkd1xdLHlgcv7Js9yFKf8L2LCce&#13;&#10;H9hl2bGsRQkJja6yDD0sw4uY4ZMd4/hKEUZdX1vBsNssblEDtC6S64p6j3YmoF8+bOSoy6GjTT2b&#13;&#10;senD7x5oybLp0M6sgzsMeF5ctY5hX8m+ZrdZ4s91ZRRd8qBr67Aodr2nH01ciMouW+3hYNlHceVw&#13;&#10;zD0sRY4V8dg5zMI4vq7WJcl9rNC24ls3sih3/ou8UchYjiZvD4xLR5vlMosJ3mzpYAVnz+rH0PFd&#13;&#10;u2eJvN73rK5ShrG5raYui/6eNfSuy4tYNQ9JEXesbrNwsNISP3gcayKb42C3zzZz0I7ILAjNzT2c&#13;&#10;523eQywXxRqU22slngWP1AXCHSwkuDnHzBvSY13wDT9wvpwfY8+ga82SD/c9R/HDd50Fb2ONMGB4&#13;&#10;7euyd7TrHua/yOtE91XSKMw9t1o4qXt6xyOpX/fPWKOwETX48+KZpZihGj3TBsuW0PBjWzQ8GGcs&#13;&#10;66PN78fIYkzPowxH1ljeRkpWrlGwjvWNukYcah6jOm5RVz0GN1mu2a15OX5RLDPdmq12lD56mhDG&#13;&#10;jjlrofSZcgvuzNJIDJOO7Jml6h5l7aJGRtelvyCa93eoRs801n/32Rozczzbq+dUyvWctn+GK8Eo&#13;&#10;TUvKu7rcqr4FWs6phBiMg08Wb3tWYgmAbOQ2c8eSj7EZgGZlmWB1/UcHIWRYS7ZlJRAy7ssEzLqc&#13;&#10;9C6W3g+OrKzHrCnPGGDdKcnbvq7UF6s6WqCss/bwxbAyVbFqPGpWbyzO6C11hZDzmXbR75+dNwjs&#13;&#10;8SZWToXie1mmbVnpRNOqzTp7TeiP8zBY0jD2GqvDGXLGypVeWRkP882zlbF66HOAnGAQgEG7dOjW&#13;&#10;LQ49Y1vlMfaIrLg1PIlmNTy7g5URG9YUQzYehjVDqBZTH7qulYXxYEGlSz1GydDqAncsdsZU46xp&#13;&#10;CO3o2Tdsw4I0oWyGEbfrNSFC44JlWDNmbkIhA9Z9UBE9XzuWT8IUh8FIKkgb2z1MivZ5mFgRPc5D&#13;&#10;1jMCVW8ENBNFt1kZEY3zocUeTiyO92dr1HXOyorVXGNRwQqk3dRVEHQgZeNq00CbPH0m9kLtc6qH&#13;&#10;vv/olh/5ig0KGQ6WQTauElbA+eEMVg0fYDEqWT5QO1blz86urmKVOIj58Z6mrKvc2am6McYgvsCi&#13;&#10;PW67upD/UEOGR6NrZYW1WORKtnI8Zv5EsZgwVF0Ly7JDXQnZsfB0TXZAmmHHgq1JlDYMH/11WbWz&#13;&#10;WpO8ey/LiLWKFeQaxq2iNs9PxWSHMTZiEF9bFrkS9j3Mj/fhcFXTw5Fk+0qUetrjZn9W4yEe2joa&#13;&#10;6Svt6GQ8tPGFP9DewwqZLsTmxS5uzRYvcU7PdldXRWRcIcbH6rUuM6tY13CLBT+C8RV5kGqwYpCX&#13;&#10;X5mzIlnXusLaWRDtWF6OWywGZ10HlsEJmVioAwFOhO6i13mAI67V1+MAIixugh71uz20toLMQUKx&#13;&#10;aq0mFwKzINeFEF4FHTV1VlMxdFdXasZkwkDsjbPVWcUwJetCc8YKO1xjSurFQz9Mva8JKFNXjNy2&#13;&#10;ukVy9ed7PnAsbETPPTOyhfYGC0pHXWXRGa+jDQ0TXllpily3WZkhtYrPte4s9s/qSoabExbcNa/q&#13;&#10;OOikbSzNTLoefj5HaJsyFmqM6v1HtsizqGXIu+JGdC36EkXFVZYZbgPgDZxYYw9hbmqqdLM1W+R9&#13;&#10;WmeLcxAX95xS1DHqgj0zq5y6L9YItgXtgZUcawrDzmK9wYqHHngHOVWtS/1LLSt6DtnWeB8UsXD3&#13;&#10;fuUPGitbZ7F/qOXIki7ukbxnJnQqUvmpj1dMH2VLmrdYtQ4QWdgTRp8vvuHsue9hHXDFWuZR+dAx&#13;&#10;OaOzrmssxNiPda9+0WwJQ/mdRzk1R/Wt9h7Kaq69sPqaWVaOuUSvhUHdhjWQrXvXvvKZhbPVFfQm&#13;&#10;+IwFvetC3ywUNLEASBYiZq+UXY9+XTtWOd0R/EnPlilqO+tYKTT5b+9VpufFByQr9wGYJkJ6fjTJ&#13;&#10;PhsCZlZ3X2M5N8pk/4xFYKhcX465S5lssOyMNgOO8yhX5G1QdscDVHVlDjSQ+MWEZtgSsbKktWo5&#13;&#10;Q4iLr5Vl1SMszL1YWcvICmIaU3iQtMW7xlKONbqvFyeU1XgmOcclbBkyZtiyx7rUbyVqsohI2YgL&#13;&#10;I6/5nDL2UVZB+/yO57RkTh3toS6IMv+Yx8xF+DVW7SFEFM7xgwuSJP1stX97b1S0/GayhbYut60K&#13;&#10;F9R/p90rVdEOdBv61kW0U0kPQ9ZRBi/AEojg5TqwJn+P7/0hainDGJr4UzbXNeTsaa0WYwwrji7l&#13;&#10;67bRH7V01vCbZd11luPO9lD+OALsmNnqNyAm7+4tlqNx9BxDWw1sj9ab5KCphKyr2/zxcMMSoolb&#13;&#10;F5u3prp9tiaAK2Rr1igj51QGy88ZpUBMyCr05GxR5KDWVhxtATpljVr62cof5MEZKGqiJbW9emQW&#13;&#10;IeKVM+XSR1i8nMmHKvCaEiMaMjCA5e+sMBYrFfXrfnJCKwvhxaImxxtWuilwJb2ulQUu2byFl0Ec&#13;&#10;cI7kpaDqSnA2PeXMGuBRf+bZsWhTAamPDKlv4AOLBuhYUHuXywKJCKc+ypqpsuWLfs/TWOVfWJ60&#13;&#10;/P0OTwJojkDGnpwH1wWNMIezRYBZTPwYiyG8YYUDdMZKId1x+6M8p3XmM9laVy53lQ6Z6+J6UEDL&#13;&#10;ck6xNmGHKyFo+IM8vmY1B+kxXpPVODt6t9CCyIQUOGgxsgawMxY0qXNHh1FBW1YPgSwuIjYseSN9&#13;&#10;QD9SxcqK6eKq9NkvFr2pQP0t4KyuCtmwlD7ofS2QjOPoMPFKUNJyZecaixwHuOaGtcv5vCyjriwQ&#13;&#10;sRA7IM0NVS7Yhkw93XUewC4BxNdYCXJdWPczFrCPshCCoO0eVi6pcGdu3LIud+o8nLF6CEBxbVnI&#13;&#10;yYlIsK2L0eNW5VRN8MVgYXEMe+qchj/IY9IJoAQWjXSjBx9CqKlYv4MMnf8l3C2WNiKhDD9hBehu&#13;&#10;Vpahl6E5inXdyeJEa45tk8zHR9AZn57RKDxEjUPvOoaxWDunEY+yRi29hwxMV6myU+OhrrKGqXrl&#13;&#10;88dxenIPn4CFkLWu9Zz6Pb5yVzWjA98pa8jiwRPlFgtVUVNzenHn9GmcraocNVVdSx/DPKd/In5d&#13;&#10;FrYJr6DThZ+wxCmi9bDTubEMyLh+mBtKB0AsnoYTlswt0MU0fXUh46AsqVZdst7BggRPCgJWVJpg&#13;&#10;7qSaedOzGyLqMGi+GE1X/0dQZCGo6e9lQad8Ct6xqLi3LlRZD3YwCYcxL54H57TRrWrQCG8hcd1k&#13;&#10;nZ8tU6uIk7NFXZ5T9nsZaRimnFBnDae2IFmbX5fVis0gf9TS7smIFH6l5Y8ow5zLER5o2pe7ETSz&#13;&#10;VGiWy2nox52owVYHuwWEyaXnfRgc1Zxi8W3C1mShmBGaThnAMQsW15WiaGgNDdr4AqsH2a7sqcso&#13;&#10;hiqeMRMr0U7OhJnjLhYDBjbrmtdduVWu+rzHrda95WcXAnzFYMdS1nbfspazNbEQiwReRvUPZ6vq&#13;&#10;gj++sjmrq+QEY3TlbDUW5LpgFOU2CxEJwSKNUKGawSxIzs7WxKIuMc6Ru3XKooMZQpl1RW/z67KE&#13;&#10;4MYmrQd4AaYZBY968TGL6eucNSZRoexEfBlmFiOyrloU5tuwbApYHWaCk2k0dU4o+MO/hqhqAgys&#13;&#10;ARdLqwgr14P+ntMxGRrNuB5hIUrc83VXsa4LEVUXQ13X/SwyAuLI+TzAiyvzolE3GkQ4Ko0cZz9c&#13;&#10;56yI3rKasdhOEz6nYxHWzqxQZwD8vupzUDJWFsDJM5ahsNs3s0hnPeixE637CaFoxFUORPCdXXVR&#13;&#10;dosVMe2v7AB1UmCjXx8VMJoyQ8wLEVh4elMiyrjfw0KoWQSfsJRUbFWZQjp0M8sm/hCvzQX2qm6x&#13;&#10;O8YfU8kKMQ8Xncqn+N53TRDJfsYa3h4/rK5uwSg7PqLFhTtKH1HuoQ5r0HddsFkTXYySRVXc6B23&#13;&#10;UMCjmHv2sNczYZCs6gAxuG3dHzlbRCVL1T3GYrym1CieaWfBlkIlrVDkrfMwsTSAn8Qbc6QaKStN&#13;&#10;j+99EYldavIeQo10t1n5m3MEw53bgXD2+8eOqgsyXrIgggltrlYsq26xlDGXuc8xc2VFovOwtle3&#13;&#10;yomO8w4I5GMxanbUuq6h7rBkRTznsRX5aGimoG9lgYWdtSDFVmRjsjyEfrnOWaMOVe3xScrgcg9D&#13;&#10;dkznWGZT8VmHPb0s2Dz7HUu2e1iisy4yexb0vcfqew9zhKZdM+s4yT0rq2wcdK09O6daQ2d0XddY&#13;&#10;OFjUa3GmfCNOxLG6k2zUdYWFWFP49/Q9nx0qH3BYugK2fsnvuFGoI2Fx/MqyPSfuXAnbs5x7fGCX&#13;&#10;ZceyFiW4wl6X/bdYYMfXpi4QfNA1zdssHp1RjrEuRm3U2yTpW+eIjRx1zQCMUs9mbPpRh0zJOjrT&#13;&#10;MrN2Miyxq9bjMavGfG6zFDnXlVF0yYOurcOi2PWefjRxISq7bLWHg2UfxZXDMfewFDlWxGPnMAvj&#13;&#10;+LpalyT3sULbim/dyKLcfOjnDYID0iZvD0w46spyYzwIowfZdVY/hioHMSPvngXN8dqzuk4ZxuaO&#13;&#10;PF2F/p419K7Li1g1D0khd6xus3Cw4AG+8wAAQABJREFU0hI/eBxrIpvjYLfPNnPQjsgsCM3NPZzn&#13;&#10;bd4jrCqKwS+5/M7v/M7l7W9/++X5F55PnKt+pC6stvRed8EWFow355h5Q3pkwTf8wPlyfoydtWvN&#13;&#10;kg/3PUfxw3edBW9jjTBgeO3rsne06x7yoZ+LNF0ljcLcc4sop3WLRI5XX6Mz1ihsRA3+nqWYoRo9&#13;&#10;0wbLltDk96/654h+P1pZ1keb34+RxcPU8yjDkTWWt5GSlWsUrGN9UR5zdA9q7pTMH3XVut9kuWa3&#13;&#10;5j0NlpluzR7t+9733su/+le/ePnIC9ZgQvjy+KyFymfKLbh9QbyOYph0ZM8sUHQ9wnJMr2BktFV/&#13;&#10;QeS6FDNUo2caK7j7bI2ZOZ7t1XMqpc+WZ/xsAVATrIDEA4KlxiT4rFDtkGitVUAhDp0bLBLNYotb&#13;&#10;XLZppHuyOAh/PsMxVF17lnw8NonuczywMi+jnIC2DI4GeyRqpSZGt7bhV1lBMCt1A2qcNBxRk+xD&#13;&#10;Xecs7iEBoYk/naU1bkZ2NWa6pS6fBy68tVlXkqMJB2x5ffZnf87l7/ydz/EwfOGM+rcsqjLe/A4z&#13;&#10;xXUtLC5LxUF8wnK8eWh3LPoJ1NI5ji1ucdmmkdb44XOawcE6nK3OCpmqGXk13bQudZHl+ipQufRO&#13;&#10;T3gm56a4n200iPd9ZIcJxEYFy9cDLGLM8t+pv2iWClF1t+sau+sJ5PToCErURVarC9RGHoESjjF0&#13;&#10;tPE2WDmEcMuBo2kwxPWiWZ3pdRda6Zq/6lptbczQWJ/SJmtqHjgPjFvq0sOZRD7l7o8syp9V9PrM&#13;&#10;empnK+BPg8XSxWK57WzpBXLMrXoS1hCdcR4aizrJsCLeGz30WEBbIim0TU/fNAbHFEzcsbD3jX2A&#13;&#10;hdd/LiJxmW3DQop+7eoqVgljTv2QZF3lzk6fhucHFu0ndSH/oYawXWXRn1HkqoCV4/EjLJFUk+Np&#13;&#10;S8iOhXWf7AhoBnBWFsZNgggaDr8uK+3yv/izVUnz4djVxVy+ucg8p/myHRPiKZFqd07DM7GhDFad&#13;&#10;rehfYwk87mcslvcgizFGYxBf23NKroTI7xrye3pbEJ0uwHzRBEN0aIcuuhzGzebUxzAuaNRTTHcm&#13;&#10;q3RQQxtf+pNiDqPfWOWRmT7GwpF1mZVa/T19DtC4rmbKUDhlzXJQFy2uC6XHlSoN1rvKGKqFBQTj&#13;&#10;s3PGylRDizwh9rojbmXJAmFcBqCfYuaiPW4bFqQzlJYjK0SDlRqG0jqlLqHXfa3LCTd1scaBHwv3&#13;&#10;CMt1RWmqTsCqdMdyLRWR68WxQEdWcM3qNV9hkSFcrXFxT1jypwpNfG3PadhT1avRf2U3WXLAOqd+&#13;&#10;hrPBzY+plPKqv8b2sZDJ4mCwata0X2fBOz7SiKop5mFsx669pltIr+sarHJnx6xh7zG2Mr4iXJe9&#13;&#10;o/Ws3e5YUNs+IqPnoOx66HYX023oa73MUiTuXh9ZNu/6iI0vX+pn5mzsW1m29/Y6C8Dzs9U56D/K&#13;&#10;Uryi1liP0d57tlyBY12Tx7dZqshxvXX/yBox6j12TuOdXous4LGD7uFTVFdQl1Wo6V71FTvu6sXy&#13;&#10;THFZeNpGfhuus7DbUjSOQ2ly1hjEK6aPsiXwliJZ3kCeJAsTb59efLXIltzDsrZwKotDxHd/1VUV&#13;&#10;phdNfHUtAXEbbwp+7Ob1GTW26GKNjIg6Y1UulVF329XOrFHtsI/eXCPjszw1ULretT9ne5rnFCl7&#13;&#10;NpbgMpi2e9VfLRjz2rHsq1bwJz1bhXHCaL2Hu7r2vy7LK7gEz/D+k+qcImtX/7BGN1ilj5dY9k9Y&#13;&#10;1vVJsa5a5XHoq14EZUDJwrSy6vUSIv6QprFcF6Gi4K5/+3ybRS1jdXNum3YsU9e6rrE4VdcF4XIV&#13;&#10;i8IaDVUr7BpLNcwJcCJaeJYvje1crzmsXtpGEU/3bFU67yGLmeti7hTedbY2rMoTMM93y8r81uBj&#13;&#10;RfVzNa6xatcgunpOtaKQ9XPa/u29UWgpUwTuoyIOosaDDbK+e5AMUQO0LhXJkl4x7A9DYpdASJfL&#13;&#10;dbVQKWjo8b0/IIe4kA2b12fo0WvHc3KMuGHuttEftXTW8LuGoVPeHXfUeLaH4sbnnp5goJwsLPez&#13;&#10;RviIoa1y2I4WxjaX1oXde9iZZyxpGqB1z1gsqerydB3odmR3z3WN0JzTMKT0nHGTZUG1e9Yu5bB5&#13;&#10;rQEZ8f1s5Q/y4IwwaqIlob36JFGICE+5mR/9dVk+PLVbXBqul9d0DLxstd781sNrqp0IzTAwtO/P&#13;&#10;FVYlzj3MrasCzeIeFlN1yxd9diISLb6SVf6EalwZFDbdwU0AxaG9wbp1tggwC/gAqg52adF4f04p&#13;&#10;SFWtu4oioFgp5DhuVZfn57fwExam+TArk611jRVWUZClNHpeU2Wbf/UW1ibscCUETTz0MEe3OcLO&#13;&#10;ceo4xK3G2fG7BRZEJrH4qmINAsuPgS66cUudOzqM0JyweghkcZ2x5A1SQD/667K0Gstyj3f82qPs&#13;&#10;RMOFdUD5varesZnr9xmFPf2z1c8pSjw9W/Bl7f2cwnx6ts7mCI7XITtP7ZwiJyeiHFi/w/ODkttV&#13;&#10;5VRNcMZgYWltwp46p+EP8ph0AiiDRS1fdeFDCDUVm6+upcKERLnF0kYklPEnrADdzco6tIxzlH91&#13;&#10;0GxthUdXvrhjfjVHzGnWmTVb55HCk9VdjVvm4u+cLuVRVtGnDjIwXaXKTo2HvMoapuqVzz+tpSf3&#13;&#10;8AlYCFnrWs+p3+Mrd1UzOvCdsobs39s5fRpnS/OPOyba17r34cLexJ+P/rosbLxWDb288A7lK1eu&#13;&#10;H+a2mNThox5OJAYjcGLJ3AKNb/rqQsZBWZ6MBc5pXaPcXlXNvKVmN0TUYdB8WVg1/R9BkYWgpr+X&#13;&#10;BZ3yKXjHouLeulBhvQEFk3AY8+IeOqeNblWDRngLiesmKz/z9FACuiGLODlblPtsMSct7Va7FbYN&#13;&#10;q6ViN1nP5hQqBjtEmwOChY9HQg7jGMMZX+EaG25d1lefryhrLFF0Ty1YroGmhYVomKagYZjMRkJc&#13;&#10;b8+N1+pKaTRidQ4tWddILE7pxiIlynm8wuLyPm6Jk1asuEs6SqIBw3tY0PU9DN6EVK4zVu2hillY&#13;&#10;LKGVN1jIOl3heoyFaE1cqdU/nK1WF/O1PcyI5MDr9aISBdE3rIhoV2MN66BWajifEov0k7NVNfhs&#13;&#10;VQGue8wE2gOLemkrNNYkf5BX+OikG03rIhTfF9f3xgjxIqE/qGk3IFp3UzZYCNxdDcYcBqS9uxHO&#13;&#10;unYc2TTt7k+esc2lOTZDdEc6f6AMY829sVoYHruJlXqy8lZ1TawpIYl8z+hzvMZqNazrDpdZJTuw&#13;&#10;oNlcOU140JVmPg/TEeQcV04aNyzw7jpbhUzIjsW1ylzQTxPqdgdn62HmYFhf98rtzsqC/THWILyI&#13;&#10;s5Xl3MUK7fLQ99WJfv/YgekElS9KTBL+GCOiR8GlcyRr3W+xknObBeGiWutKVjS6Qt4XBMaH6gqx&#13;&#10;M5qjOWpUrEyHBp5pvTKwl75jCZHZUsAmbrX2ad+xVGkKNrtjlvKoUGS7i9VFCaiawOD/0nFovIJw&#13;&#10;RH9hoa7BCn8YWNeBk/Gi6L6yIvYe1j3nFHVMrMzbZ8OKMIE8ZfLFfalrx+JSIDQuIqJ9+GxxpZTO&#13;&#10;dZ2zDg+9X20Q6tkKYwiK0yULItBzMnsRn5Qw3WZJK9YR1lnAKePgj6wj76gI8jFSH4ReV/cPWuZF&#13;&#10;+TBuRVmzFBRtZRletWxFNqq6fT4UknMIGSMcRk/G0oO+xyflUxFzMIsM3xyLBNHnustnj5VoZVMx&#13;&#10;U0kU9YhbLGmvna2R7zHWcU372TJL3yurChafN2vPzmnui+fL9brO4rJCf1yw2kGvLEQbWQQ/ck4v&#13;&#10;l/jv6YEZ01NvjAuYddFTIdHBy5L+lMI/Ze2UcMblRWtZk6VvuRPEQDmusczv5bAWGuxF3jDo5ZP9&#13;&#10;6WMo3BEkNRbVfTry52B4KELRkKqrMkvMu+NXVjCiBlrvZhm75jlnKWLVt/X2fpckOr0u+536MN6w&#13;&#10;ShtLlOvs9eSeR4pf/dVfubznPe/hOtIXN70RfuTy0pc+c/m8z/tPLh/zMR/b4KoLay6Wkvzr3/zX&#13;&#10;l9/+N78dMfHvyuDIeYCFf3X2qle96vL5n//5l2eeeaZ87KAu6AlT0BOfLRd1YK2nBzX7PMzlEIGa&#13;&#10;439nZ2tEgoPLlvVshecGKydOSjz0qFyLQMvUl+WwOJwsoqKjPxmVLO4GYvfFTTFmJUcZcb/NsjaV&#13;&#10;OgRh9P7aXyz44isfPWYYGvS0qNNqHOqCLhQxx8dYoU9W54OGQszigMZ+wwytQSsQrAdW2WaP97D4&#13;&#10;Qm5Y6UDCuHZ1HViSUutFVZxY733vey7/zd/6W5df+IVfuLzsZS/j10vi/3GBAfGgfvi55y7f8z3f&#13;&#10;c/m2b//2Km83xw9/+EOX7/zO/+7yz9/+zy8vf9nLpY1ELwTjuQ9/+PLh+Hr96z/v8tYf+uHLx3/8&#13;&#10;x29ZKhV1ReCVc5pT4nQ4l1wW76H9VQTPA87P8cxbm1kr7ZEFpepizlPWvec0cLnMva78zTk5I1bn&#13;&#10;vtN67TT2MYDUxx42vwZZTVRZz1hSieW+88xWcF0ZPEM1eiZ0nWyhyQ3mO1EIuuZIQALFUMfd6SpF&#13;&#10;H1knG05WziBYddZccLRmDRPyj1HNOFiKD+dNlmt2a16OXxTLTLdmq+2lP/vss5c3vulNl8/6rD99&#13;&#10;wQvAz/7sz17+8P1/SCHe5T74wQ/Eg/rWy7f81b96efnL42GOa3e2fu3Xfu3y4z/+4/GAP3954fkP&#13;&#10;cEleuLxwefWrXn350i/7ssvHf9zHXV77ma/liwoheeussai9Qp8tzWXMaPTMG1HdJ6teDM1SxFCN&#13;&#10;3sS6+2zVCXB4JghurCErOLAk8dly7fnQRyADQpSHnY+xeLlODom26ocNg36V8yaLxJQrbbIKUZ1i&#13;&#10;MVOYx4OjuvYs+fiukWiuTs7xwMp0jMoEa11api7sc28b3iUHVmQI/7RHKrXBpHGNtbEPsMZLcbDM&#13;&#10;Z13JrkUMI/0SUcJbZM84nwcuvLVmVdXxeME2XR+5fOzHfuzlu77ru8r6Hd/xHZcf+P7vv7z8FfGA&#13;&#10;h/4Vr3jl5cd/7Mcvv/Irv3L5wi/8wtQhyQx729v+6eX3/+AP4l3+ZfJF/c9/6PnLt37rt17+7t/7&#13;&#10;e8WvDuvDqLHKVp1IE/1geY61LDl5Tjfl63mQJJ1MIxZraF0v5JGV1Yb2cLayrlR4K7QsASIri13r&#13;&#10;una29NP7rJlwTj7TkKo+JLUJzc5KRzklofwRFpioFCy+ZI50T85iZFanGVxjSdh0EHOuoy4OmwTd&#13;&#10;NiSet1UIY7HQ50tR2hix51ScNHV/sSzGJ83rnsOOhqnm12Joa2OGet+Sw6aCh/HTP+3TL889//zl&#13;&#10;z/6nf+7yiZ/4ifHMfeTy+7//+3y3H6rotbo+9KEPXX70He/g0fjiL/7iywv5yzYR++mf/mkVpnSZ&#13;&#10;tNdnlmvsdf37PKesPAr1eTirq2YYHc6rC22Do7GoUyDUjtBDj1cLW2IRM1Rq3MPX4mU3BYvoWHj6&#13;&#10;Aj7A4kewZOXjsGUp+bjv6ipWyYKIOfrKujx026fBOYUBLNrjtqvrsFYJu8oKTbHIVVCrkAaPH2Fl&#13;&#10;+u0ewrdj4cBN9kV4mGOIYdvFHH5d1nK2gH7hIy9c8BC/4UvfcHl9/NDt+RdeIO9H/o//8/K+970P&#13;&#10;EsHb2cKngHf+9Dsvr3ntay9v/oo3X55/zr9W+8J4x3jNODYH7R1na41dx5hwna3o1x5uznzlz84Z&#13;&#10;i2v4IIsxToBBfG3PKbkSIr9rGH9PTwui0wWYL/sQRjt00eUwbjanPoZx3cEqHdSIEkvxdNI6sWTW&#13;&#10;3bWkSrrGSi3/0Uc86HV5jmWIjqYUncye5aAuWuLGNjHs9/jev8EColjm9vjsZ6qhhT30XncwVpYs&#13;&#10;CyDjao4Ex23DYuQEPWHljrGAlKDxg8AUtqNQJmeHXbxDv/rVr75887d8SzzAz/H78J/7uZ+7/MzP&#13;&#10;vJNRnqMmf7m84+3vuPzb/+ffXt70pjdeXvua18Y7/QvUcSv5Lh5D5+HE4M45shdO/YGDl6qBRr1p&#13;&#10;LpwAbukrFsbxpT8CNVWxyhOdKyzSzaJuZDxjMcZ1YRBf23Nqbq8l+vHQZyY6hEO3W9VPHxvc/Jh2&#13;&#10;r/qrRWMmyNvIoynujsp1Frza69ssvjp7kbICxvd+x6Tdc6xhdDwXt/Ddxxqb6VRmuHWedUy7g2KA&#13;&#10;roduR4wto1bEw+9nQ8HS4a71MbO/65+zrK5CkCSulSWrPO67Vjz4X/M1X3P51E/9j/gQ493/h+Mn&#13;&#10;71ab9Xx8K/DP/tnbLq965SsvX/GVX3l5Zfy13Efi00LVULviSLtQ/3xOofDKqA7NkesjZ1urMX/l&#13;&#10;unVOBXiMlUmrKld3jTVirOqVwlZr3KSuKx56LUzzsWsI3iAPiiSq6V71HQsQ+h77zTbDmaeq40jx&#13;&#10;cqjvWNh6H3FdrZ1S5IjPcbyS+yg7945VSwWRhYWUQW8K2nxL7mFZW7jo+A1mmkcX1IwzGk18XWMh&#13;&#10;3P7ORV912ttZ8iAWKteFkdWzwnZ7ofS1V9qLloq44a/YXhsf17/sy76Uf233bPzd+o/8yI9cfvd3&#13;&#10;fzflYuH/MOPnfv4XLp/+GZ9x+fqv//r41uCDWVfkRwmt4KmiHKgBy171RVcq9GscMinkY5hDaepe&#13;&#10;9VdLRjJl91UJJUAnK4Qw+l1PE8y4si7rGTbVlaJovCQ71h+7X5eFaeHqk5KBd3hyCT2OFouVAdMi&#13;&#10;psQsv45z1fE9YGfF2+RYX1G4oH4lu8Hqiw/pYClwx7JqresaS1VHpF+tsy43xaKwRnY7JcfXWKoB&#13;&#10;93HhG6FpXhxIM9mXCeAjPv5a76XPPnP5zd/8zctPxF/L9esnfuLHL//mt3/78hfe/Bcun/Ipn3J5&#13;&#10;/vl4l8/U/PTS4HNFoOS3Z+h6D6/VhYiEFKt1KtWGVTLkymvLyvwHFmNEucaqXYPo6jlVEZDxPGgY&#13;&#10;H+8b3VvmZXJRbutEOMYOj93G1pvlGEvd2u78/u/uMSbmDlYxfNQyplg5Sb7LLw+nY3s9CrdFo2LF&#13;&#10;EJaxeNJprRyTCTl/9G2PyOgWKzznLDNGC+24rrO87t5Dx6mSOi5jkV2ihcDnWq0sS92udWGd+xy1&#13;&#10;kQKbxVHyzfnqr/7qy+s+83Xxd+8vxDv+hy8/FB/x8ZEe13Mx/if/+z+J7/mfvfzlv/wNtOGGv3tm&#13;&#10;fkJEMq/W3QXaEWOabOc+2XnC8B5mTM1vw6riMsbkqucGy+s+9CAOivjeQ9tV2FrXyurnNH+QlwC+&#13;&#10;bAbaE1QWDyN9Opwv/RgOU36QNitjMtIEsXpgviQODuBHFjhmuce6NiwQdMWRc1Al0DLYDJYQYSlN&#13;&#10;RC91efEowY2APICZ7TFWpitWIlmEqqtyqnNWV9gx0QPLzPbodVbWbVPN5iprXqYaLetV9tqAqCU1&#13;&#10;mt3l8kmf9EmXr/iqr+RP9F/+sldc3vGjb7/8xm/8Bqv6pV/65ctPv/P/uvyZP/MfX77kS76kKsXJ&#13;&#10;ALJqDY95185pAqI5ni34zHDv7Gx5rcQzSyNX9ShLc9mzTAYbuasuO5Z197qwTtxYjKzx0CNJWMqR&#13;&#10;lBgzwFDHYZyz8T7iE4ZMYhFtDfRnLGhS52z8tIKYCEJdBxY9FNSNiA1rCFBAJsrGc3MLbSFSo3gV&#13;&#10;X3WF76yuyrdhKX2yLESeMPU52qVqVF2Vk51rrDEJsQdPvT1LWvlYEOtaWapmEIsVJvfzyOZ4f7bw&#13;&#10;LgR95/2Vt7zl8nHxL+pgfc//957LW9/6ViZ62z952+W973nv5Yu+6Isur3vd62jjiiXgI/Ev8vK8&#13;&#10;p2/U4qJq6yvhydkKf0kqU3SQyxNMRZ2HGJ+dh7tYISpW5Dhj1eR6OVUTvCq+s2DqZ8v1xENP82FS&#13;&#10;mCSYFgJbl/j001bJk9WEdJ2xAE9WFVBJT1gRUpLKI86BlX6QWAfG/GipQ4fhXSyImnBmVeXAHdcr&#13;&#10;56iYuDsYdlw1tkHm7f1Rltk72MRqdbggx+ZHcZhtOsNpnbsq171MOccYo1fm6L/5K74i/s7+9fqI&#13;&#10;Hz/g+5Vf/mV+m/GjP/YOir/hG7+x0uJFY5QV73x+qkuRnUgy5UFCltDOA6V5HsJfks5CTLKq6hI2&#13;&#10;1lM/W+OcohyWfq0u1FR1ZR/6XCy4cOnXZaFXxPYRMMwUlg/CuDK6zAnFa958OY2sfBXqEhhmiQoM&#13;&#10;2zlLgHpFc8IdK31gVVq+LTjpOetwjjBHh1XOvlbhh0RIK2gAazUXy46oy10GT4PEBfxxVoDAWnmo&#13;&#10;aVNXrZT1u7rsG7PMkmfHgVWTzqVscvyHON/0Td8c39N/iB//8WD/+q//+uVnfvpnLq/7rM+8fPmX&#13;&#10;f1ll44tLvr0DsW5LE1aXndzDqqu8M2G3h4ckO9adZ+uMVeWgcyfr6jn1+k57GP9VY71O1bzz1QUB&#13;&#10;GTTAwwh5HVMUGK5i1SlLvcMga3m8XWWqyaIGWx3sFhAmhzqvYXCUPWh1SKDBZU60PvVTkFgw2cxI&#13;&#10;bgJ7pJijNUhWD6o8monXioRxyyQwYM50CO3kzCa/ZoK7dLyP2yiYLCI1x2DN6654lTuzat0r/3Ie&#13;&#10;Tli5KKMJ7I7l6SDrqElhX/d1X3f5tPgnuvjPZvEPdf7+3/++y3vf9574K70vv7wm/kFOXXjxw0Pn&#13;&#10;9UqHZoLB8NU0YM49rLpKl3qHTUEwyjCZb7JCPUKRPa5hMAsW14WuLljblxfKQeXz2RpRE4t6ceqc&#13;&#10;xlzyB3mZi02S0bQuQyP5+CgVFheDuNQSQbsB0bqbssGiOm6w9KvBVhZk3Y0x60IH18qSZbZmQa0u&#13;&#10;xYZ2wxrp/Lghja2NZQir0FrxbMKeekblrWqaWKE1GnFx8bHrdV1jKUT3LA0DI80q2YGFfJtrYUnT&#13;&#10;zwNytPVxwgklY/1u9vQ53+d+7udevuQNb2Ct//ev/urlB//R/3p55Stfffmar/1avhBMKA7MczWq&#13;&#10;XXvoAsLnBC2GXc4duvxyl84M6+s+gzLOYud7jOUo1FBl5p5MdWUaNHx72NR1Fyvil4e+0hLt7wWQ&#13;&#10;CBde3PgCpyFrQkSPgks1y1r3Ov0KPrCSc5sF4aJa60qWMmnQFwT2h+oKsTOaozlqVKxKmNvV68rA&#13;&#10;XvqOJURmSwGbuNXap33HUqUpYNWuXGSzqtQwQHEXq4sSUDWBUatU9NYZdaAGV9gE/MUX3/RN33R5&#13;&#10;SbzT49/nf+ADH7h88id/0uVr46GfLqBa4vXj+OFseY4TJOplEaqr7uscQ9NSkQCt9AO4PQ93sAAy&#13;&#10;y2uyZY1Ueona1XUX6/DQ+9UGZZiqklzQyC0LItBz4d2flLtY0op1hKmuqoG7oCNWtkps7agI8jFS&#13;&#10;X3Fxb6xCVCdZkMHWIaXJmqWgaCvL8KplK7JR1e3zKTGUe1bGMhh9j0/KpyLmEDJnVwbcHctsSphO&#13;&#10;e4bWalF2LNv+IP7z2Bci24fjn93i6qyv+qqviv/u/rP4D3Dwd/ZvfvObL58R/xJvulhs1rQAOksx&#13;&#10;svicHifp85IgsEPU6MLwbu3ZOdUaOmM/W7u6uB7hoM+L07KNGhx99rL6yDnlQz9nE95JUIGA6JWy&#13;&#10;d/SylBsnh195OwXx11iMSVZfhWss83s5zEKDvbCEwezodw+8qEu246Iiv75/pIxqRjAHbivtjBV5&#13;&#10;k8WIFqY57lhOx2QeRHvOkujIGpZkFTI6sTaYo9egJWKudY4VOk5EhfAXNsRox/KUf+Hnfz7e1Z+9&#13;&#10;vPvdv1Fx7nzqp37q5Svjwce/w3/pS565/Od/6S/Fs+NIqZ55Rh9QvVsviV+31a+qr3e8/0TJ8cRn&#13;&#10;65TlNezV+Dxg1/LKjs8DrW2KPg/NlIFmeeYGxnoH895zGqsHdJWz9AU9LE5Wgyl6/iIkq6rdFwdq&#13;&#10;ZTULbcU1RdmOLKhwQcL8qXVNdPJWipzpGUuLOq1GhK6HjtnCbp3bkQ+9laW1Auugb6yZ4RHq7/mu&#13;&#10;sJqOQXnzHtYiCxm1rKx0ZNyh1rAfWF1bXBgxiLWOj+rvfe97L78a/3nsd3/3/3j5qZ/6qfh9eB9z&#13;&#10;+bEf+9HL//R933fBb8TBuz8jYn2+8Ru+Ib6Xf1X88O4zLm94g/5Bzu/93u/F79h77+W3fuu3Lv/y&#13;&#10;X/xLfiuA1wL80O+d73zn5V3vejd/B9/73/9+ZhWM95qjRswSt5hZTfXsPHgGIfe80FbczNIj/xjr&#13;&#10;+tk6Y61nK2YTNR1ZqtV76Pajvy4r1gWLMe0j9hLfj8Wpop2CrpJ6/TVEIGHj9yzkCI+wyDBdZg0j&#13;&#10;hGNUVeIdmfZ7WK7ZrXk5flEsM92arXaU/hL+BzT/5V//65df/MVfuvze772X37O/9CUvvbz//X9w&#13;&#10;+e+/8zsvH/93/4fLn/uz/9nlH/4v/5C/2w5/Z/85n/3Zl9f96c/ir9gC8W/8V38jfsfez3NN/t3/&#13;&#10;++/4sD/3oec4/qdve1u8EPyLyzPxAvAF8Zt3vv8HfoD/RZ4r0sssKuq1jgpzZ8o/VKM3WO51n1h8&#13;&#10;MfSZSdlQjZ4JjKK5+8yKVn8sn6ofxoh1zgNLKp8tkfnbcOEINV8q0BWEh1ddJs9bCCKUcMQBg0G/&#13;&#10;ynmTxSJSrrTJKkR1isVMYdbBx0hT2bPk4ytwolVyA7Su58WoTLDWpWUCLFTCsyTd2gPfJQdWBIaf&#13;&#10;rNTtWLW01CT7AdZ4AWq1Jktz9QTCyK7GlPBWyxvyyO9Yaz2uFYjHC7blwu+9+4RP+IT4T2g/Jf6r&#13;&#10;uteEF3MZ72L4r+1eGvPyfyP/ile84vJf/LW/Fv889xOLhN+wg08HL4tfiPnJn/TJZWcncuIHf+Dg&#13;&#10;t+Div8+3fcwrC2PN8FanzpbnmEscGq0H7ylfz4Mk6YRQAiRgitssSVHO4Wx1VshUjbgYcHw4D/Jf&#13;&#10;O1vjnZ4Fgyy0gDHmNRaIPUnSFwMW7COWTgujJbJi6MjYaNKutGLZVs7Goq9YA8Peyko3zeMzqQpy&#13;&#10;GZ3V+45VMOeI3JIsQrN6OYsELs+RnwdiQMlG1zHsh2ZNccpqwhmdDrMmpwb+nMIRbiurYhZWFRxn&#13;&#10;IDVmwYUH/h/94A+W6p7O3/5v/7ZkkQr/r8P/4H/+B/eElYYVVr0wx6DNxzspm3ysfYopXMm97lsW&#13;&#10;07Q8d7EiSE/78Wwh2VRz1rPhrnVRsuqSpZ+IgGX47qUaRfHCg11dxTAQa1IeWTDkK5UDHGcdEtqG&#13;&#10;FmPZmuc6K8MdxyGDB0sSvyBlwK6ucE3ZCzHekeQ3MVloPKVmusbS+1yKQ9i5DVFY+CsFBgxQXStr&#13;&#10;CDsJMSLcYlXUJCyrOjtWSVhclFEVn0+wYpaOEGWcWGW91lnOKaWCdjT7KPPkPChDi2AXN9maZ+zh&#13;&#10;gywz3CJn9U9Y8qcKDbubcxr2VAFbh2g89NyjkOglY1bbh43MBOxyGDebhc7tvoNFPXTAxg1f+pMk&#13;&#10;DqPfWOWRWQUhFtfCkjH2NPxYQF+eo8doFRqdZKFBWNxoiRvbxLCPuN11gwVEsczdcDLV0EITek4n&#13;&#10;OmCsLFkSZkDG1Rxpj9uGxcgJesLiyoSv5+AQVS1mmpqwdSk2hPa4oS4zsi+d7w3QuoPloM4Km/4Y&#13;&#10;wvVjJp+HzmIftwjiZRbGZyy4rFeUQzUj+waLFuFq0aw6Y8mfKjTxtT2nYU9VK6b+np4zbA6P3cKV&#13;&#10;4Wxwq8eUcePTc8T0MHpx68ZeymBZOpRHlnypqFoceWTBs9sH2I8sWPulOWY26ZkzLDbOFAVT0znD&#13;&#10;jDCsFcOt27Dgmuq2Fvb82rLCp6ugNigQI7IEXFkUyzXiarKdmaKujYI9nM5DI42FO2OBcOVsTSwP&#13;&#10;7mcNZfTGwCDm5oAT8WxgGXXRH7cRfmTJl4orLDPYUhc9GzPRNOwluZBcL+vYWmdjQjEc7/QEWDla&#13;&#10;v0FWLHQ5GLboOQR+9rtBxmssKHRpwz26m4ViRkEV7o5dbm1Hsa6rAAtLMznWJdY8zzOW83pppqgY&#13;&#10;rCyWkB+j7aUoHFdZmA8npwzWjvk2S3Q9cl1Dh97M6pusOEdn1Jh8l6bTM17bUQOFiRzk6DkkSUfD&#13;&#10;2MMRF+INa0JxMFkiaMMCZwKjkLPzAJ+vE5bd0Sr7PazIWDW0iZXtFmvM84/dr8ty6X4X9HgcDB/U&#13;&#10;trKxMP47zNLXgsMnbS09xnyraqx4AMf6KgB3/4OIRJyyqFUa3gdLxh3LJ22t6xoL3GJFB/1+FYvC&#13;&#10;Gg1JK2xlDVHmWOh4n2/hWb4qsJ3rtRS1DCPN+MTgn0UIPLNYTwZ7D2+xWAdvD7AK2ubn89BYJeMM&#13;&#10;tFqHuiDKGDaQmcUQUa6xatcgunpOCeQu9XP6x+7XZWGharGql5ZcqfrVQZpzqMI/Xia7tQigKtx0&#13;&#10;jYoVQ1i8eK7C31k7SvANKwTFCtE5y+QsM7XT6ArLx9KPjetS67oMjSoscAKYcq2uszQHh2GEde5z&#13;&#10;zAWl5BarOFgYXK7LY7fhMssiS93aXvntCAYxxcJ62KnWo2LYnzE1vw2LdfOmH6o9yvK6j9yAjR/Q&#13;&#10;ie89NF2FrXWtrH5O8+N9Avxx0hNUlrZ26XC+9GM4TFmkWRmdkTOrB+ZL4uAAfmSBY5Z7XIYNCwRd&#13;&#10;sbUOqgRaBpt9lIpVoVI4rC8eJ023H7EKous+Vq4dEmQxI+PokewiMFjWqyrARA8so8cRp4bQcTP+&#13;&#10;PlbfczAyeqmr7N6AaY6uq1Sto7pAdV3VM+va2WoliVTROTyeLTiyvOrVHrqIw/wQZRb6uLSCj7IU&#13;&#10;tWeJK7bWJPfZjqUu7yHLxo3FyBoPPZIkYFTJFfI8i7t0vPb4hKFQsYhOlpNuWdBUTin6D4BQ14EV&#13;&#10;IfeyXC4/AlWxsprhFtYqp2qCNRTxp+oK31ldUPtaWUqfrC4CG5mnnBDAEM7s9c41FsPMUjhDfbPL&#13;&#10;+bwsnCNFLEipIXZAmFecXQhzP49sjp/+2WIRmYz1XKvLumxrDwOy3cMzFuKT4VW4yYqQ7XqtrBAV&#13;&#10;K3zburDA7SpE1QSniu8smPrZcj3xm3NoPkwKkwTTwpbTfPppz0zFKjEscZ2xAI8v5aAytDKcsoQ7&#13;&#10;1rVjIXdcmGHSI5mEHqNVfkp1W1kQZV0QONbfMtQ4fGcsaeJusYU1tgEZTq6s626W2TvcxApBanPH&#13;&#10;auw5wn8Lp3UeqtrDMuUcr7FCAlWFrGerHDfOFua8Y9HWzgN0ISQ260L+6YIhWVXZ7pw+9bNVu8Fy&#13;&#10;btaFSbRzWotY365pVvGbcxJVxLJQwcUon4IAg32YqQrbsEgpe0bpFa1LUGCyrLHhnCVAnoUWtmMN&#13;&#10;d6XlxyDX9QjrUGiU2qsMFkqoRJk757iauYCQ2DGxmj0xbJ6IFQmQw3nMwxLE19GcFjt2ddlnVrZ+&#13;&#10;l7e5Vqf0ZZEE9vJlVC7zMKNQlJqWcsieUcezpaBaZukEL5aDV1XlSEGu+5KR6zexnvLZYgKWoILO&#13;&#10;ztaurhYWmF7lRy7xz3AzpCLz9dkTDzs+AsrdjEEVKgPh4qSRzjr04/JnSLBiOFgZS1G/DdWBheju&#13;&#10;ZtjB0GHq14pBm1ery6YNvKXrecSpGYxFMjxbKbxWJIxbLkZnnc0PuHtY0PU9jJgJqVznLOXIVAtL&#13;&#10;JbB8pOHKoM0YdH1R9AgLgYPs9SLuhCXfyDGi0cO1qavlGPVL3c9pWqIZ1GFzr/ucM31P4Ww5Sz2A&#13;&#10;NR3nKgOlo5rs0S3tUP4J+nVZ9cxzebAE8ZVNLW50Pvrrsg6PgpanrRW6Pkr81465gPjQLHsYIDpc&#13;&#10;adywEDdYMfJDA8YpKxw7VsTOrF5IgzGHATMLEZwLWY6v2aVhZcGcPGNTecYahLZ2NffGSg4avKQ/&#13;&#10;8TmN+PaPc/qE1LclvyXgG3m9mWNy85M0yhozKdtNVimXzjWWpSildNWxl9vg/NNhCoXtbOMGzi0W&#13;&#10;wUjDzTGh0pGJpZlYm7VSpRCes0BlaK/rGgsBu7oiDSo1CzJeD7AQj8vnAcC+VvljO4mmuyMZTY8t&#13;&#10;ZmEJOuv0bNWOjQQHVl+rJzynRV9Z5Vg6mEA9rPJVXZbeYAHBa8OyC0xs2XS2eICsUCsWhDFezkN7&#13;&#10;6EtW0bYwQVl7h0QaPEEM3HcL2y2WtBnRAt1121mjj964pO0R4VMBbLvHdTHamoGqudDUAtmlfg1K&#13;&#10;0WqOAhzO1gPbt6ws5AHWmMcS5KHbmiMMKqZKGpBcNwU5tM6DDdTrh07+vn7Hku2EVfW4A915XZ0v&#13;&#10;YuSPjvpmuB2s2oSiO4u0ZoG/Y00VtSLYjYBmynhZzllZYwvcsaRK0QbWwlsReeaoH0H8K7tMy0au&#13;&#10;IcDUDXRbBnTy1U0RUvjNo1OU45zFGL9SMvA2y/y1LuW3F5lHneh3j+uSzUdWVtzBqn/o0AKVA5kr&#13;&#10;ewb5J8MrK/Imi5i7WIk85DhnKeJYFyyeIzVVNoqKfYm33Mnv1Mxd4jn0UBfWS5Qda2cz2e1Aqi4k&#13;&#10;3MXJVkVSZYbbHUswKbSH5s8s81cWY07Pqdfwfta1s+UaBu3sbGHd7z+n8dDrQVyPKA6zJ6yJ6qCx&#13;&#10;AFRDZ3SmyvKhbjYx9iwjyEJMi3Nd3eZ63LIIHNYwHFhjpfj9Tw1zw8xwK0Isqlkgwhk1+Z/wguGP&#13;&#10;o6yLrPFCpiKoCuHCIujI4spg3slCNK/Mrb4WBqZR1AmLEugJxYgh3EPOSSy6a4KdhRcAhCjbqCst&#13;&#10;YfZ5kE8pmObwVuu6k0Wp6qKlsVRfCKrs6Cg8ExzPqahVadV1L6vzVxYX7exsbepS3XKIpZ1S8WE5&#13;&#10;Ya1ni7HALOfU26G6lrOFoIg5ssJRrHFO+fEedr+GqEjdqbdBohixLMHcrzbNjokWYbj2LPlKxGHy&#13;&#10;MyYVbI6ssMBoB1S9z6gw4RQsdg/RKmNa7ICx962yLdloyhR5igWjHTTK05YqP45a1ICEpp593Hp8&#13;&#10;78MXqQKz20M5zaIoTD2+96k+ZbFSP1EY0GA2sK0vFO+7uq6yJu5gKiWdyVUSWEol0bBQbq/bsTUi&#13;&#10;jPFgRa9YqSLLEU+JRYxYh9fMSFUpo5OquS4YLTqw7FDNHuX39KEWsTaOH1TCRuG4KYO19NZA5ALF&#13;&#10;MA/BGYvYDJfUg0RtWPSEzBNw75SFMqB2mRD2w9lZqSELO2CpD3r4JelCyvLWjneXkKV3UL0dAZys&#13;&#10;1LUJFatqpibZD7A4b9JiLppOJo0BmMniwHNUaamDhoCQZwxa2tpYEor70jpyzEOT3bIoNhMDJPHi&#13;&#10;0KmxTTfOFuOt7ayyVSfSqO+6OD2mVI/3lEvqQasLXZbcublU11hOFmGKzPiVlXiimkR7mFPwHpqV&#13;&#10;Ou0XI3nLhz4yMAnIqoJ3dcPo6HwnKzsYMYiPIn6Pq2kiBKxoKa+YwUK0C1JasWwrZ2P1GPZ5S2bm&#13;&#10;KFYKlN95w5h10V11wQ5L08GkYM4Rfsl1h5rXHCIbJbPDLK6VWQsqiXMTmpk06jqwmnBGp8OsyYnB&#13;&#10;2EO6cFtZFbOwqtp4bFIznQez0knJyopkpJYd0BisZwt+CMGKlnLeoM+6oj1j5QYCgIArLLmLmXLv&#13;&#10;IT9+V97qVF2MbmbRsr6JhRrCoD8xaEE5R8W2OyWeq+xrXZQ0FFUZkg99mGCA6PhSraIY1UqCnhCR&#13;&#10;2nvcWHCwDolXQ+eIpbsSsu+6NqFZ1mgYgNtM8Q+YKNzVtUQwPFkmuQWj9w9zXP0QM0CHEWtV8dGp&#13;&#10;PsDt8nThd59iBuxZQ9hA6LbvEa+xKmpKWlZ1dqySaDb9PLBmJH0KZ2ti1UQyedaFUblUDpJTVENb&#13;&#10;XFcFULa/MRi3ExaiTs7WAZgskUyUyrYzVvmZDznVsd0t7NWHJOc4HnoaQqKXjFltH6JIgS66HMbN&#13;&#10;ZoDjimFcd7BKBzWixFI8nUeWzLq7llQpZ2OlVv9Qg+KE9gwWue70oYkv1EVL3Ngmhv0MPTSYOo2p&#13;&#10;QhNfZgFBT3ZStcMMSuYl5wqLa2CSYzBGkhhX3hx4D9OtyKzrKouzEVNBDmUG0MflpE/hbNUEHmFF&#13;&#10;JTxfUYeqU2lV6Y7FCdRCkIDg6+c0ZGYphe5XWKwhbmxz0dhH5AlL/lShiS+fLfTpydLZVxV1H9/T&#13;&#10;lwmdzF4tbBnOBreaPpz1rSpjHU6Pb93YSxmsozJielgINExj1eLIIwue3drBfmTB2i/N0SWwZc7o&#13;&#10;2ThTFExN5wwzwvCtF8Ot27Dgmuq2Fvb82rLCp6ugNigQI7IEXFkUyzXiarKdmaKujYI99LeXbaGS&#13;&#10;Z4ZbmDsL/StnKylzcz9rKKM3Bg2XRpbk2cA96rJ4hB9Z8t1mmcGW6aJnYyaahr0kF5LrZR1b62xM&#13;&#10;KIZ86MvuxUfLoPF9XvHZQURSHdyHGVsxD7L84ZfohaU0u7qg3tSVRbjM/hHzOguBqcjgQ138uGqK&#13;&#10;EuV3k5kVTWWmjQ9DhJglI2SjdhDBOX4avoOFms1SaUxx9RZY1zXrVtYNIPK6xJR66LVkS98ZCxFL&#13;&#10;8DIsP4pN1nHd4TyyvO6sK2Oh5HXKgvoOVtswlXx2TpHNCmaOESvSHa4DCxVIowjcPU5WDs2irlgj&#13;&#10;H39dll+fjah/MBBR9hHgW/veibVX4NDb5BC011jUs0BMJTphsL6z3Ldv8BGjiRXLTrD8tuk2fCvL&#13;&#10;Y2S2t1jR0fvPqAtvxV4rx7ouj7cs0lWrSzyyhv8RFrWbupynWOzkCKmcrgS5Ao1lhtsmpQlz70dj&#13;&#10;t4deLzMObQegJieJ9ri2I9q+YUGsJxX9ZF07W449siJ4PVtRz8rqH81c9p6lTNZgjruz5XqsM8vj&#13;&#10;mlQIaetzdDDatofQ/bH7dVmYw5i0e9nmHtevDoI4Lr1rWiubKcPqZbdFsGLFkGtar8DSaSMcM9iK&#13;&#10;tj1G0S1WyM5ZZoxWLI+vs/wq7wPiKFXiOYaVULGsYQtTznFleTZuiahgqINf6+McEtxiNYy6a5KW&#13;&#10;zKx1Dx1iu+YYODuCQUyxsB52qvVoBKUlY2p+G1bNIZmPsrzuIzeIgyK+99B2FbbWtbL6OY1fotEv&#13;&#10;AMJS33TKJ2zY+ytnDztMEs5koW1JzlgDDfH6QWawFK/kmv6xrsGSDrXUOz1NyDE/Fl7KdY6Dpbpm&#13;&#10;DjBPm6WVc+Vn7VxXxMSrua5scw+7teZ4Bs11P2M5TEzMu18a97pmBaLCcnq2Omvtn5+He87WoKGi&#13;&#10;+1i3z9aOhUyw785W2MfiQNiGYo11pxuK+NqxpmCKB/qE1c4pf4kGZGPxsDk+KuTlLWyLuRJlR6/1&#13;&#10;kFs4Xkc7iX5LBl09sjBRb46FR5Y8cbdkZTnpctAQwDnbH20hqiMnh1xH9ORUrIX3sTAtRjAYvYyv&#13;&#10;MfKlDd0r15GVYhWWgyPraGkHL+uo2dxgrbUe2W0PiwXVUUnbYs4jledyzyrstFYBOmXB0VglrFkX&#13;&#10;SYgjq9BP65xiEslCcs3JWc7qCqElCIqLw4UlmIWD9Sfm12VpaeLOj5/jPQ9Lcjg8XDzbQwFRe+Hw&#13;&#10;MvqHLTW+wpIm7hY7aY1tCMjZlXXdzTJ7x5tYIUhtrYxj/XE9xjad4fA44X++wOKoTDnHGJfJYrch&#13;&#10;gar8fIeC7ciiJllJNkXtjkVbrxLSnPUZC/BkVWV5HqouYiR07Whhma6VBdHp2cq6EvAoqxaxvl0T&#13;&#10;SH9ll4XI5JI9OqTivKXa+B5g+QVuzhh5bXgarMBhzv7coB+2OMF+jnfXVR+pxUG54/U0bUjFdPC2&#13;&#10;yyV4jhtWU7Prug5HqbOgvIPFmnZ1OanLvYeVMbXGZqD1/GhzoRI4hUZ5D4lUG+9kmlnrujvdgeWw&#13;&#10;K3WtLK+7Q6teG8ziWtko1dNiIcXDLJTAwLmm+HhPmlc6VdkgYErl2cHer6CEa7Csy9bDhTWXYh6s&#13;&#10;45VX3zMbgJbuuPXo+RWRmnab96Kx3L3BUlbVRSy6fAcyINr4o4pcl3weuRxYuRG6KWhiyT/HPcBi&#13;&#10;ImZRnuiClZbsjRHl9qeWtiogtWjSn5aMGiPG+ZZaJr+LhcAdK4I7y3xqw4EQhvVHooypdgFor5yt&#13;&#10;CrMe4Wdn6+mwWHrfIWCn8xCK+KOKXJcK9QhV4jqwYFxZYRr/Ig8CXolC07pMEy95868hamlbd3yP&#13;&#10;kpBsgEd3sGDBpXLVx73B/DJLW9q7G3LWhQ6ulSUL5y5B3AGIr2zKHJ0n/jVErSbwcFQmFueRM6O2&#13;&#10;HdL0pbca18Vj1+d4jeUgtG1+Ls+skh1YuxU8srTK/TwgXZuTE1YidNK41MXzEN67zlbxErJjca0y&#13;&#10;F87DdCRsR0IHZ+th5mAYWU46gcK4sqB7jDUIbe1yTyaWS4j2cLZygnexIr499H1C6ttS39YFdXza&#13;&#10;w8CKVhGKGtnLYeUpq5Rz5yrL0rUu27NFOc6/Fmc727hhftMcNyyYWJdui0K5sDQTa7NWWqb4UMwC&#13;&#10;pyonJkN7XVdYDNzVFfVgjmZVggdYiMflPQSwrxU+3mtO0o27IxlNsy1mIa6zzs6WZjHIgzjqmtYd&#13;&#10;FW3myLhNsa6rMiC8dNUptztjD20ZlRbzBsv0HctUsDCdwxwtyFas/dlqD71liFLfFiZYoBpCoSnV&#13;&#10;xJqu226xJkoPTF43mQWX+i1pdCeWXRZGe8bawbp2CgSXTIOdKCNWc4jNYuuBk25ZyXwaLDPculzm&#13;&#10;VzFVEn0pZKO+Q+s82EC9Hnh/X79jyXbCqnrcge68rs4XMfJHR30z3A5WbYJdlUUGs8DfsaaKehEI&#13;&#10;j4BuMitdaKara6dAqBaWAjNiU9ielUI2Iyge+km+mehyWJG9QqLDlyUvkBx+YR1pVDJUDnVrA2OS&#13;&#10;pSJus8zfsqaZhMLsSOg4V4W6ZPORbR6E9rejdGmOyFzZ7TlhRd5kMVcr4pzlOtYc5yxFHOuCxXOk&#13;&#10;ppDRibXBHCe/U3N+JZ5DD3OPHJvzYNSOb7LbgVRdiN3FyWayVGa43bEEk0Lrbv7MMn9lMcZniaLO&#13;&#10;8hrez7p2tlzDoD2dcxoPvR7E43EfFk1UB40FoBrONTpTZflQN5uWZM8ygizEtDjX1W1i9ccsLDis&#13;&#10;aFAY4tGZOJA0Q/apT3k02YtFNQugZPV/NOHnX7nAHS9kKiJZkWdiIQB/8HaUF1hcGZhY1/A5N6VT&#13;&#10;zS7qhIWAYkGLcWjZjVuyWL+TTHXhBQAhDJhYRpBFUasXaQ5vtfIXi8XAlpYAmqX6wiW3OhP+eE5V&#13;&#10;4aA/ytIasKic7WChxtOztalLdcuhukgQ/ArreB68BjMrCwwn6lrOFhKG/MgKBzB5HlwXP97DPl5D&#13;&#10;YsDLlhhIwFgH0hauGitIObIPnzZzzwKWV3buY6kcxmEy8SebiaVBmiQr/6hrYYVix+p1+ZmlLese&#13;&#10;BzaVu7qyoJWFlemslHnh5prLqc6ORU/WVbNDgbC5rg3nHhaxZmEQXz2OrxYLG0Pv/tCmpbFQWvmZ&#13;&#10;qI2TqZRyQqt1N52JVNOdLOfbsrxWwVLG5EfjuOjygp+2zKu6WtydLL9m7lg52UikgrIZBbgGWfJb&#13;&#10;nflsua78nj7S5Ez8b3g5TJvJmBy+rEXXr7/o6xofccjKhegxiCIHAZkDbxzFqrxHFnPYT8ieVeBM&#13;&#10;4RDEu64DizXQCpXctCE6vvSH/aofqhpkBw3j4MQl+5hjmMyadBTnLWLCx2vSXGdlhMNyqBiWYRbZ&#13;&#10;smPd83iMOOdOAocthnOKcZIrD+Y4X2FI2/FsOVp7yFGLr/NQwIUVAZS3GFQEzimrtMezNbEI2J+t&#13;&#10;qusKiyXbf5UFZQj1h33KozedU680nKG1xr1xthpr0gEYX3HlQx+jhPElIhz0pyiXNqz58afsQMQg&#13;&#10;XnbGB6N0RkKynLhi4MCVbdr1DiqWi8sqJIXAocUSqRwrK900+2UOtjMWhU6i4LUupchEya+6PEZ7&#13;&#10;hcW1Cj8lC6ojqh+auSpNAYQDqwlndDrMmpwYjD2kC7eVVTELqwqNByk103kwK52UrCzNJBfFwBCt&#13;&#10;Z6uzooxHWQoAPwvAVPI8zCzXMObKKIt2b7UWZIhTmFQLmqm9Vn73ljmdK2tAsnQnkUOsiM26SGko&#13;&#10;qjIkH/oknohqgWIWq4SRYaSn12GhH7bylSOTLg3c0JY++hWSxu5juAUcHG/US1Ohh7ocdsKCGcEF&#13;&#10;aF2zjKh2z6q12rEqNjotvHW7Yqy7WSF0dxI22BOzCjwIozeVO+pyEV0I24H1dM/Wmo5lwIi8lTv6&#13;&#10;FnoPu6+C2JlvZjVrhT4pqwCtRLNaHnVd+OJwXVdY80PfVwNBEzcpbNTHPa1qd3pAINr6UPBgYcQL&#13;&#10;2q0+jfYx1BUgcsNKqz9aOrQS2NAxQOU1ma1N3xiOHl1TkEmuLtslZBkqqHNaH10P2U7B42NriVzC&#13;&#10;FKQB7pP5GmvxEevg5HjIdqdHEJw7H4NEwF29bHf6a2frhMW897BaPEp2Na6JponTp5QO+58Giwmr&#13;&#10;DI+qfaSu8T19haNjhFvY+kTQ1+HyvMYLUsT0MITy6kZHwTFY0vXwI0uUZBFzncUMXeIk0R5Zzcmu&#13;&#10;5pjZpCcrLDbOFAFO8sGMMKwVw63bsOCqj3+gWpvdUxa0vApqw2CQJSDunUWxXCOuJtuZKeraKNjD&#13;&#10;6Tw00li4MxYIV87WxPLgftZQRm8MDGJuDjgRzwaWURf9cRvhR5Z8qbjCMoMtddGzMRNNw16SC8n1&#13;&#10;so6tdTYmFEM+9GUfW5YHZHyfV3x0+NOapCIYX22ovrPadz8LSly8EzNY6u1YoV7rIkU3EQGtXpZ8&#13;&#10;wmqT4gGOsENdLZ8rHN/LOjnytZzohtgsqhC8sMBppVImzg0W4Gahm5H7Jr3RcI6oY7pmFguf/POA&#13;&#10;n6acMFkejthw0JeCGTFqhx3B+Dpl2bfbQ8QuwTH0usNzqCPr2u7hPay2YSp5VxczO7lK2NV1YGEp&#13;&#10;HIvicWGMr8yWQ88RCrpa7VA+2a/L6m9Bykc+8vu1HvnXy77Jnizqk8XX+ROWuUdWBG9YzAWWa3Yb&#13;&#10;jpXlsVZKVdLW6wpz5Q6W/3GFY+3z+BZLWQBdWWNhH2Gp3sEqfnaKVR3kzi9omv1uFuJ4Rd5RNlnr&#13;&#10;eni9HHFo2/6wLguimJVlF1r7us3ngba+hw+zIjjr0pooy3pOrYGXumiPdQUrndZIrwJL39bBOvs8&#13;&#10;Bt0XbTnU5yR7ol3O1pP9uizznN253casYvtTpXYewWWLZP6eG/Mg5g7WYJywqgK8a84axw6rl8oW&#13;&#10;FbDWNTjSaSMckwk5f/RtD1Z0ixUe0PcsxM1XLQXN11ledx8Qk1SJ5xhWQsWypvC5VivLs3G71oV3&#13;&#10;oj5H5RD9FmuqAYM1SUtmlkWWurW9mHYEg5hinZ/TwXCwaDW/DavyZfEj0r1sM//KWs+DeI413Xto&#13;&#10;u2C3WP2cfvTXZeVaeinnt6rY+nZAcBDqE4P3ID8XlyzsL46VB9P8k3auK2LqnaFOFM+t60JbdZ0w&#13;&#10;ocBROmM5TEwfOls17nXNClUwfqChuGLNYkOzXT/YJguPcIsbLPUWSAwhvo+ltQr9mBBxY7hjQQL7&#13;&#10;/JJ7L2usO1NdYcE1z3EMVdeB1c7p+a/LCuaMPRhG3syIV2CkHJH5mnwIPRjGMpGFRTthTfTMNRc6&#13;&#10;WHDjwoRVmMZtZg5121wKLQMUpWr9bhO+LNWRfBwFOBYnQ2WbdWJO95Dd1IDfUywZizdpBrX87Ig1&#13;&#10;SRe4fYOAXu5hrT1UJywDMnEdYsbuWek6VnLKUv6qqyKP51SIuC+smt/TOqeYRLIwdS2Vk2ZduSZo&#13;&#10;7BkdOVnXwhLMEYN1/uuyMpGKyIGbMMJuHB+qGOMVrWzUzu8tBxYMyaIct3xAnwqroPHDi5cufzvZ&#13;&#10;fP/BdWMRUe+zzz7zH1xpZwU987KXcffHR9R2HupQHE7AEZfnoUL4DrVnlSYoW/KORdsf0Tnlt0UP&#13;&#10;nnlMor0p1ZyeAqsexvp2Tcv9LBuvGDNWWrr0+jDbAJMFgYvvARZe4BC9EIbhabCC/8xLn7n84P/2&#13;&#10;g5d3v/vdl+eee27wOUPckAgvCk4YXRTVhjHSBZsL7n2Y8wcmOFL+nMIgshYxHN2UfUk/cvnJn/zJ&#13;&#10;y+/8zu9cPuPTP+Py/AvPE/Moy0H8qAd+XLfq6iXV/D1fxo/pExg3fGfxhx/44OVd735XvFDpSNk3&#13;&#10;Mx/XLo0AAEAASURBVBrohIW1lWqqRLjJNLPuPqcOy/VQMhuVZmXdf05nDmhPi6WpTwvADwjIeMja&#13;&#10;DQzphsvlWb6QzjbOfODhxAhXF9oW5lgVLswIotq3YZ5Zg4ajmK++ucJndZmpWlxDf+XurFBHkr/5&#13;&#10;N//ryxvf+MbLCy+8MMKr12sq43kn5WsU3uG+93u/9/KWt7zl8vrXv779kO4cxeWMKawsLPevv+td&#13;&#10;rPkLvuALHmKt2fDAf/d3f8/lS9/wJZev/OqvvnxkuwZL1KEg+5ujdeHF/P/Un/qEy2te8xqKuee8&#13;&#10;OXa0NgPxR3W2jtmQKjLijwsYIvaGWZWptrOzdZ010GCBjOs6i7r62YwifFdFZrVRrDtC1ufHtfNw&#13;&#10;GZLtszsjfMJardcr11515SJCTL2DxuoRYLNoe1Zp3HG7sFxRZ/nTketyqCfx5//8F13w9Ud9vfWt&#13;&#10;b7188zd/y+UN8YC92OuHfviHLm/5K2+5vOmNb3qxqMs//sdvvfzFr/+Ll2/7tm9/0ax7AdyD2og5&#13;&#10;ajbneYAk9tp76Af0cLZmlLc4rfuzxXOLpE7sdjlbNjsFH6TQUJbO0rjjlqIFaFAktvsaazy4qPU6&#13;&#10;i0DIuGCIzCs711jtG10k8aW+LfktATekNgVpWJhjRovXgvW6yVoDcnyV5RiUUjmrY2+1rMGFmN/b&#13;&#10;xVeBm85gKej5eAd9/vnnLx/64AekPrAOhsq8svCuCdYH4yMzr0PowVCsoR+a51947vLBD37oRbNM&#13;&#10;xHlg34bMntYajU4Xqm9Lna0QT3t4crZ2OQ6s9TycsK6drap9ZZVj7pC1AKsuS2+wfHJ3LCPAxHSw&#13;&#10;VtN6WZCtWPGpFx3dSsGHXsU5pX3j1eMlkWX1SmWrp6ctsVUa+Eb8zBpxzto3Fd4ja9jgG/47WRUg&#13;&#10;vYdsPfDLaBUF7eCjN+sx9mtrQg4sG2YWIlcW08ZGOWJ0XIM9RxZj7XbN3HR6+oIthtssYkNWe1h5&#13;&#10;ElWFDhZ6x6R5HjrLiGoNv5OFLE/xnKIMV9D3vsrz2oYBFVJbAfOsYS5XixNrzA/jM5bDdnnEcfQY&#13;&#10;IetOHw/9eCCHfC1TJWsqoeod9uUvVvltsd9jI8JuLdq7WKNK94RYWHSOvOxRKPVu1iigWA2ud6Nz&#13;&#10;FqTgIdqEIyvI+MMEg8U0tPHmrLFfg8RAehwH0AlrAKPX9EXOPJVuZZUjIzxOVjRj7dJnCYtytdAP&#13;&#10;ZaVn58jqCGnDQiO0e5ZikhUqZ7vOAj2VJbRlsKDCVTmsRcu+tZ0lkesgoN3kjTh12K7ngVT6F5bT&#13;&#10;keez0Ywh96emljJzzax46PX9hjEjYFjwcQJEthAgFznRaXnNmm0I2LOMIAucu1iZGlgEZl0HFv26&#13;&#10;YTGGf0oiO2VQxCujtWTTFO8gI6YWFia+g9oXgfzMRRh9EwuTw5+FxZU5sMBWbtLynRqmcpyxKAGQ&#13;&#10;UIzigli96nCcSeCuuuI8hLl2rOaYlvD5PGj+wk91VTIlLRZLgO3IuvdszSwAh8V13cuqMlnXzOJ8&#13;&#10;zs6WppVRen7I6p+oWJnBWFA9P1hxadWOdaeE275jyYFgsO47p1wZLjduo2h+vJdJRhYFdohKJgH3&#13;&#10;uPzp1LisqpfxLC9fKPasiR8x97Fa+Vjk+JONshYUQxH9LHIEfXh8MEqeG7Zj9br8bJilpFot/lNI&#13;&#10;iY91pdBuDFVXOzSG0dmUrrn7o98UxaKkJuVOV85x0MPbFa5rZZGGhUMnv3oc9OsYNu/+8KWlsbDu&#13;&#10;5Wcij8uaKeWEVXtoOhOxrntZJm9ZeRBunQfNL2vNOWzPFnzxpeqz1mhUg+7Xzmkd2Dvr8h6SnEld&#13;&#10;Fx96plbeYLcy0oaJeesY3+x5ZCXhfXy4ISsCKG8xZqVcTfiLVdojq8doBdumZ5ym4MFYWC+46zqw&#13;&#10;WAOtcZMarF6XqKMuq6GTLy2Ms/cKa9JZj9YLF91Jc53VCb0eb3ix6BQL86s5Kt0ymRy2GNdHQrN3&#13;&#10;jmoJJ/0RcThbyg8WeoOlyJusCCA6+Y66yirt2EOfh4nFYvZnq+q6wmIt9l9lqWpMRPJjXZ4XW7BC&#13;&#10;SGQZwkSbCMWadCHOoHzoY5QwvmXYX+SEBY29siNrDOLVp33IglEzwMuNE1fMYFGXdkjNcnFVJUKS&#13;&#10;1WPY5y2ZJyyZ0wn9GYsS1yf6WteBJdn8TsscuO1Z/thFVisrUccmNDNJU8D6HFhNONB1TBEi1nBG&#13;&#10;PgzGHtKF28qqmHTEmL2yo3QNpvMAE4RaTCkqxkkyouzJWs9WZ0Uo5RVzm5XlVZ1V14GF/LiSmTnW&#13;&#10;8yBNFaA5uoxmlm7HQooQ6k8MWlA/pwLoTomTpIm2uHVWQ1GVIfnQJ/FENAppr3wZwibi6Ol1mOW3&#13;&#10;mPKVoxNGH25oSx/9Cklj9zHSAg7GbcOq0ENdDnsCFkIDPA76dVatVRUzT9fRNe8wnFQ11t2sELpb&#13;&#10;HFgaoHWHhDky2ICVZXuD3WQ5wyo8sJ7u2VrTsQwYkbdyR9/CJz0PBOtW2CdlFaCVaFbLo64LXxyb&#13;&#10;ORY2WfND31cDyomboWzUxz2tand6QCDa+lDwYGHEC9qtPo32MdQVIPI2y6GVwIaOYRG6TWZorZ+7&#13;&#10;FDeXgpe7WWxvsBjqAAxaH10P2U6s8fHQItblgGLJgLtdbK+xCAIAV0axUR/3tKrd6R268z3MCghi&#13;&#10;HmBRu9PD0VmtFpTsmdEsw5K3DzOB89zLsj74ozt6TDsV4EJcXY4R0sJGV73xPf2Ij57JbuHMUDa4&#13;&#10;6XCltX7OwNgehlBe3egoOAZLupF9xxIlWcQ8TZYrcKs5unK3c12uKNooJT/BGjC1mmloQjpYIamB&#13;&#10;OrhDO7HaNOnLsAMr7LoKasNoyRJwZQ1R75nlFj7Fq7nG6jGI89jtjnXlbEF+uO5nDWX0xqAR08gp&#13;&#10;5RzpRb+9oHLksCNLlNusVLRSzliZq5fk9FnXkdWLlBd3PvQW10by9II4vs/DqC7+QCazIxhfbdgP&#13;&#10;AmPou5/l70BZV8Y6t9LsWKHe1HVg5Q+TwLvKapPip6LA71lJiQbohs+SMQt86SIrtGbRCkSrncOI&#13;&#10;eSIWZmUWQEDjln10x5V1ReO6hg+9lbWFZL7GylA0aRULBjCJucZKH4Lx1YYglKG6u/MQTq8DdMny&#13;&#10;urOutY4cH79NC/U9rLZhKnlXFzNHQVaotkNdBxam4FhMCBfG+EpWDs2Cgq5WO5R86PXdlIFzW99/&#13;&#10;koBbpO4/YGA+xyCHCpDcdrVHVtC2rJzEliXynAe2mOo9LL59uq5zFj2W1RyXusgSY525rVr1MRpT&#13;&#10;8jplkom1o0HnmOTV0J2VpTG96VLkcnwgMCLROkyw29EArVvnwXGW51j75IC1DZFN1N9zthwwt8ez&#13;&#10;dcZSgfP52bA8H7ZP92wxm1PmvL0BVddTOKe1uLWHmlT7nh6LgUqiZUHj9QI/ENQlP4eWw7FABUhW&#13;&#10;MokM6czKqZKVihssqMwaPVlGXTNr/DfejlTxGNkyeraEZlPXgZVyslhAQOtqLAo8lkAs1UJLuikt&#13;&#10;hjuGR3s3SzFcc4cT56OVLKfIdl/X7jwg4DpLSCRH0c53g2U5gg/nwc7R5rItZyvrsmzL8kpbNOpa&#13;&#10;zwMUu/MAsy5XIZbJs0+aM9bhbClhO6OgOY/boDFljnO99nuoF/urvy6LxUUatQEdT6zmUncldBky&#13;&#10;sxJFh+MWi+/SDARleSfKyYMCjln1HfdS18rq/+qJKfIAHllIbXoq69CprgOLn4tVk4+/Il8cqxgn&#13;&#10;nXmOkb/qzPpRF0qOiyVmX5azu9b9jOWVUXsLeLKHWdeBdRV3wsJJiLgjy5Z1nkhyH+ves3UsG5an&#13;&#10;f049k/qpwhOdU9UVvy6L62BmtLBo0eYJhU1maumLsTRy8G4HVRBIoTuN4iukWHiNHax8fHassJlV&#13;&#10;WW+wKklNIOs6sFQa9XFDnvHajySZiAU4qVpMc7y6JsESDKO/ZVFqYbbkZxD9y+3AWvwcUsRe4U5k&#13;&#10;w3942coI1TV0MGetnRmmoel7aBFiTlgNR8ZdLGUbOZEnAk9ZcPS6LIx2OafyxN2SiESep31OA0lq&#13;&#10;JfLkbefB4sAWDTZ1DUdz1gTCliy903eNty1sMM8LKmw3KlSqqV5Kw4J3oDMWAhQaHR+4MOiPCsiU&#13;&#10;ND4hiwgVGphM+gBLJbgolpomsHQJhyTDRk+mS5Ua3BeZDx0FrnUVPQkrgIUjPG+N1f1rWVVXiLqu&#13;&#10;o1hmBnYNTd3g+dxiJVyhAu9ZAkGX6aeyurFYIdyyHjgPp6ynfrai0qwLEzvMEYYyqioaypbLwbqi&#13;&#10;nyx9T78NVsB4d0oAmuDXxJuZ3QdY/IRSrAZq9R8nJd1a190sTHw5vi+OpXo07XW1Ywsq3eJb58i6&#13;&#10;xhosajruYkG5YzmfU5zVZb8L2LGscXuNBY5Zy7qX2Ry0wVKpG+9kksqh6x7SvmM5DKzi2SjayvK6&#13;&#10;z6rQ2mDWUz9bTqBSH64L00Ftyx6+lN/vgT34kI71oMOzoitvtWIhVjmPskZKf7RHYlnPWKMC6EZd&#13;&#10;11jUQUBRq7tgZsnAUb5qlzrruo9VYK1evtKa5fYai6UODHujLs0cxgOLSlmHLyLHgArG+h0gLZBw&#13;&#10;3SGuAhTocJkxskXB44dQOTYLAcUaPvTOWBN7PVtC1H1UAdqxLtmygBtna2YhhSyj/FvndBCqQJ2A&#13;&#10;u1jMh2RMOLNUA+7DztG1c4oiNqzp/+wCGl9KMkb4AQL40znxgxBi6h006iLAZtHwAnFklcYdt/8/&#13;&#10;e28CfdtRlfuudCckkJAACQgooQmdCBhaFSR046IOlVYaYdg8AekVwSEgcu/wKqAORRBbVCSAeKVR&#13;&#10;+l5QpJEnICAEAoO+b5MAOTnp3vy+Ob9Zs2qttff+nxy8zzFY5/xXVc365m/OqlVr93vtgaWMKgvz&#13;&#10;UPOSqyeFaQrLFhaYGqNezNqV5Td7JDA1hOpYNldiqdwtL+QPmPOY1yYWo/tOcdCqdQeaDfcAOobS&#13;&#10;wNSrCev8rV8azfsai87Dboml+Uqp8jIx9b1Tynrz8trSeHNYcuLEJiq7ZeEYY95lk2uKZRhY0nsZ&#13;&#10;87WFpTnNfHtItHyldWvLepSGKptY5S27mrXXZWkHFgtFmVjF7xZkyFLHKw1W2cqq4lLfyJIOqdS8&#13;&#10;ZI9SXWQNwMwLWmuAszeWEzTJioWp6VgLc+Vau/dAxXeRcV/Qtea1gUXPkWV6jZMVJQnxHlhiaD1o&#13;&#10;vjLbBZb3yRMtr8siFlLq5n0nVk9PVp0rnAUrrGEpEKa8nIykhryyo6+0Y9jsYqncxsIcYFtieY/P&#13;&#10;HobTrS2d6RJZ6azltcWT3pNSSHlqGSNAq6vXS/nksGZrypdb8+9Zza9xmw01RUC/lq5sKFXXYoKu&#13;&#10;bQuscFhiNVjzcxbazYYaMS24tTFGM2jllj5nzAxudq8O6I8y2iMDYPttZkgWK+xumsPq6m7m3ofj&#13;&#10;a2PMmU19HEOT5DHMPmUnAzjO8r3s0i2w1JWlfNZZiiBl5pUMVaRwD1hRk9XbHqfaWr35QetbsyUr&#13;&#10;HJbW1jrL41YqtQMrptNzTljLYczJ27GGBpZdpDwWq6KyTCpbUuTgagULSgtdrOyH+yaW9UmLEtse&#13;&#10;WO4gxMBi2BabNcZSwNYnDkg+1tJnctqKac5yDS6Ouf+8/XZxzAPtWvU2nsPtj8OyuUIE/Dv8sCOm&#13;&#10;ffuO4gUwdS1+D3EYL9V9sV3rXlNywQUHzGYtcJgsknIWfhTjKPuhCVze+4ILLrCnFEbXXZ6pjzji&#13;&#10;8OmCCy8wvWgojRIFK2RFjq0jpiWF3qZryWOJVfKUMmAeW43Cyii1srS25Julzwiah3KdCu/plPmC&#13;&#10;ARsPKCoRlUIl33KCQtsSa/vaClaHxArCzBajwUcW43Z5eSZ20vtzhExeGRoihpMv7jAI4uCPMKuU&#13;&#10;uGLlfGxh5TH12Ui1VzyvOStCU8SRWgqmRSqZV4/ies9+VFp/C+01PHQiCwP0SpXz3GEcxmosfOAB&#13;&#10;v0jz8Ec+fLrSFa/IkxT32LyqrV0hF5ebx4mMDXZcjvoJT3j89Fd//dfTHz7tD3gj4BNtY7GEv/jF&#13;&#10;L02Pfexj7UQ+MN3nPvedzjzzTDuB8Ys3yBMP0PyKube61a2mv/qrv5pe+7rXTb9q+mOOuYzdCOzL&#13;&#10;Ex+xzjrrI9MD7v8A88EWg2fhY4YprOz3+YqjH3OAeLSYi2ubrxtau7IQsa0ktLDNWbuuLfh2i10s&#13;&#10;o/qj+OhHEvhjWlZpSbFDZmuUrWZqCvu/bW1BkaycK0fSzuo6q6a1aZ16EMDA8hnwcN7G+OYsmwss&#13;&#10;1iEv/hxJpK30wrlMbdAwCGxsFlv1R12HBXoeCAsc8syMfaQ5sLFbzzIrETEYxCs2C9TaXsO4YWVe&#13;&#10;6g9R5hUT081PaOGtMY4s9CHgYYcdPj35yb89ffnLXzGtOQb4Qx/6kP3Yxi/w5D/xhBNpv+tP/qSd&#13;&#10;yH4N+nPOPWf63Oc+Twz8fDQT9ThgWAhf+uIXp89//vOBBFiqyeJ9mb5f++pXp/e9733Tgx70oOnn&#13;&#10;fu7naKPK/HFvf+p1rpsTE0OnBju0sUXKfuOplozWZtUPqDvYfomVLlRpNVTtnNXlEABntwg6BsDS&#13;&#10;yl2wYCx+2Sy26u8z7b6LLC4En+ccj1WgdTa9sr59bW1njWur5WVhNO9apzAxulfGvJwVIw6hEP4b&#13;&#10;RC1/ghpAVAwWE1SE0aWTOpUm8YCeFHLElglafTsr4iywKgfQNZanCvXuLM8z9CVjj7nMghpS9J56&#13;&#10;6nXtD4a2Xe5yl+MJfOtb33o644wzpqOPPtp+CeaECXZsD7QbhHvf66fCwUH4FZqHPOQh0/79++0p&#13;&#10;wL7p71/4It7jQ8RbbhvTJZzYS8ijPQjXufa1J8TatCFX37ymxSDrWHKMZgw1u33eZYNphaXpDMU6&#13;&#10;qwgZwYg0tWx1KDOadY1ea+uhscLDio3rlOxta36dVbLm1KzmxbFCvY0VxCxCH/Oec8K2+nRUnI4u&#13;&#10;uPtJr9GHNrhMx3c6xJla64PY/C6xWeXt5shq8cOnsRokkgtWOxqRifKasdqgdmaFcNtCFy/ngrGj&#13;&#10;pTGaiJaFvOSPh+Q3uMEN+FNX1zjlGtORR/iUq//4446f8DduxxxzTD5Ev/KVTx675+3I6cKLln66&#13;&#10;C/KWZKsFJqd5ODYhzDnIqE23laW5OliW+a2tLQxJeE9tS17MYTiGyivKHKJV5uMOGzqWWOG8tLZW&#13;&#10;WfDZIyvCdEXyK6so2B9j7FdgeoY6RG34/nCosLxqfuxJvZnF0gxkX3bMMDSgG1pso3TGclkTqh3l&#13;&#10;AqulEbU0yFdB1d4Da3BB81S763/Tm97EF9vwQ5q5DWOsaeSLcSupJGOxIvDY2WCt1mvyGMIMkf3V&#13;&#10;vFqjEVpthSWBSskSrI5Du7ZEVTiWMGp6JMgyEsq85CmB2lGKVbrT9duxTofwl2bN2ytCmgVQW521&#13;&#10;GFCz1siyqrQ+DlYUt+O2l7UyOZXidTGihHYLC0p59TxZG6talEbNC/3SLLPCas7SoZyxgiMNvHAC&#13;&#10;X2w/UTX78cwVFn1sh1f0L8Er9jtu4uMdBG3VG/XalsbL0mPz3lqYpaKIRuvvKUXp1TiGo53+G1mK&#13;&#10;oNIIi6x+bRW1h+Re1igR9xCuLc0q6G2uWl6wKwOmk7vBas6yoJyxgiNNYlgZrFtYdtIDPzhZ2+fF&#13;&#10;7UqgD6RW9FLqrHp8YKkseS2XzmpRlYeryWK1KZY5sDaWPwQ8eJZH81mas/zE8GieTa3jhbzTbnaz&#13;&#10;6cEPfrD9nlz7bTow9dC0zVcb17Wvda3puOOOc+DKnupI7sQTT+TTiKtc+cqpblyfjZpXiliJRUqW&#13;&#10;3ePOhJq7ll/vX1s961CvrRoJ9bq2Zml3Yu9tI9CYXITeQ8oitkXrUikNV6ytrflx2zTGOUtjQsC2&#13;&#10;Tu2S33wwaafIMg63+7M+vKSslaFI4b6oj0Eu9i2yAMXimcf2Hgxh7LMedmYiHpVHsrBKvI0sel96&#13;&#10;1nve857p5je/+XS7291uesXLXzFdxt5S803R1bS25tRM55577nSZy+Dtt6NCgAI+2EperF5iNygX&#13;&#10;TOecczZfIDzG/MQaorh77qN3wGY3KmW+OnttUAODJTMEnB+n6rhQr/GGvDaxFvsWWZ7goj7SmfeZ&#13;&#10;D93KvEN70GsrOBo+2UNeJXfvQQoLa56M5byEr8cQLH4iz09qNLFZyaq32aeu6F++LBU7hxsIOa6x&#13;&#10;LBQWumTMHQ0fRH9jI8ZSHNjsxN6FxRNrO4tRtuVV4sW0D+P3XPEBGr7HLhHNakSQwkI37uXnJ7x8&#13;&#10;nBvTZI3D7FX8fdNJJ51k79MfY03TEYtFEpvGwiaWT9kgSqHsY17Fo1QRqF3QY87ZtLYYaYklG3NS&#13;&#10;AynCoHZf7r5OfaBLa0vsvg9ZHtq1xcyVfk7CkNchWKcaT1sPfph50jNuTqgH50C9ww5qVDjhMSWw&#13;&#10;KXEmKA1KdOBPItzT+tazXOGyUGxhiRw0UVkyTYbsWXgs0+s9r00sZrYTC+ThJMrRRlgqsFMebve8&#13;&#10;PJeqhOqd73xnvAcvH+iwWcnEZXfrpz/96elFL36RfRDnw27gfpx3+WhZB6t4oLqc18iS02aWqzTG&#13;&#10;NgZl0tYDlLusrcoCZSkvtzOa5MQrPhrYoHOtSrR8U83Lxgr74jqFpweESoRW28zatE49J+xFVWnx&#13;&#10;GDLakdfyMfR1+p3LZcVs5n1ivwrLvRgm1VTjwY6HeFwUIyvaLOyEb/eIm1m4cXjqU5/KD9v4Ea0g&#13;&#10;rzeWt9/ylrdM97zHPacX2nv63JCX/VdeXBfZcsl874uijTG8F1ht8c0pbhlvCD0DPiQe8iILU7K6&#13;&#10;rbAwnkVW5D3jIchuLF8Ppt+yHuZpw+I3XspiV1abdyXeWM0S1C15zVhlnX7nclkxmzpA9bzwKddh&#13;&#10;hUITDid5WIl7cMlKD1T6TPz59nn8JiosiCoLTeCGRwUw52bu7f7NrSnPSuS3kldlNYnutbM3Ks5q&#13;&#10;OpiDX6VmappgNUP4rLAKji47sRzehUBeqyx01LwktDLmTSzvsb0k5ok+zLtr0LGBZaJdWAYhJwPR&#13;&#10;SUGtRF4ChTJdWGl5edPzii4r5qwjwevvvGihFvJoNQZqZpSPI13FvWLQowkXWXCwzVlacGa0WzHc&#13;&#10;kCmGqw6exXErL0wi6gHfJa+Mz6Tg6xYeEHBKohiSuqE6+eSTp0c98lHTqdc9tf9gzihkXuFJZKUo&#13;&#10;XpTs6vuVQvcIoJeE85xVZWNabYz9uDoYnLAZaMaqBq2mQefOsTeWxuKunhH3G1iu6kjL6/QQr61u&#13;&#10;nR7ytYU5bYOejRGGlEhnRq1T77a22cAJVvsYLr1zJ7kdxFkoc1b3Qh9M2KhJYZh6/ZgbRelrlW8L&#13;&#10;q8/Jwx1sXj3LKT3r6le/+vS0P3xaDi0rcs0xyuAKmVNvlTZffQxqwqGnNNbMnoYFFtxkLouump0c&#13;&#10;+02syGtpPSjEnlgZKyt033mdym1DXiOrzXuXaTsPkiV40x0qls9VP2Nb80IadOnz+s7lsnh8MCk6&#13;&#10;cn4s/eG1HsqhWxNnOlTZbD7AuAL73o6+urXebazqVfNqEZLlwTsH9XkXWrK4bHwKgV4+9YMuee4j&#13;&#10;zz2z4JCsiOtFmEEWPTpq2+YdvfGUVIIsmyeCrLEigTiGyVrJqyXs9Cabr4ee1bLJBDnKltcmFvOH&#13;&#10;gKKe5X7YNztbuBc3W1rrOkUSC6zhclnpalqrEyhPD4tW2/yAIA57Q+KUtt+FBVd4ZM4rLMbekteM&#13;&#10;5dnFxDg4s+tYZWRxD0eWiTOvTax0j+St/alPfXp6+MMfPj396U/n990hab01l2bFTIwnpND+Ao0/&#13;&#10;FULq8kp9jgd9nNFwhVJqN4lFlViUSIcer287hpWFsB2G4cDybRurqNqjG6XETmd5drbPMUPUCR1l&#13;&#10;e2jzGIakUby/zwuucxYs6yzXJ3dLXlSbOPOKeO4/sJAON7dna8/r1EZli8VjcCgCwuRLBhYqrKJe&#13;&#10;BdRUtbbX3Lu3yrbO6vVqyU9tlLKhxDbPy+3jnn5yjk41l/pG/9puehFab+ubpne9613TzewTeT98&#13;&#10;2x+eXv3a10z84EyTWg230nYSFycckje/+c38ks5VrnKVNuD0m8f82Mc+Nr3hDW+YbnnLW043vvGN&#13;&#10;U5kVc8Hiynum2rE4gxGj5mU+mOs8hrM0ZoaIUu1elyVZmY8qUqitcm6XZa8s+YmMstpqvWqW6tQO&#13;&#10;DmqixHZp1qkTIj+BZVwt52sLUj6nd8aYEpcicbgM0XLK8mn9rUbXWNLwdm3PGtXwabZWqyyRxoxG&#13;&#10;9QorUo7pyANBs4ZTclBkL12QkcJJLLlV1uH2/gg+ZLPPPjyTeAkJjfEky8Zlt96nn366h8Q+HRVZ&#13;&#10;BrSxHTZd85rX5Pf2vY196/NwcTzlmkIZip59YWeBXfibLI+hXDewQG1HDMIVVjJUEbzlNbK8/e1Z&#13;&#10;p8rUs/FIymy0ZW+krPWgEagc/VobNVetsbRkqEpgqh0lUbRy5sNJecUn8uCsTaAk2/EudcmshNI9&#13;&#10;/VEBuloNrc0sHC5tzkGr2ZZZ8ujLXVkYeMurZ6h10KyWulAWTcY2mmZLmek8L6hxT//MZz5z+uCZ&#13;&#10;H2wC2IOlEaBTtne84+3Tfe97n+nlL395+IAUsQmNevSqWGKpD6XyOlhWG7XTQNwbCwTPfc4Cs4xr&#13;&#10;h3UKD2xzFjiFRZXvFB8tZO9b04rlfWV8kpZydxY4hdXCJW2Zld1ZGY8hT3o4ewd0ojcLvfHYCTlo&#13;&#10;szqUUqusibTe3VhCq1xm1TSQ03JeYqB0iWfoF4lUtgOLYnk6N7xk9Ie2MeqR1ean5ZSRrKK6Ss/L&#13;&#10;tLaNrNe85jXTZz/zWY/rEq9bEPg7o92HnnXWR6cXvODvpne/+92hQxGO6W+VrHv/Ems5rziG8h/n&#13;&#10;fSUvZNqOvqJtYVkMKZGljxWpjywfg1JCa209iEENZEmFRb0tU07UOMbISwyVYvEBcbJICIk5rrIU&#13;&#10;WxJvj+vBEi4sqw7t8JIowrloZOU9vZZPsiz5TAcV+8MNafZHp7fTarI2cbBqIkLu8xusaoN2N1Y7&#13;&#10;RP4k1fMaWT56J+K1jswLsTOvgYUcqHVvjhk2NhsLFrYiqI/RRKp0EP+ADq6G44RgQ85YyAyNZkcN&#13;&#10;F8083C5zxc36oKkStCvvyCNde+SR9RIJ4YG8UI28qh/4I0t5oa8FjfUgFnj2t8SiX+5wSngeTTtn&#13;&#10;7bq2KsunW5bIFTnVvDx05Fkz2LJONVfmH4gcr1MWWBFXyyD9dmRtWqfj2gqkz3LErXnpGNIWiSgv&#13;&#10;Xyktfw4QzWIi2A+dbtM8Fvaa+LSYowaLsjsAIRIrfaLSWBF9gdX5cLA46GO2pqKJGbjLDiwIG0uj&#13;&#10;0HiWWQiDMfoWlWzbN5rsyzbHH3/8dOxlj815cW3LWfJmgcKsxSCNsgmFo7APbdOlyTrD2hdpx7xX&#13;&#10;P+DqBnRLxZVaCc3Pa1pY6d8cGWONhXlvLPdu6yFoAwsOxUSR1tY6KzyskAblbJ2Svby2Wl7rrMjY&#13;&#10;i00sKpiBaxfySggqkLKI2DLQ5j11VkLOedI69bsF3CxgA8eqEtLGnU8lqiFpXRCbce2SRpygDthY&#13;&#10;DRIxg6VPDmWpvGbBl3Ldwoqg87xqNq2eqTN2tDRfJqNlIS8Rrnvd605ve9vbpmOPPZbfhIMd9zHl&#13;&#10;/knShXnPrtm8K69kRU4ga2s1WFqSrRbKECZLgBD2HGcp/60szdXBssxvbW1hSMJ7ym1eF/OiMUYj&#13;&#10;xxAurYf5uA9+ba2yfDrbQJRXHIOlvKKrK5Jfx1gU7I+xxuNHRSgqVCHiJqQOteytmz2pN3u6hDH7&#13;&#10;smOANBbjpn4TSwgx1V5nJZazabo0yPdSsIQoJR5un5gXwnR2zlWJXar0xmf22wPQNp0FzaqOiN55&#13;&#10;vSQusz3qKmFlhH5DhESUjAlVJS8bjdBqfcQco8yjcMbSSOQQpfmtsmbHUEHWWRxQxrYY6RLG2scU&#13;&#10;JJjn1U9OmatZXvLdwiqxsyqWEFkePMtO+sQbrtVZC26zZsSiLb2RoFu0X37OWkktbrAQdwsLylD3&#13;&#10;qLQ2lnQoNVW4T6DdDCil6WGDNbTQoGfGCnv1Ouuss3gBjUf90i9NBw7gSzexrbDUfZWrXNne07fv&#13;&#10;xu+4Xe6yl5vwnv4JV7hCetQ8UK/tFLFSemzeW6s9bqAtBtz6e4q3Sm+3YJt9O0talUZeZLVjiNhF&#13;&#10;7alwL2uUGMMhXFuKCvpsPcQxVgYlKasO1tBCs8gK++AFuW2DdQsrPpxTwzjGIy/Yo3tWpNQqePJg&#13;&#10;/3NjXwrSvL2ywKLT7IHodhQGNOa1I2ue+RqrP2DA49X00047bbr97U+fXvnKV/FqON1RhWgewK6c&#13;&#10;c45pjxkupAFx2+gWvgfsUlxn88o5x/mFNCBb4DbvvlZZfU+0tgqaVy9dSKIXNMe1WiKy0pR7ZaWn&#13;&#10;OY7rIVjtSUKKt1QWWPTYvk4ZsqOvsbYfzjnLwAtGPryHfbbxpMUt6UIv3n7Qhir+4iRnTz3hodsr&#13;&#10;K2IussAjkL1s+c7aS3mNrKqhI5JbYBUb7xgocR33dBv9AOxt+KANPpxzBC59rS7OhxrmssA6zi6L&#13;&#10;3V85R+zmx7yCtc+up3/SSSf7Ca8xsg9+a1uwrGisQduxVoDUFBYQIW3ZFi77NrFCC2f87cDaeZ3G&#13;&#10;QWBeYwqZ15i1tTUPSA3dlLiOe/hWDXRr65R9vmPInVjQe7zmjnazjeuUuoW8eNL7MyA5W8mqt2fP&#13;&#10;p6yTX9+UvGUdMWiIvCRaY1kovHAhWbKc0T8zc1GT1jgIZzdQu7D4Qsl2FgfQglkTjSGvEq9Jx7xI&#13;&#10;sheczN51qRGeA+sjH/3odO4557gz9y1+GoUw8FftF27e/va32a/lfM7iqKOcCkowWF0TcrkkfMyr&#13;&#10;eJQq5mXT13k3ra1IJSMmS3zmpAZShEHtvtx9nfpAl9aW2H0f0ju0a4uZK32OHo0hLx5DF0m6lFe6&#13;&#10;o5Lz5SyNh+shICjihTxUTcgOK+kjR8GEsNAhtx5uOOh09ZbXxaJthWWaJZZTsY9FW1iFlDJ2b2KF&#13;&#10;QLoYYExzYph3pynBcmGPrNAUKYGUoRaVcvrJlPOdMQWxe4wnPP5x07+/yz9o4wjrZEUizzvw0+vt&#13;&#10;t+x+4Ad+cHrOGc/xDu7LMgk3sTjvwwyIlXFgwB99S9y9sAQg3Bx3YZVQ49oiQKwYIwvslvIaWKm1&#13;&#10;vIhZY4VQmv+e6zTOSwwi5gFFXC6rWDgVpvL/bY7M4AulAXzWwPMXfDhB1mIoIt2yyoImQuuk8DRb&#13;&#10;a8Yyl6BGGXltYHmMhbwGFhGAR05WsxgaFUr7Y98yC3psFQF//JrshQfsF2XZ4/PVWNEm12OBceGF&#13;&#10;9qu1l/g17DMdVUzWWFDbb9/FQ8uL8xduKPLO2Ne8cowtpJmCqjgoWXdWkVqHH3OipS+CZCmQOJgD&#13;&#10;/x9Zodi0tnx+HB2BkkVX4Mq2iQVlm7nZ2ip5OXP72nLd8nrwPg6XcfOGI4bRMoHS/mhfZmmAUEKW&#13;&#10;rOhYZvnc5TEM7ZE5f5FIRI7uWpggNT4QPSJFmti4Z1YSWsnFqLZ41i4mDcRL7+B+jRW+qYw26Ess&#13;&#10;Rt2JZcoFFv1nHRJaqTGGST3ww/Xo73Pv+0w3/N4b2pVz9As3VQGV2lFarnw6kHZoymYyeciaN8gy&#13;&#10;SKEJMfvoQ6kZm0RHMiFRWfJcsC2xGnwtA7cXHF12YnXwlusqyzu4VxB6IVjPSqVXqJLCy1TEBEpo&#13;&#10;pVhhSqUkRhPLkx471LZykWVekmxiES5hY9nlsuzWrJ29lDEh00g+ZEgNdpk4EuND/GClwipgo8AO&#13;&#10;DtgWwbHgtrIsBgAZ3JG9oWf1MUPPvNZZ6PEtyshrZDGNYNmT284FjVNOOWX62xf8rduX9mUcWQUG&#13;&#10;jZwwOfJosTE7PZWmpChpM9BCXuhmCMlgsM0jmGMmE1UzCUchG6xxt8rC3OyRBWC6jOshO6DypDbl&#13;&#10;BRU215iz5ZNr3rt8jzxtS5Y3va9lQ8VurPW1FVEUzQbreTFYFxcSGGLQ3dihbushmZVV9KwGy57T&#13;&#10;GxSWsvVxrbM3UAkTHx6hlf1WAWvgQcINd0ephcwbxVT611ihHu7aNrMs+mJe6yz0RG/k7gX3hdU0&#13;&#10;Nht0Wht88R+r4dJYlm5thD6WkeW1EGOB4W7Kawzq45uz5oGrxce4B9aQ6p5Z6WAVsLI95DCsLfW6&#13;&#10;fJycYA25yac9j3XL5rW1xopED9E6ZaoLLESJSJ5sbaA+Dt3U37lcFqeqzE5Mon/CDbekseVZaBbI&#13;&#10;ObnZSxFN7Gh2vJr+pCc9aXr2s/96usB+nw5b611nXWivA+j36ehkO2aJW3LbxFB5UXwS7yL73Txt&#13;&#10;6vO80JLFFfoUX9X7ujKdO6WPPPfMgkOyIm4EXGN1edq8IzbzGjjAKK+Ync6CfleEYxzDZA28niXf&#13;&#10;mv58PfSsRmBo7hAEdu9rIecsaiCgqGe5H/bNzhbXwwrL1IssO/CNQqDjCUdPPOxhFZDc3CJneaG7&#13;&#10;9cQBg4VGV3l/gjoPWDezIDfCQeeFCCXHkpf31L1nyhmypOZ5uTZU1qgK73uXvQJ/s5udxk/lverV&#13;&#10;r164co5yqXEnvhp/w+/93umqV71q31FaZRqmj9pbfK82/g/90A9NN73pTUOFzLDN83K776myXUxp&#13;&#10;6fKRpYpNZ9We4uCHebGzGq3O5hrLtdhjm2ff+rnCDpI1UCyOWS4Vy/NN7g4shrQB1jG6/8DqFN7X&#13;&#10;9hExHDez9Pv09F4IFclo0bcgqAGtB5x9j7c8tPa4kaVHDZNuUqVhqPT9eBuHrEHlzV47k3QTY4fZ&#13;&#10;5GLlrXY6BcuLtGaFLM1BE4WZYF05Z/5BG1EioepkXXe6850pGMzh5D71JL32ta89PexhD/P+JSez&#13;&#10;cazuGhwUkX9LP/pCWFg5V2KoTNoWFnXuNGMlAxUko3ntOmj3/rY/eBbYPnDtxRqjeluq5V6cwMBJ&#13;&#10;JRbM881VTT8oBpZ6aY4+2TJiIJs9hOGk14H4Pj1scqwOYuDySKq3/urjBFgiTMr8gUfz71nNLx1I&#13;&#10;8NYyq2WKnFpeO7LCQQ+I5M9SjZJDy6TxM69wEktuc5ZNtxkTLyHhcSiKEx58PfvZz54+8pGPuE86&#13;&#10;KgcZ0Hbbu+zjvo945COnN7z+9REImtCj0DGUK2NjJ0NjeVfYWWAXx9BkeQzl6g6LLM+gCldYyVBF&#13;&#10;Pi2vkeXttbUlDsrKcjt8ZYVlXKewtX6PBFvbmi1Z4aD1IH+UqucxSRC8t7MkISdhzc9xY7tfW8qL&#13;&#10;J70/CFcWcOzTXHxVKVL1MI3QauBtZrXDVYedI7Is6iDEAne+7crSwa2HYaQdNKulnkhnWVS72ddo&#13;&#10;Kl/ClpdbXvKSl0yf+MQn1M1SfuCMrA9+4APTHz3jGdNb7Wu8bYuEUOBuZ2FbYlVZy+vgWG3UoCra&#13;&#10;XlgguH7OArOMa+sYm3bOQl/rB1mb4qOtea9asbwP+2WO+7e+zSz0FlZzA4bbcl7qbeV4DOOeHmkr&#13;&#10;BdGbhWPAY3xJwLM6lFKrrIm03mWWfMRqaXptmVXTQE6e10YWJa4YLx1kXbFFzQpX0inqSY/gy6w2&#13;&#10;P40KJe658U8UldBrZsa8jjqyXDknMnQ/53hdD9im6YjD/TMA/ZVzIg8UdGh5OXKZtZxXZCoW5r3b&#13;&#10;VlgWWGP0JJDIAqvirA6Vj7GViNCzkECz0GHLOoUHNs/W6zVCS8Nqu6ytwuLTw8waMbRtYmmUBGVe&#13;&#10;43posKBa4Z5gqz6yXDuy8p5ey8dlSFaWSNx4uCHN/uB7O63m1Q4CrJqIkg4z7G6Ug7sbSwM0OCDw&#13;&#10;rfBgedaRF2WRV/R7XgMrkO5r+9B2eZkNs0Ab6yaLMFnpEvKr5xxuj+8lq3zMcmW1vl7dt/w4dLZM&#13;&#10;IglWGRKMvDo/U6Hd2cwtj34g0qI4Ye/8Ro61QRaracNSWEgt+zt2WjlTleXusjAYh7wrS2SUMxYg&#13;&#10;yClyIR1tjggteUPW1kNj0Z1um9apU4LFkMuscW1tzYusfm1puv3KOczU88MYIwWMOTc/dEUYPQTV&#13;&#10;V5RMoiZZAdkbK+IssCqHB8V2PrSuxwfBRHZnYUiN1Xhew37OggV5NI23YcZ2netcZ8JFLk+wC2kc&#13;&#10;bd+2a1uwzOC+SQ+JWQn3pjRNXWumCW3TVV5Y+yIj+zGMsAuF0nB33+tUDuQ6qw2T41xnFWHksLS2&#13;&#10;NFmMa7vRa/s6DQ8rNq5TspfXVstrndXmxadmNS+OFeptrCBmEXpNiIeJvfraGoEFUri3y2VJZw9p&#13;&#10;/COgUMVmfZogmbTIeAsUt4rsM6FQeHi0K4vXUkdGxtKr8wi6kWXymINMCw4Hy8pYoKFhG1g8YNZe&#13;&#10;ymsW390y78te9rL2RZgfsA9EHM7r5UW3M9Eg18cxstTemJeAcYAibVrlz0ZAllg4hr4oBbOyCDsO&#13;&#10;JNaHcEXiDfSNrCrcw3oAamltZVA89DZ2l1vkRV/tlCTO1P+La6vLE7kx181ra/H8cdc2bozPtsV1&#13;&#10;6kOmtsbnw3v34p4TGbVyIGUprqiyaTuZlUDK0RHGKFLbKo0DG/5DuwtLcfbAIpYnSASIAigfhu/Z&#13;&#10;YDUW1kJezbXVlFJQpjPPPJMX0Xjggx44nV+unJNjBNecRgI+ZHMxFrZtYmWDhn7B64M8Kqmtu4Bs&#13;&#10;ZSEk/kLY5aXGXljIQUE57zDYNrCayPqgp4/t5Dvql46htOkkjpWw4T84wWpy1MKoOHDhlqrIBW37&#13;&#10;w/+ihZXNpbwc5H6qw8EgUczymrHkRy/3pQmANZbZ0dXS9Jqd9M1U6x6U2E7hFuzlp9JMMQtu0d7v&#13;&#10;rT2x5t3XxIiSA5E/lKo3Fiyh7lFpjV5jSYcSaGy4Z6M9+qXxXu0H6zYWuS0eKPv3758++MEPTp/8&#13;&#10;5Cfthtu/NUf6Cot9trvqd31XuwKOjBvK4487bjrllFOmE79zuaxhlnQMo7R537ZOoZRXD5O1sEIJ&#13;&#10;C9DY/qvWlkfziK1utZW1pbzs4T1SVcpKO+YFztaFGy8pCI+GF6O/Hig6i3vprVxjedLbWUBxG1nq&#13;&#10;8LAmaSzE9EPRni6ot7JylDOW+4O5Vxae3uAV9SP4DbtMjmGdVTOlmZP0e7/3e9NR+/aFAQmZb+RV&#13;&#10;n02FYPofd7kLL811zDHH5LHCbbC0LXKw4Jj9rbeNEYIyX8UNam+GEQVs1tE//mhK5u8yP+ciZFU4&#13;&#10;xPZmdHLtHesO4/0M9OaA+YyMvDMaayzPFdzITs5WdizYsbk0KhLD6Gu+t8DBtiVWclyirH09bGdJ&#13;&#10;z8EC0fE8i6W15ZnGRTQgm20Cxb23mq4LMBqo4mjHdrAsuifLKUusjDTmxTY8QrHCsosCKlUpzUW2&#13;&#10;8EWbtkPAymhWURjauoaFa21E/dKXvzydb9e9863PK1qFd8n0rW99i+/rn2NX20mWCVMbpM5iY2Q/&#13;&#10;QrfwqUSlsmqHc0U358oqwkWs3ELXN+ERNx2oHoK1RX6yPCPfl0RRVSI89q2JsfkEhWCFlXNVUO47&#13;&#10;smowoMHt89rEShryYm7LeSEKtpEVb9m1oAzO+J4Ep9+rTrDk8IJWLhLGa4L+ll72NRbGu8QiVIc+&#13;&#10;46IiYh8HPXavtAuLN4FO2cQCsQSLxpBXibfOIsnuOczX3d2QjfCsLLsB+I0nPpG/eBviLn7aknfY&#13;&#10;9Hr7xdrb3e5203Of+1yLow68UBRbVtAudjQhlwva3Ma8CqBUycp45jhw/DjJwUpW1TZ9qSZLNrLU&#13;&#10;ABoGtfuSfTJF/juth9CyCPa3e20xzSFXTVzG5py6SNLs82RtH5PdBGZDQwchOurast54IS+E1JgD&#13;&#10;feI5r4nEcISFDrnmH5PrfRBjQVmLBgUv/WFit+2S5Q5+4gLDbc6CO31DgWIrKwRjXiMLMrE4aOZK&#13;&#10;S8trZMV4osis3EtAcGEJllRsYm6sgnqBnGNXw73ggvqtPOsMvZdseNVcD5y/fzr77LOn8847T3QC&#13;&#10;ExkV94pjiIBuoE9WWYk+1Om7cgytk8dwjcUAimPlLixoIplxbRGg/Jj1lrwGFl24m68tsCNsyti2&#13;&#10;3f/tdZoJWQU5KS/OB+eUlmGdztcWpBsvl1UDIYwfXLMySOsFus1t3B6VRDzDpk8WNMHylNH0IXl7&#13;&#10;gVUwMcx2QFZYHmM7i+kAGhyE8hgtr72w3N8vl3UBL5cFy8iKcIypaPhAzxF5h53pZKXmFUx7S5Bs&#13;&#10;+2ls34zVcDShqd5WCTn7/KYp+yCmw5zFYyjXhMrgY/Tw0SkOkvKOJjbD+traxDLEnlgQxxhtYEwp&#13;&#10;8+pZjo28oKGuhfvvsU4j7TpGG8p3LpcVBzOKPLg2N1xPaddRzw71WMnn41aGST2Q4nfs7mIvst34&#13;&#10;JjfJj8qmEAJu8ogyF7Ls0jX5rEc+KpUM2iGe+QBnxiaJEyHCtGLJc8G2xGpwD9agpWaOBUeXnVgd&#13;&#10;PHibWB6EewWhF4L1rFR6hSopvExFTKCEVooVplRKYjSxPOmxQ20rF1nmJckmFuESNtZ3LpfVr3o/&#13;&#10;Brw3KJMFKyZfz13VBbP9+QeQrKYXnUo/vvL6qle9CoTlrRz9rMIfDd8VP9xLOXx2ekZMusmDNrMs&#13;&#10;5FXp4Uovj2CWTCaqZhKOwupkBsWtZrL0fDI6iLU6m0tOhJfwMe9LLFJ2YAHp8Swgn4raLOpYRjwd&#13;&#10;28yLFXUy62jEzI95SYqSbBwpg1RXaqohgqysLcqDxRFU12BpPcQILZ6JNLaiZzVY9mAwApdBsgoV&#13;&#10;/lBkXzPClGbArCtZdAxn1OUGWTrB6I00IVgktsqCT3OFh23NsMRyjXRqmQ+Saa7R4QZwxIJFeYXI&#13;&#10;ClpNg9L+wKpO0f9lexX+z/7sz6aXvexlU17Vhq7u70G87izHXXBhvXIO+vHns9LlFZiL44o5Kk3s&#13;&#10;LpFXP++KN4zRzDnvCsKoYnnj28MydsxZN43j2ip5UY+h4M/sa3mBzG3b2iosuSTcDF3oRZa8DIRk&#13;&#10;Ii9Zq0EsSNbWlvsFizq3OMfh4Kyy2MEIpkHpPoezFKuUnMCgVYc+hAPBoD6arlEq5o3qIksBcTse&#13;&#10;GysmTkNxbpAihjDgtC6wEgadwFav6GqHCreYZks63Qb/7A0W42OXXtOnPvWp6aEPfej0h0972nTA&#13;&#10;LoHFXmAYnNBSZwe77nSnO5Wr5sDufWNenFvrvZY9orjXvX5quok9jdC2Pu89C3pY2jFUXujx+sGz&#13;&#10;wOi3ZRY0npfHjBysaHn1HOiXWeBUVvgRafZAu0a6nuUeEKofloW11bHUMB+4pSvsyyxK6IZa8a/1&#13;&#10;5JgkOW4c14O7LbFgcx97C4+rGzTbamJWZzPg1us1ClNb05z3+M0F94eMhdAG4y1tn7HHZyAfuxlq&#13;&#10;zt4zqEpe3lP3wQrHrawumnPe8573TLe4xS2m0293+vTSl79s6+Wyao41k6V6mYalbrOBhq1m7pa6&#13;&#10;p8p2MaWlq2ZjdTadVXuKg0sWO6vR6myusVyLPbZ59q3/0K4t4xK997w8I883s9uBhXi44apjXGR1&#13;&#10;Co/T9hExHDez8i07uftJGiOPVQBSn5SrHQ0P1FzlPeqPHKxping4hL6aVK+NZygzmOeVfsFqfKfs&#13;&#10;xsrReSaFVSkdC+nDMMvLjZ6Xsiv3Bg6xoQOg/sBsYOF2+IwzzuB17wIxKzh2QwqDG5dHPeqR0xv/&#13;&#10;6Z+KFjGHuKVXVR7DwpK9+TJaN4ZGbWrUeKRWWJ7rLiynH6q1pbxI9SRK0nVtmaKsB8+iSH103C+z&#13;&#10;1tfWGguHZycW05ivLc8uxrCBhcyUA9/nqfOgjracYKmKOgmoe7/84pBS5D2wyH9kyR4DD5ayW2YR&#13;&#10;zbiK6ZZvJwts+4uANS/EzkPBFPJZsafFsZvN3pNSvjoxQpB2tVG+8O9fOH3i4x+vJqszAG3OAtNt&#13;&#10;//mf/zk9/el25Zy3vKX4hJ5Fi18EUQWtseb9sPSsZQ2sPSu8KNf4DxXL2YrgcbflpcmGl/JxT1ga&#13;&#10;S33Ok10+EStEyyxlsrQevM/dI+42FlPYhWXsYCFKqdrofBzxiTxveCqoQ1rkfOLkvXUPpXtq6cFr&#13;&#10;d1Zdhs2rxV1m1QxafVeWDxzRWpxG8dreWPAJ1gKSp5J90QbftdEYK1+xdUDUPmrfUdNhh8dnp8Io&#13;&#10;P3BG1hFHuPYI+5x/20peW48hmPMBtLwOjjU/hshuLywQXL+RBezWMbbxzVnoa/3AaVN8tDXvVSuW&#13;&#10;92G/zHH/1reZhd7Cam7AcFvOS72tHI9hrKpKVN1TaompphJDU1iVCCR/r3trjdUSa16Nv8xyn6Zq&#13;&#10;NdE2sXTpoKapB1IEK+OlDuq4mGoc956z2vSKBCW+bHOYnZSKqVIalGI1m8XrhBHf8sp5t7yaRDWV&#13;&#10;IClnlaJvY0lX8xJjpdyaF5jIDX8rjLRDpTWlUv4osWnszhJxzu5Z7uv+te6ztsaqStVbRB+T7WlS&#13;&#10;Xq5rqlYTgTF3XlttZPJnuXGdulJry8eoi2hwstuwvVb2ofa066D8Ni66IxcsfNdAz4mI57PUFVb1&#13;&#10;05RUG4Y5Z8VAUDBAFt7RzNn2SrAsQMvLexhzZEUizMvq0QxmY9EQvqhXFtrXvOY1pxfYz1pd6Uon&#13;&#10;LfzePBSRTx/AO8pe8+ABfN5Rb27MNGhybL0U5hjjGLJ7iSV/KxORlWJD7nNWefki8nHfNk1zlmcf&#13;&#10;LIZfXlsKThZ3zuI+sLuylPsii8bltYX0ygg4RrLM2FgchOs2scxnN1ZkO7LCGWaAetawtsLXHwtG&#13;&#10;I/yYuOoosXnIInRzd1KHMF+zQgJ6xFWT2c6KOFZoAYlVORjhGstnn16WBYVbWci/LbUWyWvLLGQK&#13;&#10;fNN4G2Zkd/nLX366613v5s1u3+bSfaEWB0KzEu5O0gwK78Q+tE1XeWHtC3Nyg98wN9RYUxqhZncs&#13;&#10;wSDAtMIqg4JinVWEjGBEmpxLU5HQartiCgluOEZrZUWfFePaAiCjkX3wrOQEdG2dug779byapiXY&#13;&#10;xtgiNV0bv3phweDQ9of3GD2tZuHDtDJ4iK1Pzmhygx5/ODIotRkrm3tg0StYmCBuCyyFUbmU18Gy&#13;&#10;Mm/A0bA/sGi33VJeiD/LIdzRg2vX3/FOd5we8yu/Mh04oK/KFha55mBb5dR3UhnfJfO8ZI8VXC7T&#13;&#10;0fF8EO4uF9oAt3nvYkBQDLMxWh9sRZJ5zViHeG1l0PqwFvlii7y8EXslucPaqvMP77HtfASxP/4P&#13;&#10;xaVYp0xvjyz6aJBo2N/iOiXXhchU42mv+sgSi4dSAKs63QoBNvmGXk2/KQ3jVlZ4AQctNtS9ZhXU&#13;&#10;Bpb6miocwgv+A4uEFZZ7NV/Ht4eviyyKIq/Mp+V97rnnTm98wxunC+0bcxddrGRW8ir+R9kLcofF&#13;&#10;l2ciI6UTqvpQGF/Q8dvvI4cX/xI5DgsdCS4spRh93cjU2AsLWsU5BGurZ0VCQ14tYIkNR/yHFps3&#13;&#10;o44EB5b3uFB1yJSAWLS5lYSVteWIECdmy9qqLAdw75QSOKy02G4co6ZHY7STvplq3QfgkaqixZZV&#13;&#10;pfUwGu9nbWrcrnvHerwbQzUxomT28seEqu4DBQsWbG7xuu+DoXFBaybo1ANdzWs7y8mAbGRFDKiV&#13;&#10;F96jx09a7bOr4Pg4NrPoaz5PecpTpiuedFKItxd3tp/Beuc73zl993d/d4r78bpZeaWIlaK0Y4gf&#13;&#10;5nAdZkk1G1M4F3WPWWC1mWherG1kSavSwLG2PKDssTL2wqLW/fu9Q/a6trSqlBHy+69aWz4XHrHN&#13;&#10;s7VtKJvWqd09YLBIGZsPnLUwVWdKsFMfDaN/Djl7dcsDFjZFmze2s+gTkKomtAO3Xl+snpck6M3N&#13;&#10;jN6OXhQSVpHV98xKf1S6qHkStUxdjNAnnXxy+fRen9csNdPjqrv4cs8JJ1w+U8e8S4sY3RgRKvtr&#13;&#10;XnaaZ7PdTOkYwg3dzg06ihWWlIpO/3BjPVlo2VaQNdK87nLldSjXKXJoY4ycSs59ryurHvXclljZ&#13;&#10;qYrD97y24NblBV5lzTOFIj5772nKn8/wInMtgG4g8LRpabaoEeB1sULqRciaH81kNX0stDVWuMzy&#13;&#10;SmhbqMixcuGasuDQFkbdXFFEW++/xBqfDSuvZJU4zV+HpnUinFgvy1YJAABAAElEQVR4Pv8r9hrA&#13;&#10;v73z3yhIFkT259rmixp+sfZ77Vdun/Wsv2xjhHDYkoVkgtVJSpIh8bwGludQjKss1whb15biFkqY&#13;&#10;Du3aavwtayuEOobpVyoaByaPde5ckDINzMpFVvjMWPTbzspjCCnla+vUE4FEawuW9uaxmT2cleN7&#13;&#10;hy07d3cK/H3TXbgDaBMrBCG0omNZM1jpaizW0xDjGh0bMWurrFSoMiQR5hLSLKax/2lTXkLIh0EH&#13;&#10;ozXTTzo7+tXW6i0Xn3d3+OIXvzjtP28/G66Vzsvm7/pvfOMb0+c+9zlePSdCWiGfVhXL0y79ckqw&#13;&#10;1oONRRMrTbjtnXUo1pbyUu4q2xg9TVvmSLB04zEvc84x6jhJpFIDbaVY6brAUtzmtVxbZc3ky/lk&#13;&#10;DtSbxv6nTXmpL5h1bcWHcwA3N8awkoRy6xFEdlsnH1LB5gab3KI1I29VxGLQ0l9ZpklWwHhds0gU&#13;&#10;AUZWCVtUnssqi7lsZ0EWUqtZJOZKC8fIgCMrxhMFJdi5l5V2EC688EL+yao+F2FuzAJjYeEnrg+L&#13;&#10;q+G43jpZUelW3+OFPHfWi3+eSLmhCbZY/rBYLFeL1cWBkb4rx9A6N7I0MMINtAsLmkhmXFsEiMW0&#13;&#10;t+Q1sHyk2M/XA9gRNmVs2251bVE5Z5Wwu7MiWK4Hn6zYJ4Y5Ki/OB+eUlmGdrqwtH7x5wYfOAbd2&#13;&#10;bcKa7ajwFgv21CJdLDQTSAPH7EfDN3ZjFzpVfAFBs8KqLpDZtpVlgsW85EuKc5IVNlqRv/1x28BK&#13;&#10;F6uQYyUuSX3Tm950OtV+3konsfoo4tyYJY2iwOBBsysqPu/WoK/rdf+XecKsnF3C/TLLtd4XUPjC&#13;&#10;IIcSi6DSJY3WQ8vLjyHzEAfOe2CNa6uykOJeWXCB0+J6WMurzkMMts3zCsui1CEjKtsjCzE5EBcs&#13;&#10;5gXnsiWiC2CNgeVzY/bQKYy9eh+31B3AI0C0YGan+limaM7yy+/6LWjKygBQdVZMXoo2sEyTsp1Y&#13;&#10;plfCoc+8dmDlE7P0tUpJQKxqU1rXu971pne8/R18++3II/2XZdXHsnDSjly5LXUqtIn0hNG0Wjjp&#13;&#10;GoSYXLVmJSJwajJUVLLdXKhrzVltiTXOu5w2sdQ35jWytKqkF7uW6tvKskdkmFnpK0N1KXhi5vxc&#13;&#10;unVajyHizMYYeS2trTGvkTX6aJ3ahTFtKDpaQcHgYMtx0aAQrfRJsDYTw+IJVpMYxEFkwaFj1YZN&#13;&#10;Hvy2suI+rboyXjX0LHbnYNiKvNZZjRaOkdfIoo5jtBoazZHSb37zG/ab8W+d8C24i8v79JFFp09X&#13;&#10;C4kLaV588UUp8wpnOEL0A7ootHgqkRskWEULeUEjcyV5hOiEyDbmZSLq5ORduZd5xoKBAJfuwoIS&#13;&#10;Oo/nzrm2CosKE7kunOC8sC2yqm5cp7WvDsCi7cZaX1sNTZINtgwqTKnR2oKhyLw/j5Y1F1hFz2qw&#13;&#10;Fi6XVZINp3zYxqhuRAi/XUTFWmaO6TADNOVPVcgiN+/3RprMy2+tkIOsclZpdlTVDZ9i6MzIi30U&#13;&#10;lXqwkMwKC55iQaK8UPWNVtMUVnWKuB/5yEcnvIf+mMc8xj6Rd6C4ur8HqSyXnH7720/fZT9t1Ryg&#13;&#10;8VnRvNMrMNe65jWne97zntONb3zj8LECfRij/e/n3Z08Xa9zb7ucd3TGxioE+LtUrGFtdSwEYxYI&#13;&#10;YX9en60tJiOtaSDDX8eSkWaIfYv1kGNM59DLLWPALeBW68yLLOnNZ8Pagkos0NfWVg5OB09OmbfW&#13;&#10;AyCu7ljUM0LMp4/lsEvwK4kJc2cBmtkdW6qDwrq5tpzZIFHrzcusPM0lVjmjVcOOrHLgfGrayBqt&#13;&#10;D4gX4Py2LJZIdmfFXGu9kar93e9+z3TLW/ZXzmlerVZ9Kmm0e15+SmAUldD7jX1QYmtjF8vtoSew&#13;&#10;Ur1eLa7clSV6K7exusxNfGnXVo5ZgVW2lFibm0cL7lmH9dBJukahw46tzT3GOGN1R3MTq3EOZp2W&#13;&#10;t+yQlJJDelbPhx1otUBQaoMHDwoMIXFK2+/CgqtYQK2x2LclrxkrYJ6RJ5nZFRbZsdPVUskysW5s&#13;&#10;ldgiKwEeA03ccPiVc+TZStUqyxGXTG984xv5Fpw0Qo95KdJZZ53FT+RJh9JvGpzuHKldJRYUmAb2&#13;&#10;th2spEC97RhWFtw6DABksbKV5Sr3GNeW9yEvZWf1cgy3rVM6xjQ0yhILthDSyXewwC/XQ8fyRnK3&#13;&#10;5EU10g9GzFrM1MDKHFJMi+YdVoTbzsL79N3my8RczWqYeAgDSR+qWeDBgDB1m7PcbzvLI8Y0o9Ft&#13;&#10;lWUdkVdk2SmR6WZWjg6gjjWA2E8WZOic5eVG9rmCoiUZ7h9kZ6kGELm5EQfvD5/2h9MHPvCB7Bkr&#13;&#10;UPojEe9561vfOt3//j89vfnNby5SZObZwbgYkgqbd5PN++XLaDFXIFWqt7XnKFdYzt+F5XHBQm0p&#13;&#10;r6B4JntYp3OY1gtGYNG+TWvLR4QY2mI9ICRM80HS5H7yrs/hxUEZY9jAQgBReNLXeOpoWcBSFTWY&#13;&#10;B6zAdjB8MJ6m/EeW7DFwpmW2SGKZpfjxMEvNkqO7R6xDwkImy3khfB4KyCz5CImGbT6KS+wFNdl5&#13;&#10;iNQwRanSA7ujjtpnP44x3CbPxggmg05HH3309OEPnzW95V/+JRke25qUtPhFEFVk0Fjzflg8jljL&#13;&#10;Glh7VnhR3sZ5aFhOUQSPuy0vTTa8lI97wtJY6nOe7PKJWCFaZimTpfXgfe4ecbexmMIuLGMHC1FK&#13;&#10;1Ubn4+Cq0sLxVDSEIm+PGVwS+0iXaMchiGoQbWbVZdi8WtxlVgQfil1Z7UaoxRlQlnXr25SXJjGn&#13;&#10;trklEq/YX3DBgen8/QdyZipfwsYKi91ItNhukx/s6pNNlsP5k9iiRkIoth5DEOYDaFkcHGt+DJHb&#13;&#10;XlgguH4jC9itY2zjm7PQ1/qB06b4aGveq1Ys78N+meP+rW8zC72F1dyA4bacl3pbOR7D+GptJaru&#13;&#10;AVtY1VRiaKojvPxUIqisrpO6G0zk1ryaqp88sdyhqVotUJlJH8cj8OOIVm3xepUY/iQ3YmIxdW+g&#13;&#10;rrEwvX2e+NbbM57+9OlqV796XjmnxlY85aU2s+qEMU577M9HoBiB5eV1eEmsEjbNjUrYsG1juQr7&#13;&#10;lpcYK+XWvEgL8ApDeSFu1uuM1rFpnp0lYo4t/XvW8jxtY0XazEv1FlFMXyJiua6pWk0EjmbntdVG&#13;&#10;Jn+WeC5oi2CZ5UodQ81e+z69cgoIp9p5MSa5WCktQ6Gxsm1heaLmiwqZwUp+4QaLFusfF/smFudV&#13;&#10;KMYqgFLVuMhSAOaCnW1WzFjeE/tywOln35azr8c+/BGPKKroECuaftSKDAb0YaMm2LO8mG1KmxNq&#13;&#10;ysc0LkuWmBmA/Y2Vt3Hhp/XAiZc28pqzwsnhERPjMAfLf5FFrfmRiQYYaAyb+gcWp0V50WWFJf+K&#13;&#10;XWKJYSWx8mOJnW2yeStSNmM5RqoGZYEVzuY2W1t1zZuMeUAecX24YaUNO+/vbkvS0bv9SSPhbvCD&#13;&#10;onqUVjguoBUCekvHhKGBKw8wKrYVnyUWMWJxxZnPIWIx9A6sdkSYMXdMiR1GsbxGFsZSRtwcY7z4&#13;&#10;hZsHP/jB0+///u/bw3z8wk10iBVNOFYO3orJrWhka3mFRfriJm1XiqUSnZr3ELKr9CdytKmtMlkB&#13;&#10;Ytu81b+H9UDCkJffaAS7nU2Nb12ea2SsuMwDDfs7xGuL2Wju0djDGP0Y0ol5Md01FgPFzoXV4oeQ&#13;&#10;E+1jpIQ7l2FGYla+c7msOnOaFNpilnC/RLvt4pTvDizmtcxt4sTCb9n9+Z//+fTSf/xH+y279mm5&#13;&#10;ZJHrbpWDt2LUFmsxr4iot27SyezyTz+rLLFwInR2OBQDOCML7SLxBgwjCyenhLag11jm2Tbog5W+&#13;&#10;6B1YNGGnzXy6PGFXbJzs/B+KenIu5WWuSyw+7diBpZRUrrGY3pa8xFBJn9oww+I6JdeFiK8c2sN7&#13;&#10;WuAdXSBLpT4YaHcdqhDpWHRyCLex6C+WHr62sE7HvrDoEzskgAOQia6wQqL8Mq+B5emGKgosU1Zt&#13;&#10;x3JkVYbqngZbOBlx5Zyj7Mo5OtEDEXPZspc7fB73uMdNp5xyShu6nCwJVOGFfGS+7W1/eHrJS14y&#13;&#10;3ehG38te7tSJRogNHU7WaY0lVkJbpQUSy/qYAWNsYBX94rwjH8VZYlk/zZBhk54DsXbtVB9EKyxK&#13;&#10;CAoUhEss+XtAD8T5GtZDx7KGWGFnsSuLOuW1zvIQMZIo9rJO7aSPSDVJq1er12sQ1BWm9np99AU6&#13;&#10;vFG1rbbmLNdsZqEXmDgE7kJunxc6lI9K2VB6dK/UrNDXxugttzQf6ZmLdW5mod+V1U8+o+1mN7sZ&#13;&#10;g2bOEkQcdpb61a521elqV7urzCzT11qMbAxi2s7bMUMeYv5iJGAjK+d9CysiGsHpYM236NuZ1Qjb&#13;&#10;85qvB41m9AUVKbS5qjl7j4979PQjKzX9d2Yhqm+iqoR1mRUOWWiMacjjtcSyk17DRKm0Ww1PMXDL&#13;&#10;Up3VcNvorwSc1YjG2MDydHdnIYcuLySDLQM2lt8yel6ec5HBJ1g5yhkrRAbfMwuuuWVytDjLc6l5&#13;&#10;4fn84x//OPss/b0mP/mjN/LCc8GeNE2ve+1rp8c89jHTox/9K9PP/MzPON/2letpyOKdzqo0jRHq&#13;&#10;tph7hbjBQmHbEgv2iy++ePqgfdDoDXaB0Pe//33TFz7/+em88/dPVzjxinZNv6tPP/hDPzTd5ja3&#13;&#10;4Yueb7Lf4vvUpz893fGOd4xf7VW+yKDWQW7zsGltudfov75OtR4UjWFrMM6+ep2LG4NqYXLYmXG2&#13;&#10;TutkUuiee15bcMPW8SrLu9zSZEd6pu6lzvqZ7LowPYL2fpvHllYhAT2L/ZHUJpZiY+UQt8KSbsZC&#13;&#10;DHSWyU9WSSJSoWVkaRn4JHqvNGsszZV0yitZjISdLwo1pVeb6dvKxUN79H3wg2fmVXCSxeS9Nfp/&#13;&#10;0V47eO9732cnzKeEbEe5WYwdx42AbDVFAauqMTaRoztve5pVVkRK8anCP/iDP5heazdKZ3/963Q8&#13;&#10;/rjj7Fd/jpwOnP/+6Vvnfcsu8fWs6fu+7/um2/7wD9tv+P399BUby7Of8xw/6Q/B2spjvmVt+XG3&#13;&#10;FMMh/VDBZMQxpH2BlfqQo73KiuPcsRAiktjEypl2Z/roWPXrlEASdQyhs+ssewdG5QetlUqAAy46&#13;&#10;XM2keyotQWrkqVRUWqxSRWSd4JqczGOVpXzn5SprJh2SiP4S0i0mm+U1sJYWOiRiYbLxqv2FF15g&#13;&#10;c4a4vqm/Tkhl8RLYEdy1fc7N33ntEtj1O/vFJ6pi8RgqmVomWOsAY4Fx76zXv+510y//8i9Pn/3s&#13;&#10;Z3ljdv3rX2+6733vN93hDrefjj/+hOkTn/i43fO/f3re854/vc9usHAD4VcOPnr6pl3+y7cucebR&#13;&#10;5zPPS35L65S+OUYdJzFURuhSrK6twlJcUYt7V11ldSo0lvNZCrm8Tpt/XVvxQl50sjAkqe3hireV&#13;&#10;grmLJbdhcdLMkSm9FZYJI1QOsF+M/qqyf7jAWdgrPKYFm8fbwAqBF0Yo+VYW6th8fNCh5YrMyyER&#13;&#10;U5qQQh6buHnlnFNPzR+kVJ9DMDd2gnG+3BlhY+Q0uN6srKh0q1g+wyaBc27lUIddrByjAOaTVVYi&#13;&#10;Dlj0XTmG1rnEwheGHvKQh0znnHMOr8l/61vfenrGH/3RdMopp4DI7RqnXGP64dvdbrrb3e/OFy5f&#13;&#10;+YpX2qE53H4f4MLpbPPDhnnH5vvIUPlFT+btohiH8jKR3IwVEhppXlunZIerCenHncNyPVD37V+n&#13;&#10;kU5E81bO+1JeTHN5bfGFPN6m+1gaGwNtM0R7NqOiderBIeHyLRNUJi2dPQSbnc0bW1nm3rmp3RkH&#13;&#10;ljXzfit0Gm51y3pWkKs1MBdR9WYsntCJBYk2Ia573etO//qv/2oL/4hp39H7nKVOlJxnq8gmAA0g&#13;&#10;l67Q+Lxbg77ugPFR6y4yFmc3ZZiOZX3Jigo4Ka79zsE+uwfWFz7/hek3nvjE6ev2cB4/3nmVq1xl&#13;&#10;+t3f+93plFNOceeBjesGPO1pT5s+9clP2lOU9/JRwbnnnEvtbD0UX1Zt9996nSJ/jBQ7+1tbp5yM&#13;&#10;2FGPelaiMbDGtcX5Mql9OKfcIsK3bBCtbQJQk8GDVZz0kHYbC8PdiWWivbNslIMT89qRpQOiYa2x&#13;&#10;1F/Liy66yJ7Lnj3hCjpMPOcqVGMbZssLV8BZvNKOdbuLiYrvJRf5D1pdaPG6bRh31xcsSpIVlWw3&#13;&#10;jy2oTOeM5z7HrhT0Af7AB8aPi3tc//o3aCCrjawTTjhherRd9htfHIIPfhmIW+YxX6f56KYj9w3E&#13;&#10;AWIc4+IxlK5HZMtzPrTrlMnlGNfXaSaxUFFeIysPSPhozX/nclmYEJ+1Mp1xYGmJI1Kej9fJ9MVk&#13;&#10;GqwiNAbWhz70oekWdhGNX/zFX2xXzimRqj5dDYdr613+8sdXJeEtRFkp1nOlk67EV/rxGf/cIFnJ&#13;&#10;CxqxKilHnsnEkExEnZwyiFck/8IXvjD97fNfMB19mX0Trs9yuctdbrr7Pe6RaupWWHe84x2mG33f&#13;&#10;jewFvvPtacHZAXYy80ICCsReB23KS4FdM7DUiRIPF/z/EAOdNWg8yov1kHlBpo2seOxVXdlfDczK&#13;&#10;8MUWJqE8r+gvMu/Po2XNBVbRsxp5HRlDSB8MkDY5GEsP49vg5QWRCQCzan4qrJskkwCAzWWRXvi6&#13;&#10;md3cgaUcaFAiknSQMG5mMfASq+Qluo9R43Mr6ZHXyIqR+RizAT/PCS/i4Xr0X/3qV+3YxljY5f0+&#13;&#10;GW6XO+bxyU9+8sJ8Ki/3bZhLeEmu29nzY39BL9jEGtX+hyXyQn7LrDyGSkbHgiy6bWBN07/YV3s/&#13;&#10;bW+5HXnk4fZo5aLpWte6tv3yzrUQ0LaFtWVWhbrMZY6ZbnmrW09veP0b7KnB1+gxW1sSMwsgw2DF&#13;&#10;+hgdRZZyoEmDiv7CCosVjZqh0bltne7IIn1lbWUOYCF4JqC8dQxdOWNR79p0NUi8kJf4Rm4qxqJr&#13;&#10;DIQ5wkXJoF70nX3og2yRBV1uBVZjqL92mw0vgvmAJahleQGKLCpdUDjywO+4Ycsxok4LrW0JbGHl&#13;&#10;czPzxvPaI+w5fW4ErueFG4f/+I//mK5xjWtMV7jCFSymHVxLO8fI2JFXsD7zmU9P3/rWtya8hhAz&#13;&#10;XBPPMYjVDAbw/6kvM5Qpp94sCOkaG4NV6ly9zS7mgY8bH3nk0XyKcoMb3mDCyewbk804sIml+j3s&#13;&#10;Rb2P2i/9fv/3n+Yu6mitqG1gjcewG1D4gRLzmOjSxW7bbVtb6bt1PSyzWsj19VDn3vMyL4zJtjr3&#13;&#10;O7HMx79wQ3fsgsS21XXPFP0I0IJYf8SuXqQwultzv40V0bezIBxUY14Di+nAxoq39pSXiRVxI8ti&#13;&#10;aJNO84UHYmKMmpqX910yPfWpT53e9773sam0xdIiqNOAK+Y8/OEPn876yFnmo+iI2EcVy+O4lKoi&#13;&#10;k7f7qmWCGjAAmRMiWf9nPvPZ1F1iH8rBtwyrxt3mLEW5yU1uMv3N3zx7eujDHsbMS1oREYVbcz/k&#13;&#10;hXgtpqmsDa3rG8bnPSmuGFjw7VjBWWb5KJK4AwtJieXe1mZlYLW0eXRnY0ReO7FmJ73f2ngaFpSj&#13;&#10;9ZSUUIvtFnigpsRrP2xSbWO51llzWLkVRIDIq/FbVETczMrReXaFVSleD5YNguMAeLZFzjFS0Bdl&#13;&#10;xY/9iyIZD+N7+/gk29oGJVKXBx7Wv87eF//7//P3xQVZM3PapC0CVnkMC6v1y5fRPGB0qqdpp2n/&#13;&#10;/v3TN7/1jfbWpK3CY461e/ku8HbWkUcexUdHzMsCdO4MqGOMhmWyh3U6hy2zIktGaztp19ap5+pz&#13;&#10;0/LaxGL6CDAfJE3JYhJrayvyQsgVFgI4iyd9H60PAoIDO1a6WMVvlgLoHXplVEHg69s6iz7Bqplv&#13;&#10;Yolf00Ec94leidLeBu850SPzT1Z0gpXPxRdYMc0NZSSXOeniSy7mCYyr53Rj2cLK59Ykj1nZGCIv&#13;&#10;YaRXWRJKQs2rLTKA7LjYCdr1JwCxFcWNLZuoRXGxvep+0QV490AkO+ntF34O6y77tcxKZq0srC2l&#13;&#10;1VNgXV9bWPBap56aB+mOh8AsdQzp6T2RF31W16nmsMI2szatraUxtpmtMWz0GKIeWRRHHyOSb0Z7&#13;&#10;To9GNda6g+losnSLCocYdvdCh9V4ywtf3DK1QcNSWfQRKzjQ+LadNSgzLI5JYCWx0vPyPOd5KWZE&#13;&#10;Tf9LwwLzpJNOnh5hF9E49dTrTkcc6S+heA4ekXsLqryWMpdNfvN5BwW965vmXSwNcM7qZ24przXW&#13;&#10;Pnu77ejLHG2L72Ied8Q6z15naJtybDHESktUlvPSDIA4P4a7sDwXBDHWhnXqOp8tRlVeVkY1JI3l&#13;&#10;a32e1+4sKD0vH+kay88p1zh9eZ1an6U3suKFvDoM1SXVIBVCJeyq+3A9vPzR0gm/xnIPV6ouZm9t&#13;&#10;LNc1VauJ0DKofW7VJ9+aRpMi7yhxq2mLgjrO6C6s+UH6bnsL7el2uazcHJtNVZSX2n7wWyuzxD0y&#13;&#10;k7Kd5ZXr1jM1h6WR1dzBjPYqq8VteYmxVuJinkdNx+NtRnAtBp5yfPlLX/ZHEUxUua0xZK+jONi1&#13;&#10;VVmqq8T4lIvXveX9TdVqmpHmVfvc6jc6WvPu0VSt1rF2Xlt51OQeAYy7uk5domOo3OOFPHNETtiw&#13;&#10;2FFgUsBDo+28IS07sgGlbaW9hUVsyF2qhpOWWApBXza8tonl1GBDGHnNWEWis4lSHk34KaMqJCV2&#13;&#10;5YCHBB14cevP/uxP/X16JS6WdLInzgzqYxnsOHm6vMwHNze+qYRNUCtVDRbleSKaUWMkSzsrw0/r&#13;&#10;gQbabFdZHny6znXi48bWhy/VfPzjH2+fT4h5X2TR324q7EKin/jEJyZ8vuF8e78+E2C/QRnTGgNL&#13;&#10;KTW98oMjesNR/mqje4kFewyebLmzVIMi20WbYaKOLqvSlzKvzVgSmNY9wx/2yIvutpO0htu4TgPV&#13;&#10;HJ3kJz06RbSFIG3arNtt0SMtGLilmgvRY+Y9sIARSwswE7l0LKa7A8uHUYWIa3/cWcXyGllQDx5w&#13;&#10;CL9p+ry9R4+vyb7whS/iJ828E/3BItCtlYNPpS09R2v+qBXn+J08vGK+cZOLSog17+HIrtKfeRUb&#13;&#10;pWqrNOMtbnELe7sOzxovsfII+7bgB/Pbgrush69+7avTfe9znwlv3X3G3u/vNiSiWLzBil7ZrOm5&#13;&#10;RsbFnmM8xGuLGeQEIb89rnkCLFGthzUWdbHjuKoQcdGHXWHRBrvPizz8pMcEymK3LuHq6vAo/m6H&#13;&#10;Hn+YRPmipw56DyxOVbDidFhkIUTdlvI6WFYdBsdkBrBot91SXrO5iuTE+qyd9M+xr4niVruu02SR&#13;&#10;604aC16Me/wTHp+/SycWVWjYX+YV8W53u9Onl7z4JdO9fuqnwgJN2QKyxMIx7OxwK4a1MRZ66m91&#13;&#10;61tNp5xyTXuP/mI+vMfXZP/t397p0h3Ww4c+/OHpzDPPtO/Zf/d08pWv3IXgBCovY2Ebx9i1IZB+&#13;&#10;h7U1+o5tzbvWfB5DO14Kw+OMuMO2xqKf7fbCyliIgYb95XqoLNY9EcRXDvHwXhZ4R5dVc6MJBqvQ&#13;&#10;Dp1V2bSdzOFgTdug8Zr71M5gpQ5qaO3P/4eYTasXVva4mX30RUfkNbIQzrbIxipZ8w7s3bWpILE/&#13;&#10;5EW17ViOLPiOW7Ls7RF7XovnuoipAwtEssQdGLe4+S2mK13pSi2viAtHzTsYMl/Vrpxz17vd1V4w&#13;&#10;PLWR1AlLiFG4k3WusNjfhPBogaz6u7/7e3Yi/xvNvnMW6ieecOJ07/vce7rwoguIucC+Q/DiF73Q&#13;&#10;H7Vo3se8IiAe2Tznb57NdztuctOb8iO8YFZ5TtwWljvFGMmwAfl/ILlxiBAusRgUO1cxC6tuXqeQ&#13;&#10;S+8xuN/Aotp2LKlrEddYHsH3dLTq4jo1e6hKMrO37Jok4rec5U4Jdhq+K93T66Olsjx6i+Np1dNB&#13;&#10;+W1moZePSpUX3VpeyE+baiphp38IWK8pyTHGmM3wQ3vvLIzUvRRKDJWKg/Zf/uVfTh+236fL4cnJ&#13;&#10;+lBVU+W///u/Tw+zD7S81t6r11a5qPt8ydk9neVKt9R7fdHlM03Pf97z+GWYf/iHf+DzdY9VdGa4&#13;&#10;733vO13bPn57ob1NiYf6//SmN03//M//7FLbj3lpNPh1Hny99sQTT5juda97pl55pSFHv85yCTz7&#13;&#10;deoMz6AfdWPBvuvaktc4JrW3s9qoqo+s9I9GY6lXpc4ftZVVK9Ejlt3T+8Q0udd0GPEoaqaAt21e&#13;&#10;1F6vyxca1NWOR2TdQe8b7g8/RZWvLOzCbswLyURermksv/H1iZGkcsVKwIwVAa3YM8uTiX0XNW/I&#13;&#10;W6Yuwz0eTip81TQsrbDcNIboZIHnzn/8x388veNtb09z5aLu0Yt3srzHHe2RTW0GDTk9/RlP5w3R&#13;&#10;ox/9y/wOPF6rqPf4Il/ZHpb/5m/+pn389lheKgsXxHj8r/2a/ezWh0mrfIXCZbQe//jH8+u497jH&#13;&#10;PcvHcEWFUvVIygr5H8p1qvWQ0VDJBmLXXLw+WqDiZn61r+cUkVX3vLZmeYHniWqOa2zUsR3uGm9q&#13;&#10;XHwBKRTV2V20r69Uh5iAnkX1DizFxk0s62usCD/LK2JgimeskkTKNAwrxcrbS4jwHHAHFudqE8v6&#13;&#10;oOFf0WWOYUPIysJXTPHUANuYF7XsaTt9BuDIo+JdWHQtDDZZHF62GmhIDF/xffFLXjz92I/92LT/&#13;&#10;vP28hj++BnuLm998euhDHzadccYZE348E7nXcP/jLneZfuu3f2s69phjre9i+3jwR6afvt99p795&#13;&#10;9rP5BaRv2A3BN7/5zemzn/kMH9X89P1+mt83wAuBv2ZXAtbY8+EJ8/IIXYoRVMew5uCD6tcpfffK&#13;&#10;SujC2iqslLXZzLWVfaiEDwtotebp58rU0+Y7jTFnGqKN6zT8rKhrq1wuS0sck+QhkRRqKrOmjNSh&#13;&#10;tspcps1bUpUji9/1xaj8vwdmzhrinJUMZQiJbSOLC5Iz1qLLt1kQp8VQAttYvY/HB1tziMV7nF0T&#13;&#10;7rKXvSzpUjASTpSSl3ykURnDiqa1LGkuP60C62GeclgofZwtL0/GWWNimi+U/8euWfeed79r+tVf&#13;&#10;/dXphje84XTyySdrtnkxS4wN1/W/zNGXmU67WfmSjOXwgAc8YLrG93zP9JSnPmXC0w/8wCYun4XP&#13;&#10;43+P2Q8/4vDpE/aW3mc/+zn77v1R04/+6I9OT/2d35nwSCGDaPAqMdbs1Kj8aNVjSYt81GFtmmQ3&#13;&#10;jlex71lqZxk+43poc6cgmPyDY2ne5Q9SX/d2v+ZiBHaseAtjTY5mcW15XnG3EAnjiQw88NcKNTlF&#13;&#10;7Aq5qzytpvfnhPpAgGCB7FngyDEWcI+es8Rpjohv07CBpUkiOwOMp5huxYOlQENee2EBge/Fv/P/&#13;&#10;fed0jH3TjFfOMZtSUAZ9XpoxqZo+HTlnnmCqMl+fGe17cztdOlaIxcINERbgGWc8165k8x884XGy&#13;&#10;axMTenxB5pGPeOT0pP/1pOkxj3nMdPOb3Vwylrgc1s3sUcHLX/5y+8rs66eP2D3+V778leljH/sY&#13;&#10;P6J78lW+y97mu+V017vfbbrrT9zVPrUY30ZUkI4WGWqdxmqSVGXetGlAweib87UFmRiqbVtbjhZL&#13;&#10;AB1Z792VtZe1BWbcyXuQxXUaaycH7hHspEfCAwAYE+bcRu45IVFRfwseLOilQXWNlUA4eGZbWamE&#13;&#10;j2/EbGJZXy6E0GkeVIKUiKzA6snThJ39rbGg1iYE7ul5wu87GrNMXBwfD2h43tvLIQC4ag4eFmPL&#13;&#10;rqj4vEdeYYu36fnhlkAwVnN26zLL+piHa/DFmVe/6tX21tkH7ZLaj+a9O3pM0uHEup5d8PLXH/+E&#13;&#10;6Vn24uOBAwemq1/t6nzLzcd5GB/l3Pve957w9zV7H/7sr58zHbAX+fAU5nL2SOGK9vVhXCnnk5/+&#13;&#10;ZJ+/p8M9LsZxkt3wtPUR+fg0LOYl4/+v16klx3nEzv72srY0Pp+mWA9oBMuPqTXQtk3Hz076ErR2&#13;&#10;hVZCdmk3TnRAkyWdhrDGAtw2PygBQcGgkRcVVClTjmGW10ZWjtvYJmQ+Hi/DZZyIj0I6l0ZeI6vP&#13;&#10;c8wLnyy7iz2//YEf+MHpuXYZqaPtYTA3CZONvNSYppPtIXD7Hrq7cF6sqpOJExFdlz32WDspTrKr&#13;&#10;7Vw+LBC26qyG+LZlyKL9R/sJLlzY8nfsoXblFYk7l/2N7BLWD7GrA/2yvci3336W+0/+5I/5KKdI&#13;&#10;WD3xxCvYq/NXGM32KOGx0+tf/1r24RD55h/lxbX2bnnLW9pVc59XxhSnhyWFvDSd8mRpRp3wbKew&#13;&#10;P2bwpmWNFfnkegBsiXXI1xbCIJBvszGOeUkqYbbNYAdazcPsW2A2FmtKaPxSXYnmGnQSxMHioWPe&#13;&#10;TrnfuAcYm6JHpC7eVlaoOydA3dCZg4Xe5W2dhZFga6maNs+QRmvxrIZVgS2dpund7373dHN7eHv6&#13;&#10;6adPr3jFK+xEjpPelUqbrcaa7FNs59jD38vwOnOSQjzLKzrxkdWvf+3r03HHHzcdazcAjbWcF9yg&#13;&#10;waZ08U3Al77sZdPb7R0A/KwWLuCBrbHGBrvL7pLpK1/52vRp+9HOZ/3ls6YHPvCB+QEjidZYeBSA&#13;&#10;5/T4w6cRFRVfs/3Hf/yH6UUvetH0yle+Uph5OQ4mFH08a9kx3GmdalLIccreWKHunABbZ0XKC8U6&#13;&#10;a7Ye6povsVvVPimZ538OMk5cqLCZvd1aNqPLA4WTwar+ohScpEPdtnIyhAeM9ucU30NoG0+syIGG&#13;&#10;gcWEoGNn7DazmnhglbwazVkVT0vkNbJS1yapywlzgivn5KvR6CXQ4/g4UG9kzFd/fTzvh8LjuS/3&#13;&#10;scND5StfRZ9gq8fQPOy/eyAKatjEmviQ/N3vevf0sY9/jK/EP+lJT8oTHvq8UzAvnzJjECOWNa2K&#13;&#10;KbriFXFPfsJ0v/vdb3rmM5/JC3vghyx861kxGHZhfvACH/7G7YpXvBJf9OvtEbscQ1ja/EDdxkjf&#13;&#10;bWursKjnrlGdHT2HiEV6sJR9TG5JwSIjeCYQYx/GN2NR79p0NZ/y/o5iRHdTMRZdY1KYI4462tKp&#13;&#10;BKba0S59qC6yqqjWR9bAAwsvGrJkHNagii360CKr9Je8pO4vl+XaJtudpZstnAzYsPyiGvOxmYX3&#13;&#10;tHHp6OOPP978zNucmQ0n0Hb+P1lf+cqX7UsqH55OOeWU+DkoBmVsj+9VseCP7WK7iu5LX/rS6RnP&#13;&#10;eIZdz+5a0x/ZtenxTkPbXIh7R8S/5CIr7bWGi+wz/ny1GTar+2sK3od5vrn9Fh8+iQjeI+yFPv9h&#13;&#10;zQgaRYuB2mF8T99tGKyJQsfXNhC82+YsWCiDr22L61RQCEoMNGsXmmBtW1vQcSOLHt6O9KJ3ldVk&#13;&#10;m9eDOChxDH2gZYxm24ll/v5GcBLrzFpdKzb6MYk+kTJ47OqFHp9zt+Z+Gwt+8QeGtjnLegYWRtvl&#13;&#10;BUn8gaPJcJa39pSXiV2/hYVgsSmm8vJTRr1eSlPzQg8W+RPtuvHvsrfKsFFnO7E0oDoNb3jDGydc&#13;&#10;GBPvm7etzoJbxUILL9g9/2+fz3v3l770ZdNf/MVf5AmPExoXAMHVe/BePS7weYG9SHfggvP5yAAv&#13;&#10;2OETdwfOt78D1oe62fCx2wvtGnnftO/R3+AGN5juY1+ewTcM3/729qEhzmZN3nI5jK/QeY7cW6Ka&#13;&#10;82KNqvfkfsYqcwWPYI28+doyxcCCb857ib7M4uxG3ruxIBbLva3NysCK2DEc5jTLaycWftaq23Rr&#13;&#10;gzQsKON63VOoYrcMHkWgHpi2szxKxI2iwSoLOMTGaVRv3aSWdo3lk6zsNcaNLBdXRwVjHp5FE1UW&#13;&#10;Th7/Wav62/Q2hNkYgZTxMF5JFl8zXduotJDywD2vXyu/fstOOTlFWrSQF050PKz/zf/9m9Nlj/V7&#13;&#10;dz/Z7YTH82rT4HIYyOMie0Rw8SX2zT8rocExoDbu8WkzLm4o9KgENwY3uclNp3Pt12qebR/KwWsE&#13;&#10;fuFOy6tPDaF8MEguOnUkm4Wd7G9jEcstA3bOao4BG6IQ8F+7tiKkhq1B5rFtHVvy0uBnYwSyrUq+&#13;&#10;Zdegqskb4jYpyaoV3Cz5f4LR0IKuFJA2sfyGPkB09CCbWOLXdJgLDdErEaLT3gbPlLjTjcd8UuFD&#13;&#10;K25oFlidcWChDx9eudOd7jTd5KY3mY6wn2zCRswWVn8rniOkPw+gzXvmJWb0LhUjAS8q/pP9Quxv&#13;&#10;/MYTecLjBgMbfiwDjzRwouNe/qKLrW113RjgcfzFZuNJjxPeEsUNRJ701q+zF7b9+y/hh3jwicE/&#13;&#10;/dM/nX7WflH3xvbe/uLWDRoT3+Yc1LqV6QvzbuvUJ99n46DXFiBIgElU1qa15bNSXOLG0XxW1pZW&#13;&#10;ZRu3LJdunfItu5KO8X0QLZCNLUxMGB1RwRDjf3ihw8R58JaT63zEclQJu50lcSgzbFkrkmRePpR5&#13;&#10;Xi70Sa0z4KxIMmk+RulUZjcr7nPt61yHv9iKAwsd5me2NEy6zKCD7ZwlTZv3ttCdIP28rCPAc/hX&#13;&#10;vupV0+PtFXq8cHbeeefxITk/G2AnMk72+qcTHs/dcY/MGwXcMCAh+8O9OyrethLjYZ/fcFxoTw1O&#13;&#10;PPFEPp34Z/tSzdJJ30boubcxMsR8QIhn81LHtcs6dRC8LMEN61QBQ5nS+dpqLM9nntdmVh0BlJ4X&#13;&#10;pi9u1rsxOmvXdUoIiGSojIf3NbDqCjtfcrK0JVenX/5ITwdljQWNb81LqcHerI3l+qZqNe+pXrXP&#13;&#10;WfqkYCVXlRhctbYoqKOgqtZY8wNOZSwuZxnT3TMUKsqrGRGvbhHfzib3N4iZGmsBmofbOfi224ft&#13;&#10;cwP47MAT7Mst+CzA/v3n2QnuJyfv2e1euzvhcS9v7nhoz3t5i48bAZz4mGneIODGwO79+cQi0oYd&#13;&#10;N3SXO+5y0+ftt+1e8IIXTLe97W35Dbw2qhiTGXAy1a2tLR3PQbB1bTV2YzWbqB7z0KxTv9ERy8kt&#13;&#10;YqtpnBwRzbXPx6n1UEddVWJsXqcxurilEitOesPpJswOFlYST2OvxvzIxcqMDhsadctO63LAGovE&#13;&#10;kLs0WInISrIYyczjYt/E8qEFiykXQKlqXGRFgDGvGasOPReiGSPcl770JS54/NzUT/z4T/BqMhoD&#13;&#10;WaHzW5cGw/NhnHzSYsDLedHKe2po9TAddc47KrbhY7B4nxvPzR/1S4+crmRvg+HHMfDTU3gIj1fx&#13;&#10;/VV4PH+/0J/DW3zQocGfCfIGAic1FgZuDOCLaDDhBgR1fKX2K1/9yvSa57xmOvywI/hxXXzlFhs9&#13;&#10;ufPcYeMiRyU39FFEy+yFPgQ7mHWayKxYmAWWR237kLsUDdsSERWmbHUtzlLFXGHjPuQRlnawZmur&#13;&#10;E4hg8vAna9M6DV2E9ji2b/f0TNgsAXGgdPKOeOxUnzWYsJZYdNLF+4hMn8YiIewe1vUtyegsLPYl&#13;&#10;SzlEucJyc3FCMKVRzC1u4455zViQitXc8gjhJ54e9chHTaff/vTpR37kR3jS474T94Jk1fjhj76f&#13;&#10;/7mfm069TlwQwzRjCOVFlpFOO+206X/9z/853flOd84shH7e8/AZ+vdPD3rQg3iRDdy7n3PuOXwu&#13;&#10;jhcAcePC5/A8qb0N+0X2s1Q42S7Cvb31+fN8ZIIbAbSthpKLE3Wz2w0A3nP/lH1ABzc0+EXam9oF&#13;&#10;Me5ul7/StjZu9bdSIzALwmrjZPikcB5S1mZJErnwgLRuM4eThFb2rObJWsg17/0ByQQcojjF3NE6&#13;&#10;lvX42R4ZFScEE6sCikTmMS9KRl2w4qRHYPuDaLh1ITSSgigfvECPLZ5Ipd1MRO3A8oBySGCmAvxG&#13;&#10;FgTcqCrVDSyolsYIs/3lQ8FE6LRSPwB9PY6Wd8ReGeEExtdd8QEdZyNGRiEop7cQ7nq3u2VLLBpm&#13;&#10;eTnrhje44fQb9qGacXuTPaR/61vfNt3//vfnCY+vs+ITb/jDCcoTHie2neCYFrxIp4f3uk4fT2bd&#13;&#10;OPBMxz28+3LGaMNQbH0cfpj9+OS502te8xp7b/5G06Me9aiW0sq8u0ADs5aqsbbQxMrLbYe1lesR&#13;&#10;znT1SjbJtK41VgYrHqxih60cQ2ulausYYxzB0hmV/juwXBseKLDZXM1Y1tetrQjdTnpNjN9klFEA&#13;&#10;CGoJgoNhOo9n02v90QthHB7X0DDrrAbXKWE4MxwdVS+ssDfuDqyQJFdjHFhuDlUUs7xGVmWovpqu&#13;&#10;QzPjFRZOsj/5kz+Z7nCHO9hPPF+/m3404IaZAU2sd7z9HfYBm6dP97VPwuG779ie+9znTm9729um&#13;&#10;B/7CL0zfY7+Ld7Z9hp334HHC4/30eoLDB22d7OrTSY8STwHAQJ2bFbihQAv38Pic/POf//zpHvZL&#13;&#10;tXiPvm2m0LxDHPOrfphyG8bo9qpYYZEZcBauQ5XzZf01rNddQwl9WIuJHQyW/2w9hDy5GmPYG3cH&#13;&#10;Vki2sS7tOo0P5yBa3dRWib5IhQV2GH5a/Q4fMhz+6kZb2LMeLLYbS93Nfc7yvlAQswOLkl1YykCl&#13;&#10;jzGi+bBmrC4jd6wpCWU2mXGbSS8ZFCAmDs3Xvva19j3zz8i7OZsFbviDjneGVn70ox+Znmcn27vf&#13;&#10;8x5rTfzs+7vsPXicfFe92tWmb3zj3Ol8e53g/P3n89LS+JZb/vHDNdZnn9/ff/7+1KB94ID/4YM5&#13;&#10;3raSdbQPmN767dV5vJbwxS99kVf8wefn8Zv0vuXghvZoR3ebEI2RVpMunUsBtKKygsECu36dNqXV&#13;&#10;WqOhZEx/dTWWLM19zvK+UGxgicGSOqvJGIG6JjXKQOXaOrX+dPYK9u2env4itlKPViCWlSBrNJvV&#13;&#10;6lGhMNUkw3sTK0RWYADFd1cWksFWXJdYLWeX17xyRAPLkfO8nNUFzDEmy8LgHhPPh3Mzl87LGiML&#13;&#10;L4QdZi+A+ea9FJlBD9nICNDh9vQB2z7ze5l9aeb973v/dE+77NSp17uuXaHGXrCLh+14+4wvzJV7&#13;&#10;9IvshOWLeZYjH7bzhbmJL+bhOTufv5vtIjuAetEOuViL48UjA3y6Dx/2udMd7zj97M/+rOXejdAy&#13;&#10;U3ssmXZ0tzmKEXunuejj0WkIN7U3ra3KUnQGZKNZVllKq5OurYea2MKar8mY1JG7sDAHpqdDQIa8&#13;&#10;NrNa8kf6apPck8BDNx00HbvmokGVU1OrkLn0LKrDeRMrhsEVTdwKS3nMWOjgJPjTDuoMpNQ0vfJH&#13;&#10;XqqLlVPvzlTM8oJjeEKmuVpjYR737dtnL+AdRU/tkhuGJVYMyIYVcx15oTX6i/vn9lHaH//xH+eJ&#13;&#10;hy+/nGPf1vNX4/25Ok5Q/fnDdzxkD5vdEOgGSs/ZecLzhTy8oMdX7lKDFXi+PTJ4wd/93fRJ+4GK&#13;&#10;x9nbgPe4+z1y7WxbW8qZJY+dLGVtyeQHN6Wabx1EHcO0p19j4Vjhw0c4e1DHDWv3RahwnrFgZ35l&#13;&#10;3rW2eCDcscZWfZVlHXkMxWLO21njesB6XGb5JIBY1+l/u8tlYcDYfK+hRulGe8hrbcy2/88B+5EL&#13;&#10;kU3TyPLlIabrtrHkkweC2al1yXTta197epV9EAbXldtnX0DRBroOhPLS8kQGdVPGbrMWhsed9+Ch&#13;&#10;Nd5+u8uP3GV6gL1gd9WrXo3fg8fn33HP7Cc5Tmg7uXmv7ic37Oj3T+HhRgEngz9nB/7CC/G2oZ8g&#13;&#10;fo+PnHHio7xk+pY9gnjFK18+3fnOd56ub1cIus1tbmMvWJavc5TEtSzrGEt3HM8yakxCEcgPCrGY&#13;&#10;yKwFRTjLP5r43Xv8BDYe6eDyXKd9/2nTE57wBF7BRz4trGo9a1wPLUfpPf64tnwwm1njegAJeWk1&#13;&#10;qa0150wf5JjXyJIPWPHwPpLR3WJMluZMZQav42Nano7rkKSlI1bMihgqyYIQG4xxk9ij5yz50y/Y&#13;&#10;21htwMgr4pnvyPJ0zJ6aeV57ZeEbazgZcI+PV7axCa8M2JYRIaGxkwu3XdiyKytmLMnjrTFcPvq3&#13;&#10;fuu3+c288+0Clt/61jfpj3tunNz4IgxfhLMSix6LAjcWPPFxY2A62HQjgTrft8e9f+hRcnHZC3b4&#13;&#10;PD2+3PPzP///TPez99+PspOobi3VqGk9RN4lfbpBtWnr+sWKSRBL5WydRsen7TUS/Jz3rW916+me&#13;&#10;P/sz02Me+1j7gc3z7Bp+T7ZvBO5jeDE0wdvWluesdWotAnRkNSKnbmPtdW1tX6exdvJgeAQ76ZGw&#13;&#10;NbIjErV2zm2YckKiov7mGyzopUF1jZVAOHgCW1mphI9vxGxiWV8uhNBpuCpBSkRWYPXkacLO/tZY&#13;&#10;UGsT4kz79BsuEIGrvOL75fjeu/pYMTyfSqXRCfvs8lq618yuqPi8e+PN9pbci178oukhD3nodAX7&#13;&#10;oYlzzj6bD7/xIRy9985vvtlzeZzIfq+PV9vtpD9gJz2es+P5vv0iDR/Kh4YnvdX5FAAlHhXYDQBu&#13;&#10;uPZ/Y//04he/eHqYXQ33J+/6k3nC51xyTBjHQaytmECtrWiSlXXNgxlW1xbEOXGTXWn3PdPDH/pw&#13;&#10;viOCbxPiF3Tw1OTXf/2Jdu3Co6YnP/kpOtTVzeuFQ5FZD9k6tYESj5397WVtuSMGim2+TmGqa0vH&#13;&#10;58gxiAYFIPKQkFztnN9ixgwkSzoNYY0FuG11Eeso4osciN+2Rl/MawNLYyHLFrC3nb4Ti9I2aPc0&#13;&#10;Gll9nkgj+62Oz7W/973vtYtLXJEnHXP4/9h7D7jdiup6+IAUwYJRQJp4L9UC1gQVC6DYEgSNSmwo&#13;&#10;xcTYUAF7x4Z/RcCCMSICUTFKxC4WVMyXGIMioKGpgGAB6V2FC/+11t5rZk55nvd9rzf5vt/vy9z7&#13;&#10;PjOzZ++199QzZ86cOfwxo5kTi0lEPPjgg7WxhfGhowg74Pe//+/dscceq1NnN9rw7t1N2lKLqzo6&#13;&#10;s6bmwIyOjin8zfF4jo/peIVXZ2ZHLjx8Ts9ZAQcLT/khjzBNJT+xeAz2t07+VrfHHnt0u2HtgIOY&#13;&#10;nbNSC6Bp0GLKTIOx8KYwU6QovWH6lITQE8vFmXDhJfGSS37bHfnhf+jed9j7unvi0SXPDaDbe+99&#13;&#10;uiuvvEqHdfL2iCcOUe8IS8aBLl1pWY42vXaqOoz6I/6isAQHBTnKJTrioCHStq4F7RpgyQAaIqyK&#13;&#10;hJNzEqogFgrZQ66kiZTGAMvpid6XLNIpBDEK0DlnOVg4WhKV2Ype6AoEPUUjib9zsCoT+VptfzpW&#13;&#10;tRKhdtROpVTHwyS4OafnbIYBwOggy2fzze+pffFXX30NxJgSz8F5QCQPkfzJT3/aHfqeQ7vnPu+5&#13;&#10;eGlmw+7S312qqzgXDDlDIA/fb2dH1TQem2/U0dGx9ZktYF533fXavssZga/svL+naWthusurOh/Z&#13;&#10;3YSOrnR0/C996cvdX+32l91+mNb7jP3rseGHrw87S7SVOvqHcZDacjDedz4Jd4rLt0ZVos81ag9k&#13;&#10;TBYesc37+Z133rl3/BjP/+MHNo488kM4S+AobCTaX/AjrDltq6m1Vd62al6jZYztavuguZFpF40b&#13;&#10;VNu2UO+Y3ieHGUHUmBDtTMk5CAG1ISLWy7AUGMR8aQgB6OCJTZEaUrT306YNsPogKdXy94AQadMG&#13;&#10;WI1dVarlD2ql1JDLwjn2SD3GQSmh43FaXZxgEksADLsmAvGFL/x77Wrj556pixg8+PI1r36Nru4/&#13;&#10;/OEPcZW6Usdre7FtBRbe9sbjsmc9+1k6EONbOHKag407NHWwMx504IE4Wmvj7u1vfzu+H38ZFFNn&#13;&#10;6OVK/33ue99uH9zz/vGmm/X6LXEAAitW66659uruTHyNZkPMLPbExzK5Av4CbO/la7prIsycMK88&#13;&#10;I//IDx3Zbb3N1tgjcD0+1/3rHG9ZHqGNiDxam2/g0fET1T/72c+Qzr38UhkDB/ivxyDmL+QoUZqC&#13;&#10;Z2Pk5c7r3Vkf0bgGtzer59oJtfzud7/r/h4Hdm6Ftx3jvYCQ9i9nKryV+ulPftKdf/75euuQr0NX&#13;&#10;xxxF2VSaQ20aw41bBW2roLkDTpgxQSpiYXbYVfnKQl7lKxmsXJKVaGZEbYSFbmMo3vD36IM0sk1i&#13;&#10;9QAasFYHsejaZEbBQ8xiV8uAsNIoJ6wS6+Ewmc7Pg1usqm7xWL4ZYYdbZ511umX3XAb7EkneHCzY&#13;&#10;8Vt87ZYdkG+psZPw58zTz+iOOeYY7XT75YW/xNdj1tECHNbVkCwmTde5aYZuDXR4flACF2iVArsS&#13;&#10;H1FxMw2v4Azz+T4HeZfKbbcJDLODFXgb75yO23h5a7DZPTbTTGHjjTfS/f1HjzqqewgWxLbeeisN&#13;&#10;JOo8mGUQB3Ad3zk47PDD9Kmt02H3W97yZuWfZWBdnIG89CUv0SeyKPT+979fm3u4xsC64q3Ig3Hs&#13;&#10;1o477tidddZZ+lZfKUPqQZ55e8IPcTzucY/TYPi1k07S1ZxFTF5O26/BbOmd73wnDiWttyIU5+yE&#13;&#10;G5To/xN2L34ZZwy84O9f0P3Nnn+jI8dipgJ7YXDbHigbLuuTkQXalvI80U4rQi2XWVgclE5C/njY&#13;&#10;6tVXXYWZ2Ord3TFosnwe+7jH44Ond5NZ3ER1ET6JxgF1vTvjdOTBFAGLsWottBp/NiHCpogDSU4V&#13;&#10;sn7MUSmzQuacjTVLckwvWJk0tmssUygWToKj8h0pzAsEZgi1ZH7rjVcarhrzvn7sUmkjxCp5+tOf&#13;&#10;jpXxfbtddtlFHfr7+HQUj6R+2StejhdxtsJ212uy0WKBDr2aU3ceWaU9/jisg42d03teddmBb+Pb&#13;&#10;cJjGs0OtjtkDZbiQdTM6NK+4K27mCj75aEiHe/W19F35f/3Xf0Pnjk9NcX++HVf774gnE9THjTns&#13;&#10;wK0zDq+a7FTc8y/HygoViq67Lj4Cgist38DjOgF38zEvdhxM2NA/8pGPdP+M/QASdSNKIN6Lcy8E&#13;&#10;NyGxE2PYUgptOOWUU7pXv+bVeLrx//QO3eSAyhOHb7zpRpy2+0XMoF6tGQn1cpB+5zvfBVue2G2K&#13;&#10;3Yzj2xRbN/BVh5XmqLO7su2U60L8TuHHMNByxrQm8ro2Zmx0MYD/UTOrV2Lw49btV+GpBE8P/uhR&#13;&#10;H8WLTk/Nrm1rejvywqSa5E6Oa5avUDU/GXINNqMUUoxhn8xGn4UVvCnRCDpov8Ui6lRBBm9KNIIK&#13;&#10;QqAhFbtk4QRYy9sKGss5o13hUiKxeN/IkbidMoqjAGfZib9vADsVG+A3v/ktfO/tqO5VaJhshDfd&#13;&#10;+HtdXVdHvfBqXVbk0cjZYf54yx91P86pPDvl6qvdjA6NzxZCJ6+e7Lx6Px7dg9NzDgar4S5idVzl&#13;&#10;Kc/OchWO0+aW3sc9/nFYpX9Rb8HOObU/OtbbCenTDu5TWMixjHgQ6JRbE7OI9gz+Mc9t6Jzrdnfo&#13;&#10;1i1Jl156qa7w226zbXnCwESW1/XX34AXg67VH7/Lx/cV/u3f/k3vOpx22mndgQceoPt97kPYZedd&#13;&#10;CmYEsvJKHWabQvU1pF7b6tdsD2UUEUYK8F2GF7/4Rd3X8fERztqetPvuWsfhC1bsS1wk/iw+PfbF&#13;&#10;L36hO+DlL+/uuWxZdzZmRbzAbLvtvQJbWNUCPbJrG24kVQamOSP2C4EBTWuMEByeTbQo1m4M+8aS&#13;&#10;DIuJQhJcGMv4k1geqMxEWDF64h0W2a5gi/vWRkQyohKvSTCW5SuaB6LA4plwRxxxBDofp838n4Po&#13;&#10;AlisUE7f+HHIT33qk3gk90JN13j1/gMOp2TH5Uo7V+l5ldWqfK7Q8yrGqzs7MP94pdWRVjAyOj0f&#13;&#10;z2EGkPwcDLhph4/sOEjwvviMM87AFf4h3cvxllxv1xowSnk7VAjMINoLCidKoSTU4rFMQ3GQdlQX&#13;&#10;WC5zltt8N26nPLSTC58f+uCHurusF4MOdfwR01/mkbsV+Yoxy4fvEDz1aU/tDnvfYd07sNbxFWyo&#13;&#10;4hqFTiOG0A9+8APNnh7x8IfjRqWmLQAAQABJREFUEV/eJqgOaRdyK8/5bi11e2jKLUQWaFvgh953&#13;&#10;vetd3de+epLaz/Of/3fdW/D5MM6M7HgR4MdCjzh8++4Q8J5zzjlqN5zacx0jHBXSRaNDp4/CoknV&#13;&#10;PDJEoyWbMuR0EZSMBEQChwJwWfANLfI3jaXxgrxZCIIoP7OwWnYI4j/tnoelxkRTpYuBilFVR4h5&#13;&#10;jXGsBIRvs4glnAmsmo+QJQuZ2ZHkpFpURcOuHARCabBBhveqJ554oqacez1nL33Ukfdqnq7fqo6O&#13;&#10;x3Ps0OjYK/CcPcIxhedA4Ok8ZfQsnnwYKCzjQcE+d/D9BFcOTvl33PFh+uBFGM7frEPmX0QEGGJE&#13;&#10;hBqv7cicbdsirWIlmBCjVpQMTPCFeKaNvdA43bZs1+qr3653lecgeR0WFvl0gx2eU3yub/B2iLMJ&#13;&#10;DrZvwEnEr3/DG6SQcd7KfPnLX8JLTed3/4Wr6Eb4wOZT8OozZ0k0UnYoW2FzlkRtDgzh/1Q7rWUF&#13;&#10;lhRk1un+67/+C9P0EzDortbx2wGvxLRdHZ58dOLDV4Ag8GKsjfwI30zkK81MeMADHlhnZ9m2El63&#13;&#10;P5JtlQswMY2fTKAmJRUGb+EKOwyQGIySvXAxInmmwLXhytUnN2wVCyFGWvk2nFgsxB65ESE97EoO&#13;&#10;M5LYhs1lGpLtCgkjRsEiEX+X4zz6r331a+hsec9bCgHJSJ8qd75hdzYq/LTTftQ997l74S25TfQM&#13;&#10;nvfs/FuBjn4z79XROdm5tfmGV3xd4WOXHelszOzg/AveFbrPj3jQGeagcMUVV6jDr40v8Oyyy87d&#13;&#10;q3ErIdfaS0JcAZS3KJ9kkNeGQ1wipSBbWoMVTIPERrFSSikXPlPoF25GnEBO9CSuX0QQ+wywjhGf&#13;&#10;yY6Ofx06Pqf5m22yicqAR4nRaaaVvY8znYMPfhu+zvuR7tJLLtG26g/jHvuzJ5ygsi3qMuA4/bAL&#13;&#10;IUacIAX8gRNDciVbJHQ6NvxK1AsHZX4l6c/uGk85iEOJRlRbvJ+Jz33zVop1/xc7/IVhim/1XPOA&#13;&#10;g3johR8Bjs2kibH+gDfoElOqBYNSgQg7H0uwKR6sjszGUgrYJKtIhOZh2YrCnnaNsFK9sLLCxeqG&#13;&#10;jvQRlkD803ThxLoAVwd+McYr6qXTGCv5nCEu/H0CX4vlIy/uFttgfZxjh+fkN+v1V3RwbLxhJ+cU&#13;&#10;lYtWvHJxINCZ8+Bh3K/A8pm7Oz0XfEinHeanDG8D2Oh/isdw2913u+54vJ7Lj1aWKX0WtNuDSj4K&#13;&#10;KAsDEeZB5cUERFImSsUZZVJktocVTCiWnhCoieV010HGh1iSrj/m6tnCznP9tXmVv+Y6Xe05AFx9&#13;&#10;zdXdfXHgx4UXXtidiJ2GQ0dYlsed7nRnPeb84Ac+2J173nndv2MNgLOA32IfwLHHHNsdgycr/fP9&#13;&#10;W/UyLoomiiGyEGQVm0vH+i+84AKUZqzbXIkPfxYnRvywPLOdMm0HfP33zlit5y0NH7sWZx1J4PwE&#13;&#10;DlQmECxBxFeYlSAGGtHoCVnqR6VEk08hY8Ev7QHcqaT6yR6YiFiVeMdYsjPJYtFPCs3ACnIjRGXW&#13;&#10;05CFXRICfWjXCItsxgqRFMwIVtK96cQJmpACWFiN/s/9y+e6k799crfvfvt2W229lRroTVwZXxGd&#13;&#10;mdP1mxHWlVr39BwE/qhbAY7uvGJz+s6pfPVj9b5M7zEocOutN+Rcc+013Wn4djxP1tlnn33aHPTy&#13;&#10;1be1lrdCTR6iIVG0aQ9Mbxj7WH2V/VgDTHk7Y8FX/RQ2JZhLVz1esd1gOejdgHcSrsPZAtded42u&#13;&#10;+Oz0HPR4S8NB0K8oF5CJyl0XC4b8co/dj08/rdt7n70V5Qc+nrzHk7vH7PqY7jF4zbjv0r60N9oW&#13;&#10;OHL6HeSSGdR7nFHIJxPfwmLuZ/D0Yk9s6WbDaS4vRQUXfe+KBTwumi5ftqzQSyDVZ6cH2eU1GD0k&#13;&#10;0N5vGoH8dBqBaUI1VlCMLoAlef5IoAAWU0rSLKwC0AQWwhIomEqJV1mJOlrMqc23TW/DTdYtXfMA&#13;&#10;21U2iRdyeR8oW/ADnlO+973um9/6pr5Sw62ivJ/fasuttHh3Mx6n8YrMq0pc8Xkfz6s4F/BiwS4W&#13;&#10;72J7re77cWXnwhzTtegHecXh3wJZuhuxgs3biMc//vG4jXiuaOWnl8FCjcDgHlHEzB/bQ3R3Vlo6&#13;&#10;Y021h8JiABAczLbFqElin9UemnbKQfAT+Mrt5Zddrqs0N/zwsSHv3W/ATkS+Icg4Oz0fielAEXR6&#13;&#10;DRJp08ijEbIJPnRZ3dZbbaO39bjoyk1KZ599dved735HevnIddIllodGRQeMm26yseqcNnHAOuig&#13;&#10;A7HAeqYuCnx7s7gU5sXlHptu1q2Hbwmuv/76Su7hZpXUTi8CWNwZWm6nsXWKHnwMqkmbrLjaMELB&#13;&#10;I5Jk2sSWEHzOPFVIXcveYiW94i4CK1kKrvM4wApycqU3smuI1WI4HFlSLF55REdoYFuLmdmfYkvt&#13;&#10;8Wigj370Y7odHrKDrjz/csK/6PQZbrG9tblX5yo8r/RsxHFlj46uAQANnVNYHpTBW4CykIcw1wB4&#13;&#10;b0sZFifv98/8yZna/MLnu2mec9CvhEqNUJOXaA8gF4B2+E9Bp02V+xCbcfCzjBigqMVF8s8UVsPI&#13;&#10;q/Y/4HPZfHbPBTfOfNi5dT+Pjs8ZFAeAGzkQ4M/lZ/jqN6AKZhyeU7jrkLsbeTQZb81OxYIap/kv&#13;&#10;xyM0PivntDucJRBDcFbbsu6HP+KR3V2xW5HboPn0h3XKT4R9/vMndjviKcLTsJfjYdggxd2IdHx0&#13;&#10;euQ/fDgXGAOl0RgE/Gan7zVDkB23T/4Ul8efYjITfcEXvQyBSvHPBJaSxliVEyEPpwkTaclRbLGO&#13;&#10;GVjiWwyWcexHHlNblMoIq2dRCIrHGIyw8ZKvlqwi+PkmFu1OPPHzeBf+id0DHvgAbDe9Xh13zTXX&#13;&#10;UOVx5VZWoJFHJ+fmGjxPx7rgaqtz+hfKeDVgh48BAbrSTtK5b13P4HGlJca/YqPKtZjWc/PPi/F+&#13;&#10;+Z/kenldCpJLNWR4z8xFKLsWlqvqeuTpxEX43NSz9tq313rIGsDl46+bud6Bzs4Bj746PQYCbtDh&#13;&#10;TIqzqFiRX4SCCZaHPexhHf/OxmOzk7F1mbOvNW7HT21/oTv55JNV1ttuu22RZB5dCvKzztzmH4j2&#13;&#10;wM99H3roobgWr6WZAx8XctGVaw9fwrP57bCqzw043BLNq/toA5gVpCZFURgojn4HLlbJqKm0glSt&#13;&#10;TqFVgxX4S8OiDF02l2LiAGtiijnWU4QDskSXjnXqqadqq+nJ3/l2+V4cQblg9/GPf1w7yXZ8+I7d&#13;&#10;jmgsfAGGnZId9xWveAUa4i16045xHsDBc+c42p+Axzi/x3vgtDuu5nxef4tOu33Qgx/U/eSMn2Bj&#13;&#10;zY/VSKhLNYx8c1Cg46EX/LINd3fx6tc6LvLxyGq+qstn08cde5wGjZaHetfArr4DsYd/88031/3t&#13;&#10;T7B3nZ2r7ayUGZYt7Xz4jg/v9sJTCW46OuGEz+qRGp9YbLP1NnoDjvewfBGGtvHNuLP/66zurLPP&#13;&#10;6XbbLQ785FWc7/DvjKkzD+E85XunqHPFxR/tFQGW2ac//c/yeUAnH5tyQOX9vKb4uLrfBRunli1b&#13;&#10;3l108UXa88/OdO/73Btf3P1zlSdx9t9/f31/jx3v5z//eX38ipwxL1ttuXX3igNeoTMKjzji/dJN&#13;&#10;XRzAONhy7YTnHfCpALcK3xcLbPvtt5/8tkzdkUp5ZTvlmg0/B3b4EYdrFyb3DmiNCE2R9Uob6C9f&#13;&#10;tqx73t57d8/HIMEBr+cSyzS9IcHM0bltE8Q0X0ksEIzgD5HwiyCiA6xWbh6WIIjJzACDt05TWFY1&#13;&#10;xoJwJsprsQBb+NM+2jXEcrzN1EJYLivLWo/jy5Yt0zFSazcbKr6BLblf+Pzn9UFHvmf/IOwvvx6N&#13;&#10;kQ2VV4c//iHefecHH++OZ8Kk80rIe3pO0e9617t1v18nOmtc/Tltv6VbG3vLuSGFswQu5lCGHZ0y&#13;&#10;vLfnnm02OD6O46aTY489Rq+WcjYReeZ+9Fu6TTfZlMWjXYScujK1+VEjY8N249oEj7t4zxlXSecc&#13;&#10;Mgryh0GWDGYauKJuuNHdRbsrHkFx8xLlvo9juonDe1UdL4ZOszbs3nKLLbur8PrrRRddrEGNgiyP&#13;&#10;u+C+lY6bUDhYrIH7WeeBdLYd5vM4vHrMgYnlcOVaV6jD3A7P7uk4Y7oBV3kt4IGfdbnB3TbQphaW&#13;&#10;KzH4fgPdZptthufhq3erQYb54P9bgLlZltU666zbbbPtNnpmfvvbr9N9AVfhr3z5K9oWy2k+64Jl&#13;&#10;xHJcNz8FruIhOOGgK2pBpc0MMEVbbl+KgWfnnXfujjvuOGB+ubsEOw05qHDRkRcD4vwSe+35lIjr&#13;&#10;Ce/FANXbJZl5Y36kExmln04kGUELMlb8SumzW7r6hqThgbIwFjgyoxWHoT4WGw9d/I5RlTgY2dwx&#13;&#10;bYt4gLtKsGRCGZ8DOvPc1xdJ3/+PuO/jtk8+e+VV5yZOL3HPycdwnILymfob3/iGbnesAv/Fnz8Y&#13;&#10;95w34QTa32OP+x+yE6PzoMGtwEq+v4TDEZ+NildqZp+NlvkmH9P+E1ftRz3ykXgcd2B3+3Vun3b+&#13;&#10;v+e55mwBj/l6zl57aVHRNPu8UvLgC06T+26I0k/lG3bc2PSJT/6TyumC889H5/glXma6pLvs8su6&#13;&#10;K6+4Um8q8r7/FmxdPufc8/QGIjvpyjou5r3//UdgZ9y52tX4tre9DY9eY6PPCHNGO+UgxDrjOwXD&#13;&#10;NnTeeed2X8brzfxaEW8j/oAzFHgbQ8f65oD4nve8B08T9hGtyDftdHWGq8tOystsk1A6mFejqkCG&#13;&#10;grkRAT2xPHok5yysCk0UdqLWVayQj7TotOCswkqo0cDyjKEiku5rcouFcBVWQo3OwMoV5rFdFF9N&#13;&#10;U8JXv+Y1WIy7VYs7R3/saG33fDCm4TyqiRWsx2u4AqqjYjrIymN7YBoXcW7ChhI+X9c9OxoDN5jw&#13;&#10;KzUcBPjSDF944R8HDD3WgxzvW4l/EwYVHqX1UNw+/C1egR11eGaruGG5OwFM8d8E+D3BoPdIU1hk&#13;&#10;GAFJ1nsKAijYHI4ZUH3ZJ+jEQqmP4CqBgyBfIrqWu+/wWO66G2Jqf6PKBffyKBve27MsdZ4g6oA7&#13;&#10;IenKbwRE8w/rifsh9IcwHffA8+28/V+6P3b5XYdB+424DeNi7NNnYs1qW2+C7N7PfZ7si35kzR1m&#13;&#10;Rtt2B+C26ivo9Lz1eiJeUKI9fDKjKzn8L2H3oG/limTTTnWIhqZezJxabtt8i0gkDpJotEgZ4ORB&#13;&#10;WEGVTIFtoZg+wCrRJWCFzMJYVB12WEtOcxqbnDJplyq+6lk0FvCvwDvvfIzz9W98XcdaPQe7pu59&#13;&#10;n/uiQm/QaM7ptBoRrtq8X+ceeB1TzSs5wtqAw2k/F5rU0LASjzgb3K0ruDgV8pZlZXOqT9xTsW7w&#13;&#10;UzyS45XrRXhphps2hq7WIVIw0yol06u4UjqN+Jg2hbW4tjVqDhp7xxoa9dXSlshM9MA4gHJw5L3x&#13;&#10;72+KM//ZyblewIHyJgwM/BbABRde0D0Re9if8+xnCy90VyyWKYvkKrzSuu8+++KjnJdocL7f/e7X&#13;&#10;fQi78zbH8Vt8LZfT+K233lovRvUNq1imS8egbfFWhucXcAr/K3wabJtm4c9y9Hlrxb0Aj3zUI/X2&#13;&#10;JXcI8krB7wbyvQI+joyXvCInLBRX6f8el4UCdGGUQlVFgK56cmWBWAak5ORVQR2lSI6w1sai1IXn&#13;&#10;X9B95jOfwbfZ9+7udZ97qcFFR+fVPToop3N8HMeOzg7LMGmc6qvDs+PjqsUZQxxeyc4dPBrps/Oz&#13;&#10;0/MK9x/44g3vA9/y1oOxu+/e4w6feSx3VNk2YtBGftxWMo+DvlQzzNBisVw6LtIGRRCJQ8/qK8uQ&#13;&#10;kpYm1qQM6ovmsyx5RWfn/r12JGKAxUo9P9rBWyreOrGTbIj1E64RDB3L9+9f8PfdGbiac2HuF+f/&#13;&#10;QnXDAYVrI8S/Cx6t8bXWoRvZRQLcrLb1s5//TLccHPj5tl/b6aewuP7xWnxy/F+xz4NrNrzs8mkH&#13;&#10;6cVlHboE45FdGhIl7aQQqeNDgVCNBNfIjNIAFoOVfWhcwTZhCXYtHsvgNT/DPK4sVpRGLROebMMr&#13;&#10;PRd4no9PS22DRTHdl7Mz40+dHA2GHV8dmVdp/HHjzTq4n+MCm+h4I44dnnvrOf1cged17NxlAEg5&#13;&#10;Prvn1YtvyP3VX+2mTRx8zjvpSjFUe3t8JpdRIVJN7vHOw6IAnXgKo0gjrEwOb5DaFzWgcPgzrEMl&#13;&#10;YErLNQ7e23OxkLMhzpJ426TNOOjwCmMAaKfDepaPQYCOp/pwwexCrAXwBRg+FuMAzpODWN5clFsH&#13;&#10;C3cezyTU/AztWqhtnYOFOM4muGjIK/7f4MlDWYAbKDEWF1W5kMgS40DEmYYXWUOkX3iY3sP1aFnY&#13;&#10;9OhQ6bX4CzHSyi8AkKT2ISzzJQOtoxtg9e+qgyWMqaN4HUWadBnUGl2uT2ZKnzxiDliFG5bGrkod&#13;&#10;YwXCwljRP8Kuc849p3shDs/gXmh+l46nr3KF3ld4dnp29vCjQ9+CBhrxW3XYJSuT9+a3aE998DLd&#13;&#10;96q3YKceGzUxmU9N6fGI8KEPfSim9C+L1fTMfnpZHsxtW35ZSmCKPLTJDQDJEFsSVk/NGIuWLOgo&#13;&#10;Nqw7x5s67Nu1mla4WVYvwRtob8VBo3ovAYMiy5SdnXF2fq6LsFx5tb/88st1Eg8fA/LpCV/L3WGH&#13;&#10;HbTphgMqB49NN42nG327ZWQlNXY1RJR6r0CyLIPGDsurNZ8qcIb47W9/u+OxaHzCExyWDV3GuvTS&#13;&#10;S/CV4ItQN8gz5PZoPn5adhAWI/73uKxSFA6siuOy+Iz8Yx87Gu9lv1N7oTfYYP2c0seed3bS+ON9&#13;&#10;e4R5peGCHlfxeUVnA+NGDF7ZuZtOz+Phs2L5bXnxa7ofC0lX4urArbt8Bs9XMOPxGXKV7cTNpRCc&#13;&#10;4bY5VaaSWgJNWg3igoD2VwaKBbFSsgIUeNrFQa66yuTn0jWNoTFWlYjQRhtthGPHP4j79L00jY9b&#13;&#10;J767EAMofZb/ddffoEHgGLww86Mf/RADwK3d6177Op1axPP3mEc+Op3r2MlzsUx81RhF2U2njnVr&#13;&#10;2fhOPzs5p+dsC1x8fB2m7vxq0fLlyxv1rVTXfQD7A36FR5psN7vttlu306MeVXmHdiGlbsNtxm+P&#13;&#10;5TIUTMw0y7hWLjFJMAfj1UlPjSpkzplYA35H52KZiaY43IRMclrkv8dcci378DPKo0HSH2M5Z8HA&#13;&#10;Qwx4deBOKj+S41tyvBfkCqum8pyaK8xpe72CcyDglJ1XnU/i4IxH4hEbv1rL5+yc8nOF+453vEO3&#13;&#10;0847xT0bVPNKxRnEV77yVW2mefjDH14uipzW8hZDz+GReeaflclOxDP7WBe8QnC2gD17pRA5oNwJ&#13;&#10;Z/NtuulmEOCnp6/tfvPr32izSawQYzaEBSsuXvl5MA+15NZWlh8bN4Y3PePmM3I6bor59a9+nbak&#13;&#10;iTBgI3y/Pk7EuQ2LaRfqaQfzSr2+P+VjNurlO/C//c1vIh+uZ2DwCrkJ9qlzVnUxzua7AfvpV+OL&#13;&#10;TrCRjztZ1jwtmM/PmTeWMfOsBVF0fC7ycScb9zY8CwutfA+Bi2BclFusW6htCafX9NySqoYLfvEL&#13;&#10;bZhi/rff/n54jfdSbeLa6znPxor9QXiB59Go/ztpcKTtPIeQ5wp++vjjcWG4RTOSt2E7cBnwWYIo&#13;&#10;N73B2PTVptOHEdGEI2wKC3zakR4S8dvnamkLYfVQWsGEbEnGYsOYsmwuFgRmYU2Btbw9Qdol5dUC&#13;&#10;7nDj99xegdXyBz3oQVihx/N1jN4cgW/Gc2BeVdih9YepOTs5ryq+8pNPL8iAzsdtN2OTjmcClGGD&#13;&#10;5dl4/NAErwQ34wSdc845V1cH0um4g42r9G9961uxqvue7nAcTlkbARa10AE4U+AVhZiPw8zgIqwS&#13;&#10;tw2c9nAfweexgYhTXp7885a3vEXTZepgJ+NCEZ9KcGDjyvceu++hU1u80YcY98MW0S/go5abbbYp&#13;&#10;7k9P7vbEXvH2as41jde9/nXda17zWg0o42O5MLig87IMeWjFF7/4RW0d1sgCO1j7HBiIcxSOsH4e&#13;&#10;TvD9OzyW/BY2P2kDDusaZcbXiv/xIx/BusrfZpnz1irKneXBe/iXYwfkm970Jkyr10R51e3AzG/r&#13;&#10;VrZt1VZS0XptC+T/wF6KKy6/otvuftt3x2IjDo/7ei0e93JXJz83vuUWW3Tb3//+Gpx4cOqPsdDH&#13;&#10;Nse363i2IA//3BQbnGo7Ta3yqgXo9H3VNcnGsWCjfdsvBAY0xGX7zwQPKkvBkgx7EYUkGNrmYRl/&#13;&#10;aFfIZKqZCCvG8T07FQYbm5DDkX/KiKpLWND4a6w0Fhs7zu0++o//qO2zD8E9IEdiX8WjU8cVnLu4&#13;&#10;dLXxYhxGdTZANr64osNHp4oravIiTQt87Oj52I4r0Vw34FWSh25y4wofy3E66qnoRnffUCeuyF78&#13;&#10;MPt0vKJxCsnFIi763KmcS8dSCC6uQdB9D6vCXFC6Pxoby8Eg7BjercYOx4Wj7bDFlFcW86yO+9+j&#13;&#10;8MIJBwyeyrod3lkPBx4VYNd99zvfxRVsV23rXb58uXbacVYkS4DFqzVnK1w0o908Z2DKMY3unphZ&#13;&#10;hJ7IC8uRgwafyTv/HFw94+Keh7vgy0DboBzuoM0wfXTKEEnCxWwG+gluD/3WQ8FKmcIqbQucd7nL&#13;&#10;et0znvkMDVybbbaZdgGegAH+JBzd9Tk88z///PO7b2MPP584cKGXr9E+ZYeH4DThp3RPfOJfog5y&#13;&#10;xV4GUze0S6lzHgk6DTdIw+bedAAxSDpLAGgZFXLzMyRHfBorx4slYrXsQKcCFOw8LPQh2a0sZzi9&#13;&#10;Jhs1IbAQL6A1g8Riu7a74PwLul//9jfdx48+Wi898DVV3o9r6ogrKZ8H+603PiLiG3N/wBWci0kc&#13;&#10;DHwYBo+7+kPS2CgPP+zw7lF4BsvpfTxnxiCCVXxe1bhRh3vd10NDf9+hvLLfoTv++E9javpM7f7i&#13;&#10;dkxe3WPBCh+haA2m/XgqwKsDCy8+ZME9+TVTHHQoz6k7t/WyY8QLL5WH+eeqNRed2KE4JeVVuXXE&#13;&#10;4QxiHZx4yyk1y2XoOADSFu7F/+un/HW3G546cAC0o16+kPTJT35Kb5exA9tFjWko6m6PXWm0mbdS&#13;&#10;7NCuJOb9N7gl4MEgnHFwByPt5a0PF+1+8Yuf4/n8E7tPffp4DDz4RkDppKx/aprftsgRdtSA4/bF&#13;&#10;sUgs4slVYVO6S3B15/sBzAOP8+Zjwo1xezTl2E7Z4zXkJJYhNb2PqoxfJzCzpYozwDQ6RRta4cs0&#13;&#10;Y8jXzzRWkVsSVuqnIeqUUelDLCbbuc2nKVFJaWSRyw7e6+cTdhmL2HyOevTRH+8uxj3n617/eh0k&#13;&#10;6SsxOzSnz7yKs/HzSqUrPqf4utJwcS6u8Fyk8zN48nDAYCeK+/u4DVA6p6rohGfikdxGuIc9GM/g&#13;&#10;2eHpeE+762N37bhZxNN5nqfWHqIoxt4P9pZPXN1alrVw9eDfLMdiXAiDspzWzz1KGkBM5wAxdMRn&#13;&#10;VTBfztuQx/HRjkMk8IDId7/73TrV93SUHV8o4sr9BRdcoIHtoTvuqJkGMfrtYbptZdOxSsmIBmH5&#13;&#10;ybAyWASdwiKd6x/8m+VSrZKjneYsPQ2Jq35ZyAN7tvZ4/zuZWxRkrWYCuAaSidTj1DpWLgWLI9Nq&#13;&#10;sgpQpeeNsagpSgW+VI7tGmIF3CKwZIM0GBydtW+XTeO2S35H7ulPf5o6u56LgpcdlZ2cPq847OzE&#13;&#10;0BQ+p/aexnNQuBmDAPkY5uEW7PQhy1X8HBgwKNBxMODBjJzWvfXNb9V0VwlIftROO3Vff8QjceV1&#13;&#10;PdRiEo9/CEUW+6IHfhZoJPXSk31AI6MaV4/ei4QiF1oU5iQ+a5GDYN8FluhuG2aYg2WWNo/3uve9&#13;&#10;9T27vffZWycMcwbFRU9uqNn/pS+ViLTZ/EW2rWiDi2hbYCw1kzoyC9ANAspobjstmQr2ChYJgUVg&#13;&#10;OGMh2l6kLKMrvSq7NIQwLfMcIKX0OPLB+GI9kxGRzc54JlI/Ga24yCgBieknPTCD38YJmyoaLKUV&#13;&#10;LCbSzccK9kYo7RphicX2BfLQLrJw19RHPvKP3dP3fJpOuglOWIGSV6dlR+c/QLHBlis7OrGu9qUz&#13;&#10;gw/pK7CdVoODwnxR5tZu+bLl+pgEMXlV+vGPT9PqNb89zxcqfI6+agRGclWbi3P3wRbfrbbaUiY1&#13;&#10;OUa8lpFCvcSICAuFohh/mqIoNCEvHmvhtiVAqYpQ+xt2hco2DErWoeqnJNngzEmhR0u617227T74&#13;&#10;gQ/o46D3wSBwCK7+xUG0j+WUmldSxMMSsiqxtYqatIYcaFNYSMlBMdgbocxjVEggVHU9A0Z2CaWB&#13;&#10;klyKZKdPwBlMUWTkaUarFJEHOaW0dhjLc4qSVhJahBpmMnnphqwjrGCrjI6nP4FVzchQIVjWSh1v&#13;&#10;sBD87ndP0RtOz8SCC787b+cOr06P+3Pee+vZuqf1iqPT57RdfOjknhF4NTkGhVtxlvnj9SiJ20d/&#13;&#10;iDPs7oaNIsuxenvAKw4oHZ66XSP8ksuznvWs7u14ZPN63GqMXc1XDfW5Sh2STCb89YqnRCpCDc3A&#13;&#10;MoN9sxWsIMTc0ol9n6z8K85Yo/ZQEkrTKTIZ4NMGPgUYuRGWOYzpePokD/JQoiuLRehUN8JKtdVb&#13;&#10;wK45WP1O3+aiaLWaJMiLMH/pSv57diT/qOVQwmk13FKccaaGc2oqsB6RnUbOCLeUYlwiWbSUrgk9&#13;&#10;oWQeeOdihZ6r5Dvt9KhehycbN9Gwo2tqz47Ozo2/23gVzyt4vBSDe3qs3HNKr45OHvDr/h58kofP&#13;&#10;02n53vx5eN1zE9zHHYxXNPnFGzqaSkfTbbYX69pHbyVR3A2zhEJyhGVQyXj21sgay+ALYQ35GQ/V&#13;&#10;JcWkltDaFXRTzE1D8TfCSoK8CPOXjhJjl/yTWGPuHmUAWKMZqgSIWQ8Rql2FhQEbimChNyFK9mBE&#13;&#10;iJ8WXSJzsLLT90Qa5JaeZsgLC32VoVoPbrIqpythjn8nsJQ0xqqcCA2wIi05ii3WMQNLfIvBMs7Y&#13;&#10;P/3Hp3fHHHsMVpifovvnykFcxHDfzVVndt64inOqn1N70NmZOd2XD16G+RP3/LjOMYx/ygHC3ILJ&#13;&#10;DzXweTl32LnDU6+yQ3GG9UMqA3ROjVjv10nyI2JSD8vEImwl9pmQTPIibLEeVlhZkNJqxFssJ1eE&#13;&#10;YduKabX5hn6LlRjy+NMMXIrZcsgM2pZRubr/VTwmuxlPU3DURpViYVOmlDWwEFVdWlh6KwvXariN&#13;&#10;lmsI1VW7bLl8yY7tMo/kjV/BEIo8mq9iKSkzHKn8Vac3s4tDvsA56eoXmnQxl64FCtOlMcJK2Uhw&#13;&#10;2uKxYkEvJnyhpuY0QlNY0FyVl3oZYTW2z8WS8avpGKX34MORfJtq992fpA5fyiSxtNKOK3ZcuaPT&#13;&#10;s+PTCA0C2PVFHz/RueFTJqb05I+FPG/e4eCx5ppr6aMTb8BhGndYN67wJVNZ2LXDI6XUgwNR7ioS&#13;&#10;5WXqJ1PhDassuEF1eU0zBJt4GCR/Ng3xh8URTAJ5FHQ8IBIoI5lm4xEt+RNHI6vgVHsAo22nDLHg&#13;&#10;Ru0hjMnE8Lgp5u+evx8eocYxZTq7D/IelLlvn8eI3w6PKAnL+uIjQ7XVHBT4eJYDOR/ZfgDrCLXT&#13;&#10;N5miPVQJ0siuxnbntrQ7ysgRiy441B4YaxsGkwZYK3dclju89Vm3jA8DSLKxZKNrR++gkNjwy0CW&#13;&#10;AThnYBl3jAXhVCieFqvV3dg+xHLcQD//+c+1h56vXPLAQ55WS1d0EwsFiq5cVtpv43SdV31dzaPT&#13;&#10;++rOWwBN9TNdMwPKezBg5QDrFKwbXIbnyM94xjPV4ft2MUauUnSKuxyVEJTJ34JVAgRqWBt66ECH&#13;&#10;gl2+fWg4wwYSVKbkZjg8/YJkOcPOwmqkarDFqtSqt6GVOmlopUxIIxaMmNe2LMpjvF77utfjmK4r&#13;&#10;dQAJP2yxBo4go+Ng/shH7aQvyPAR4woM6Oeed47O++NV3c2L5/c94IEP1C7GnXfeWbLxA0OyMFwm&#13;&#10;pPvSWvJhIKWF+U6rcpkp87R5JKgdsFzulF2jrSSOl4QfglclNSQ8R6mMzr6yYEIwmdV+ybkEIcoG&#13;&#10;z4zG/0VhVYyKKq0DLGe48pMrZKqkiz0o52MfNDfIPPnJT9bz7zSzFJ7laSg7OXXwnzq7sJvODGF1&#13;&#10;bF7haRs54fvqzzifY3/9pK/rQEt+tpkbSryZpRSrjEAMEKqrpmEAME20n9GGShnXLctZhUz2VgHh&#13;&#10;gcXOulB7aMVmYaX6mVg13aH0B3YVu5Fsu1QQoxjlB8KOwmDZXAxnedDxN5j4ux4+dslbKjoeZLEP&#13;&#10;jp46HV/wJdej8DLL0XgxhzM/O34B90k4tJOv3nL7713v9mfduw45ROf9mSf8NCT1D9u8y9229GQK&#13;&#10;kOuwyRTSFsKK8gsZHKKRBSHQzLw8/Ng4pYFzxj2QjZzEIkiTEJBjrApNZor0q9kglA8O8yyM5auN&#13;&#10;gPVDhFoMJFV9OOLqZz/vDn3foYMOH1pHWJiSxBUb1/vs/Jy2816dIz9p3EKrhT129LzPj9V98DAN&#13;&#10;NB6CsHyLZTjO+K91C8EGFLcIMnj0U8srkrhzjRtXbodTasNFuXhciHJry3QECQKHLfBYiHVHx2lX&#13;&#10;o7DUodODa/CbWIWaNScPPwFSUqN0S3QUIFp1iUUQkhMrvL6tVYahwKh1Tdo0lmE3w3bk3Z70JL3y&#13;&#10;ugL19yyc5RcdPrAoz/LiNwBj4L9VpwLz1Fq7wMJvU4ZMq9HAquXel8zsiVhsr8JBB1PJPygjrJzy&#13;&#10;k2f2cVkFRJiEMaoJ1eg0gCNwGBXqKaAMj0RHBBZd4C6EFZaINyQWxiJzFHzqsF0jLMHqPeoHYmr2&#13;&#10;wx/+qHssji3mV0FrZsdY7Mh69MYrOf5i8w3KAo1E/3IwYFqkx0BBPt4X/htetFgLjeZFL3qxToSl&#13;&#10;FbxvhPikiyKiTUjOLD0CG3NOwAcVecRyOCRkmkEGUZFL28mKKlfRBltAI7gx2hSW2kPBSpkR1sjU&#13;&#10;trht/sBffNuqdoXixbTTNnd8ps+twhxUy7v0BRTVwIpSZbEVQxLRmNGFyYEVuttMmNfly7QoKmsv&#13;&#10;tVHEnDKuW6RQmAlmEpgjFQsHY2Z3c1pIFiXCKbEMgCg80zWKkJZYpotSIgNk0AmSWIVLV5VVi0Xs&#13;&#10;mr1QWuJhQlHPwF3vdtfueTiYcD18OeQNeGtOlUoBisJV2ejYImbFF14RIVIGASzkgYf/CER2nhPP&#13;&#10;zx9xseeVrzyodHiKvvlNb8Z20fsnSnohWvXbENB5fPQee+wR3yRXA+yLjmIzsFiHcgWbjAu4OViC&#13;&#10;MZYLcAJOWlIVvSJSeIeUYqk4UrRwm9jDWsm2xZeaOG1nx78zXrmVSyyGNTGCeTGYhCW2dmQXCfgr&#13;&#10;dDK2WASkUx0ukMcFsEohZnuwTfGGRAqHNic5VswLAn/BElwTaUvA4mBZsSp8NRa0omK+XYvGcg31&#13;&#10;1BUlojLGM+T5UcdN8bYTP3SgFz1sQsmjCRAQbqzkqlIxvecAgF/8RTiOwuJWUzQPpP3gB/+pt9Ne&#13;&#10;hc9K3XPze0q3f/jlEh7V1DrnsSmUSIYZ3JzDLaU8ysm2WLafu6TSdJk/mVpVZL5WGquUFRGa8kJs&#13;&#10;pDmTwxuk9kVHWHEdo47GQWaEZZw5dg2x9FFL9BQO0pzGFzfACotNDK4hluuwzwVeE2zXoJ2SvGQs&#13;&#10;miBBg5OAh5AcZKSwT28qhAm2hCJ2pKVDTgSzRKyqMq5/QlOpwKQZWFYZRpOJfxFTAPGgIJZY4qGy&#13;&#10;qjBYy6/zGATF0Cn5uubznvc8LbId9r7DsPcdb2/RNVjsvO7M6uTYjMPHOfGsniv5nO7bzthfzuOW&#13;&#10;+d2zX//6YnyU8KCu/dQR4YnDY5B5dFLrbJd4MsF5/RUOqOD77edhpdnOaZSLcjIlOKindYyp3FmC&#13;&#10;IVSSzblkLArMxbKKlsnaIi3s6tMsVamUZ6xSGukMho62bfF2y2snVdK2JAXlxDrkfboPDaltC9AE&#13;&#10;lIjlWitII05gtRyJjiRTE8fRsFq/QeJvkZLKqMMZbZ6SE1j8XMek65PZqfEHfb12YmPBLH4LVbuE&#13;&#10;bXIomsYqPA7YH2D1jQ0slkNrl0WdtzJJEtYswJByHmMh5DYdSPGCF7xA58UffPBbtTgnGxJL/Gg4&#13;&#10;XMzj83ZXCvs5/wKPzMAHz4+wpfb1uGXgaTTveMc79c501KMAS/Z+etZPu6uuvqpVJSzZhXJ3Hu3z&#13;&#10;FVc6vh5q57SIM8bygktVxor0WoelvJQQzEMs87jcZ2EZu/X7WG1KE3bbAon8/dKpfH2s6bZVhM1s&#13;&#10;H6A89IOboOhMNrrz6PtznjjEM+jkGmbxAStL1+KNv2rbKcui304b29Mu296r8LQoWooibbFG2JRa&#13;&#10;sQAvmUUgLgtN5iLY1FdJWxCrcPYDc7HMSlNau0xP30nCGgAWu8iLCHGGWHy1k0co8XCKf8RBGTxX&#13;&#10;nC1EBY+pu1uln81r9BUwpvYYEOi4kv/vuLrziKN/xnfG+dUTHpRApdUuW4PPGeUhF5T1lanYNVHu&#13;&#10;JY8UmHKAJrqxCstMrLQljBO7rXN7cHnNw4o0SzIW4ZZinrqFmJUQVP5WeqW1IWPZrlEdTuSR8tEU&#13;&#10;MIA2uozV4nt7NeuEB1YOHbs05fw3TC+YzFbRVQKF3ZTaHkpSCRCL2RnlsXBEILCm25Y6fRhllZYu&#13;&#10;YwUU1LBTW2hXJGkyqsdESpXvY4XmHrsQgjKNVdsDLa5WLxKrCAS/o/IdaWywJTwZlUcxcbcWj4/i&#13;&#10;PT6vbuzgvu7a1wYd0P0Ij4dWcDrPDs8jjXiUlk+mYQ76urM0UPPFnBJwHk1gPGjDFNstn4muQ4sG&#13;&#10;AxMyVLGCkHQnuw7BVuqwpBnMhIrFUNVhvmwPkSgiB0Ue/XTxry7uLsRZeb/EH/1f//pX2rPA3YrT&#13;&#10;blbbarlbu4JO1aZWSsUizek8sJKPXPk4tJxO07QRtwB1xADr/RLHWK6vylDLirRiVxHIQkpP5GFa&#13;&#10;AUumEh+2rUjHw0SbXDgRKKgimoMiSmkDHJbK8JWcJX2M3seCrHnp0y0BKwQMMcCSofoJWP5KVyi0&#13;&#10;HcYInyM2C6rKUUYSIPFcOH4U8eijj+6OxBdFeJY9z6O76TYcfMlOLk7wo0x0tYcMr/Tf+c53dc4Z&#13;&#10;ZTh4jFyxq0lBJyU5nBgQtF2IUwcpWV5cO6DjO/jVJT+8mt/EMiRRelglIWEYp1sCFlijDKvWwPBv&#13;&#10;xTJl2bJl3Ucwi+IsKAZS5h93n2C99rpruwc/6MFmLX5YmligWlvJQRtYYjstShDgJik+kuUju7Ww&#13;&#10;PTpc1euQS6qVbcPFXtsFX8HS5rOURQwm58nFH3gsm9nttNUZCohVywedPhpPJVnEwOCQTKpnDvkn&#13;&#10;mxBwjiXmhmgM+9NYpR4if2ZOfxZWqhYXBPGf2Z+HpWkfTZXdfZur6ggxr8IicASEb+M41d933321&#13;&#10;n/oTn/hEx91z3CeP78yaBXJ4/o5joniLzxdnDsHuLH5Ljieuti7sQrnSsNTldB7XrIGDhEwLC+OX&#13;&#10;5d4OTnfDYZfbbb9d3jIYJXnhMeuqSOsRYQoLZSly1rf5kT9RjKX8yogEn8ai2lr7MqJSUoQKuXB5&#13;&#10;0EEHIg2YppM9I1xAI5nxNt8t+qpsp9IrO1bTwZlc7OPUnqcAD53ryfqZruItjADC/6l26rzwcE4e&#13;&#10;N3aHO+CjlRQu5Z4gsoVhYoVUsEScMsYSl/in25ZyQB0WIG84UxALBtlR0kmDi3ihitUx+lEQ01gJ&#13;&#10;EfiLxirspWB65VNAq3XsUyTLLgSqXQMs8iQvpSVEmiLxyyA7PlfdeTTz0fjG/B9xhhwf62ilHg2Y&#13;&#10;nGf+9Ex8N/17enebRzdTv+/viUEXdsXgZl2R0nXb4sAHHuksZ5udmH61qMPXXh/XnXn6mfpIRmWj&#13;&#10;VjhWAoOZuVaOyYy3NNvFtGpX1qGxiJd2iS9/WhzTXfs1rcEiE3B4OOfd776R1k3ujk9Zc/0k/oLG&#13;&#10;Z+UsqRZrXtsqumgnXMQLlSpLnkkdYTUNgd8U4OfF/gx78qtrsFBgtEyg/EFSTaWiSGsgkzfQeLAp&#13;&#10;T/t9Ny4OpY0ETNoFvjBwLlbojF/XoWLAojNEDltICl4kREC/SUsR5UnyDT2bbLDoV9lXKPYDJ3Qj&#13;&#10;wxynHUUv1RaswjvGShWhTyDTWBXYoUVgyYaApjV0Q7tsGvfKv/1tb9dBFx896mPd5ZddjvPk19Ci&#13;&#10;E0+Q/ZcTPqfDK3kUNY/S4uq+rwgBnHb1dCpFV/5DDnk3jpfOKW2PZ9quiy/+VXfuuefo8WKgON+M&#13;&#10;ZWnTM5YyEvRosiJIVKEaHdASi5jgUUy8FUsC5QeJiTVuWw2W+ZM3ooz0CCW6UNuqdgXS3LZFFpsS&#13;&#10;7BkPIl9+4jn5daaWNtlDIyF+dB0QZ2CRzDZwzdVX4/Sln3df//rX9ZXbv/vb53c/wJrP+Rf8QheO&#13;&#10;YkI0vowmqEBaFUEPVhuUxTQ0JSGy0yOWYLr8QI3Sk6mUNDNGEwo9IxjCMqUmkpHDjRUXGSEgMf2k&#13;&#10;k1XAU8Nhg0Wuvn4S5mOFimJAsYuSPSyx2D6lZnEgIe1qUHSPxyv+lVdc3n3605/uLrvsd9pDz8dy&#13;&#10;h7zrnThS6yMdv7Ki0Ruw5f47C0VYLWCo1O9pwODJp3JU36Qx6PJSuSP9u9jZ9zKc3X7++ecXzj50&#13;&#10;LSOFeomM1DpUEn8apYUm9IWwKGphSBorjI4iFyDBzLfIttViQVQwS8AKAepNoVR/Mo755nmH/HLt&#13;&#10;e3EcGafbdjyFlo/t2sVXtwchKV82Ar7tMkDj80Mc++y7T/f4XXftnonv1B133LE6HZmbftbgexNZ&#13;&#10;RhJh2MXTYITp/YQQIz/+4n/JYhFNkf4NCph7ruA6obmqtoxSgp/Cj8QiksSSVhJahBpmMnkLP8JF&#13;&#10;ZIhlMTM4nv4EVoH1XKcQLLs0LF7x+UYVzyH/OKb6P8A+ei72LVu+XIC9q3sxCzqot9HdBHU1ePs7&#13;&#10;3oFvnp9ho0oRFEKLhTA3jnwDVw5+7WTa1XzVUJ9TtdvalWYWrmJkRaihwqVAwTJ5yDjCWrVta6gu&#13;&#10;jRqVOwuWTwleuv9Lu5O/dbKOJnvb29/WfQYLinTcIs10vtB0r22bgzCowHmQ7wjo6FVNjDDFsXPz&#13;&#10;mO/n7LVX9zJ8b5CnF2tzkASq1UXe7bQgOFB5TZFvuwpAY0ti1VeBJEHOBGuCAZoEeRHmL531tINU&#13;&#10;qGIK/lJUzPppCRUrNRcTxvzJYUaJLg3LokWJCS1MVdw33byZ7iiv4AcdeGDHwzaehP3vy5YtKwjs&#13;&#10;9DzFln+++kmVhQdYFoxn0w1TYx+DdEwt5Cz83kJTSRR7ZRY9EvlLV7AalRQoXXGIZc1LwCpl/idj&#13;&#10;hc3CWyKWMmrx9Plpr0t+e0l+CwCnDuPEHE6/6XiVPxtfkuWW6C233iol0nNZ0Uf5O6qrbcvZlBEP&#13;&#10;5Nh3v/1KKo9EOxi3gLepQ5IxXMGqqJEwyu8EuQorsUYjlJ1+iOS4fcqmqDz+NA2CqYUVgd4UnbJ0&#13;&#10;hQHhxBJ9jFU5x1iRlhzFFgElbt+upWEZx35gGcO+8lLyWKmvxB76oWNj4YGV98Y34jV9AwPLqohT&#13;&#10;oEBEwNHsxwHZFJmD4jOzQMjq1BDr/TpJfkRM6mP1pBCxEvtMT8kFsVoZyjlufz5Wk8pgOAykN2Hx&#13;&#10;lI/QuGGmYjJ5aNfC7YGPXfU9d5jEzsfPPvPQFLrjcdv2u0t/1+386F26LZYvF234w9me9mRkAgd3&#13;&#10;0opryqjQMrAmDufgW5wruH1TfCyXvmtLytkbcnDIMZ998ZRIBPirTl/oBRHa01BmoBnDQpdWDcQQ&#13;&#10;5U1qE43GmoSSFveMi8HycT+yK+0IxVYzhQXuKlDsGmE1toeFM7CkMDmICzcPKzjSBEfgL1u2DF9n&#13;&#10;+WSlyEbmIwNMoZqBXSx3kvrOhMauCFZejb4phbRGSx9KsUyFJ5jEqowEYCL8aYZgFQ+D5A/24G/1&#13;&#10;CyB45mHJYj7pIB7to6MAw+FzOnzTDTfq5RcOpJxpLbadjuoQqJttulm3BU4a5klJXHDda6/n6uOh&#13;&#10;fFX5Yx87Sh/7eNpTn6ZbOLDLXXvtdeA/DxatjluCH+IW4AINQrSFJ+4ch28iPI6vZaPz80OfG2y4&#13;&#10;YUo6HxFl0TmXDNQwQix3uPhl2rAvmjv5Muo8FmHXYWKp00dHpEQUausrzUlCgWoYo7ZFdolUhn6n&#13;&#10;Nj38MRYysmQsGQG1kdGI8RcVD9KCdqkgbddsLBW/2WblMSul2hDF0cb5ocF/wPfply9frvs4Xp2s&#13;&#10;NfxUMsAa58/G0E/XFkHKt32eeSg4FpfooPm0OMZW82OBOrEBaIJqiuCJQQzCZi8mkmCBod8kiT/S&#13;&#10;L7vssu6N2KZ8PT6eyf0OtMH1ast528QzB/4ch04eiFsr5dPwibXYtsUOue9+++rz1Lxifwd7K/jZ&#13;&#10;sDNPP0NfBX423rbkN+Zad+qp/6nTcm6/Nj7ZhYGCxVQ/63UbPh76f7pD33tod8ON13eHYwfnC1/4&#13;&#10;ohTP4T5tHRRXrS+Vey9DNa0YkmVrNkUdIZOV9LW4BYIhAeiLN42jKEghFiAK88f4MhDx4phAV5nM&#13;&#10;OhsLHFFyIVp++1hsxnTxW1BFEU0q+1hsIByBG4MVnoclDYvBkgluioCVs128J7xEx1fvhC/QPAOr&#13;&#10;tbXTw5qhXSlGjw26PLMVpnKHEHwy8Kcpd34jj46fLK5uWIepABiBlliGTsFpu4ZY1jIfK7ioIHXL&#13;&#10;m41Ffn5fj08j+CVefkaaU9+YLlM4vvSzNj7ZdSu+7dd+YXZ224IQTWjKizhZkPBXw4ar/fTizfGf&#13;&#10;Ol5X7ZtuulEfwvzLv3xi96KXvCSm/xKBDcC5O57K/M3fPAMbs9iFan4YJm5YinrEFl5+gKR1Km79&#13;&#10;2IKIWKbyGstlzBRyBT18hBUNu5zH6TqMdjr3uCyXETGlrJaqKPUnDLE5QW8MS3tIn4WlUVmCRKG2&#13;&#10;NqMVK+TFkjzgH9g1xIoOHzKWpCVjLCoGtUlYECsvQY1Iz3buu+fiDf8IXfVDjQvY5MTiPd7+L3vZ&#13;&#10;zC+0kr1v12q4B91Rjwgf8pCHJFqUi1VQdb9Mk63n5eBlIRcE7YLxJkc2WE8lQz2UiAwHwrBAIgtg&#13;&#10;3eMem3Vf/spX9R2B6/CI67WvfQ3OqDtDTyj4taD9sBD2vL331r6I9e5Uz6or1gzqsBpHm4flEHZx&#13;&#10;4ZQ7Lffcc0+9I8E9FxtusL7Oy6vytdz5hd6P46y8xbsow8kiU71PlWaUcckXlJU6HOSx3x5mty1i&#13;&#10;4bgsITUaq4p+tYJek6CcwDSC5EjQrxOISzrvJ+DHr4hBDxERzBEZWgQWWMhVOCMwE6smmBG+7UKQ&#13;&#10;VKfUgPNmywtHJjgOP7Es6xTpLT8ttQ2TwXH4xELBPuYxjymSowDYaomGLO9J+UJQdYlp85GQlMrC&#13;&#10;EIiVxTXZZ7Fk5UvBCbbKk1iVEMpSpkdOy7hz8ZJLLumuvupqfcE3tKzWbbD+BrFpBUKr49/666+P&#13;&#10;V5Ov6W7FSziX4QWoX+GlHB5jRboW5JqMSk/JYyTo1wmyhwwgoNy5qFePq05jezYPBzMkCqvhHbSt&#13;&#10;SIGOUK+oRYotoLbhIjOrbY2weoghrl8zwk+suNKbLqYUBo1kQzUoPWKIBpd+h1h5eZjEogCdZNzg&#13;&#10;QMQopoFsFWEJ31iqXOoMAn/DehqSbmBXUMOuMRYQEot8M7GQ5hwKb8gouyrWEYcfrvP5et9jn7RL&#13;&#10;aHiL7z+6ww5/X/fsZz+n22P33YMYWYzw8LfBatmGZrkzMN8tXw9uHlZPKNEbLL7IcvK3T9b31/kt&#13;&#10;viuvuFL30XyrTrC4CnLmoy/ngsBzAw573/u6ww8/LAobhnAWxeffPOXosY99bPe0pz2t22abbXom&#13;&#10;hhkAWKBtUSitrPIyBFGBuBYnsJbctlJFlpHUZDjKnTpNWNiuQAu7epU1aFtxTz/IVJoir15RGirs&#13;&#10;CFMoWI0SxxKwPEMZIFTI/xaskTbkoJ+PxdvVxwqUMVYUkTOT5WhRk9vKRSWd/O3v4AWa7XtTfNs1&#13;&#10;Uf3YifeL7rOf+Wy3/Xbb106fqvoWDfQP8p6pVUVjF9OWjFXyR2lnmuGuuxrnErz+ta/F9+dPLK8q&#13;&#10;85gyniS09VZb68p9J0zfeY4gTxHiBiTeq+6xx5O7e9zzHpgRXIPXbn+t5+gX4T2Iq7G99QwcVf0p&#13;&#10;PC05CEdY89Sj/loOlNqEOXatqvbAPC6EJTOKLTCuDRMgHckLYZm35JEECTrTwbFG3kYWfgdCCWMU&#13;&#10;KJY4uaExCHPAtlSsakozZcqWPQurGtC3ax6W7C+Nt+ZsjBUoQkbjosj4HgryM7AaaUDX2K04Qosj&#13;&#10;t0uxWjAba6211hwdHtG3q9YM6X4uzKuenfWEJdYeMfLEYo+5VUpZh2O7Vh6r4rchLlS+DjsXj//0&#13;&#10;P+NUorW1wLn55pt3b37LW3S11qe/U+DKK6/ofnjqqaXTP+s5z9b588bjOQUf+9jHuo/i1Vx+lIKr&#13;&#10;/zydaD28xPMUHCnuuohGipgzY4D0K9llFBTHWELD9tDHqggVmtKk03mWwHDlDSr40EZqh63pIenf&#13;&#10;ShfyvHZKMDI1uhj7/+FxWcz2lFPpqNxV9tmxgwr+DLDS5Vj2M12MyUzmY5w73nFdnK22jiWLvzis&#13;&#10;bDLQV+zCwGi77BdzyJTOaRFlLO1KFl0FOcimUwg/xS4nwK9cJBInKFY3C6uB6AX5ssmJn/98ty5O&#13;&#10;mCUevxbzXhxAuttuu+kFJbXTlPBTDJmNn1uwu7F1PIHozW9+s67sHEz4hIT+4bhF4jPz4pwJ+7Wo&#13;&#10;xGKy+ZVH8DiPpBceB+wPsIwRfpbXACvwCEBh/hmMKbNc1CFt4p8Xg4tkBlw/bTkasdl7T6V2ETbF&#13;&#10;mWY/KBc5GqhhzjLVb9pRIS6IVTj7gblYZh3aZXr6WQ4a6OOnMhS7SEJklMfKqtAYywiVkRQXzbbb&#13;&#10;bqNTcz74oQ/Wxz7JGli4ejAQPxWkCflqUsre4C1PhsfW1IRilzPBpJlYidTYZWy3B5dXapjEijRL&#13;&#10;Fs7uS/hc9B/5gUjYwg6662N31YaYwtHYZekoprjaFj4EnM797Busv6FOueGMh9tnf3TaaS1rLzyv&#13;&#10;bRVGKC3lPqdT1josksUu26cuU8o+AvqmIR5JUgfDnrGpYCpUCRGLRbO4djrdtnRPL6BRhjhWhGG9&#13;&#10;HT5FPQPOQSCQUkOMMR5jzjTWkDskjDtMDSwjmUtqpGlIaa0pWGnyJJazM5GL0BIMs7AsJq7E4jR9&#13;&#10;cxxvzRc2YvMGpemsLPPjaCRqW6fwWlYrKLIVi1N1OfsRwS+AZXDW50BPtaNiBVAyFv6UB1tpDyUt&#13;&#10;JKawpLrYG3x8Bv5brNKvvhq3qsY5gg9+8J8Pbmda8EDRL3pXzleyNGo73WqrLXX+/+V46/F2a94O&#13;&#10;C4I3dxdddJGNky7bGIg1adhOmVItGHIztdJKKAUm2xZF4Dhr4XHlv/zlhRjsbu5O/NyJyPdqaB9r&#13;&#10;dKdhgHoP3vDjOQIctPjF4vL5rFQiFcWwojnAG5uC0G9btgudvhZaSsIrqCKZo6hoAxziylBYG0aF&#13;&#10;mIeFNGPRp1sCVggYYoAltVW3QtJlhTXNOESKHDRpYBetIY2xEqHhsVXn4vvyT3/607sddtih+zB2&#13;&#10;5rX3qkVvz66grovprj+aaKxaLzQqpowuLp7ew9NleueyuxJgl+uwYLkYkNLHKglp3iC+GCwYFUVR&#13;&#10;tZa8InANTgLma8M+8JIn+PLDInJFXQk0WLSe9NbVQmcZrLsubhc08KEj4dn7Rb/8ZcNs3rSrqgCP&#13;&#10;0xp2BIMFaea1ehc8EpRbpZtpGovI7PSf/MQnu8997l/wRGJtKfNjxitxK8LXeunujPLgnovS6Xrg&#13;&#10;IGoAAEAASURBVHuQi2unAurZJQr33tdx01UVSQYGhzKamaNy/gkMgZ4xgVXKI4DE7Opvscp44bIq&#13;&#10;/AzMwqrlrxBkafc8rGwDMZ6IsSqqqiNE+4KlBHpZJJbypzIY5D8gAF5leb7aWWed1fHLt+VqnOrD&#13;&#10;LpQMARu7GD/00PfiayrsCBUr4FPJQPUTnvBEvIp7pla8R7mDCM1VRVqPCFNYKEuR3ZitKNuDsaIB&#13;&#10;BPAcLKqtLYkximDHOvNMOeqSE0ilqZAjhZbQ0S6aH0z06frojIUL3/e8SUxvVttqsagsbFWR2dY0&#13;&#10;s+I1WC7bTKQFabmwGOOmn3e/+5DujTgejBu3WhflDgoCq2MtaONNNlZuxFXAaFf01FAXcSpq0Uod&#13;&#10;DtoW9Wl6n2ZLf8EGRAHJANPoFG1orTzD7uDC0s80VotfsSWQeqawmswp11HNQ6yIB1a0n8RCgqip&#13;&#10;pshlhaUn/cwo2eicxyGW0hIrRkcK4S+B2ei4sLQGrjrGEiAxxZPIyR/GAYIn7TiCNKuwrLGq2Ipu&#13;&#10;gw020Ac6zFONSGnnkbork7AZNc12icVEpCqoUbsQJ+2qqURwa6h54NFXPIXmnHPO0Yo8XzvmVa64&#13;&#10;PkDaBf0ekdPiMKW2LZ5QfCM+JOKOzhdz+LJLdbUUF2ynKqtSAwEBu2q5T2BluouoZGOAdTdsIuLf&#13;&#10;opzVGHSqDifsch1KPA0xRCzkOSewgumMNiTZFlXnMVck/QgoqyUZS0xYjUGWMpbj9itWaoeX9oZd&#13;&#10;jhQB2slKH1oLBpFkQXAvAouMFasqi9A0FtWwHsJloMRNb3lMqzab3SZzRnDQQa/UCbrmNk8tkTbU&#13;&#10;YWHsS93+++/fXYXz3OxGGkbmBYHlXvEtXX3iDLHcEqpcxaqSPcGig7chXHHndwLoOCh+/9+/Xz8k&#13;&#10;Imr9ia4HXvyv+pCOSLWr687Bwt3FF12sxTCWIW+llmGnopwYKZ0SDZaoA6zAnm5bq6qdtrZXuwZU&#13;&#10;GieXgeKZrzBk2TDutFpepLidRqePYaHwUqxCUaOruLCQGC51RMWANMSCtllYhqAvnsQqEhNYrUyR&#13;&#10;GxDnYiVvVNxAcCJabFc5Zsx2gZ+URWE15TC4fhStRRcovGLpRJVMlfrCWUoINRMpvLrxyK5jmv3g&#13;&#10;LV5bc0MsV5CxippkVB4LkYEF2oM4LJxWDJTuvvse3TrYiMM31Ng5T8EGnJNOOqmnZRRxudsHg/PI&#13;&#10;suKz+quwhZdrBVzE4+amBzzgAQFDRtmQEsawmfCNZb3DOOmi8WcKKwWn2sNMLMosESvV9LyC32I1&#13;&#10;HEy3XdHpnVgkkyAAhp1Qp1IWkY9kpRT+ViSJJa1i9TAcYTJ5Cz/CRWSI1Qo53PgTWAXWJVAIlrMy&#13;&#10;x9NfDNZAhFFecXRyDh5LOVOlrBrdTVAomqI2pjRBpfvHNUJ+6uHxTtOuItRQn3NkFxh7dpVIRaih&#13;&#10;GVgmDxj5iG4vfDXo9zf9QVd8dtJXYRfdsR8/Rh8UaQe8NW6HDUe6SQ0wPhGx+z3eyDsPi6UvxwtK&#13;&#10;3JG41tpr6jn+HXB82ate9cr+R0BpA/NQ8oGw7VrZ9mBDWtiVxWrsKkFjNXoiaMMHCRN5HGJp9b7m&#13;&#10;nMkBplDiVmqrwFT7FI1w/zdAPLC2CDVsjPQl0kehXb6+EIupdGliRPQ7xmJ7IZ9TyLY0LAELZC5W&#13;&#10;6iC37eLJOXxzi3voV+fBh3bMw4RdTKadciVgwhw/edvjskiyHYZyvI/UcKIO+bGO4GMpOQSsFG64&#13;&#10;+zCKNanZHoKp0hni8+g3YUMNV67/6bjj9EELvmxzwIEHdB/40Ae6bbbeprsTVrD5Cu1pOKRizezo&#13;&#10;HNw+8P73d5/95890N2CA4+67n+Ldd64JMI3fpdti+bLujcB+/OOfAE3Wm77yEOH+b2RuqW3L+NbC&#13;&#10;vP5PtS3qCtdqBwVZmWpbtkur9zbcEDJbCwYBlnVdk3uhTBUrw4CWbDApVWkDw3oYjgRW1TqBJdbK&#13;&#10;Ycmx32ClESO7Folly+WPsFiUocs2tLFly5bpqy1OEwZ+VETJWPtGaCJZf5lu2aFvrGBmDC49Bitu&#13;&#10;4JE27WIlI/iRm5Fe10O1bxqH1D5WGNQCVix+P+Dgt72t2+1JT+pO+Oxnu7NwT86Of+01V2u/PV/G&#13;&#10;oeN0nff9nDWxY59yyveQTZZ7fPPvzvi6MAfVe2Ab78Me+lAcePFMPeuWcPkJG2oObEcwKFWJlaOI&#13;&#10;jgKLwJLMwljBkaWURky308bOkT1BGGO1bYDlFXbr0mPm2jSQqHRWYGUuujSMBACSwzXRaDRJYOoS&#13;&#10;sbz5Q3albGqRujC+Wh1piFeB0vhHWI3tgUAFE1gCjTyoMyC+MBaF+lhcWOO9Kjdc8CAN7bgCbHYN&#13;&#10;aVH5DOz6Pc6Au+WWaPTBZGz6jV0R1MgefNSfDml9a5xgP1PhCSaxnCqq7ZpmCFbxMBgKVf+JVfUb&#13;&#10;HL6Cjnfaw8B9DFzHuBrlxVV4Tvft+Oz6xBM/r6k7Pyjynve+VzJMjzfw1tYehQ032LD/GMy2k5GG&#13;&#10;wI3qMMsyEsWBn2q16IyLlDbPwmr0BQL5IxQ4/HU8sPQL0siuEVYrazRi0SVWRo1VkgZY6vT9TgTJ&#13;&#10;3lUegAQLXAQwDKBWy1WEdIJacWUUb9AjXXoqK9KpamlYNiNsFkT+oBshcUG71CJtT4hOYSnTtnVW&#13;&#10;HomVPLPsuhDHJ/NgzJ3R4R+Gzr9OOTDREgZosIDLc9q23HLLJoM2hn46QyDq/en9Dz02A7bFJToY&#13;&#10;yhscQ9eM2a4GoAmSLw5wSLsGWFG2FoDfqyRocxKCvPLzb+i4Lx9bFNGyVtPC34YbbqA38YZ8/fif&#13;&#10;2E57YKu2bSnLTb7bQihtcRW004I7aKf9m8y2BlDAtkv1pEIIiuqVP2aQgW0pMYGuMpl1NhY4iLMA&#13;&#10;FpuxkasBga4UqexjeVpY+cUE82djyfZFYdGaQScqBcPsxMk5a+De1V94UQYohcGS6dUupkRH5TpA&#13;&#10;OJdc2Cq7SKKOpqzui5NcXoJjnXZ8+I4pR29YhxWr5NykRmrariGWBdxMgTiBFVzDPM7CCm5+CvxT&#13;&#10;n/yU9ubfcOMN3Xe/+93yXXiW1xGHH9GdfdY5GOhWdNtjhf6xOICSrqqPkPLYqm7KKzSRj64yDTGM&#13;&#10;WrHAQZxJLHIF1ry2NQtrXO4VSzKy1RbaR4rY+naNsSic7RRf7mA/bBzB4GrvjDiLdEiz3izuEi3F&#13;&#10;n5SaMBOrsjBE89yYnGI/IcTD/II+sKtyMkTnHDrFfqTyt1BKINJqlCG6JWCB+3S8373DQ3bodn7U&#13;&#10;Tt0XvvQlPKa6Pagrh0XtchCvWa4WOnmCyWLF+sLbEx8OXubqKUxiTzBoPdIUFhngqvERH9ThL7F1&#13;&#10;9sH4nDdvjXg7dHs82uMCnR2fUvAlHX6h98n4zgDf1qtuwtZiV+if2bYKn9vDGKuyLIBVDcq2tTDW&#13;&#10;ktpWNUSaajTsmof1v8dloQ+zG7sr10BT8X2OTLAEfN/eJMkppd5Z38IYVog5LBE+R+ljcYTyIx7x&#13;&#10;iG6rrbYyU/XBVq+VIfNjvKxxFJ5T8/3xXXXUVmLW1tBmrYdVWTzQ1uQIpV2IJGovVLiROMKqhJ5M&#13;&#10;j0zUCqz1D+454H19WETuFpsxnhV/S7fR3ZutqiQPsKSn2BVK9OsEy2Qd2q7CGQFxRZoHs8KRhpkR&#13;&#10;vrEQJDVSMiIk56WvrSoJCUnOaltmgZDtarWlGnhmhJ9YK31clmc3AdmotQ7nIBlJdhaLQSTABYsb&#13;&#10;HIi4EuhisIqwmpKPjBN3CXbJSFrvK5TtYiESJ7HIxyw5WXIkpHMOFR0yGit5P4+rFw+V6HV6Y0lB&#13;&#10;T0t3Nra0Hnnkkd3GG2+cnR5AfZZETq/BatmGZqmhKI9z4OZhteAuHdB65NYyYHHH3q449mopbmQ3&#13;&#10;hUF01YQ+EFZx2+q1U9Uh9KZS6hzZRQJcsLgUwq557ZQyS8aiEJ3bVtpVt+GmMcPqiCtKyJZf2yoz&#13;&#10;CjUCxFkkFgtssvaN/9+BpYxbQZg8zOOi7cpCDBRXSsm8yMTilZt76XvOJjiPAyy+mBH3+1Wq2tXX&#13;&#10;QQ6+oEFX38dWVD9jbpCpXzZMptY6HNg1yT0PiwJFyJmWWZUc0fgtLBYKX78mtfwZHtahyCMsUE0j&#13;&#10;VsEzMcCGWLXcI738WsxYq7xtWUGYumS7aChtG9Th6r3V7pKbpjxUSs5Vw1BLDMxhzlKx2iyV8lcJ&#13;&#10;w04ZS4NbnW2YCdWuysbpV7rEEh8ZxFRSzZUJlS5kjo5AKtRFYIUNki7YQQvVxrI/zy7LFSBbKbsi&#13;&#10;50wrWCnQDhROiyTGTKEkYokVsUhVuZOvGBAyllwyFgUKVmhaCKtn57Bt2dj0jVVLuFKqtjRggbZV&#13;&#10;JW1wUByjXYVnEqukNlZSmvSFscRDdinsY4UNxgp4xea1U7JNYOFyEgDxS0VBUDdWlPEeUyOQYw+S&#13;&#10;xZFsgTL4XQCLomQh0HwsMoJzYlSlON0IKxCF7yl2sW6GXV5VF1YwJ4qsm8ZKjsyBbFm2bHn3WWw8&#13;&#10;4THOa+FghGJ6sTTybbtEBvqwQwad2Q79tmswiPfk6pWB3CFnHPrGYvaYoVqk5s2Mk5cMii6MxYGj&#13;&#10;YhGcbvFYwT/dtiItsMqvAtN2BX9oZxEoZ/qxRQVlkEdKJqNBkkKJaazgL4gL2CVu8HD8CMlWvg0H&#13;&#10;YpgR9AhDTgWdK0bJNh8rX60NgBY4wjZGgwmQBuogVtdBbUT1W9WowJSfjTXEr0hOsX4f7E8r6Uxv&#13;&#10;Y31apOh3UDDFLuK0RSDmQBl2rIImfpdB1ZhkGXaXu6zXPfnJTy4i40AqbYWQI07T3Smb/pLiIdPa&#13;&#10;5UHCfjBWm4ihvKa6akfa37BGWjLKi3Apq0wal9cCWAKegVUNQojGuFx7CaK7xsPkxbStWVjENkqE&#13;&#10;nUfGMpsMpmt5TWt8l4tIjV09afMHFtVnyAnhD7CcKPLIsLRrBJSMKeQLi24ESRurZkGF4w4fh5Pk&#13;&#10;lPQDgZFUk3TGSanyfawqVwTEH7FprGopbap2LRIrBTxRs7x8RxobqiUVv9iVQsayWIv1s5/9rNtl&#13;&#10;l126Aw44AJ844ks3dBWLOaj8cXVjZ+fnix/wwAcG+8guE4gTWDwXnqesrKODJkPMaWJxHVrULKUE&#13;&#10;K1ZPaTEu6xBspQ4XgRXWtYwMT2AVexywTLVriBXxWW3LOPRbrKBT1lRShu2UtJoemkirrtIKVgq4&#13;&#10;PVievsOlTgoQpRfGMotwCliVC7hhfNi2Ij135DFipDaclrXDX5LoWQWhLVVD5jBuCjZYrC6nWr7a&#13;&#10;wVClhjZzJ1bjLRaLFRIo/w1YE5D8LBM3lzArK+JTrLJgyDq06173vneTuwg6jywVOmKY9phHP0b7&#13;&#10;1TfdZFPQBnkUI36GSiVPpD5WUOL3T8Ua16G1WelCdlWEGiKG20aTqaZtkcOullflncayRN93GZNq&#13;&#10;rW1hGivSKkcfJWKLx5qowwHgNNaACdFhHeaVnmbXorF5pijOeXlLQJhF6GK0b1MDo1JbUd3YtoTE&#13;&#10;Cpn6O43VmgHBGXZVFLOELXqZoVg9wKJQsYvYzp/zEViFykbWYA1lCce94TzkcA28JebpuNHC9FA4&#13;&#10;tOs6fAqZm1BkRLGJiFEqmZuifd1179Dd73730zPuipWCRR6BEp6NNW1XthDLD8t9hl0sn37bouUL&#13;&#10;YEFHW7KlvEZYkQebxNis9mAM8ZCtlBwpTq2WqqCGeUy7jGHfWLrdKVhCSBYIzsSybrNEvNZhhYgQ&#13;&#10;sRDin1zEU8rEVBdMQyx1elaLr7kFq1CAQ0T8sY2X9NCS8UIFWy04Ul0Qyd7DamnkDZSFsAIC7GEQ&#13;&#10;bcLfEEvpicjOVuwiPxLDrkZOHXgaq7UrOm7mMZUaq4D2DApLuAW35ixpsouW0aCkweN9+Wvw0cYf&#13;&#10;/ehHkWCbg0W/lGnxvvJlnJzz0pfFsVOJVUHBSVra1coRbIgV5dUYRCYAiMLMMpB/U1hiLz9z2laD&#13;&#10;RdMKlhQ5XqhQ2ceKcnfLbWxaJJaR6Y+wXFbASnMUIG/IWZrk2h4qViO3SKx57XTYthIySjnz29rl&#13;&#10;OhQtMxB5xIVIUtV+ZZDRhpQsLFyPaaGLvy6sQoGgC4l+rzKTKapuqKHFyrQJrKKHAWU27OrRGRGE&#13;&#10;LIikRWCRMbugQiHo/ExjUQ3zGC4DJW56y2OaDFTE7JXS4XNNv9FbZ+Y2j60hvdJw0g7eLf/wh4/s&#13;&#10;jsNOPruKl5x9ryCwDlssy9snzhDLLaHKRcgNy7KNoHTMwlps2zKutOGn2hUpblvVrqDXdpoS8MxD&#13;&#10;f9ROhT3dthaDZTvlz8Myg3MyYVdgpbXFc86TAKYI8ddppgXF7TQ6fVy+Ci/FKhRVuooLC4nhUke5&#13;&#10;jg2xmkyEQMUyBH3pS6yifQKrlSlyA+JcrOQdNc4BhqPCYkTlmDHbBTIp87B41eY0/ZabbwFvVEaU&#13;&#10;VUEmulxL6a3eI7VWY5/X5e5NOez8di1eizDEcmUby/JWqjwWIgO1DhfEclkl45KxIFfsGmDRvmEe&#13;&#10;HZ+0S8TkGGCxDi3rrA7jpIvGnymsFJxqDzOxKLNErFTT8wp+i9VwMN12Rad3YpFMggAYdkIzlbJM&#13;&#10;Jiul8LciSSxpFauFKGEmk7fwI1xEhliWMoPj6U9gFViXQCFY9k/AMkTj89PH3EO//fb3wz19jrHM&#13;&#10;EPU2uptglW5MaYI1HaFhjZTHfD0uRipCDfWZSh3aGDA6KM4SqQg1NAPL5CHjCGuYkxSEXLFriDWq&#13;&#10;QyuZjTUs91IsI6yhMserXf3CacpqZbFKmUxgDdS39dlLYhEQZw4WVu+Z6sKqYYWSXKktvKn2CRPh&#13;&#10;/m+AeGBtEWrYGOlLpI9CG319IRZT6dLEiOh3jMU1FPI5hWxLwxKwQOZipQ5y2y6+E/+1r31Nz939&#13;&#10;cQOhMQ8TdjGNdsqVgAlzfPM2BU2S7SjJkxANJ+rwf+K4LJvZaG4sM9U+M9KES03G3GlJWCqQwOr/&#13;&#10;RkkttW25VfWtWwpWZhsiU+2htFOwUQddoEc4flvtwTAPC5ceQozhYrAK+lgJVZmavlgDK2SDzt8W&#13;&#10;i5JjlxgFkxwzsCS8BLuIJHgUn7OZ6KF1YaxGbAEsGdfLBY964tWez88jR+BJQDfW1q5AiI809jfa&#13;&#10;OKX6grFxBmFtpzOJUeqO/GZiz8sbD4niKlkYS6BXh5XaA8lIH6tkttEedoWd01impp92rRIsWUlc&#13;&#10;t4fQwd8l2zXCEqEp64XzGBwpJ1Ns1xCrxiPU/kYexljOU5Ulp+abLXOBEg4rcCK1aVhKJkvoDe4M&#13;&#10;rzRW6pTmIZZASRzahfiUXUOslmceVoOvxiB1oVO/MiHiJZ8K9GnX4hNOX/vqV7sf/OAHOtJa2dFP&#13;&#10;wzfAYnQHfNJo/dEHEShT5WSXsLAHIM+TW4GDJYrLtBIfBRILXovVY3N5CWsGoHgaLAIka7W2QV0Q&#13;&#10;K3kpzL9FYC26nQ7bQ2NW6KGyodWIuxzIb7uGWC2PcGdgKS1+lDWpC536lVjEG1YEhzTGK23YTiU7&#13;&#10;gZWbc2xc+lzmy1ZQ7qeYJIfixaWgNBKJUHEw9O+mTA9/jAWTl4hlxL4eGoYBqpod5qgSBnbpMhYo&#13;&#10;87BUmJUBUUcIHZi6JCbZqSVNZdV1559/frf7Hrt3O++8S/clHKLhBTeXV1QaDcdfgvC+/HX4vnrf&#13;&#10;WQP9dGkGY5vdY7Nu11131SmyTiYgp4dis7gSGzrjDU4rq4RiVwPQBKUDPHl9H2GFdgvA71UStDlJ&#13;&#10;ihfTtizQ96XHpEVjObcWDD9LzInwV23bkharTFtdcEU3yz0Lx6wlrViWPJUBIo6QKcOlDoOiTl8S&#13;&#10;xQMgNQL9BHwGAwKqW1xCy0CbnQ3KWEKYgQWeoSrvqw/FY6wGKVioH3+0aSZWMqgDKBwoQywm0UX+&#13;&#10;kNowFLtGWCkTXvkVG2MCdZcIDb00lJ3ihQgRVNxXMTu4//3vry/BRBKMUaAxKuFJ2Qkn8+z0zZ2o&#13;&#10;MfkYaJpJihmr5JFs6SINEeuhTyfZRu9SsAKsYi4KK9Tyd9i2ZIztE9tCdvWxKve4bfUqPMWkCj9D&#13;&#10;s0t7EN8Yq+pp9CP4P9tOx22Ldq0e9ZomyiMFf/G/WgyCGgopzlEII8ruFPXKRKkqWJGQrJSGSyzy&#13;&#10;JBaLjS7MrLERFniMFf7CWKFjwq4BlswhaNqEEHT17ZqHRX66HgSw+KFC3kcFUs2j9Uzl8aijjurO&#13;&#10;O+884RVzHABQ366u+wVmFEce+eHujDPOSPvFJHn/DO0S3UYhQjsUtR76CgdWw4qEqHNhmL9hKFg1&#13;&#10;k5JRKQScROMn65CRAVaYUHMrftvEyJKwaGDFGpV7g0VO5ZGBMCIpkSLZeViSlghNVCwGWgQzj9US&#13;&#10;cuBP9Ol2SgQ6csocB0Rtc9Vikde4pIeL72bWOKhNDs0lH3QZFUSJIB6ikaBfJ1hG040eECLgDBEl&#13;&#10;UITRipVXqCmsYJJcQCyMVZQUpZChXSOsNEQCkRw6SGAoY4uyK0HoSVVF6mGJzWkVf/icvkGTuCVs&#13;&#10;0398//vdi1/8InzT7ovJWrEsW2VMgQ9iLYYs9yY5glOSE7QprAoeylyGPR0QbOBcvFW0bQ8WpEDl&#13;&#10;MHVQOMFR7KJMi2WlZOhjRQp+zZLaGA1OhuZgNXABgd8IQC4wapShjEnOKfD/lHYqTWMsXOmhhfTG&#13;&#10;SOs1e5smnPwhn3iywApWy8Spf/wPHY2enlIwLQ4rrzA9HCpsCX0smSPwxjDZNRuroqVg2ygaLPEl&#13;&#10;lkyogqnMBOpqBG2KkxEvQbKViBnpx7UhkvpYXitYHSfuFEcWXl4oMIFncovkq0/LL1Ewic9CRUkE&#13;&#10;TB5hkSCAykegeVjkpEjwhHBpWw2WOBaBRbxJLCbYDdup6fJbpf22Vexq+RdoW5VVViGzDX6SCo/b&#13;&#10;FgkNW6SX2kJ0AqvhVzCx4pFdk0iwvl4k9gnSR1JMcVoBUIk1wJMAf8oNTVCyy/Xhi65ZWMlQ7jUW&#13;&#10;gwWeSbtmYzElU0NBG2mwKhmlIaF+5vlhVu3Iu+WWwJn6TZGKBXPbSMp42Cjl3mJNYESy7WqZndLU&#13;&#10;YUkeK24pkcfCXALkGdsFar84emW6KKyiPLFKvKiOwKBtOTXYh4WTWAPbLFPvY4Py/4V2KlMn2jzz&#13;&#10;1yuSNsLwMOvgXkM4LWPmnLxBbiR78E2JofZYgUvFqmo5YnkEJdBsrDQvrbMN7TV0jKWcc5STqzlL&#13;&#10;AjymVbpiGH0pMrRrHlZo6GNtsXx5d8IJJ+jb8Xzbjq5qQmiWXe3oL6m0stg1sDqUAy4DjZ6gUCtd&#13;&#10;k55YQU+7ZNzYLpGL9FKwjF79hbDCkuRfybY11gaKGilKwAZUJoUq2WUUFMdo17A99LEqQoWmNOl0&#13;&#10;K99OwwZjNbHSHvr9J3SCT6x9uxZ9XFZfLLJARGXH2GGLaJHS/AqADKYZI3ymLA6LjOBU414kVuQ8&#13;&#10;7QojZQ4pCoRdrUXReVjFoY6BkIzfkG/DQQmMoDN8F3xn7alPfWqQ8VtMF6WVrzI0it9u4wLg0LlT&#13;&#10;M6XFona6dkNPlA6p5J6NJVn8ZJE2vDVPwlI0sGoK8Skb+KLjp2JFOvNkGxbCCom0HrBCDvgEC6zy&#13;&#10;qwAZQqbH2kgQSGnJUOSLHCgFi8G2k9qqYJnGCuCCW7Cm7RI3VSIQkq18Gw7EakFmCt7S26nfshNG&#13;&#10;CxxhPy5h4xo7GhWdIswbcgTVvwtjRcYXxmIhBdekWU3xTWKl0Mgumj8CTC54s7GiDFoOwSTWBRdc&#13;&#10;oE7/ZnxFlR9oSNObwkrGVgjaXonPNm9/3+2DL1mqUBBaLL63T9cfKEhLyyHSUyFu/mQdjjJIbhCL&#13;&#10;EBquy100iRKgcVkWs7DEGbgjrAYlbJ7VttIu8IeaCbsWjUVGo0TYdvUgSqTyjrJIniwXcxnLxVVg&#13;&#10;FEgEeIvBsqywRoCpcYSVjClkPXjNO64NJgS4UU1l3GGrb/2aXkNGGnaKlqMNG6/SaqjFmmXHkJsy&#13;&#10;lVZDK4NFabrQPRNrmACJH//4tO5BD3qwPl550tdO6m6/jr9wM52PCQhpjp9hKuN0q3W//e1vu1NP&#13;&#10;/WG33Xb37bbYYosgO/8SG8omS/EqViH1Aim/RKxprasGK1BaDW24Z3xGanoNRVJM3BmeqpchN/kq&#13;&#10;rYZIZwrb/BROpPZ1UJpu6W2rtSEwhpYE1b+2S9twY/JRk8KAxmjOPyYcVYTJFaGGKGAjGvkGy8OB&#13;&#10;Oek78xEKdJELVsSGv4vFYsarXUOUiK80VpPNgow363gvv+aaa2kaR3qLbz7bRQgOw4ccckh3Jr67&#13;&#10;3jrLOQdMM40fudh99yepwxurlKVAp4yLknApG6uv09pSfolY4/ZAvKVgESH4x1i0NLEYbNoWo3bO&#13;&#10;Qcs7xiJOg2Vh+NZPksuq5TVWpDX5azAcXDyWrU6bJkybxrKm6g/bgzo9hSOBjEavFJE4x49cBRrC&#13;&#10;5DS3/daQmjqNZRnilnCg63caqzWDNvGvkW/DxhJLaBgeHYSkdBkq8hJKuxrrxDaNVcsnsYBcJBFw&#13;&#10;2D75XTJDu76P5+6XXfY7Gyc/5KJUIlyvJyvwXbcbb7oRn7degYUqpvIv7aAngWqXAJFuTjKIhQmT&#13;&#10;dqWlxhrd883AAqrzGEaEXbKkxRIhrKL+aleaLrOGWGFsERU0YoUQeWmxUgNYSLVzuFoahRBYTrVd&#13;&#10;lrJvLC3qNbjVDOLMwiroWe4Rr3WYWgpYBuAFZ4s7xAreIVa50rvKExKaTEmlwGNbKumJH/FChVQt&#13;&#10;OFJdEI05srY3KCfu4rCcWYAThLIteGKF1WmX2NKuTA+7BlgJGbL4Td6eXaCxFERTGGyppgR6BgXa&#13;&#10;1HFZxGcpt1jB3WFmsAY+2qjqEckqnM54S/vGN77RPfABD+yOPeaYJlMDA9OuVo54QyzbxTSGw2V7&#13;&#10;cGaTPoVlifDZJYK58o6xaFpJ72EXKlD6WPPaVpGag2Ue+iMsGkSbUl55YRyBkLM02Wp7qFhN0S0W&#13;&#10;SyqnsYZta0G7hNVvW666aFXVflUPow1J+Y3i9pgmkn5cWIUCQZcTfRo3C6vIZKBipcQEVk9G2KXb&#13;&#10;9JJCqSwI+iKwyJjFpFAIOj/TWLS0VgB54NKLCL8dv6JbMfysVVMqZs9cpxioDcE8LXildfrCK7ft&#13;&#10;XnLpJVbbiCdn3yuGstxbrAKQAeWxEIPTLaHKRcgNq7AP8jALKzp0kVKgtoekD7BodEMS08LtNCXg&#13;&#10;2Xb6o3Yq7Om2Ve2ajZUWhzcPSxyyIHgn7CogDJBVXuo2QbRIaUsl2VVObqfR6bkqawxMQ8hoZsIw&#13;&#10;rRdPmmRYApYlHVglugQsSSWWG9QUFlW0bsqulcUqdlMBI/gjluj4mbJrVFZpnGQQ5v38xhtv2q1/&#13;&#10;t/VxMm4mCjojwg16kyyC48YSkRH8FbtCtMwK2tmB5YtciKZERoiHcu/pIEdDIM4Qi/GGJSJTWKu4&#13;&#10;bRWleXsxZRfNL85GLqJt9bAAMIxT98q2rVlYMg8/U22LtwQjOdjlLCmPjOCvtIcWS2FxCcdYdc+m&#13;&#10;KflYpgCS7rQa6NOcTgMQdjSeTyUxvSYxrOGvBFKK8uSlYzhCCDA0wHJa5UqBlKL8AEsIM7BCqsoG&#13;&#10;vKeiM7DElHYVe9IMxLfZZpvuP/EuPT9GsdZaaxeOSbtKKg7RwA6+W6cadppHDSXYyM0MDrNFxgLQ&#13;&#10;YDXlRZZezhxZChZ5rWcVtK0+Vho0sKsqbHRTkP/JSxfRDNPAAVakBKPDZLMBxhItqEKY0bYCIpkL&#13;&#10;zAJtq8UKAP0GSqM4qaLgZ5hHF4/ziE5fSW04MhCaWo6q21T7SJE2jYUomqB7rGrru2I4ZIz0Zb3l&#13;&#10;WaAOR0aJRQpdUCIcv4nhfJEXJPI5hXytXQtjBTJB5mKlDnLbLl3pN9k4ARpvBpY5ttl6a32xxvEF&#13;&#10;/ZIJax7mNxBqaovYlAzq8H+Py5pVVi6n9FWYEXYKJf+n2latwVY7qDPalu1Cp6flFqpNIvtvNHKC&#13;&#10;BFboyUh4Q3lCkxZY+jU/fHfYSG1UC5nUZE67hlhMlRtiOaEAV6wYcMKuPnofq+geYZEvJJeKdRNO&#13;&#10;pz0H346/453u2G25xZZlGk7EwOrXQNBX6/7Pe97DYLq0Ou3ivVnJZnKsuDX29t+iD2QEkXVo3sqf&#13;&#10;WGQp6TWVyLaLYXO7PVCM3EHPVHqkISGvXUFoOEMqyNNYKdJABlYSFsDSYAz95hbaAljDtlWEIccy&#13;&#10;KFgM0DHjcgw4NcLE6lOSFcQRVsFJnpSMcl+V7TRMHtqle3oSR86GqYaa/IoxYMTCoFcIGBwBgbAI&#13;&#10;LIkVrECZwjKU5zD9OCWSMgOLq+h2fVlSk8I8ty3zT8Di4tpOO+3UvfxlL9eOPOsellRrF9Wdfvrp&#13;&#10;8eEKCfTtKnbXrOCwjXt0T3jCE7ptt922qgBj4S3UhoI8Kqb8FYZeoNjViJEhoiYCoMVqEBoTK9Vi&#13;&#10;SelHKZFDh+yqqXOxVF+2y6qmsAJlSVjCDiwhM6g238cqZaUcpA1DuzLes3SJWEWWWMLLMhrYlRaA&#13;&#10;JexknJzq9HVEJRkM4glGpVUZpWt7oWnS5whBayXVhj0Li2UHfosXrMCYwqqsrR7ajZF2MVgaTgNl&#13;&#10;HhYRF7Sr0TcLixtteLXnFty+s/0p2WJB5p3veEd35plnNiLks0ySmygHFp66u+eee0aiYJsFOhuo&#13;&#10;1IbOOHEaLLE488WuBqAJspC83VRyA5x5bUv8U1imCcsRmkiC431faSYl8KLaQ8+IAOi3OzKs2rYl&#13;&#10;LQNbXQFF9ypop6WsSh0GJVbvVZAoUBkCX4Ud0xWVieKGgFnkIy0NZ+HWPLBBISZCCrLQBPR/2XsT&#13;&#10;sNuuqlpw3/QJbUKA0Ce0otIjTZBeH/AJQqGUWgU26AMBS8BHUz6QHvF7igoKUjboK5RPqVJAOp9o&#13;&#10;FBAEpFNAaRL4lNAmkJC+uTe3xhhzjrXm7s45f3LxqcW6999rrTnHHHOudu+zzzn7pJ1NIWxciRhN&#13;&#10;IMimXMWtGcNyE5ecb+ciLKERqMKXpE/sKVc20S11UGEVhPpSROUagdg3QNOgcPEBl/EBaXczlCJ1&#13;&#10;Hh7iOAz8jP/v/u7vDh/92MeCXVxtCjXuwOcY0qEJItSwlSx1LCdXg6pu0y1cbpg5d+EiJp1N55aC&#13;&#10;MZeiXZlbCLrNrcIVDeRxPh/IndAGUx2HxpWIf+152gJS5Nk9Cg6dpT6NyFtcqVuaWxsfl1Ud0Y0a&#13;&#10;TqGcdC27qo9TTrQSyKwnzUVMckXIrLKkUKWUunJ1t0mbcW3gCh8LcU24REH38hfKaVx74RJDxsW+&#13;&#10;W+ZKd/JpBGT5wxjkaOG0QuWKON+Ldwge+9jHDm9+k5+cUxwGRP4bRSukUn6y361jrvKcS/PBpsa7&#13;&#10;XrkcvXkYRW9mWmyaWwyhzwcZNC7U9sRFcOcSzQpX0G6fW4HbPrfUXwTTn3z20D3nQ76dSxTmAh1T&#13;&#10;xBF9pVr6UKaDEbi8n9RhTomk5CoJsiIWBepBFQodrZAlAd1ZJ4M8TCQigtXOlQ1f4ip0QbGdqzlp&#13;&#10;TmHDuGZcGYgMQh0+KGApazvFlSTM5KozjbgEs67yU2G5QP0A8VTTNuSmmXLNbUQIWO+G7PfuKUtT&#13;&#10;bxQvyJa4OnnaLNiRq4jdvd20zocMSQYdYamIVrmoqFwGIp/M09DgaAgs6Y3V8MrSBq4SWlDgGAXY&#13;&#10;dS5VpEil7AxEflXmqcjnXN98XJZHIHo/jz4bsOrBmI2isDFGwPhUXmAEXIHfpOeTcy699FJPEdm1&#13;&#10;Q8G3Il2q0iQJj7hC6sFMlcNsxChQthIXYeThX2VqLS+uVQRIOBuRoCSLZ1wU7JGLtDQJf2GsuCZc&#13;&#10;QkAWuLEfctS0yDUCBFHjqrraAHjbjSuufkem4iydEUxobJGJvDjn63Hv6AUWiDZaqKZh5Sp4FZPr&#13;&#10;iGxCsyFZNCpoWYm3Ylg3S7MKUN4o8IMUKk5l390nFywivF6KelDF+0XsMEu7z2bdTdOoC2wlBeMq&#13;&#10;HmflElcSNXzlEfsKV1ya0QwW1Sj93vBGNxxe9OIXDSff7GZ6MIb8iDBjlk2UgwsCVC8/gA/nYMOI&#13;&#10;RD1T7xXWZBWmrCrNQmBQQZnhbeZqY1iIVOxmpUe7sMBbXHvjYvjRmMrl97uWuIQvYxjW5mE+7q+t&#13;&#10;c6tw0TpSZ53FhXi7h46bxmUmt491c8lqZW41/55bNlI/BUsToTrjkjLiavMUno/Ifg7+crSfoKZh&#13;&#10;lLKArMhQFD74oauhwB2qllTnlat1nziAXuGSjclqDI2Mu18OhbkaGQ1NjHLjoXGRs4YdM/ayXbhg&#13;&#10;sMg1DCdd/6ThWf/1WXTQUvTHJJbmHzCovh9P2zn55JPTppNP46p92xxkoeqW+t1cdKhocNBJJQ5m&#13;&#10;Qb59DNe5plGhb+knxeO4LOVYMKGOovAenlDkcXtcIrA3cQRniOwvfNW4wsHU6cLcahByuYJypZY8&#13;&#10;fAQvjwtc1b6WZ1xd4H7fbc6H98OWg9MwIy42golD0x2FzHLAoJI2IWHVjxrYLVw0pQW5lFa4pNsr&#13;&#10;V8YeEQVxi65wpedwr9032kVIi2sTVyNwI4bhc587c/ipn/qp4eUve5ku8wnp2hpLL/Os9pjHPGbg&#13;&#10;j19OU5zxcpEirs4VSH7F1ikWVLQ0kGO0uYhgG6XtB0rxFzbbxrBy0WxEo4DIFWkbV0HN5lbogiui&#13;&#10;w7GM4fI8jZa0MYwmqXWhcUsrF2UJzLiZUUK/y1yBp16oLXEJTZfNTbWv5WAU7SSm6PeMayeu0eOy&#13;&#10;SBnTJJoFp5r44bDFFZ6FtQV1NayABFfYbeeiPS2En5FVLgLDY9iEt340do2rtU4eK1fncCm5GD5F&#13;&#10;s7hCKF0gBKqws88+a3jFK14xvP71bxj254KUvoJIoxQxc/f+v171quGTn/ikFbOc5uwG0/C+wT3u&#13;&#10;cQ88SON7C5aRRXQUGlsAKqrfC1fX21best9Da03HWg7sClf434Ur2BUXaMOuevIYUwbsHubpnGyZ&#13;&#10;K6OsTuUr5HufW/P+Cr8Kn17mjZTIPRGB1NfwIYljtoFdQcECF4WOYfaJPCu6JSWLLOFPVJ0wOiVU&#13;&#10;YUmJ7adclmewyeXolrnSLUA9Vsq+kVzkxl86rHGF5/StbBwX5yOfmnPEUf0ZpBqiEnwpkk7pLW95&#13;&#10;23Dm5890NfP0g1rYsN9Dduqpp+IXbl453P72ty/YGlcfowlpsnWuuZ6SMdcyhlJG1rl6xI6ZmEPD&#13;&#10;FSz2EH7JvpxSHx2nCLKYEZOnc1kXXJa7DbtwOYrxfOg+zJV+N8bl0HbhArYEX4poXbRD37LLfSKj&#13;&#10;pKJC6RD1iYhgdwVDsVUvGTExLFycGtbavjraykUXmXblildSNLJnM/T8SnMtUJJLPYV2u78qv732&#13;&#10;uEJy1NFHjj6nT6ntzBPM0Yd+KcCrBLqMUOIYITShXSpf4qqAHteV45qPIdn3wtUZeokcjJw8ySUR&#13;&#10;yqVKEVNvY1cucwV+enS/mytY5lwRkeOaskR9dy4imdJPdxdEOC5zNXUrTMcwP5FXGV2OrnKH9a7r&#13;&#10;EnZcoJ3Tj+2jbD1r3bKXKGfqVlXXpUTUWkf1UjBt5vKjg5a5zIA8X48Jpxdd1U9Yz7nYvePU/fQ+&#13;&#10;6rKONVeXgGkETGbE1fodcRnyjne8Y/hPD3rQ8LrXvQ4ySvnnaJybfTOXUcx7XOZYyVfiGjdiLa4p&#13;&#10;J63cX84VTQnNbQ9bMyy1uXJ1Avdc8EZtjWvJqnt0G+OdNccVNh3VS2aTz53nVm+Z7ZVvnKeB9Bi6&#13;&#10;xeVjuAHooQVEx0RTV4cghibs+rFPfHHpsMyVtDIN7s4SpSWu0MhW3NEZU64pE1EORXnaErfIlYSE&#13;&#10;aVxGhJ1L4hUu6njm9c21ApuwoVobMNJGhf0uSB6mcZ155ueGt+ORWf7Ry7AqpCxmAG0MV7hG7htF&#13;&#10;K4xiXeIat6W3upfmXGrPyJBLdZq6RCUdgkvHpKW4xSWKZS6zLXKlklmJVjHZrkfX50PnCq1sN3FV&#13;&#10;cpmscWWLply1zTOuHHLL0zYWfVbok3pWi4hidWLfMSXSwbtbk8DQPsSFwxpXs8lC50qLBa6Rjbi5&#13;&#10;GKYegJJIEYTJDlwEdi7aRorSMhfd9E0hbbopHpxxlH7dRpfduSsHa4/Z8C7hh3ow+PxNrEzG9N6t&#13;&#10;pWE4/LDDhTyy/JbdzHoWXgjY753fHntOnimXF1W361zdcmQoH2tcu84tc8sbDj2u0DCuzVxpgcyx&#13;&#10;M+cYjrhUX55bh3KeRgyKwA2YxRWKQFq50zyFYVqpbZ6nsejrbWBdpnWwHJYOigBwZA/xjz3A3Alc&#13;&#10;rboHLlkllycU78pOuezGuRvlOg2uLFfzRTJWkktyHJbiov9ZDGlOi1ve8pbDb/3Wbw83uclN4iYz&#13;&#10;dEyNS7whqzzXPfHE4dhj+Ix8hREAV2pc1nAMkRRryiqfFVUvGQXo95F8QkSeKRfrIxtWlrgO8dxq&#13;&#10;TnMDXYqL4bfkIHeYWyMuEEzr9H1l59Yal8LDoc2HHea8m6Q2soI/xiU5Do1L5egJ+ncMupEnsSU5&#13;&#10;eSQjS0U3s8JAmW0T72p/KwWSrVxphYzjo8RyFhe5rOuoNFjnUhhqYwbkuMAVVt026Ptl9TSubtpL&#13;&#10;DslcRx999PCwhz10uN/97jscfXQsYmLWuaBDfC996S8PRx8Tj9fKiBxOusi4srY1mzaLBo24cLEp&#13;&#10;TKkbtcyVvXARaz+HYG6NuTKgSVzdYfFNQ/4nlimqWWaAE67QBNBlwhyAuSQLqRhW5lZQJLjRbJlb&#13;&#10;lSsIdAyW4jilkuAwbaO7x23Emd69QMteVil5u1TsebDUOcTpLSQ+5tk6uSpDL5sjc2K3cBFpq87D&#13;&#10;kqWdq0ocBndDySFgbswyV0oTyxrxM66UVy5+j/7MM8/UZ+9p19IqV3Bfdvml+hhu5Wq2C4WD+ZFd&#13;&#10;P1ePkGrLcq2PKYoG/d5r7ZwRsmxw149Zola0bfZR0+UqbeQy1jnMF7n6GI49sOZkjszp9xDOLbeL&#13;&#10;7NkktLTHRbkjcESRT6QwtoT5jCt5jLkqXFj0pDeVXbV+aZ/UMkLOshLZ1N4TJbh49Hj5Je0SVzRi&#13;&#10;O1fgcARJRasJI+KujRNMxGUItS0lV+sHggysIJT3ynX66acPD3jAA4anPvWpswdpBNe4HYoaHfXs&#13;&#10;Zz97+NCHPpyDn8FkXLPQENc1rnnN4Ub4nP91TjihRcx+N5a80WZLIGj62hs4+7RqTl7aFjOqo5pC&#13;&#10;ZviLWjOmVUPaOwQrXNQgFcq5fSqzJYQ7Ls6t6o26bVwRaT+ai3YjLrq1axFXbZSnEsF4WOJqSheC&#13;&#10;fK9zSzGN4kqHyDyGS3HlZ++pinYFCAskraqxQO1QLgk9CAwgDVQ0NuitMtpaGin+gGV5jSutZnFF&#13;&#10;4MtcsjF7EpTMXNwWhAroTlw8L456Im0t5bfruPBvfOMb6+ac3Y76R57Y/7Ya8Nt0X8ITdy4SvEmT&#13;&#10;m1m1Z/khD3nI8OlPnz4ceVT+HDZWgcdQJHloXEnQmmpQIXZRcbmTEhcxlJZDsMwV0m1cdh954TWr&#13;&#10;CMZcwqZThzeLYTw60W975SIpbcDldrRy4Zr7BsrxKVhR5OAtcAkTBpu42hg20BpXOCWszq3y2XtS&#13;&#10;MSHXbT61UpJocBRlHiwWQJTYFoQngDmci77bsZpczZSTlYgmcLFwjBh6ZZWrQ7K0zFVcAgcM/jeZ&#13;&#10;45pwRV9NhKjajguPPzutn562sOjlJM0r1xGHH94WbZg55sgLlXydc845wwc/8IHhy1/6sthiwdsG&#13;&#10;oiyaK+7kFn3G0AKHgX2szYe9cx2KueW4HLvz3sZoCqY5AyxqzlPF7IZB7TbYJvL50VzNdIFrG4dZ&#13;&#10;V7kMaHkNvgnbuIQEGPyfxSVlt69zK+7eq2dgJgxyMcTuIdtkDArswixQlpzTRxpxV2lcSZDQFp3q&#13;&#10;ODSuJGuP+5EdmcZcxa0QPGzlSsA2LsLMpUDVbkkwgWonlLhSnNk4phYceRt7+Gg69jN0VBeuwIcg&#13;&#10;IkBZBechjeMwnHbaacP97/+A4Q/+4LUtBhImZeM2V1zKmitMzDXyQ6FItswHghpBLSaBdMDswkVM&#13;&#10;ck3nlgjMpbC3xDXhipbyWMaw9VLhSqBc4fA/e572uKNrHJf6Q30qyWSeLs8t3cjT/kcbGffW1iql&#13;&#10;rZ6FOFtEh4SIHcmJhpoxNGSnMS9JdR6aIgoxGQlc4aomhCFt5QJgMS7biiV4GlfKJGX80adZXWhj&#13;&#10;w0chWoOyC7DP80wTqaC+Aci4xkNBOG2qLES/oyLbMOAHgPbjO/gH9l/eGNK811Fa5oKicWWBrgm2&#13;&#10;QdNDlskqYzwfKtehnltqUzpmiN2Xo+ohT+NqYwijxfmw1sbaD0m6lQvhtP7J0FSfctGnGhIGi3H1&#13;&#10;pqnUKEYOUJlwRd9Anji70Y08OR0RhBeDJj5VpY4mwjRbLIaJkR+/OxGPKEPHgUhSaVe4ANo7V+nY&#13;&#10;9Ky4duRSQ1sb17mSepTxAzb8Btzll/O59AuRF95mCJh+4aZ8OKfpUAgTgIqtNlqCfEVigwWXVgmO&#13;&#10;gyCNKwut3tFbqNbnwx656Icm07im89Tn5U1xbeTqTcO8DZZtXIxKmNamqzZP1dDGhXZPAvA8LaHO&#13;&#10;ii1y8hSuUZkqthH/j9Cex4lCyzRQEeVmX3TVYxOTDByNq4JyEoqLBkyLxDltt3LFXljjDdIWjRyE&#13;&#10;v4hL+uYz0LE41rmoiZR5xjXlkle1ESWf6mwK8PEnHD88+tGPHm5729sORxzePxaR5PN+pwL297vv&#13;&#10;/YaTTrp+g0VBPaxiW+RGOEzXmUu2HBfVjJ2phBtjSIkaFnoVITLdzAiCVa5Nc2vJKFx299P5UOJS&#13;&#10;RFviSrqMHca7zlM11tbV6aGdp/KwMrek89yajElE1udDG8XKVcJWMbkWHpdVFgKZ0XjO5egDmjJ5&#13;&#10;yiVrDmy/W2xcoOtiSAsoemnUvxmYPfTplFwrjXeES1zWdZ8Z38IiNabyKNLa+Qol4vfZpnSSG638&#13;&#10;5JNPHl7zmtc4+Gi1TMM+OnbMxX58ylOf0mx6H7hXAl9pDM6bNFElgA7wPyxYl1DyaGNodMShjWEo&#13;&#10;adBDzEpYsMIS03Jcc66FuSVrkeAQzDUubc6LcaXvMoZhTa7UtbiSf9vcKlxpkVwRUekSdpR0brlj&#13;&#10;b7535FLMyZU9XXyWNtJdC2C5fTMu4SWFabc5rJXBGSmYFXM6CYMw7p5dhxWKwptX0dE4/ta50iUI&#13;&#10;mqkKsGuCztN8U6REEP+aQPVmqgJ1lrjMHH+ZoYJUMahxx4SMR8JCzVLFWZtcxCl1+VlnnTW8/OUv&#13;&#10;H/7kj/9El+xiEOEGLnC8+c1vxlN3Ppd8xMoo44oREUOIW1SOjobr/T7mIrZxiWDEQvVV4JJ5HtIv&#13;&#10;sygioy/7S6HqWYZqPLfMFyTb2ti57QZ2dqcggocBVa7wQmDGIcG2eWo8bEybduF0ziWJ4mHJgbnM&#13;&#10;HH/MWio+INvzPIVNecuOrHZKPyhr4lPO2sgzhUq0YGdJm5Bg6cdduGhqLhGvcIXT4F6La8aVsYdV&#13;&#10;ELfoShvFnQefpcQFsCZECWyRqxFk8Khz4T75yU8eXvZyPC4Lv0TL1LU1li49iN+y/83f/M3JN+Zk&#13;&#10;2s7EROtKLsTDFflUngPpg2L1extTWnQf0usMk/2OBknbD4CwlWGzbQzdX+qXERc9MUmj0jYugdJi&#13;&#10;OrdCF1w87pVL9tkNncUthaTNB8oSGE6bKe3afBhxRaXxNi5GuczFbmlciQn7CVeLYczjfqeU7rZz&#13;&#10;4TV941JBXRgdyQDEzxD6RUzHh/OJRVd3Ftlv4wovcdT8CPrksxdXqYzXMyOY1MaucdGyT2XHlRee&#13;&#10;6cBZctlJNzQAuS07yBKC+Hvx/OVaftvOSTQrXBHZPuHrb83b1rnM4dI09zz1nsOrfuNVA/OeHFNI&#13;&#10;jO36KKmV2ADmetunxlWYleKIbhNXsOzCFeyOaCmuLgNW8JDM4xpzzRtpL2xG56pj2BtobHrvQTRI&#13;&#10;F+3I1WGzTh1xycOWOR9N7ZOiRcVCb5EWfSevfi0lk8sjlqyE3ttCRYaGzph4DEn30tEdA1k5A4Xc&#13;&#10;lj1wSqwTfYnx0HMxTqSFuChuQ6HmrMSFoByvFwZtmSyPWh6xZc/l0/7qfXvzU24+PP4nH18oMmay&#13;&#10;yKz2XYGpSE+da6qNevpOrpWoAR1zpZUoensODVew2EP43RbX0hiGZW3/tO/tw+zpa2E+dC6WmLZx&#13;&#10;kZuwwHdP4WunuUVzkaS1XTe5lG2e6r5P7F+h6Au8WPZrBoOU00WE3Bl6iRA3YZnL3Wwkc4cfpWCX&#13;&#10;uHFFbXrclYud2OOaskR9b1y0yfaVZpo5uOATfejWVP6OszYleO9mIkE9HFBunWUf/OAHhyc+8QnD&#13;&#10;29/+dhMgL3FtHUNyzhvQo7hyXL3VDMtR74WLDIHfyCX6efz2Gp67fs5FXdfTzsn+WXcLKtZcoeNx&#13;&#10;mSfsu24zF7WFq5uRRmk5Lmt7Ph3DvNlbGV2OkHpgLjln0+zWOR3ZPspRW+PqgXWrzr/MFTYd1Utm&#13;&#10;28QVH0cc775zBjDl6zFxacFUVHiYc/XuXYrFcTk3hrm5mqy9HrQk/UPe+h1xmesTn/jE8Bu4vH/v&#13;&#10;e99nA+SO2blVm7mMYt7jMsdKvhLXdAyjvsLR4iXKc8q5oimhue3BZcalNleuTuCeC96orXEtWXWP&#13;&#10;bmO8x+64wqajesls8rnz3Oots73yjfM0kB5Dt7i/w+OYkkRdDZmA/QAWVIyVtlVGsdSA1rhEa3Pl&#13;&#10;WbGsMmZcwetuZk0scbTdhMti2RK+xpVAMeblltrqT0xAP+MSqQ9lwAvQT82JO62JNZdx0QwTDfv4&#13;&#10;K4OWCZPcigsKyhwXiofhs/pMRxwROct9ucy5wp4O+AeywiV3OqTaXJKZC7nrzB2XuFCvyVyTuSXf&#13;&#10;dN8aak7LbFjILJpwdRqVgtNYt5E0TVY5Qziap1IHl462U54Vy0xF4NrcyjbOuMKF4hrRTblAbajb&#13;&#10;oPqmeWrCZhiBxo08Bmpj5MZ2L9FXoQFDJeFONapfOS7RmEsTEKQLcclV8cdYp3FNubRcduCKdgRj&#13;&#10;dA9CgK+2lBHXlMt9VUIK0yI4nF+eKV+gEcBcBWfPvCP7/Oe/YLjhDW8441qMC0J/oqzQGTrODXBO&#13;&#10;rfs9kVIVvdsY/RMgxWqM8wWupTEUQ7GJdmfri3wa15Qrwx3Nv61cG+bWLnFN55ac7zC3luLq3Y5G&#13;&#10;ez6scbXGoqA+yv5K+eI8LX1JNBNFsei54M0Bp34bQCgeoPOeUGUqsxN79AKaioO0K9c+8jAicPFL&#13;&#10;FooX+UYuwIVrQdGeIVw5ruaLfKwgkUtLHfWluGb+w6zFzcdl/cVf/MVwrWtea3IHP9so3mhH5frW&#13;&#10;b/3WZIpQmm4al1E5QKmWtNmwRgUEmUmvCktuY0i7LglGPNSChO524qrAPcwHBcFxnMyt5jQXxyi2&#13;&#10;jCsakEcHmVxLY7g4T2E+4iad+Hlg+dDM001zay0uN4khqT+QLc5TAN19tS39LTtJ1Spxtc5lzbo2&#13;&#10;awJH51TWcQ0JjztwEZY4NZ5V+KoBRrlwEePEADiYzSJwM66ENN5cIKZRHqadK8FbuUYkWWlcw3Dc&#13;&#10;cccNd77znXX57Q0ww4kBg58WV+G68MIL8Xito+MruZTbCGAWaUU7i/3SwbkgVgZcYDVdchxQYXHK&#13;&#10;1Uh7oTsyF3SKYBtXwWuisC4bFpDU+BQscWV7Bat4j+EeuRqPXTOYJS7HEgECHbjZfGBMSI3XXCGO&#13;&#10;465cwm3nChfpMbNZXFOuEg9e01M7T1Ua5eqEZbphgFUb5altrYen5FKlc41j2cxFLXex0kVZjrgq&#13;&#10;l/07p5XsWUDqXFHvR3NVSZR35eINNi76xz3uP7cn57j15nBuL1y4z3jGM4YP4PvxLdkIAhZddX70&#13;&#10;UUcP18TTc47FJuNUeVmO/rJxWAZXIEMyvxlJvilXi0BG61y0nabtXOtz66pyhX1EMI3Ddea7zi33&#13;&#10;jG3JL/twVOZW9FGIWb7qcytd7JkLZ/oIYDyV2pC2l1FsSAs7K5FN7dkYygLdbBgaDLhLLXFBjUS0&#13;&#10;tVFe4yJsxEUzpuawc8XOGHFV9jDAMbma7xkXkWG5Vy4+Oef+rwrPAABAAElEQVTTn/70wJ+sHp2F&#13;&#10;wRhc41bb0xe/+IXhoosuZhUpo864fMkWujg+6EH/afi7v/u74UQ8RTfRs94MpLVBG1yt0yBEj7dq&#13;&#10;f3nVREI4oqW4lpFlYPoQjbhQYSqUMfaOl7y1LHTj2jS3wmpqvz5P6YZ9YG8q0F1r2jKX8Q1GmyWu&#13;&#10;ESBBrd8P5TyNkKdx5WfvIwoqFYJ6MMqeALM4GWRA0LAsiWDMJUiqN3HZN7lUXuEybsbVgvG1Bzyb&#13;&#10;qwTRYFRLHgPMIrtbiVm+bDBmjcsL2TjHZS5e0vNG3uGHxZPJwkH37Tpdmouyw/Ac+ymXwkNcwtrQ&#13;&#10;+b7DdOPvBDwjr3GxMEmOS41PrhHEDYGQxTWuiKE4WOUKjGnVxmJG35OqJE12COZW5VIcOoTUcTEO&#13;&#10;B+J+b3al0PCeW4WrwUBl3CJX2hizNrcU0wJXG0M63DhPg4Ewzy36LJ+9NxVzwcKCxxZdVDQOE5nA&#13;&#10;pdVRNMj5lAvU6aqbZhxdkGNROORsfljlmkGXuYrLsACsy9w/Y7Ky9Y0U3S7EHPwq6+UeS+Xqett1&#13;&#10;HBmrnvU3velPh5/8yZ8cvvLlvTwui5aT1Ih7e9fmQ0DxcqDZbOM6FHPLcbk/nMN3KbLi+dCjStsS&#13;&#10;r9sQmBFBNyM1gVB30znXNg4TrnIZ0PLleHoMCVyKS6puX+dWvk9PJaiEQS7WcsZML0EB84S7k6eP&#13;&#10;NNKrQnPJ+QoXMI0rycjVE5kAKlzUqtpBUd/EJYPtXIQlFCV4UiiSYNAzrilXijNrUYWVCclLSXIZ&#13;&#10;pSr7BgWWC1fgQxBWKCc+8pDGESp8SecP//APhz947Tcfl+X+anMrO6mNofp/Ph84AO7P0RBB2LgS&#13;&#10;sY2LI7dnLhnM48pp4ZDEm1DIoBUgvLW4VF2eW7qRpz2LoMqOeq3SY6tnwTs8OyREDJh7CmrG0LDp&#13;&#10;WYkkNQ+Jc0GdK8gKVzUJqqDYxAXdYlwTrkbRYqIDGcegt+pCG6kryRRshZ6cc9nl7AYl6xS4+gaS&#13;&#10;JgzM5fsP4Om5B+Z4SKLfYVD6dR8u7/nIrIsv9n0AAoOrHpubLHgMO1eS0pYYGxRf5rPKmCWuQz23&#13;&#10;1CbHzkD2ENfWubXGVfshG7uVq3TdqL+mXPSJPyXo1uapOZg3ChZakvGIK/oG8sTZDRZ9OXM3gigY&#13;&#10;NBGrSh25hEnSxlUM/KGRbVxk2okLoL1zIbKJkR8dNBGXyO0HCLavtXGda2Sclatf7erDd37nvfG7&#13;&#10;8XeY/fS0IIW32n8b3qe/9vHHV1Erh0nGZWk2xG8LWryxswAil0xbHFlo9ca0jWqRS/2+Ry7GQ5Np&#13;&#10;XFMun5ez6T3QUtrIVXD/s+apGlr6Z22ellBnxWg/juQpXKMyVbxXh//ffFwWe4a9VjsLAp2h1L2p&#13;&#10;8O1hygpWprr0Z4emouhveatbDqf91Wm4KYdHYedHZUXrQ/HtIule+MIXDofh7D1OPS5dTVVl+iRH&#13;&#10;S5Itx0WMsSXcbDkkDiZxjMl04q9Gm7houEcu8jeT7He1fMKliLbEpVhxiNjBCo7GZSVzcjPjoTln&#13;&#10;hakKsuencQUwjuKKc/bIVNoxV4giLpUjjODhMbkUWTUVos+HjByhFq6CVzG58Anv9NKc5XQnin/M&#13;&#10;is5CirzTKjBgG5cMTYDcRRiNuYK40dNZ7TDWm3ElIU7KPFC3ztWR5sicwXTTERfZ7IIQx5UgZMER&#13;&#10;fYAyuaqR9MNwwQUXDO/863cM//D3H9HPVMlehDqkk8pF6n3Dxz728eHcr5+b7kJPcLgIWx2jmDje&#13;&#10;mS1JZhHXuN/DaImrjSGVSpP5APk3hovO5nHN5laJS3i1EaYb4lIzeNg2twpXsykTpLneiYsB0Wdn&#13;&#10;qgKL1eK2sI11IJm7w20k4iCnyOIZlxTB0eYp0KM5Ei6TorCxKFM4P+gACK7lNBOH5CZA7iKULHYu&#13;&#10;oRcORGWaclFc1awDww1uOUVzpWvxZkCZVTu2b8rV3W3hKkS+Ujj99DOGBz34QcMzn/HM4VL8rp2S&#13;&#10;CNe42D8Hhxe84PnDRz7yEcHFVePKdiSNMHw9z7Q/c1VK+9wGc0nPwwLXYldOuALDvjLzMlfzo0Ji&#13;&#10;F7g8Jxq+8hYXTe9JtcQF23Fc3Wo8eWycuasJVxvFVe1rmQaZWrx74+oMa/MBiA6SM47hlZ6nYJgs&#13;&#10;+jrcKE9mPzckbUrpmsFosLLdzqL9wdWO27hgvBsXgcFqf4xjFNeEy30WcUVtT3EBbI8buVpAfZwY&#13;&#10;l56A0wNsqCWuUGJYiU+AMlazbnntBn7G/4d+6IeGO93pjo1/qUfN1UAQsG2Vy25C4xo7wb3QrHtM&#13;&#10;FCVX66wOQ6nazrnopbWP2OSqVp0upO04iUtd57A3cO0yTxnHKK5syTSuXebWEhfDM5dDXuTqjSeN&#13;&#10;YprFtROXv3DTCGO38VHsCqld9DWkRoXOU8/AHXSArGGNPcc8UGNc6EOTLDOyykU6MsTrmb1zOYrw&#13;&#10;67i4e65yWTGLixy27CBLqHWq7KJZ4YqOSi5iVpLMATPX3e9+9+G1o7fr5g7mkiBX76JP5/repj6G&#13;&#10;tlkObBNX8KcXU4OmFJM0JI5oKa4uA1bwkGzjmjfSXui6cy2NIfXhJb33IDLuKze3SviNh4VO71Zt&#13;&#10;mfMdttCpvUU405O6p7CzNeXRUJYashZiW4p+T4TvQFYW2m/ikk1yBVk42cRl/hqOvEiQWoPoXXI2&#13;&#10;fpq8JNmp40Qbf5qpGppr3ruda8wEv0ku/yWIdS4zTKMKLsZlrg9/+MPDk570pOG0v/zLNCoOICFD&#13;&#10;SJKrUaKAfm9csx7olvNoVrjAMfI1imgeF9U1nIBHXCyvcwUyjrvN0yALb6PxqFQAOcppXLJZnadu&#13;&#10;dyXbzLVpbjmGzmauqzZPsehJ3Zo2KYe7WedkNGyi25/dGPYt2uXgyNq8mot5syuIJptzEcVEiPwn&#13;&#10;1jFJ2Q5AQB9xrnFFpwYmDMnVL6NMthsX0eaa95W5kJe4LG2TQYJo2JSLcVn2j//4j8MrX/nK4d3v&#13;&#10;eY8pRrnHMHoLqqCEfYxh50pFWge/vYRwKxdgYUGuastyrSOMrDavk7joMSBzrjHTblzki8bDujld&#13;&#10;mw8N2bCaW81uzBVLfm9cV3ZuzXoDgjlXNDX6qceVr+lrK1w2lA1jchc7Zz9EM6mzVesd2fSdqTJ0&#13;&#10;LoES6XLnX+YKXEf1khl6LFUX0umjg2hTUebw61dZaaQrao2rd6x5iOQC5ifmwmrcqoabzCZ+MGe8&#13;&#10;8NO/zu7Z37AxJz/fz8Rfx+3JMTu3ZjOXUczdX72XzDXJV+Iat5bRqkfSxYSjjMRVn1vmpkfPzy6b&#13;&#10;xhX9GPqO6qUMuPV37w9qwjo2sD4m1HSGXqKcSVY7z63KFfY6ot+ZlrmkamMYUbYbeTB0TEmiboJM&#13;&#10;wH4IemOlbZXw0IhQ3cIVgYZZQJOrUbZC4xIaYjfApU1cwZJcBGZcM64C8bYpqE9H0M+4Ivw8lgE3&#13;&#10;F7Zf/VT19D16cyWuNAiu9w1P+y9PH77t274teIVJbm3nmMaUOS4U59sNZe4l5C4mlxqSXGrViEuE&#13;&#10;4TvtPB9EJBkOq1xhGkeAhCNnFBa5BDYnK3RiQymjbtGEyyH1hq5w2b5yL3HJpVij69IuoK6UuFhU&#13;&#10;yM2Bwg8GKzM6mzM3AOUQp3LKVaAOXaYaw+xaj6G5kqr5YBhIcVqg0s5BYmyTQR2QBBpLBu5Uo/qV&#13;&#10;5CKHuRQ8BAtxyVXxtxjXhEvLZQeuaEcFui3pEHFNuYhmKiGNBCeffPLwute9brjOda6j59+HkgbJ&#13;&#10;VQyr53t9570adE5Oe6q7sce7S7r5qGSAcyrd7wmUqujdxuIuhsYY5wtcS2MoN8Um2p2tL/JpXFOu&#13;&#10;DLd2Q0I2cG2YWzvFxfjcXxu41IzSlsU2Nj0Kng8ZesQSa7HB3GAJKhAKyRJprmJINBNFcXnP3cJS&#13;&#10;bGVUFLx0ozqtiZdfHGxLed009sCl5rET9T+9LXDRRU1LcV1ZrtoMt49ckq/ERf+zGCALroPDta51&#13;&#10;reFhD3vYcOqpp+Irtv1XxKKXA2i/5uFl/bOe9azhQx/6kJpqfatA0OKS0P6G4Yo4FUlqvmaHwhIX&#13;&#10;J9xIToMimLVR/keQqNBmynWI51aLK9s5beOoXtuxw9ya2k7r9H1l59Yal7oZhzYfdpjzsmHbmFjB&#13;&#10;X5sPlUtloTRHHUO+podCElqnCsWWrCNIcuJQVBUHi9MAVaQduBqOaFoFV9hLKemIK8RxdCyJCtwC&#13;&#10;l3BiT9LqIQmjSaikjhn+GJckOCifcqX5KCtcZ5xxxvCQhzxkeOYzn4kn51wuDlI0LvOOCIbh4x/H&#13;&#10;J/LOjU/kNSwxqLjfKc9w9J19/orOkfU1vZVppyFhWXIcVrikHzm1DY2RUtchG7gK/lDMLfveExdi&#13;&#10;0PxCwIqZMSFFmbGnVP0SutZHzSLbqHoQzblIWqXbuYQOujaYjWGFK/SJYoa/xXkKeaIykMhwec+W&#13;&#10;WuV8LA1E6pTxYDdVG+WphK4687Q25yLCEaxxUU7SXJKsIS1zBYcZAyn7ZhGFcYzEuY0sR9or13nn&#13;&#10;nTf82Z/92XDxJRfPvjW3xEUvlPM+wOjLMyW4Umz9ep9732f44z/+Y/0kdkS60F4YyrYf0j4iCV6e&#13;&#10;9d2rIXFMrlV0IVzkSo+gsPU8LnvrXI6geopytO3Kc4V9cE3ZqSMz5Sy0uFhPTchqLJVLwLBvFlFY&#13;&#10;5wobHs3q3DLm47goqcn91WXmcE4Ny0yTx2WFkEd3K6+iuOFUY1dC5nCYR7k2kBKnTVyB2c7lwBnD&#13;&#10;KC4rmsPOFRtmdEzE7EgzsuRqrZxxEReWe+XiwuVv2R15xJHgaMHJcXD1WMZaQizJqDMuv6QUSR6u&#13;&#10;d9L1hoc+9KGqJTpHI1jM5HYYGFxdS7TjIqZyyQYHokOeWmaUQVHHviIDEcexN3MlolAGVwqK1yWu&#13;&#10;TXMrGHrUjqvGWmPay9yqXNNIFSeE7E/reqG2IiNUEIdynjq6yN0D/+4el+Wu8sRsg1UK7EIlzMJW&#13;&#10;1qSJxlvt3FzsbiVmfA2IerNf4Rq/rQaLpGhcwTjmQq3xpp5mUy6jGlfGJWzaOXvrW942POvZzxr4&#13;&#10;FN3GxcIkNS41r9U6qgQmCDSKa8IVMRQh+qvUgk9cITXtGlcPgKWyHLmTMC1wSZ5q9/sshgmXaPbK&#13;&#10;1UgX5kPhajAFFodZXASljTLCVuZWMPSjuVpPk2vjPA1bucx7IJSUx2X1Ke4ud1DOM1oCI1nhunO0&#13;&#10;qndPgAx1PuXy95nJLZoduBqHl1DaTLn6Yurebdsl7kpLgmwbVz8bZZ8oM1eVcXzMHW2cxuV+pxW/&#13;&#10;QGN96wrRoQaaykXxueeeM/zCL/zC8Lu/97uB8gxRrbe2cakQXAmJjKKM02PouBy98124zL2Ny7jt&#13;&#10;c4t95wgiH9fIlBIHaADqElkO3BpX45hwtX5f4GptSBu73ZXL/d7xpS2N3HPL7NGYaVxTrjpP80Ze&#13;&#10;EnhXzU5x3zi3O/eD46C1Q2BJZXPlKJrDubiqYU7SzhMNnnLR3hwubeNyg4PLUYe0ckU4kNQgJnHN&#13;&#10;uEQQUjOPpuUV8eScAwfw5Jx0ZnpbtbhSz+wmN7nxcLWrXU2Uxm+Kiz9ndcWBK4avf/28HgZKSdlG&#13;&#10;YZErLaxzXHnHsJGMuUo32bB47qIsufGljYSbs+FbIchY7aIsmau1KrCdK0vdUIBxdfM8dWTb5paj&#13;&#10;FHdzED3oeHblCivHFcy07TyUxTbV4mqwQDkEW7W4pA6pbuSRIK8STKGeZt9Wh62cBeu7bbkJZAzD&#13;&#10;hGdj7UDqRkgpw6txrHA1JG0ibeUCQG0kPH2GN3stPAUT0gi++djAFfgx13FXO264y13uMtzq1rdp&#13;&#10;D8XIECIW0Ndv1CkubDQvfvHPD8ccc4zIRnhIoi8zrlRqEkB3eD3Diyzi8XGZi6SMg6gsTG1RXxxD&#13;&#10;mjgG5JWCXId8bpW4VNxDXP8m5yk6VX3GA/7W5im72Ul4VlqBlegIiXjgH0SzuQWxbuQ1IARC0iL+&#13;&#10;027MnZDRBBABFdkAFpWyCWtcJEcKriRhJqcrXFA3CI2dNnKVNuiOT490J64MzZ3hKq6DQTSOU6E7&#13;&#10;JuS3wWL/wN/hRyuaUSoNtHzCde455w7HX+eE8Qd6so2xOGFoW1C6mJBwYmG6HGUjrkJgJttmXBRb&#13;&#10;NOJhZQOXbJohgUHURFMyQMZzK21gN+WSJOg8NGO2GVfEyodHTv2beyofE7KWiAYsXId8btFbczRv&#13;&#10;I7sGqa0fQ3uXJQCC0uZ4XBaJDUS5FWEiniogTZI3cU6Mcm4OZwa6RgMmB9e33pDzuJUrvM5MZ4LO&#13;&#10;1clRihWTonUunzmbrSd/EwRX6wP2GnpfTXP7ADn/gvOH973//cPxx197uNMd79Sfk2eMCRCXi3w9&#13;&#10;9sz/85nD4x//+OG+971v94g2Oi6bd2WUyDFOkHBWMFUjlI2t4jaGVFJR4iLFotGuXCA07SYuu1Fc&#13;&#10;aTCLa9QYhLnUmNowkQKkyX9wOO+88+Om52g+KKpo49QWqnHswcWxOhqfjzgBn7jcdW4BmI7sL7hG&#13;&#10;wlFc4Xk2xct8aLZ1njrg0RgeHI5oO0mLI8/ONGCCvO+8XRjwZGWAKPb3lY0Lijrp0gKKXmqu5Y+1&#13;&#10;jEHmEy4FBMXIaDNXB0+4lhZDxlXpxa5B6H4i/s5cOklRu31nfOYzeCvte4b73ue+wxvf+Ma4ZBdN&#13;&#10;cskRy+aCAFX+Ms4VV1xRuAIRcYWtjlHUjT8irqhPzqGOHRWU2WUSSr7E1cYwlMAtzIdglQ4HJM+i&#13;&#10;CEZHHPbGRZ6wr3FpIa1w0WJ9blHpuFhGagtp3/AzT33q8P73v0+/F8gnCdfEDeYg7sVcgS9JMfFZ&#13;&#10;hXoQCisMDvFwsXN8Lr3s0uFu33G34Xde/epsL9tATHZg60cJcQiBxWrxytyihZIXoI3UT9SM2zfj&#13;&#10;Ej7iaaawweX9NKW6o9zO1pDoO5A5GFIU/Eg+0RGmMLJTGteIoJBVH+RiqmpWgYkGU6kSC5nK2UVc&#13;&#10;RV94jPZjlmpcHbY7l7ctTp79l+/XYlS76UiEm7naggFcXDBW5LTNPkkaMg43v8Uthh/4gR8Y7nCH&#13;&#10;26uuQw+8dZm5ugCg+N/6tfTQKldg0AYUoq8AXYirE7CUAU3iIpcS7Fu/J5fkBZ9IZBu4aEuEMrBX&#13;&#10;LmmGttjP+srZuBq7AJ+jOFz9y8W877DDhpOuf309jZjL6mtf++rwla98BW3lNyWjzYcDfyP8lDh/&#13;&#10;jfh617uendFreMgs3cXYIQ71m+MSmxGb54NRzDmGIkK5tXFXLthMFr1CIi8SOwtZG9FRUYjim8WW&#13;&#10;oo+Dqx23ccGaEKbNXACMZloYVBtyVC7rIq6o7SmuACuujVwlcuPYfbs8Lmu+Z0e72BZx4WBOF2o3&#13;&#10;3PMe9xjuiR+7GKfaC6ExV8NBIBQOHurmJyZAQgEg0KCUjqrJNbsMFVbGq1yrcdFlWvUsuNpxEtco&#13;&#10;JhplXFkUzcte/nJdHX38Yx8bfvZnf3b4MJ5HyKcVs0+f/oynDY9/3OOHI/GrwfR9CX5L4MlPecrw&#13;&#10;pj/9U/zc+JH6HYOf+ImfwOcinq2xbVcBYs5uYmdN4iLZrC2Epdy6xXlaLIUzOH0yY+z2YfWcy1+4&#13;&#10;aYax2zjsGGAyLQSbQdCCDgIlaB7KzqVIOsoBdbSxwTUns97UwZVt7DQqGbvG1VoHNHg0Q3hBt5SS&#13;&#10;izCqF0HpJxACLcHqopZ+CdQcyNuKv4iT5gzdNJ/57GeGV73qVcM//MM/BEBH8iQXSsYWQKLQhsLV&#13;&#10;9baVt+yr0FrTsZYDu8IV/nfhCnb2PkthVz15jCkDIscwaxUYeh3H84Efc+ZPgd8Z76w853nPxW8N&#13;&#10;HjZcdvllw13vepfhyU9+ynC1q199OIqfpMTfNfBrwN/6rbdtL6Ho4Nu//dtlT72fZUB5tg6lHleX&#13;&#10;EeEUbRCMonkjx1wyOxTzVIt+7M3d7dAYvBHOm4AFbiVIcQyEb6qErDNt4pJNcgXZdi7zT+MK/6k1&#13;&#10;iDEK6EU6jitg806lDS/5lBa43PLO5uXdokoV/FaaLVyX4cm589f09hJcuhRN0Xvf+77hCU94wvDm&#13;&#10;N73JoFFO126jFC08FNDvnasp0r5bmrAjstQEKJAL/0a+0jBkpeGQ29R5E7CwMLccw5iF0t3maZ1b&#13;&#10;9nWLm998uOlNbzocwK8Kffvtvn20iO3vAD4D0dM+bACuR+Tb51Zvq/1um1tLbQzZVZunuINBmtbl&#13;&#10;k3I0czRZKcpoOLRep9n0sG/RLgdnCtmYi3mzK4gmm3MRxUTIjEuaegACwIhzjSsWbGDClu2rr69T&#13;&#10;WrjMWX2xHIGba95XBd/i6rKHP/zhmoghWeZiXOYPBLzijLWUPIaOy33tuDqXmYLF/JVzKxfIw45c&#13;&#10;laGWg9FczWsWHBdRa1xTtl240muwpi9+COr4E/hrQgeHG93oxgHZeKRne882ImPMPFozpUhkG4Lt&#13;&#10;c2uNa9d5iggUV0TiuPI1PcNxcpmQGLyQRD0aG5KuZXNt55x8lq5x2WfrBwjsJ+wrojJ3VC8Z23FV&#13;&#10;F1I9/gnFjhl7NIdeIGFRCSeaXbg4SG5zMB3EHV7+lt1ll17SqKtvCx0X61yAP/7jP25V5ukfVx26&#13;&#10;mmVkEEU5bAJY2R2zc1Nu5jKKeY/LHCv5SlxgKHQur3CUsb/qc8s+GIHLztWyFtfh+FlwXu5Tew1c&#13;&#10;1vfU8Y6862optNp0PGdS3Rl6yZaykrjqzIU8/hveWtEELPAq1D5nXIH0GAZzu5EHtLadTqLJG3w5&#13;&#10;bjZBLnISUsZKTU3ZAlrjEmPCI/bkahSt0LjkCWJP9gwuplbCp1zRtFQq5EJQim6X4koHW7lq0xGF&#13;&#10;bClLd7xsfOUrfwNnkBvmN+3SAHrFlbhuyKYeHF79O78z3Afv0d/qVrdKruSexRUe+zmBhJH6BgSM&#13;&#10;A5M/VJwLior0AZJKByjTzmOojjfWHM4bVxq5vjK3RlzCws5+5ZiVmlBf4VK3OC6ZrHA1/lZINPt3&#13;&#10;X/voc3it7cjyNCQBk4uQmDBhDvH2eRpQtnvjPAWsRVPc2cHiPE1cNwxf/UyvgMkc1DpOvUAtniYn&#13;&#10;CSoK2FMslQYi7wNCvBQsREp4uA2uHuScS7oUm6LlK1whLkZ05jCKuPttjNkdHR/wagSsubpZG6ET&#13;&#10;TzwRr7V/smoAR18hBrFMqAx805vfPJx8yimx6IGZunB/+doi2WDeCXuJrMlgrpEyKp0raYpTIZrN&#13;&#10;7lyKh3YyCYJFrjEENSYgYXcQp9BoH+o0Nhdy9YMIiZeChQZRRYfg6t3TjIS9Am+tckyOPe64blJL&#13;&#10;s9cOI2WvMCCH0V10PUspjzFEPTeyEBejylUZCsTi4IIifQsyxaWuvwB0oNwypolBKbHzWzEcyAvb&#13;&#10;0TQhYVXbjw1sZ1zxoyIPISuazVyNulioyEPIiiYlVEHqMBrHxKJRLJ1DjU3jVa5h+Jd/+ZfhJ378&#13;&#10;J4Zf+sVfHPbv3y+D2lcU1BhZ5+SbPkxzwQWhrd9pE2nKZnHoqTVSjgWPNo7iGgGTw1nOhxGElW1c&#13;&#10;h2BuyQcbsDSGa/NUcSu4UV+HBFRY8B7lY4891q0c5wDHus+CjRPVqktxNaaGGvUV1UXTyytcgU0L&#13;&#10;Ziq6BYUL8kRFBDnwfdFLAIgnT0Vbx+kiOXEoqoqDxUGdk2oHLuGTS1bBhWNLUS5cTYMCxHGwxQqX&#13;&#10;cAozrN3GqMUxTFFOLmb48zmGZWmmXJXD5cY1DF/96lfxaa3fGXjm5ltCvHTnc+yU5yfuxAtb63zX&#13;&#10;/kB+Ioxyj15grugc1CHZRhUfMlZV6cRxSR4Vj2Gqw5L62lhKZRNq6zpkAxdNDHS/L3BlZ4cj4B0X&#13;&#10;bSv8SnGJFUTxnxEpoap0AI8bP4ANWWd6L3o5rZ5xZ0AGOLBg4+RoVbcx5coal1EQoLh1bq1wBUty&#13;&#10;MVvjgjxRNRp/OIdRVbXrzmmTemU8tJCpjF1QOthMOyVNBQx0LybvDFIQzfdIhoqMqmWUq0QmM8GU&#13;&#10;yFxz+cx0JpjbuKuo4Qc3jsMlI3+M4vse+X16O0iLGDrm/P25xzzmMSJ5+a+9fPgf/+PPVf4IHop5&#13;&#10;5ufPHE488brDifhc98vxYRK+J/zkJz95+Dzk8RELjk/4OPNMytAldaJMY3VdeVQskq0YSDIrFNlE&#13;&#10;t43L8E76r8w1nqd9Rvd5uv/Afm3I/DjuscfGNxtnc8uX97UdrW2dy6Lwk95KH4WegogrEdrYYujW&#13;&#10;uJK5jY09MV/jkir7u0eUr+lNYMae80TCYByckFnpsgSNaPYNl1xyic5AvDvKXWE/3gflpOx2DqpK&#13;&#10;WGYizgMW+tBQxgXDuApXMwusKOSJYO7S7hjnRIy5WisPEddhaPdFF12kxX322WfrWXkRVz/e+ja3&#13;&#10;GR71qEdJ8Lf4dZq3vfWtTfnFL31J5eOPP354/vOfr0+DvRlXDF/84hcbZlrgZ/bd72y+291xpX+k&#13;&#10;Z09PUpPHJaMu+2XWbaOUdWZI071eMo0BGbptFHu9l0iCP4xVjFIwOMIeTbFA8bDDwY8Fy6sdXkWx&#13;&#10;PfxaMj8zz0pHd1Yyu+F8d4X9ht9tx6Lvr+m7HbBsnJgoRWK1ppEfK9BqwEfrZ0RqmnlcE5gIzdVa&#13;&#10;lKE4lghpjasHHO9TMCokO+IZyGeMVJlXuDiUV4AebREEF5/88qxn/Vf83PLf63fWOQDXu951NTj+&#13;&#10;WeVCFq13I1IRU2UiRCQxgSLeEYcrDGFkFrHGpDGI+TpXo2gF2y1H5QZU+GHovAux6K91rWsO17jG&#13;&#10;NUwwyv/qtNOGRz7ykervz372s/E5bvVjh/EMz4997sOs5MMy9Fnvri6lg8Mb8KWe9+NbfbrcVzDZ&#13;&#10;RpQ5aWqimnH3fnH0zhMdwHxNK5NlLs3ucMKpNxmEJINeOPdYiq3NIGP+ITLRuQ1cRBQEN6+i2Cf8&#13;&#10;GvLF7OdrX1uLnQv+l3/5l4dTTjlF2Awf4cAeFZ20PbGB4CZ5AT5/fyyefeBnGDCcZsdKWx2q9KYp&#13;&#10;nEBWvMt243rrFijckhaXqLdztWUtaLAsc0WshHlNs4xHroaCR4fBLmYykfMmsY0VrjuHJQfkCU94&#13;&#10;Ii5FPz/858c9Tl8//NEf/bHhhBNO0KQl9EC+ppUzHSglaXS4N9cmnReE3enQbBPd6q2wSjNDTAVZ&#13;&#10;n4rZFp6B9GRbj7ZnAbxxILg4D+Dyki0+4vAjdNbyoHJ+7+NZDzlvAjI/8kgOGTzFzG0xs9c4fvyk&#13;&#10;2HRTdVzKaUokudXXEohHHDh4E7BdwMIDgREXcQzD6K4PTHxLjTfJmNhs3iGPFFh+gYUiP+pJ/UFy&#13;&#10;wdALWNCUUVTtyLVv3+E4mZyjxfrff+//Hv7pn/5peDZeJn3Xd30XdPuGG9zgJBtloKi6qWyYEon3&#13;&#10;YcO4WI8bP/5a1x6Owkdzqy4rERIJsmS5RKoEV8jZJ+EkjtZlnv7VbjVGoamt3uxCQrbgShPVY32a&#13;&#10;M/2wkzZw2YZx5eV9EviM7aCiBa1dnoxqd4+idUOIYhIweP5mOv/+9t3vGc74zBnD0572tOGmN7vZ&#13;&#10;8KIXvmA44fjrDNfEGfCb6d9eD/gyWasNk4k3FA9iM+ECZOIHUGMxYqxz4/ZltTHMycPZQDPiOCdU&#13;&#10;P8AJKhLNHd3YxOrnnA37sKEvJtpw0tL+MPxgyIXnXzhccOH5w+tff9rw53/+ds0rfq6Bn6rjVVFL&#13;&#10;Oa3pi7G8613vGj772c8MJ9/slOHUe52Kl0tHCXrOOefg+/XnDbc45eblTO/Z3JcfI3HqJUoYIXD2&#13;&#10;p2iNZG4utMGGFLHBSDbrC3MzV1AkV1CscCW3HWRcWPTZpU2hOIT2HpCSDB21dGR9b6yHxxaRX+fE&#13;&#10;6+BritfW76d/6pOfGh79vz96+JZvue3wc8/5OQ0yv9xwXbyfrdTimHNZ5XzspdYSUYClOHIzlVeW&#13;&#10;KAOhSw7U3O5eFGQ7R3Z+EG44os0kmyQtGp4VvYiwQFjmM/H4ne84Y0KmhUljnvEPAHMgxhES4WHD&#13;&#10;xDKTF66+Nw4R72LTgGpyxp8oaKTXy4qBCxp6jjuv1rzA4yxFKBvB8cv2tEaRGzL+oS/ZnY4BBaCj&#13;&#10;jkyJdfqg5jCc9S/CGZmX4R/4wAeG0/Cy6HG4gvzTP/0/hute97p4Lb7wVluOF8l+/dd+bXjJz79k&#13;&#10;uOjii/ABnONg+/jhebhPwnT6pz89HMDXn294oxtNPpHXhtxDj0hiaepTbrJmdCEzSHFD51wwHBRO&#13;&#10;iUkIdESTo7DGZQ7mjaIVKGVHjbko0pgkzvHgyTkFSFuHCiCxBkrlQ/AX54FqXMYVa34T6cY3vvFw&#13;&#10;/etdf/i93/vv+gWXxz72sZqcd7nLXYcn4ssi17r2tXC3Ohb/EldGuhwXQ0CKyZSt1IyJhqQEAAAl&#13;&#10;CgmPEb3M4zDlEhTCnKlhSUNyOapu2vSFMmSYIOSgR/qQkDIuFC5SLly8fRSrrr384SW7Fjbk/FJI&#13;&#10;LHQuoNwIuGBIiYXIxR4LiWXqqYsFy7MtdfRNW20MXNyMk1zk4T8KGAt1lElACMspA4R82kBImbYo&#13;&#10;0DRw5C328k8ZUvCSSxCd9OSHdXURCuhbfvvtYny19dyvf304A4vzb9797uHBD36wTiA3uMENhmvi&#13;&#10;G3DiwyH6WNU4gILCy/HLQq997WvRn/uHq+Nz9pfhxt1b3vKW4b/gypP3WngPhL5vdtOb6aVYYehF&#13;&#10;BRXvmejTFjrTIVY4aH7ZGFQsoTxDKDxRjKkkcKBCsMpFq71yNTLF5ajwmr69rmuMTaLo1KCmkygb&#13;&#10;VoMQCj4WgGmiDOoj8X3kW97qlsMpNz9luPs97o63sA4b/uZv3j087HsfNnzv936vPnN+QzycwE+C&#13;&#10;7ebhw17V5xYRlIIqaoF2EogqIuI9NFzhZMwO/uwSnZVzoWlhokxVyLGQUaNcCzwXIDeAWByxwKXn&#13;&#10;5qDFzNMx7HHwYrY9FW1DgA+eWbWAwcu3p2hHXuKZOCdiUwEXL975Pxc3ldwMyOdYmIedN4TEIC4m&#13;&#10;bg5ygs7Qy4KoyZEsYR9cRAeXSsnr76fzZ8DO+drXhs+d+bnhL3Fmfxh+zOPNb34LvvZ6NS1e2jjl&#13;&#10;GtSQW+ZJr1aBO+7mY5aizN8YPOboY4azzjpr+Nv3/u1wdSz+U78zfzSUIdWBRPWwI+IjLY72cNx/&#13;&#10;YRrBvmFzKwLa8zx1OxCXi+xvRJ5ht+hz73LrIM9NCE0sQjW4UwWrSYxjtyDlLklXtuCZ/6ST4mYL&#13;&#10;f5nlXve61/BXf/XXw8/8zM8M3/3d3z3c8Q53QGj7hjvc/va6KxtEPBaSJjRrE5RC1a3H1Q0qnvFy&#13;&#10;gqZWhajHxGeZCCQcWOZC0hkbZ5U4QwdGciwkLli+RRR2wOPM7bMn39LkJbYWKRd+W2hx1iYHdcLQ&#13;&#10;pTDkj7M0Nwnb+MqBcek1efJJzpjxx1jUQmBiU4CcPvEveKJNbB7rkqmhlBDDuWL+4JQm+ekjEnXk&#13;&#10;4sbBPMrG+hKU5yLe1Pzyl76Mx1BdprfR/vmf/wVPE77z8Dd4Pc7PO1y9fSEmuRfmFmOLFPORr91v&#13;&#10;fsopw2dxX2nfgX3D9fFUnJ97znN0o/BXf+VXhjNOP2O43e1uN9zvfverZoqX8+18vN4/4/TTddWR&#13;&#10;xMMnPvEJvR3rlxWj9U5Qics2EVfEZBkjDUkv9fgT5QXYTMftW+USPrDNFN5wA7GNjG0Xc5mmr2gg&#13;&#10;Kg5makFc9zLVxpCMuALCSX3JJZcOr/j1Xxv+5PWv102ZR+OO7O34O+24C84HHPjmi0nliqHQZWvk&#13;&#10;2Ll0NDB4h+B0zsoFpjMrJizj08JDl8Vl9gF99kALghMai4iX5vzTZTrqyrkoUY6zKc62uBPvReSc&#13;&#10;urgcj8WlBQY/1tNvbCaZA48VCl/A8M4+mmebWNBxlcCztGPWYlYcsUC9wdDYZ3bahj0XP1ww9twI&#13;&#10;2D7ysZ/1UiBvyAkPjAYdeiYuXnGphgPkCFV8FHGh++8rONteiNfqJGY/nXvO13BJf8lwWzy44mUv&#13;&#10;e5kW+3TcTTvN5T1CUJzWv/ENb9BVJK8iboabyT+Ot0Df+56/Hd76trcqjt/8rd8a+HVmJ76k4PMJ&#13;&#10;eCXAtwM/jZcWbBM3Jo7D0cccPfAzFnz5cQecoF6CHxrR5mWCSc6QeKZWfhXnqZqng7oMzGIdeWwS&#13;&#10;FVpNmLLoqyLKlmgcEeh4KdHeiJG/xYqR61zdjJOUC4Od+NKXvnR4Dz60wi9CPOD+9xtueMMb6TXd&#13;&#10;rpOgs66V4izkBcNci5ILimdeLba+EHk25kLYT7kWLz50xLMz6rHgIc+FxUvp/ZfH4otFjXLbSIBD&#13;&#10;Z3AixWJ2mZsDynnG18KBv8u5sGErHXwxZ6zC0R+a13TE4R/17Q8cHEFdHaCsOLJtHEequfCZzC0W&#13;&#10;iPha2L6p40QgFB54kC5sGTcFXWc+2VEOW15mn3X2V4avnv1V+ePraj7FhhiezZ/73Ofgi0a3Vp1v&#13;&#10;d44TSCYz0RKGRtXSPOVLBb53/8pX/Dp+TPQSPbeQbwmedP2Thmc84xnDD//ojyguc/GG4X3vcx+9&#13;&#10;5cx3BPS2K3c7JmQcswP7L9fm9IAH3H/4o//n/535NRdzpnlcIV882niilHhFN4GimsCJUVn0YRKw&#13;&#10;ylrLc1oTV5TLzrvVXGJdaOZ6nxV5ufeSn//54XOf+9xwn3vfG5PjasNxVz9ueMTDHzHbYUcsqGjy&#13;&#10;YkZwUrU/OPblMHMuKi1wYPg57Lb4sXC4UHT2Rq7FDjzj0hm06rAhxGV1LDZvGF7o5OB7s5dzoe/n&#13;&#10;WTM3FuR81XU57iATo0ts4LxgGTP9MdcZlq/rMel8Ce8rEY5xLNBYwMSgJCw3B+p1Roe8coK24Tgx&#13;&#10;6UMbFwzCH/GIC3LmTAdwlr/iYL47ILlIhKEjuaYc/3SnGy+JUR3OP//84Sw8ZPLE65w4XAfP9b8c&#13;&#10;C+enfuqn8fLuVPHyMHrbDXUyTxfMXDaXkGucDuJxYh8d3o17SOd+/dzhFniY6F3ufOfhFnhbeZwi&#13;&#10;/nPxVh7HYFviCWj9hqJ6YBY/OUcRl4qLzrv/K8/VOdCXGERwT7u0QnpwLYhaGF3ip6LpxzysWeV8&#13;&#10;JCCghdIQlLbEScMHGf4zvr12TZwh+Fx4foqKC4yDeB/szjVxovIjlsy1qHRm7WfqtphzoXuxU87F&#13;&#10;742AZ/L9KdNiw6TnApO9XovHQuemwMvg/dDFosVAoYt5RtcmgeBis4mFq00NXAf3wYZPzeWi52LB&#13;&#10;H3H7ddUQCzf4qOeZngsvNg5vXpT5Nblv2MmGCvLCt+4hoNS56CvsfKaP9mUcwFLPxLay0mJMTsdL&#13;&#10;ne4I8TKdVyqo82rtggsuxGUyniaLfyccfwI+OHOD4Ud+5EeG7//+7w/ixSODwmTYMh+qKcMk3Pmo&#13;&#10;MOKqVoeoLKfN8yJp07qAXD3mKwhbSW+QhTXPfh6LtnARHJ2pMz3p6Z6vV3oqxAJkEIasxDQVR32Z&#13;&#10;q43D1CiDWBG3EHkJ9tJf+iU9wtiXgbpMJAJnpEsvvQzPnH/Y8B3fcdeBl3dceFxkfP5cLLZYVFek&#13;&#10;nAuWC1MLFxOaZV9+cwJLx7M5Fp0v/bnIeHnP93kPcNJjgV+RN/HCPhZpnJnNyQUfi4oYL0DnWvD0&#13;&#10;z00nceIFf5zduQnEwrcNc2HNyxx/nPhqT56hiaNcmxXL0OvsTW5WkIIL/DwfQKZ/KGpTQO7FT51t&#13;&#10;wvSg+pZf/onvWcQnCbkZP/CBDxTvXe561+FRS4udrneYW2yQ52mYLM+tXbjsjm2ecVFCIYh2nqdB&#13;&#10;klzmTPYduNSHCEpxTbgaqeKKyCMuAFuA9BUpuLKvJlyzy3sbOWTh+wHqZBDQZefdelwKvY79MGLq&#13;&#10;+G1cgVxCfQyPM37FK15RqA4O18R7/8cec2xMZJwZeRn9gO/67uGWeMuQLxm46LgJ8I46FxInq1+3&#13;&#10;c/JrI8Di80KUDpfMPMteDjsvIPJw8fCydz8uWaMcZ2Kf6dvC55UBz9ZYVF6QKnND4ZUIRmxqr7M5&#13;&#10;+Ll2tREBw/i0iFuZGwhtY4PicuB/xcYFjp6RDXlowyuF3Dyog1ByxStfcIZEG+oYl18mUE5+cvDL&#13;&#10;RLzxxcTf7nvgAx6oqy/64OX73e929+HHfuzHpI8DvXHiIteELfWY8qEzpsnCenwMWx37odgTvcQ/&#13;&#10;Zola4ZJgWq825iyyjaIVLok3GjYHU1SY4ugrhRAAH5vCmmEueqC9W2CgSLJmLyIpTckKkx0V5R64&#13;&#10;AppcjqUNFuiTS66KC9U3HN721rcN7/qbd+HzALwhxMvNAZP0q/pkFyn5mOMf/KEf1Pu2XPhcIHwZ&#13;&#10;sF9l5O1MHJfovGyORRwLhlcM/OMCoJyL0zfdhMXi4UIkb7z25tUDF29sHFqQsOXCYll1BMZFT3yc&#13;&#10;vbnYeOlPXMThTciLvi108HCp+pKf/SYOcYYfnrGvwOZEHSQRT+rFyzL8MAYmLnYvfC5wXmFpjsAX&#13;&#10;b8o98vu+bzjllJO1WZ6Aj8I+8UlPxF1tfLNyJWn41sZwJGeFqcwtzw3EdKXmqe3R8sa7B66AZlwb&#13;&#10;uBR2caG6DylPt5BCAK6gK0YdYMvIC8SKaVziWsARPz7Tr4AUlDqek8QXV3aHHHazr3Cay3mDW+C8&#13;&#10;KaKwJLbM+cSkxzdRrODf/va36wsafEnABcvPZH8dn/hiy1g/CV/W+H5MZE4qnYlzQXLi6z12NPgA&#13;&#10;bsTxjM4FzFw3yFjGwtWCxaIhlxYxFyrO7FzEXFTcDCjXgoWOORcpXx5cgbN9LLzYBAKTi596YLXJ&#13;&#10;qBwLU3jGKB76SDzq1jGflYGLxZ0x0B5/TMSej997+yp+3cV18v7gD/zQcM9TT0X8cfXDt8D4Vtf6&#13;&#10;N/9kvjpEXXFo59baPNU0zpCiYThyT1mZK6uKVfy/fa6+6N0IDLZOh+qRPFhXe4YyJr35iF7zZgxR&#13;&#10;h++Byx+pajue2DdzBaR6TOcZ3BpXs4vC7/z2bw98r5jff8d5DXeYLxg+/OGPaDFj9ufldl80DIoL&#13;&#10;7NRT74mPbt50uAS/Z6YFzcXN1/e5oCOPMzsXNRe7zprYMLgJkId2kueCkw0XKOphn2Xw6rKf8ryy&#13;&#10;iDN/LFQvaMalmJFLhoUasaGO1oWeG8eB4cwzP49N7DJ1Aoedy45+eTVE7jve6U54d6S/d03/D/2e&#13;&#10;78H3Jr4lOq4eSc6EcZwtOOq0sFAgeU3WKbrUFa52BWob4xnwrlyiBX5tPixx2d80rkM8T9VXEVpb&#13;&#10;Qm4ix3HWRsQV+kQxY3K/o66zPGW1zHqmvuglSCKWSzGwKVAWZR6ZNJ6ZS/Dv/HDuuecOr371q3VW&#13;&#10;Z6fXaRoTGkfI/w6f2f4XvIXIMhdE2yCwYLB6dNbnxz3vgZ+cIkYvFXJD0NldmwQ2Aiz8qHOhc7FG&#13;&#10;XVcN1KHODYCDEpf3cZUgGy9q+GedC/1sbGBf+vKXY0RQFx9ytiSuAvB++NWO1bP7jsdXnWlTx5Dj&#13;&#10;ysV/Zyz6+z/gAf/ORzPCZ5vqOPZGrWs65lCXwufM80yw4HcFMxPPBJ2rv6afDru2iw2W011hE7T7&#13;&#10;+w9Veje+/HH66fh4Zv4GGtZ1pOwLyr/whS8Mr3nNa/S2IZVcYP5jF/qOOM+PXJCU0RyVOLNHpdvA&#13;&#10;hy/JyRN4gYThVQC/kPKI/+UReseCVF7QLDvxbc6HP+LhG197G/sfKWdPxTCx71DSmTsl7E91VtTV&#13;&#10;ua3xUrTaYqd2bXghN31gkLjpj1NEEsfwFIi0KXBjxva1tsYFTDMuGEwcTkO0oXgpfMu6xlRIh+FF&#13;&#10;L3rRwDvoa0l9KjfFXuBar+U1JrgFLPpxiq/1Wg6ubte5Q0YsU+2Hal/LgeQ9Af56qTo2RHkMLr5c&#13;&#10;4I0vfqNLC3SE+cZV+Dtrd7v73Yb9l+HLNdkc9lWPgWd8fPsMl/a8Qqktnka11F+BiTY2BxDOe2jK&#13;&#10;tlafWtZZN9Utc/Q45/jr4Jub/GBXfIAm9NUDr6L4cd8PfvCD+pi31sK0U+Cg9x9ioJ5UKJCLX/2N&#13;&#10;GutO0OBqjp8TechDHjI85od/GIp5fIGexNUbZDL5Ga/TCVertkJSo142HT0uy7uQoWycZWMn6b+9&#13;&#10;aEC9dM6fve3Phne/590tyG8Wag+gJ0tfVc1iuQ66B2YRGEKOFyceL/+58W7afDfQ/IdU8evaz8UX&#13;&#10;bLjodXrTGuiDwZuz7/jrv9YNXb1EwkubI8rDOHjjlElfroGZTuCtp+Il00UXXagfM/HPinHI+Jbu&#13;&#10;0fi0Hl+m3abdBwFBjmcbVhQOYvwYUVtvZbIYZ53rsfiipiMJUDBXD5Exxpom7tA8Lou+QHoMniT6&#13;&#10;4he/WN+Yi7u7tYeyzEjgWfFlkDX42DfHerZf30NvvZ1cbAHSMldn7aAC3sIV6gxw7K4TW24YcoWU&#13;&#10;cR2JK4FPfPKTw5Oe9CR9KeOFL3yhvs6p1/+BVGiOjz65M1D/ghc8H3fFHzF8B35VlW8BykX6I14u&#13;&#10;LESN7yDwIRMcA34stDUvKEdxyYxyEiFxkogRm7n7n3L1O3PIeTarsnbZCmGGjTESJIjzsjYlLbPv&#13;&#10;JpgUyKFwmpxn2JjufIeIzkLfou9zgy2SPnCH4eXVmZ87c/jFX/xvwECGJCubZpuOOuro4aW//FLd&#13;&#10;wL0MN2V/9Vdfhod0/KUeX8YNgd8AfdrTn65Ng6bBJDodyP2Zz5wxPOc5zx2+hkeec/Olu5/+6Z/G&#13;&#10;h8Meqs/t3+hGN05LMKR/vLaOxqTICzN7NB3QWxqEN9RYtzx027iqDR6iUSmTTBkOwZcZkBzIlMn/&#13;&#10;6BDT4u53v7s+GjtS/f+4wktLDiafaPugBz8ovtO9Q3+86jd+Y7jbd9xtuPe9v3MH9DC84x3vGJ73&#13;&#10;vOdrovGx2v8Wkhcac55BtYlwwqGuqYRy3wBjYnni80aioGwIFwf/l+nXFr5URAoSWNUGfTbj9NM/&#13;&#10;PRyOs7Y3LaJ0tk8MJzTedcRj3fDzYZke/OBPDqf95Wmq8YNb/DTh9OPdxjrnN+3+4Pd/f3jXO7+E&#13;&#10;Z0YcpS8QcRxug2/itcQwy/rp7Yn4fXXd8Gw0DIpJj70bC96rK1xxRhGXHqLhS55gry66e0U7UTVH&#13;&#10;8sPg+DHMy6tRhA19w460tRINzHZCMR0cSqLPnFfrcXnK1W2NM4dzy+c5EAyeKbOpzbQe4DhysvNh&#13;&#10;oPweOCcQH9wwSgvGnPh8iMj4jDeymlX4ANL3vve9ekutKRm6eq1JtAG5xteyXpBcWHo7D0rKaKab&#13;&#10;jFmnjDcapSIW7yp4OoRdeOIn/PiBHeZ8qcFOCzuWg5uT2+80eKI7DuaU6d0KOPCPLxKv+w9BSSKE&#13;&#10;GHNOl7OQ81HYTPRLPG+k8gtafLu0DZ5tlLsFaq6ujiBWG933RETkZGbKABxH1nlFwIegOnEtxDsu&#13;&#10;liDv7iRUVeQopS5oDSRLU3UblgyRNKsTrjA2sHMdosdlwTMcahDsQ8HEsDBAiqcNkIBy6dNQl3AI&#13;&#10;EL2eEjElu8p75bJ/GXPWFn87cSkQNlCGPS5xjeOctvHWt751fDUYz3A7GpeRsyTuLtWCQ/UlL3nJ&#13;&#10;cG08nZWTtyWGEL2snFhOLD4hl68bmZjzxpG/ZFQXE/XEe8HpXQB+Ig+LhLh4VyDOsPSEVaaNgD55&#13;&#10;5o1Q8q1BVNhWJnZDOzPnxqBIXUYb9VkB12WT1rQVE8acnCDjV165wFVOnR1xH+FmFFOY0t6B0w2E&#13;&#10;nwrkjVRuAg1Ff2tzq4LkkLEh6ZACMy3NU3I3O5I1Qhs3QJvzgtAQhfgfWHaq6gJIRu5eQyWdrXE1&#13;&#10;sLj6PI0vK6dxgEa0EM1cleAmOlbpoKXNXNnOFtvMzFSiOVRcYx76nLZx97iWuForVOAn1o7DWZs3&#13;&#10;dNiVMcE7hhPbSQsSi5ISTvqLL7kYi278njxvKnH4fDajzdHHHDWch08UMl2Ib7R9BV9dvQQPoSAP&#13;&#10;z7KywUSnTXx2nlFg8eJszcSzNs+GXGzeFHS2FqZcDcgvL9O58GNRalMCdyzYuBIgJ+u8VNFmgrYo&#13;&#10;LzLag07fSGTus3vtD7VTG0XvI3LTFtRqH+tK8OFFzzp5eKY/+ywu+tgQhfOQmVJ1C4VQXCOJLo1T&#13;&#10;V7MRKBR9aVVgL1/ZucVw9zxP6VaG40BxeS82HjMFfetRDhw0YcYS05hEIqiCq+oSz5YyTbiWO4hY&#13;&#10;7szIZWafYiDJQkMSb0jLg0s2S1wlrmZi312Q7RdBSEsxBIgxR9OTnHIueP6cFd83570OfuDnGHz5&#13;&#10;h2+VxeTGYsDaGC1sLAw+yPHpz3j68Kj/9VHDPe9xz3bW1ldvYdC+JAO3tD0KZ/oLLjhfoVxw4QWx&#13;&#10;6PEEInYU/XAhI8MfbbnQQ85P5TER4yuKuAqIxRvl6H8uYl/+214LF1zKCUO/6IpDzoQSN53r0hx6&#13;&#10;qbhhhOfQS84xjM0ulEGo+BUz6CGiZfSdCBYOGQg07P+v4Sk8Y/yGuZVjGH4WqEciRjuZd9oc6F+B&#13;&#10;jtBRmeADiXYH16Z5yk1OehHRB2sSqsxDtLxwUTjbsNpz76l1SqLCZxpNbMAiADYMGuOQsxrhXAmu&#13;&#10;RkRbk6JYfUxoWVVDgVEuM5WMRF42LXEVfXHTDBb8EeaJQ2tUVHeZZ0ktJUxOTm59yw4T+wgsRj5T&#13;&#10;nY9c4mXm1752Dr7xd5HuxuvyFXhNapxp/c05Li6emfnDl/w7G3+X4kkvxOmTe/wMP7i5ICM/oLvD&#13;&#10;X//6eWoCHztFO94/sI/6Kb/2YSDygUPNAR8XNMeVvqOtvDKIqwxhiOcOpUYzC3t/UEhjBgw3IdvX&#13;&#10;1/LhSz0ZemCDCjxwwGcQeGLTvvHmGAWnwk1+DgMWEYzERLIYqCzEoj/33HPEleRNJ6bpWNuXlK2p&#13;&#10;pZCKlqVBqxNKGf6kys6CROEtzNPOsPs8lY+kbmsRDnfiQizlWUTuNbYgypagb6MdnTUFRtAm2hmh&#13;&#10;R70ejVzlquBSno4LVY3LOMTVQ+ulolZRXEuEBiL320IUtUWBoOOyNxYcy1wcWnRYhJygUcci5gLi&#13;&#10;wsS32PikX/6IAs84tOGXV47BY6GCK8669MHP3nPmQyJ7ycB/HhYyHyl16aWXKELL2QNcpPIFXl7G&#13;&#10;0sfNbnZTvGV3LDaZs3E1wQeH+MwZC5T2OuNCzgVDv1pgWMx8W4x6L1QtaixE6r15sN8hSJwqUacj&#13;&#10;dHtsSn1jIJ8WJfTiJYhl9BH/OcUjtvrNNtqJnbxOKMoqfclh6hkjFzVHnhZePvTNTZfPP5jPCmAh&#13;&#10;XJKbp4UYK8uRLOb0G28tspQpyZtk5G/u2ZJN81Tt08FOmNuyy0KCHmO/BGHDlUVvGCmibEl9rdRp&#13;&#10;WSIiIujjE1bU1ti2cSVLcFZDEiFVkbl6pIHxcY1Ldj08DBKQHFDkPIuxyrO2F6UXsu9Ex2Lnwg+M&#13;&#10;F4y+Q38A36HHIomFBR5g+EGNC/CkH+K4wPhU1cuOxoc1cFktH7zcThtiNNmFxddzcYl/4YUX6ueW&#13;&#10;9BPXXCjA+0xMrG2Y3+QmNxme/vRnqKe++tWzpaNcGPqArc/4Gjf6y6sG86gP4EeX6znjteCJ1QbA&#13;&#10;BR0bDvva/JFTEjGppHhz1NjOjIXdT2lf2KxH26jg3NMVhWREyiWOeUYHL6edNOCUnrUs4/wuvbhQ&#13;&#10;5BVQbY8MyxwI+zARGQ7BCplxFqTOm8qMy3ExQKR6ZW0qKfJA2iYfVUIxFUVksGhGnW2EbZUEKutG&#13;&#10;WPQNIYauMmFrYkc2ExRyu4wOoqKnvXBFB8GCRjIMJ5KnuDOz5K2ptCDjChuRjDqonmF0GY0FzsQJ&#13;&#10;zcthnj25ELTYIdNrWE5y4DhJmeuPix4PvAS6n5m9WSD3IuLZ93wsXHYcOfmor0svParxECdu8gPE&#13;&#10;DYdzl34vxyZyER5Mcf7557XX9HpdnYtPZ3pgfWbmV4O/8IXP4+1B/JoQHhwSCzwWPX0optxk2L/q&#13;&#10;CziLzSPuDZA/FjA7ktzQw8ZXFFy4TOxfLlQv3OBQMMCHnRC0pUHKaJP/ZRvDnFct4qZEKO4KKGVd&#13;&#10;OjLJIjBBlQiKigBVJp6sYtPllUPaKguutblFSKCJa5UoSgRtA3UurhSdQ9hIpLS2Z9XFGyatH3VS&#13;&#10;DYfdB4LrM1xiHCxhH7kcVaegKgAAGNZJREFUOo/JGleilGHRx6JmiGOaTqzOsd6NVeColGB5eZPz&#13;&#10;InzgGO1b5tJ+QfvshGakQm42lR/yMRyG+K+4qTBWoJg8mpjAcMLyKS56/Y1FwGfB87vrsXj4/Dx8&#13;&#10;Nx4TjTI+/ko41vXHxR5lLiAuYC0k6sDLf9w4+Dy7/XmTjgsGv6mqszvP8ny0Nxc9Py3HT9gFPxcO&#13;&#10;fHFx8Dl5WPr0wy/N8O77Bfg+OxezPiNP/0QgvliMwCs2+MHLiI9+9GPDG97wen0w6l74vjt/xQVw&#13;&#10;tCliZ28yVi9Q5YofsFycsRHkZge86jxj5+bG7/vH4goubRDQx5k5VfAHlGKknily8Gh+oBUZh0eT&#13;&#10;sXhcwwA2OYas80zNGMeJMkiEY+sYm19OBJKfjLsAv3uXYRTztbkVhJqXakUxcZH+RikFynAARbAT&#13;&#10;ZDBjYw0aiHSCDFeSmc7tCT2BMmM2LoCEshZnFBa4uAmRBH/MYEM7Xd6zENWuYD3kTdW6QfJUmkgM&#13;&#10;kClgVpCk02GZa4m/yWDPsvk7lyOlBzpkHjiOLicU7yB7UcYC5eLEYsUTcXSG52T34uYkRV3PvMOk&#13;&#10;4YLj5bfOblowwRWX9LCjLRc+/mTHSQ+c5Mj51B2dEXOm8fX2/e9/fzxk4rr42eoL9Vgp+5IdFzM5&#13;&#10;8efFwM3n5je/uW4E8p4APxrKzYCtdA632CgQG7Ac2IvxG21MfH/+PF5R4MqF8ZmTfcPFqYXP2Gmf&#13;&#10;C5YYYuUhy80OPoWlrdrKBRqX4NqsQiku2nBj8LiRHwrxkoRjSD9M3mh4QlF/Qcs8TjDBT3wuT/n2&#13;&#10;9bJsgoTRKR5WFSicg0aJ/cKXSOLPeRKamDbBDzyE8uvJCwE3qJ6SMAW26/pSIkezTTstumh/Y81C&#13;&#10;5SrutY6kMyACDG66gMvtXOPNzRT5mh4UuRv4M7wjh2pTWbjFowfFzebAO+2Fi2Z8/1cpY2HT7NVc&#13;&#10;ocfRnQbDmKCYcDwDY5LFQo/vqbcNAItmPy6Zfcam3GdzbhC8e67HOuOxVFr04JUcGwAnt7i5uBEi&#13;&#10;7aRjHbzaYBgHJrQeb10WMh/V/b/h45g8816Ksz0XN/FaMCDz5lIXPcu3v93tdZbmo6nYHi0SrBcv&#13;&#10;NC1AvibXZjDo5Qn7hlcsF+HHGfhyhf2ixYwcFW0QkmkB8wwK+1yEzGs5+tQLlBsbyuTjH/zwCkIF&#13;&#10;DARjoz64qac/whOPHJXR4ldHcvJSnjEQRhzHdunsLn0QC8M67ZVgw7nS6hCyzt+e18NREkZziJHm&#13;&#10;c6upqCYGAkHzSLHCm81TaiLJP4xmXOAILuBSGVy0gwBzPqb9PK5gTmtmjKuRRWEal7hGONilTS56&#13;&#10;1ChQMKHRMYpWKFdITQ5RMsVUYDCpNJcdNxspOmfKwwwVq0ntKM0lWYg5UbRQ/fx4LCRfdmtB5sLk&#13;&#10;pTUXBidmPAI7Fp0WnhYtFzA2BD6DLhdrLDJMRtT1kgA9ypt0cansDSImuXzlxsCY2p8W9sHh6zhT&#13;&#10;f+RDH9Jvpd36NrdW+8jPfuIE8VN1uZhp603gM5/5TPv4rjYZcgNDfzpDFyy7iWd4Jt4A5De+LsfX&#13;&#10;amODoA0XX1+UipFtIgdy4fIszgC54DgOHFO9Bac6cRwIyInFhkNb2aPOf/wfPlHM9oQB69QL1XLR&#13;&#10;4YAo8iQe+sYLjjhrpt/0oRhkLHYtAMWMftDCZzwqR7+MfhcR8rSKjNScfMg9db08eec7PKdJQjUv&#13;&#10;ZdflLomDXBBMbUOSgTUuAkNGm7BUIQJa8iPgWBGxQ5FiQYIwyZClLhe9nXS9So3X1u6OCQ5VaYh3&#13;&#10;aiZJssBl6CinnXkaB0ScMPjTJMQk5qS77NJ4Nh0nMc/cepglFiAxvvyOjSDOWHz/nHVOXpb5nDud&#13;&#10;7bmYJMekxSbBs6V85UL3QvZmIg4uQp0pERMXuOrB5/sEbNdXvvLl4fX4SaWT8VNKN7nxjfH6+wj5&#13;&#10;YAy0ka3ss22UI56///u/H74NP+d11JFH4SohntpLPm5QB+EXMOFoz8QNjYlYftsu2slFjb4jf/pT&#13;&#10;PRekFgo6m3G4f6MMIuITR50x9MFFr0WtSuAADVlyUUV7nhQ5nLQPWQhozyS/yPmpdZcdi7YALggw&#13;&#10;UMYSXKuuI2SqRoUo8IgJ+PDLceav5oxORsSXucVqXt+rGH4DYpgU9RBhdR7oHNrBw1pU1QLlFTZz&#13;&#10;EZ0QMqjoa3LqRunKc40XvcKeerWnDENZlHlkogXLIZ0Gk/WpmIZraQkLck7wWMSxyHRDjAuAiwc5&#13;&#10;z/z6QQpeqnMRY4HE5T1nJC+9aY8FjZljHi06TmpfxgOjp9lCJn+ocwbZNyevzrzg85UBdVrojIO+&#13;&#10;uTCh58SjH75fj2tM8R4O3z57MhdfcjJ2cnpB0JYvC3STET44GeMsTzuU4YDt4/mI7WJiLPweN1+i&#13;&#10;xFmXNuAFNmxigduvxg16chEjrLghS3/SMS7/S9+US5f25GLfMFHOGaEMJW6Q2ixytlAeP9rBwSYW&#13;&#10;R/LyvB9VedOZG4LgSyS4+NuGkhErCtrmSQl1clHufknKwMqbDyagUXJZpQhQacYTCP2WFFXEoI2q&#13;&#10;KMRbyaNcJdktzahT95KUI6MGH4dOE+IydYYo9df08mqYmZ1TnqbKeGhdLCNuSLzE4J3kb0RqZx0O&#13;&#10;pmZMeOkTOsVcbMBoAiNGTgyeGbkoOSGpiysB3tQjBxcDNwxiYhHqLAY71inXhMXVRdwPwGZCDnIl&#13;&#10;hi8heNVAu/ADX7Bl0iJm38E/F/HBw2HLDYlx4S985xkf9t5IQgc5FjMnLn1qobJ9wmUdi5FnKT4g&#13;&#10;gk/M4bf5LuU7CGwvVIq9+aKM9vSNlrN9WaecEwUIvZTp8bGT4EtXVyyjRnvb0QY8lDGJhxjqOU0Q&#13;&#10;NzXhFzKU48AcvORK28gjNsoJ1EwL6gmO5lBQR5BT1sMrnkvIq7bmsMJpC8Nqmxx6Co4ch5LfSXDq&#13;&#10;pcrFuY/Fjj99uCtB7epC9WrJcqwfh69ckHlcxiiGSuOgVrnkJtsYLDxq0XdSMyJXkeeQ8eKWH3Z2&#13;&#10;vIhoLWfHcDK+6EUvGn4f3yvmAgnrjIx8dsQ8UxVTlFdzVivn4GrBoqbJQyknPiYUSRlOTCqW+x8V&#13;&#10;sVmEjGaalJDrU2AUyD64gAJtBCefXgjwJSRy+tJkg8BnTvkJgCYx6/zH/7ypxkXBp+2+9S34hdTs&#13;&#10;p+Bgn4lQcZobEn10lzehPvWpTwljn8ybTfqQo5y9fCgmF7Kqog5+vT5NXwyViTy+BNdypONM1R9F&#13;&#10;8mt/GDTrJSKvMHSrlrMGjMRxYBgE54A3e9lVIOFh67kRBP1INP3k/6bglBz5JIpjhjHVVbLtwjqn&#13;&#10;ML1kyuJ5510Q7UOdC5eflZglNqWY8iTAsdZCh47zTL8PsGSoTghjHcWFQ42LDUkHdsP+y2uZZKUN&#13;&#10;U3JlNW6IpxWzCdeVe1xWba0jomtccr3znX+Fv3cykm+m7AGeOfgLMJ/81Cd37hOeXDiJDkXSuC8Q&#13;&#10;cRjjrSlPnpg+rnGCeaFqmKlQAbkvYckhcVUuOKOItoYhb1RFZQwXT+y/NEgsZNwsFBeMPQ3jcjpw&#13;&#10;xqrGlY7/fIKOnckasnYWhgGvwN74xjfoF2ovvOAifd5BZ3vo+ADR1/3RH+HdkMuH6+KBKCfhd/ge&#13;&#10;+chH6qPPX8RDT1//J6/XO0anf/rTw8c//vF4ZBZi47snz3vu84YHftcD8XyBfcOd7nTn4b73u2+0&#13;&#10;BP4ZT2aosBzLuS1qN066CN+6bsceZC25smouKXhwvzFnFZ0YVkIk3TgrwaVCWBwm1Y9+9KP4bfFz&#13;&#10;0MsOrwaVsmaDAiaOqoKh1IKiA9ari+Big5jiKOvA7swVlmSeckVngZMTusFqXPSHBF14biBxZWsA&#13;&#10;8J5cuGSKQ2ujBFmvw1RsFYTroo24ChfD0U7OHNyOjFUmQmtcQSBVHALQBZ4OW7m6STqxs67QGYbV&#13;&#10;eVwB6s5bqRU6jUpbuSo+SZCx9/jgkjve6Y6zX8N1wNyQH/ygBw3vxI+e8BFn/D1E3ofhhuivEfOq&#13;&#10;i5vDKaecMvwD5jnfEXj/+96nX1DmfRU+JJV2muXYbDiifGnBxU/9U5785OFXfvVXa5BwjwDVzyHW&#13;&#10;hjbr9zL+0RE4LvTnNi51SXLhtROneEnUInERQdF17MGRwH1GMP46kubfTN/sgX97PRBzu2+xMW95&#13;&#10;Kc6nDp31lbOGfVjsnMmhwdGrA0IuSj6DkL/Vx02Bn7B8xzveGS+R2Fitj7BUFQdy8dKfj8267bfc&#13;&#10;drRM+nKmDZPXkDmch5bHJmmF0O2FC2d63jLB/jQh6W7WS82kFHqHOpjelHWmovmGcJXOSlfNTXG9&#13;&#10;WiSYKcdkajutB3h8bJhWSP2kPqmOSaYmU/C0vmg9FjaTaaHVx/hNtWZSCod8bjXu+ZiuxdZMSmE6&#13;&#10;T9dsV+WNaxWxm4I8TFdhbgUBjhOuvkMEwiHjHUVdkDSn3bIDG6kLsDaBRHmXpHEZB5T3LoocU1FL&#13;&#10;OJLn67BDyUV/LQ5eBu01LhpnXHOuwi1mIkoKd92/A3GjWz0ErhaGXtwjVzdcKK1wtRFzIOqvBfsq&#13;&#10;2sAlGnPNZ0BliTK4SNdMpnOrKVqksqPNLC1xSZZzvhmMrcc1gCiQXTNo82GEzblVUPMWT7nYntW5&#13;&#10;taWNW7haJ+YYuuv26fLekVtaox4PwUjTh4cE+cpxD1xhNaFMf9IdIi55+FfgivbE0a3qtV6yblNc&#13;&#10;S+gu66UZ18IYrqDTdKxttVYYedg4G/p8CBtR8MB0peOKQBrXAk84CFyUp0frJlyELfIZHzzjmrkP&#13;&#10;PZeYScs0iat4Cz2Om+LaBDpMGykdLDgJQypI72hCOjritYwCcBQ7clVYY8/XUGtxdb/juDZxKXYC&#13;&#10;KqgTpaJFIJjvbzapX9uxpStcQc9js1rk6tptXAyyo8Wcu7alzlsbaZLJuoiLNUsC4DZWfJxYgQsj&#13;&#10;q5rlnrlosEeu5pSF6dwaKWuL6GTexoBnAFvmVu8dBxwS18jVMFu4wi+P47g2cYmdgApKohDx2CII&#13;&#10;5sl8aPcgjFviwsB3lnSwlAmUyLjhiAobvkAqf0vyJF7kWiTKNm7h8tVRi2vCRX+iUKHVlpo5vhG+&#13;&#10;0JBmvYWL6tbvdN4Mu9sm2oFr1MZmuMAl0QIgoTNXC9CxaFyzR0s5e9oNaAsN2jGnmVLjQmFtbhm7&#13;&#10;kosrCdt8WOMi7irOrRaGuNYJrVbeJ2MzZ6FZG7wSHNWjudUtqVHaxFXesmswGEXZEm0LCHTeP0ak&#13;&#10;p8yWpJatc405XLOd68wtY840jyvk06PsbJxKV5d0U/ta73gzdG3XdVmPuspYzvuuS0aQab7OXMwE&#13;&#10;SZpyZRMMqleVy4xtDC1oTZoJ/r/2znW7cRsGwu//1sUMMLjwosgb72l/VKcRCWDwAaRoJ/F229kX&#13;&#10;LddImaxkaCKFbI27X55PWcoTGWP39XnXnObULgkyMeL6zTl1QvQnsJzX8Xy2+KLfGWubu2LWqXjN&#13;&#10;pHhi7eq+7Xt096hKzzv59szdc8pzH7S4/LHNzBabAU8Zxwiupg9FDQ3AabMpOtkInI4TtLgsdmR5&#13;&#10;tO5NX86YtdiHLMoH75ssgHuFPh9Fw6h4zaSDB9dtL1d/EWrmhNmTfBpX9ay7RpO1Bwy4OldbNTEi&#13;&#10;hsv+jz4w1uX4wssrhdIyHxM6pQ1lCkVXXHak6UCiF+S8YkE8Ly9nNVRXY1sZO6Dfg1rTSvJo9Qsm&#13;&#10;v4O8YbU0NDNZAO0s1qfQ1X43L5cjoLzNNtfaV61l0Z9YkrCpzspA4GRH7TcsZkJ/3uV8YTWWqsSm&#13;&#10;Mdfn4JxZnoOYX6r2zIL253MayGiHjaoI0u1S3c7yyupDDI3Zrxq0cX2GpDLuomSpHGHr2TJnslQt&#13;&#10;xgMrv9P7RnRy/GiA3Ey0uCTwaR58SbvbZWdW/qr1Ecvb8RqWiFxr5Ik1fuyLWiqpManmcFZO2uos&#13;&#10;Zu71d9hk9AkgdiXrsFneFx6raSO3IwjgL/MWT0kqGNbtxBpQCBvL8z5jsVOk8IpcX6Z5zixI29Nn&#13;&#10;ZnpurAvK5bFfWbHRKYhk9fXAksR75CmyXvXHeZZI3vPZqtxsKHeiSr9jPZ3ThGKyni0/ZGglr9N5&#13;&#10;UD/td3rXK5DZOfHNhXnarO4Vg6OM5GDSHlTzu3QmyOIoQznhrAelgMaZICvSesv+gG1h0uyzioA+&#13;&#10;rDRiMoehTqlaHNFuTEjlnWYNdpw+sxDF1Z+re0531fdRlnak7D13j8nz/myJykyly8nxPUvpR1Y4&#13;&#10;T2fL85TtxWVF2tzMcP6OFRXmYMXDkbOy0dmwwoi/B2sWHHbZuwBH3sNHR7wD8mA0v/9hnSv8jqVF&#13;&#10;BljxQhI/IqmR36UBTv7OYr7iLKR3ZosonaMMuV+wLEW9a7b25dRisZ9MigmGt6yhs7xfsthP3LxX&#13;&#10;GIe+GHQ/nmF/jgxVMmnlU4M2mpMWg8WK8jFYkHHTbmerWJgVy1N7T+5ZWJZAdPCV9chKbT1D9rWy&#13;&#10;2Mz5bGVfDyz2ovgjy7vGQly+96V1cQTLhESmw1z0OSFZQ2fiSJrf6ZFTNCL9psD5OzSL2I+ObYt8&#13;&#10;BdHgZBbrWEzhVp27cWRJdEqy2MXNrGvsEri4/4R12UVfzKhTRs1cpvvGugnbZtwk/y5rq577gb+j&#13;&#10;/unZWjKSNc+iubUZGrWxOV4CFzfTrrFL4OL+W6z5os+FxuSpmVUL+6gP5zF2ggQHoe0N6PesauMv&#13;&#10;sC7LObpRHlescevLo+/uV9a79KF6YlWTI+VqPOmfYifgUR/OY+wEMR+0uL51thqn2vh9XxvLu353&#13;&#10;X9a4spb/zI3Uxi5lFIoYB5/jHl4f2wZUxJwQHWNAFwsWL2iP+nAqxlR1gMyfWUrNAnJ0DJvw23BD&#13;&#10;K/2YNifSRhIcfsnN8VOWkg2FqcydVT8epijqp80kJ+DusxhHXwtrLDOyOPgc9/D6eNKjF4hOMSY7&#13;&#10;AXeftb6Qy0sRg2D6AYvakx6BzmIJ1UFRn3fPrNvbiAKq85Yl/VhSc1YbmI1r66ul1dRn9Tv9EdFR&#13;&#10;kcoBNz8Q4eUHw46wnJ6W3O5UFoLFkrSUO8tjoSDmmyx1oNHXqH40coFp+CRNpPaWhAo3dPwQvflr&#13;&#10;vx5YjYkpvo6s5I6O3CsGRzdwx5dYmT4mYmlE0PN9eGL1HOTJ1nhiPZwtyLfrPauUNiujEcPJJcUa&#13;&#10;GcW8vQnSUtrOcsrPrFC0Vm6sqNVbUvnoa2f1Jj2KO1/0EueDxJMkHB9ZVLRqwBfVMV1M5ab+Q5Y+&#13;&#10;KGHlyBXLq576MjU/KJp9baz4MAm8R1ZbFF6kMM8sUbzDfb8i2cP+5mgpYtENROvdiZEwhhcsrEos&#13;&#10;TEf+akTUBq5xKzxZ2rGV4vUaC4JgVX3BbeRU9kJT73AjGV8h3VmKnc4DcpdkM7XvZK19hH18hm9Y&#13;&#10;1Fhdu7zlU19ahRQmPvW1sSBTLkt4Ytug9ZxShTKtd5jtd3oAqVhGJIXLBi9tH6t0H6D5h9cUxU0i&#13;&#10;jUzXjlDDSAuzwUdW58/5N1lcdP/zz+saZw9nqy9wVTzERkiGxpUDe401u03zGW76zhwJkz1COIr4&#13;&#10;mG04O6jlSqOxhZgRrBbez4OC6/gnLBZtiWLKXyMjPXw9D11U+X32TdbzOT330n6nby94aOMxYhb/&#13;&#10;LgBm9EOZ7w+c04NZXNCpoI+445qseP2zdCi2Fzz8zsAoizBapNKsviar/k5R+KP5JxY7O/S1sYhc&#13;&#10;34NVR6OBWEx2dJ/vwOHnUCzfK+VwdZb4CUvf17TvxXJasLydvPsaoeh9rSzJ9bn6meUqsaT5gSU5&#13;&#10;krfzoGCNWtU8W9GXZEcWMvElUfWVa489gMJlUW3rS104S2SkvWVtZ6udU+fsLDbFkrOv8zP0s+V/&#13;&#10;n76I1SB2kCtV0KCrD3Wo8Umay0amKRQcC2vmYpt0mBTRmJDA/syqhYihcWWZvYTKxAyXNkURjR7F&#13;&#10;PT05cWctGQFcH7A8we+WPlniXEUM9HZSOZw4FNr3VNhkFIzASHTfcJ1YENhVzbt94r9i2bqHjvCd&#13;&#10;nxqvX2tUIEaZaNG++Baw9FoSzKDTfimikeHQvGN9dB6WMmVihktnQhGNFrF3hHj5uzTvplnWmyFM&#13;&#10;hNCYwdUR381+Zh0OyX+EVRsYq7z0lfucm7FO1sQ1bra+++uZHSTuesOK5B9YL0h84E/PUG1urM1h&#13;&#10;SvM9sZSiUew8dN1hoK+w/qVz+o2z5fu07VbuUk5ijf4/4BmHAsl2mQ/usOjKW3N6qjt4X1n4Mcj/&#13;&#10;2VlISFZ7xzTfN1nsW31x4Ub/oC9ft5oya7BgxwJtyr49we9wpFOJ3Rdi9mXzxopIDR+zwKv0MWus&#13;&#10;LslWJc6+7iiuLxI3VndoI8w33KqFsTXgGnfwPpLgcRDcLQ0Uv5ozWeaje2V9cB6urK+fLeu0nYe2&#13;&#10;nFpfOrUgc6RP+xAOrfH//1wWNgabok1brdi4rtGmVgpFTrmxpl/UfEBHVqoaH9MH1sJ5UJO5spKc&#13;&#10;k5Ad1TN2ZIGD64/78kZ4v/TkBZ6CivnIO264Dn0d1+Hqdv8+i/BLX61a9uC+NGOyeBcTon8Ar+W+&#13;&#10;6d2jgDUAAAAASUVORK5CYIJQSwMEFAAGAAgAAAAhACnm66fmAAAAEAEAAA8AAABkcnMvZG93bnJl&#13;&#10;di54bWxMj81qwzAQhO+FvoPYQm+NpJa6tWM5hPTnFAJNCiE3xdrYJpZkLMV23r7bU3tZWGZ2dr58&#13;&#10;MdmWDdiHxjsFciaAoSu9aVyl4Hv38fAKLETtjG69QwVXDLAobm9ynRk/ui8ctrFiFOJCphXUMXYZ&#13;&#10;56Gs0eow8x060k6+tzrS2lfc9HqkcNvyRyESbnXj6EOtO1zVWJ63F6vgc9Tj8km+D+vzaXU97J43&#13;&#10;+7VEpe7vprc5jeUcWMQp/l3ALwP1h4KKHf3FmcBaBS9pQkCRBClSYORIE5kAOypIhBTAi5z/Byl+&#13;&#10;AAAA//8DAFBLAwQUAAYACAAAACEAqiYOvrwAAAAhAQAAGQAAAGRycy9fcmVscy9lMm9Eb2MueG1s&#13;&#10;LnJlbHOEj0FqwzAQRfeF3EHMPpadRSjFsjeh4G1IDjBIY1nEGglJLfXtI8gmgUCX8z//PaYf//wq&#13;&#10;fillF1hB17QgiHUwjq2C6+V7/wkiF2SDa2BSsFGGcdh99GdasdRRXlzMolI4K1hKiV9SZr2Qx9yE&#13;&#10;SFybOSSPpZ7Jyoj6hpbkoW2PMj0zYHhhiskoSJPpQFy2WM3/s8M8O02noH88cXmjkM5XdwVislQU&#13;&#10;eDIOH2HXRLYgh16+PDbcAQAA//8DAFBLAQItABQABgAIAAAAIQCxgme2CgEAABMCAAATAAAAAAAA&#13;&#10;AAAAAAAAAAAAAABbQ29udGVudF9UeXBlc10ueG1sUEsBAi0AFAAGAAgAAAAhADj9If/WAAAAlAEA&#13;&#10;AAsAAAAAAAAAAAAAAAAAOwEAAF9yZWxzLy5yZWxzUEsBAi0AFAAGAAgAAAAhALcpTHOQAwAACggA&#13;&#10;AA4AAAAAAAAAAAAAAAAAOgIAAGRycy9lMm9Eb2MueG1sUEsBAi0ACgAAAAAAAAAhAH62q08VGgIA&#13;&#10;FRoCABQAAAAAAAAAAAAAAAAA9gUAAGRycy9tZWRpYS9pbWFnZTEucG5nUEsBAi0AFAAGAAgAAAAh&#13;&#10;ACnm66fmAAAAEAEAAA8AAAAAAAAAAAAAAAAAPSACAGRycy9kb3ducmV2LnhtbFBLAQItABQABgAI&#13;&#10;AAAAIQCqJg6+vAAAACEBAAAZAAAAAAAAAAAAAAAAAFAhAgBkcnMvX3JlbHMvZTJvRG9jLnhtbC5y&#13;&#10;ZWxzUEsFBgAAAAAGAAYAfAEAAEMiAgAAAA==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5" o:spid="_x0000_s1027" type="#_x0000_t75" style="position:absolute;width:12217;height:3232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tdaaxAAAAN8AAAAPAAAAZHJzL2Rvd25yZXYueG1sRI/BasMw&#13;&#10;EETvhf6D2EJvjdxCW+NENiWh4GtdH3LcWBvLRFoZS3Gcv68CgV4GhmXe7GyqxVkx0xQGzwpeVxkI&#13;&#10;4s7rgXsF7e/3Sw4iRGSN1jMpuFKAqnx82GCh/YV/aG5iLxKEQ4EKTIxjIWXoDDkMKz8Sp9vRTw5j&#13;&#10;slMv9YSXBHdWvmXZh3Q4cGowONLWUHdqzi69YdrzoZkPi2255vpq95851ko9Py27dZKvNYhIS/xP&#13;&#10;3BG1VvAOtz0JArL8AwAA//8DAFBLAQItABQABgAIAAAAIQDb4fbL7gAAAIUBAAATAAAAAAAAAAAA&#13;&#10;AAAAAAAAAABbQ29udGVudF9UeXBlc10ueG1sUEsBAi0AFAAGAAgAAAAhAFr0LFu/AAAAFQEAAAsA&#13;&#10;AAAAAAAAAAAAAAAAHwEAAF9yZWxzLy5yZWxzUEsBAi0AFAAGAAgAAAAhAKS11prEAAAA3wAAAA8A&#13;&#10;AAAAAAAAAAAAAAAABwIAAGRycy9kb3ducmV2LnhtbFBLBQYAAAAAAwADALcAAAD4AgAAAAA=&#13;&#10;">
                  <v:imagedata r:id="rId9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14" o:spid="_x0000_s1028" type="#_x0000_t202" style="position:absolute;top:32835;width:12217;height:3277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SsXkexwAAAOAAAAAPAAAAZHJzL2Rvd25yZXYueG1sRI9Ni8Iw&#13;&#10;EIbvC/6HMIKXRdOVRaQaRe0KHtyDH3gemrEtNpOSRFv/vVkQ9jLM8PI+wzNfdqYWD3K+sqzga5SA&#13;&#10;IM6trrhQcD5th1MQPiBrrC2Tgid5WC56H3NMtW35QI9jKESEsE9RQRlCk0rp85IM+pFtiGN2tc5g&#13;&#10;iKcrpHbYRrip5ThJJtJgxfFDiQ1tSspvx7tRMMncvT3w5jM7/+zxtynGl/XzotSg32WzOFYzEIG6&#13;&#10;8N94I3Y6OnzDn1BcQC5eAAAA//8DAFBLAQItABQABgAIAAAAIQDb4fbL7gAAAIUBAAATAAAAAAAA&#13;&#10;AAAAAAAAAAAAAABbQ29udGVudF9UeXBlc10ueG1sUEsBAi0AFAAGAAgAAAAhAFr0LFu/AAAAFQEA&#13;&#10;AAsAAAAAAAAAAAAAAAAAHwEAAF9yZWxzLy5yZWxzUEsBAi0AFAAGAAgAAAAhABKxeR7HAAAA4AAA&#13;&#10;AA8AAAAAAAAAAAAAAAAABwIAAGRycy9kb3ducmV2LnhtbFBLBQYAAAAAAwADALcAAAD7AgAAAAA=&#13;&#10;" stroked="f">
                  <v:textbox inset="0,0,0,0">
                    <w:txbxContent>
                      <w:p w14:paraId="0A242DEE" w14:textId="61DEAE14" w:rsidR="00111EC7" w:rsidRPr="00C57C92" w:rsidRDefault="00111EC7" w:rsidP="00111EC7">
                        <w:pPr>
                          <w:pStyle w:val="a6"/>
                          <w:jc w:val="center"/>
                          <w:rPr>
                            <w:rFonts w:cs="Times New Roman"/>
                            <w:noProof/>
                          </w:rPr>
                        </w:pPr>
                        <w:r>
                          <w:t xml:space="preserve">Рис. </w:t>
                        </w:r>
                        <w:r>
                          <w:fldChar w:fldCharType="begin"/>
                        </w:r>
                        <w:r>
                          <w:instrText xml:space="preserve"> SEQ Рис. \* ARABIC </w:instrText>
                        </w:r>
                        <w:r>
                          <w:fldChar w:fldCharType="separate"/>
                        </w:r>
                        <w:r w:rsidR="00B20EE5">
                          <w:rPr>
                            <w:noProof/>
                          </w:rPr>
                          <w:t>1</w:t>
                        </w:r>
                        <w:r>
                          <w:fldChar w:fldCharType="end"/>
                        </w:r>
                      </w:p>
                    </w:txbxContent>
                  </v:textbox>
                </v:shape>
                <w10:wrap type="tight"/>
              </v:group>
            </w:pict>
          </mc:Fallback>
        </mc:AlternateContent>
      </w:r>
      <w:r w:rsidR="00796079" w:rsidRPr="00796079">
        <w:rPr>
          <w:rFonts w:eastAsia="SimSun"/>
          <w:sz w:val="28"/>
          <w:szCs w:val="28"/>
          <w:lang w:eastAsia="zh-CN"/>
        </w:rPr>
        <w:t xml:space="preserve">Для измерения радиусов интерференционных колец используется измерительный̆ микроскоп. Под тубусом микроскопа M (рис. </w:t>
      </w:r>
      <w:r w:rsidR="00796079">
        <w:rPr>
          <w:rFonts w:eastAsia="SimSun"/>
          <w:sz w:val="28"/>
          <w:szCs w:val="28"/>
          <w:lang w:eastAsia="zh-CN"/>
        </w:rPr>
        <w:t>1</w:t>
      </w:r>
      <w:r w:rsidR="00796079" w:rsidRPr="00796079">
        <w:rPr>
          <w:rFonts w:eastAsia="SimSun"/>
          <w:sz w:val="28"/>
          <w:szCs w:val="28"/>
          <w:lang w:eastAsia="zh-CN"/>
        </w:rPr>
        <w:t>) находится стеклянная пластинка П, на которой лежит выпуклой стороной вниз линза Л. Кольца Ньютона</w:t>
      </w:r>
      <w:r w:rsidR="00796079">
        <w:rPr>
          <w:rFonts w:ascii="SchoolBookC" w:hAnsi="SchoolBookC"/>
          <w:sz w:val="20"/>
          <w:szCs w:val="20"/>
        </w:rPr>
        <w:t xml:space="preserve"> </w:t>
      </w:r>
      <w:r w:rsidR="00796079" w:rsidRPr="00796079">
        <w:rPr>
          <w:rFonts w:eastAsia="SimSun"/>
          <w:sz w:val="28"/>
          <w:szCs w:val="28"/>
          <w:lang w:eastAsia="zh-CN"/>
        </w:rPr>
        <w:t>наблюдаются в отраженном свете.</w:t>
      </w:r>
    </w:p>
    <w:p w14:paraId="6B9B7581" w14:textId="0DF1216E" w:rsidR="00796079" w:rsidRPr="00796079" w:rsidRDefault="00796079" w:rsidP="00111EC7">
      <w:pPr>
        <w:spacing w:after="120"/>
        <w:jc w:val="both"/>
        <w:rPr>
          <w:rFonts w:eastAsia="SimSun"/>
          <w:sz w:val="28"/>
          <w:szCs w:val="28"/>
        </w:rPr>
      </w:pPr>
      <w:r w:rsidRPr="00796079">
        <w:rPr>
          <w:rFonts w:eastAsia="SimSun"/>
          <w:sz w:val="28"/>
          <w:szCs w:val="28"/>
        </w:rPr>
        <w:t>Для этого имеется стеклянная пластинка C</w:t>
      </w:r>
      <w:r>
        <w:rPr>
          <w:rFonts w:eastAsia="SimSun"/>
          <w:sz w:val="28"/>
          <w:szCs w:val="28"/>
        </w:rPr>
        <w:t>, у</w:t>
      </w:r>
      <w:r w:rsidRPr="00796079">
        <w:rPr>
          <w:rFonts w:eastAsia="SimSun"/>
          <w:sz w:val="28"/>
          <w:szCs w:val="28"/>
        </w:rPr>
        <w:t>крепленная на микроскопе под углом 45</w:t>
      </w:r>
      <w:r w:rsidR="00111EC7">
        <w:rPr>
          <w:rFonts w:eastAsia="SimSun"/>
          <w:sz w:val="28"/>
          <w:szCs w:val="28"/>
        </w:rPr>
        <w:t xml:space="preserve">° </w:t>
      </w:r>
      <w:r w:rsidRPr="00796079">
        <w:rPr>
          <w:rFonts w:eastAsia="SimSun"/>
          <w:sz w:val="28"/>
          <w:szCs w:val="28"/>
        </w:rPr>
        <w:t>к его</w:t>
      </w:r>
      <w:r w:rsidR="00111EC7">
        <w:rPr>
          <w:rFonts w:eastAsia="SimSun"/>
          <w:sz w:val="28"/>
          <w:szCs w:val="28"/>
        </w:rPr>
        <w:t xml:space="preserve"> </w:t>
      </w:r>
      <w:r w:rsidRPr="00796079">
        <w:rPr>
          <w:rFonts w:eastAsia="SimSun"/>
          <w:sz w:val="28"/>
          <w:szCs w:val="28"/>
        </w:rPr>
        <w:t>оси.</w:t>
      </w:r>
      <w:r w:rsidR="00111EC7">
        <w:rPr>
          <w:rFonts w:eastAsia="SimSun"/>
          <w:sz w:val="28"/>
          <w:szCs w:val="28"/>
        </w:rPr>
        <w:t xml:space="preserve"> </w:t>
      </w:r>
      <w:r w:rsidRPr="00796079">
        <w:rPr>
          <w:rFonts w:eastAsia="SimSun"/>
          <w:sz w:val="28"/>
          <w:szCs w:val="28"/>
        </w:rPr>
        <w:t xml:space="preserve">Свет от источника </w:t>
      </w:r>
      <w:r w:rsidRPr="00796079">
        <w:rPr>
          <w:rFonts w:eastAsia="SimSun"/>
          <w:i/>
          <w:iCs/>
          <w:sz w:val="28"/>
          <w:szCs w:val="28"/>
        </w:rPr>
        <w:t>S</w:t>
      </w:r>
      <w:r w:rsidRPr="00796079">
        <w:rPr>
          <w:rFonts w:eastAsia="SimSun"/>
          <w:sz w:val="28"/>
          <w:szCs w:val="28"/>
        </w:rPr>
        <w:t>, пройдя через линзу</w:t>
      </w:r>
      <w:r w:rsidR="00111EC7">
        <w:rPr>
          <w:rFonts w:eastAsia="SimSun"/>
          <w:sz w:val="28"/>
          <w:szCs w:val="28"/>
        </w:rPr>
        <w:t xml:space="preserve"> </w:t>
      </w:r>
      <w:r w:rsidRPr="00796079">
        <w:rPr>
          <w:rFonts w:eastAsia="SimSun"/>
          <w:sz w:val="28"/>
          <w:szCs w:val="28"/>
        </w:rPr>
        <w:t>Л</w:t>
      </w:r>
      <w:r w:rsidRPr="00111EC7">
        <w:rPr>
          <w:rFonts w:eastAsia="SimSun"/>
          <w:sz w:val="28"/>
          <w:szCs w:val="28"/>
          <w:vertAlign w:val="subscript"/>
        </w:rPr>
        <w:t>1</w:t>
      </w:r>
      <w:r w:rsidRPr="00796079">
        <w:rPr>
          <w:rFonts w:eastAsia="SimSun"/>
          <w:sz w:val="28"/>
          <w:szCs w:val="28"/>
        </w:rPr>
        <w:t>, светофильтр Ф и отразившись от пластинки С, падает параллельным пучком на линзу Л</w:t>
      </w:r>
      <w:r w:rsidR="00111EC7">
        <w:rPr>
          <w:rFonts w:eastAsia="SimSun"/>
          <w:sz w:val="28"/>
          <w:szCs w:val="28"/>
        </w:rPr>
        <w:t xml:space="preserve"> </w:t>
      </w:r>
      <w:r w:rsidRPr="00796079">
        <w:rPr>
          <w:rFonts w:eastAsia="SimSun"/>
          <w:sz w:val="28"/>
          <w:szCs w:val="28"/>
        </w:rPr>
        <w:t>и пластинку П. Лучи, отраженные от выпуклой</w:t>
      </w:r>
      <w:r w:rsidR="00111EC7">
        <w:rPr>
          <w:rFonts w:eastAsia="SimSun"/>
          <w:sz w:val="28"/>
          <w:szCs w:val="28"/>
        </w:rPr>
        <w:t xml:space="preserve"> </w:t>
      </w:r>
      <w:r w:rsidRPr="00796079">
        <w:rPr>
          <w:rFonts w:eastAsia="SimSun"/>
          <w:sz w:val="28"/>
          <w:szCs w:val="28"/>
        </w:rPr>
        <w:t>поверхности линзы и от пластинки, интерферируют. Интерференционная картина наблюдается</w:t>
      </w:r>
      <w:r w:rsidR="00111EC7">
        <w:rPr>
          <w:rFonts w:eastAsia="SimSun"/>
          <w:sz w:val="28"/>
          <w:szCs w:val="28"/>
        </w:rPr>
        <w:t xml:space="preserve"> </w:t>
      </w:r>
      <w:r w:rsidRPr="00796079">
        <w:rPr>
          <w:rFonts w:eastAsia="SimSun"/>
          <w:sz w:val="28"/>
          <w:szCs w:val="28"/>
        </w:rPr>
        <w:t>в микроскоп. Фокусировка микроскопа производится путем вертикального перемещения тубуса. Измерение</w:t>
      </w:r>
      <w:r w:rsidR="00111EC7">
        <w:rPr>
          <w:rFonts w:eastAsia="SimSun"/>
          <w:sz w:val="28"/>
          <w:szCs w:val="28"/>
        </w:rPr>
        <w:t xml:space="preserve"> </w:t>
      </w:r>
      <w:r w:rsidRPr="00796079">
        <w:rPr>
          <w:rFonts w:eastAsia="SimSun"/>
          <w:sz w:val="28"/>
          <w:szCs w:val="28"/>
        </w:rPr>
        <w:t>радиусов колец производится при горизонтальном перемещении микроскопа вдоль по диаметральной линии интерференционной ка</w:t>
      </w:r>
      <w:r>
        <w:rPr>
          <w:rFonts w:eastAsia="SimSun"/>
          <w:sz w:val="28"/>
          <w:szCs w:val="28"/>
        </w:rPr>
        <w:t>р</w:t>
      </w:r>
      <w:r w:rsidRPr="00796079">
        <w:rPr>
          <w:rFonts w:eastAsia="SimSun"/>
          <w:sz w:val="28"/>
          <w:szCs w:val="28"/>
        </w:rPr>
        <w:t>тины. Перемещение микроскопа осуществляется</w:t>
      </w:r>
      <w:r w:rsidR="00111EC7">
        <w:rPr>
          <w:rFonts w:eastAsia="SimSun"/>
          <w:sz w:val="28"/>
          <w:szCs w:val="28"/>
        </w:rPr>
        <w:t xml:space="preserve"> </w:t>
      </w:r>
      <w:r w:rsidRPr="00796079">
        <w:rPr>
          <w:rFonts w:eastAsia="SimSun"/>
          <w:sz w:val="28"/>
          <w:szCs w:val="28"/>
        </w:rPr>
        <w:t>с помощью микрометрического винта. Отсчет производится</w:t>
      </w:r>
      <w:r w:rsidR="00111EC7">
        <w:rPr>
          <w:rFonts w:eastAsia="SimSun"/>
          <w:sz w:val="28"/>
          <w:szCs w:val="28"/>
        </w:rPr>
        <w:t xml:space="preserve"> </w:t>
      </w:r>
      <w:r w:rsidRPr="00796079">
        <w:rPr>
          <w:rFonts w:eastAsia="SimSun"/>
          <w:sz w:val="28"/>
          <w:szCs w:val="28"/>
        </w:rPr>
        <w:t xml:space="preserve">по шкале, фиксирующей положение микроскопа (цена деления 1 мм), и по шкале барабана микрометрического винта. </w:t>
      </w:r>
    </w:p>
    <w:p w14:paraId="774A8453" w14:textId="45F7D850" w:rsidR="00796079" w:rsidRPr="00796079" w:rsidRDefault="00796079" w:rsidP="00796079">
      <w:pPr>
        <w:spacing w:after="120"/>
        <w:jc w:val="both"/>
        <w:rPr>
          <w:rFonts w:eastAsia="SimSun"/>
          <w:sz w:val="28"/>
          <w:szCs w:val="28"/>
        </w:rPr>
      </w:pPr>
    </w:p>
    <w:p w14:paraId="21FEDBA3" w14:textId="00C35633" w:rsidR="00796079" w:rsidRPr="00796079" w:rsidRDefault="00796079" w:rsidP="00796079">
      <w:pPr>
        <w:spacing w:after="120"/>
        <w:jc w:val="both"/>
        <w:rPr>
          <w:rFonts w:eastAsia="SimSun"/>
          <w:sz w:val="28"/>
          <w:szCs w:val="28"/>
        </w:rPr>
      </w:pPr>
    </w:p>
    <w:p w14:paraId="64B6CF1C" w14:textId="493CC951" w:rsidR="00221217" w:rsidRPr="008C1B9D" w:rsidRDefault="00221217" w:rsidP="00053EC6">
      <w:pPr>
        <w:spacing w:after="120"/>
        <w:jc w:val="both"/>
        <w:rPr>
          <w:rFonts w:eastAsia="SimSun"/>
          <w:sz w:val="28"/>
          <w:szCs w:val="28"/>
        </w:rPr>
      </w:pPr>
    </w:p>
    <w:p w14:paraId="7941CEB4" w14:textId="3CABF3C6" w:rsidR="00E22143" w:rsidRDefault="00E22143" w:rsidP="00E22143">
      <w:pPr>
        <w:keepNext/>
        <w:jc w:val="center"/>
      </w:pPr>
    </w:p>
    <w:p w14:paraId="3E6987B5" w14:textId="27A395B6" w:rsidR="00E22143" w:rsidRDefault="00E22143" w:rsidP="00A93257">
      <w:pPr>
        <w:pStyle w:val="a6"/>
        <w:tabs>
          <w:tab w:val="left" w:pos="4536"/>
        </w:tabs>
        <w:spacing w:before="0"/>
        <w:rPr>
          <w:i w:val="0"/>
          <w:iCs w:val="0"/>
        </w:rPr>
      </w:pPr>
      <w:r>
        <w:br w:type="page"/>
      </w:r>
    </w:p>
    <w:p w14:paraId="28A20027" w14:textId="368D8D53" w:rsidR="00B26833" w:rsidRPr="00A75570" w:rsidRDefault="001A7237" w:rsidP="009B72EA">
      <w:pPr>
        <w:spacing w:after="160"/>
        <w:rPr>
          <w:rFonts w:eastAsia="SimSun"/>
          <w:b/>
          <w:sz w:val="28"/>
          <w:szCs w:val="28"/>
        </w:rPr>
      </w:pPr>
      <w:r w:rsidRPr="00A75570">
        <w:rPr>
          <w:rFonts w:eastAsia="SimSun"/>
          <w:b/>
          <w:sz w:val="28"/>
          <w:szCs w:val="28"/>
        </w:rPr>
        <w:lastRenderedPageBreak/>
        <w:t xml:space="preserve">3. </w:t>
      </w:r>
      <w:r w:rsidR="001D5356" w:rsidRPr="00A75570">
        <w:rPr>
          <w:rFonts w:eastAsia="SimSun"/>
          <w:b/>
          <w:sz w:val="28"/>
          <w:szCs w:val="28"/>
        </w:rPr>
        <w:t>Рабочие формулы.</w:t>
      </w:r>
    </w:p>
    <w:p w14:paraId="126AFD42" w14:textId="534A9B57" w:rsidR="007C74AA" w:rsidRDefault="009B72EA" w:rsidP="007C74AA">
      <w:pPr>
        <w:pStyle w:val="af4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>
        <w:rPr>
          <w:sz w:val="28"/>
          <w:szCs w:val="28"/>
        </w:rPr>
        <w:t xml:space="preserve">Расчет </w:t>
      </w:r>
      <w:r w:rsidRPr="009B72EA">
        <w:rPr>
          <w:sz w:val="28"/>
          <w:szCs w:val="28"/>
        </w:rPr>
        <w:t>значени</w:t>
      </w:r>
      <w:r w:rsidR="007C74AA">
        <w:rPr>
          <w:sz w:val="28"/>
          <w:szCs w:val="28"/>
        </w:rPr>
        <w:t>й радиусов колец</w:t>
      </w:r>
      <w:r w:rsidRPr="0062229E">
        <w:rPr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 xml:space="preserve">производится по формуле (1), вычисление </w:t>
      </w:r>
      <w:r w:rsidR="007C74AA">
        <w:rPr>
          <w:sz w:val="28"/>
          <w:szCs w:val="28"/>
        </w:rPr>
        <w:t>радиуса кривизны линзы и его среднего значения</w:t>
      </w:r>
      <w:r>
        <w:rPr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</w:rPr>
        <w:t>производится соответственно по формулам (2) и (3).</w:t>
      </w:r>
    </w:p>
    <w:p w14:paraId="31F787A7" w14:textId="2D827CDB" w:rsidR="009B72EA" w:rsidRPr="007C74AA" w:rsidRDefault="009B72EA" w:rsidP="007C74AA">
      <w:pPr>
        <w:pStyle w:val="af4"/>
        <w:spacing w:before="0" w:beforeAutospacing="0" w:after="0" w:afterAutospacing="0"/>
        <w:jc w:val="both"/>
        <w:rPr>
          <w:rFonts w:eastAsiaTheme="minorEastAsia"/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248EB6E" wp14:editId="2A0F1294">
                <wp:simplePos x="0" y="0"/>
                <wp:positionH relativeFrom="column">
                  <wp:posOffset>5792470</wp:posOffset>
                </wp:positionH>
                <wp:positionV relativeFrom="paragraph">
                  <wp:posOffset>203835</wp:posOffset>
                </wp:positionV>
                <wp:extent cx="463826" cy="371061"/>
                <wp:effectExtent l="0" t="0" r="6350" b="0"/>
                <wp:wrapNone/>
                <wp:docPr id="7" name="Надпись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826" cy="37106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2C64D1C" w14:textId="77777777" w:rsidR="009B72EA" w:rsidRDefault="009B72EA" w:rsidP="009B72EA">
                            <w:r>
                              <w:rPr>
                                <w:rFonts w:eastAsiaTheme="minorEastAsia"/>
                                <w:sz w:val="28"/>
                                <w:szCs w:val="28"/>
                              </w:rPr>
                              <w:t>(1)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248EB6E" id="Надпись 7" o:spid="_x0000_s1029" type="#_x0000_t202" style="position:absolute;left:0;text-align:left;margin-left:456.1pt;margin-top:16.05pt;width:36.5pt;height:29.2pt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x35s3WwIAAIUEAAAOAAAAZHJzL2Uyb0RvYy54bWysVL1u2zAQ3gv0HQjuteSf2KlgOXAduChg&#13;&#10;JAGcIjNNUbYAiseStCV3695XyDt06NCtr+C8UY+U5bhpp6ILdeQdv+N9353GV3UpyU4YW4BKabcT&#13;&#10;UyIUh6xQ65R+vJ+/uaTEOqYyJkGJlO6FpVeT16/GlU5EDzYgM2EIgiibVDqlG+d0EkWWb0TJbAe0&#13;&#10;UOjMwZTM4daso8ywCtFLGfXieBhVYDJtgAtr8fS6cdJJwM9zwd1tnlvhiEwpvs2F1YR15ddoMmbJ&#13;&#10;2jC9KfjxGewfXlGyQmHSE9Q1c4xsTfEHVFlwAxZy1+FQRpDnBRehBqymG7+oZrlhWoRakByrTzTZ&#13;&#10;/wfLb3Z3hhRZSkeUKFaiRIfHw7fD98PPw4+nL09fychzVGmbYOhSY7Cr30GNWrfnFg996XVuSv/F&#13;&#10;ogj6ke39iWFRO8LxcDDsX/aGlHB09UfdeBhQoufL2lj3XkBJvJFSgwIGXtluYR0+BEPbEJ/Lgiyy&#13;&#10;eSFl2PimETNpyI6h3NK14L9FSUWqlA77F3EAVuCvN8hSYQJfalOSt1y9qgM9p3JXkO2RBQNNL1nN&#13;&#10;5wW+dcGsu2MGmwcLx4Fwt7jkEjAXHC1KNmA+/+3cx6Om6KWkwmZMqf20ZUZQIj8oVPttdzDw3Rs2&#13;&#10;g4tRDzfm3LM696htOQMkoIujp3kwfbyTrZkbKB9wbqY+K7qY4pg7pa41Z64ZEZw7LqbTEIT9qplb&#13;&#10;qKXmHtoT7pW4rx+Y0Ue5HOp8A23bsuSFak2sv6lgunWQF0FSz3PD6pF+7PWg9HEu/TCd70PU899j&#13;&#10;8gsAAP//AwBQSwMEFAAGAAgAAAAhAOgrCFXiAAAADgEAAA8AAABkcnMvZG93bnJldi54bWxMT8lO&#13;&#10;wzAQvSPxD9YgcUHUWRRo0zgVYqvEjYZF3Nx4SCricRS7Sfh7hhNcRrO8eUuxmW0nRhz8wZGCeBGB&#13;&#10;QKqdOVCj4KV6uFyC8EGT0Z0jVPCNHjbl6Umhc+MmesZxFxrBJORzraANoc+l9HWLVvuF65H49ukG&#13;&#10;qwOPQyPNoCcmt51MouhKWn0gVmh1j7ct1l+7o1XwcdG8P/n58XVKs7S/347V9ZuplDo/m+/WXG7W&#13;&#10;IALO4e8DfjOwfyjZ2N4dyXjRKVjFScJQBWkSg2DAapnxYs9NlIEsC/k/RvkDAAD//wMAUEsBAi0A&#13;&#10;FAAGAAgAAAAhALaDOJL+AAAA4QEAABMAAAAAAAAAAAAAAAAAAAAAAFtDb250ZW50X1R5cGVzXS54&#13;&#10;bWxQSwECLQAUAAYACAAAACEAOP0h/9YAAACUAQAACwAAAAAAAAAAAAAAAAAvAQAAX3JlbHMvLnJl&#13;&#10;bHNQSwECLQAUAAYACAAAACEA8d+bN1sCAACFBAAADgAAAAAAAAAAAAAAAAAuAgAAZHJzL2Uyb0Rv&#13;&#10;Yy54bWxQSwECLQAUAAYACAAAACEA6CsIVeIAAAAOAQAADwAAAAAAAAAAAAAAAAC1BAAAZHJzL2Rv&#13;&#10;d25yZXYueG1sUEsFBgAAAAAEAAQA8wAAAMQFAAAAAA==&#13;&#10;" fillcolor="white [3201]" stroked="f" strokeweight=".5pt">
                <v:textbox>
                  <w:txbxContent>
                    <w:p w14:paraId="72C64D1C" w14:textId="77777777" w:rsidR="009B72EA" w:rsidRDefault="009B72EA" w:rsidP="009B72EA">
                      <w:r>
                        <w:rPr>
                          <w:rFonts w:eastAsiaTheme="minorEastAsia"/>
                          <w:sz w:val="28"/>
                          <w:szCs w:val="28"/>
                        </w:rPr>
                        <w:t>(1)</w:t>
                      </w:r>
                    </w:p>
                  </w:txbxContent>
                </v:textbox>
              </v:shape>
            </w:pict>
          </mc:Fallback>
        </mc:AlternateContent>
      </w:r>
    </w:p>
    <w:p w14:paraId="34BEBB8F" w14:textId="56F62FF7" w:rsidR="009B72EA" w:rsidRPr="00CD7EED" w:rsidRDefault="00F03BAD" w:rsidP="00CD7EED">
      <w:pPr>
        <w:spacing w:after="240"/>
        <w:jc w:val="center"/>
        <w:rPr>
          <w:rFonts w:ascii="Cambria Math" w:hAnsi="Cambria Math"/>
          <w:sz w:val="32"/>
          <w:szCs w:val="32"/>
        </w:rPr>
      </w:pPr>
      <m:oMath>
        <m:sSub>
          <m:sSubPr>
            <m:ctrlPr>
              <w:rPr>
                <w:rFonts w:ascii="Cambria Math" w:hAnsi="Cambria Math"/>
                <w:sz w:val="32"/>
                <w:szCs w:val="32"/>
              </w:rPr>
            </m:ctrlPr>
          </m:sSubPr>
          <m:e>
            <m:r>
              <w:rPr>
                <w:rFonts w:ascii="Cambria Math" w:hAnsi="Cambria Math"/>
                <w:sz w:val="32"/>
                <w:szCs w:val="32"/>
              </w:rPr>
              <m:t>r</m:t>
            </m:r>
          </m:e>
          <m:sub>
            <m:r>
              <w:rPr>
                <w:rFonts w:ascii="Cambria Math" w:hAnsi="Cambria Math"/>
                <w:sz w:val="32"/>
                <w:szCs w:val="32"/>
              </w:rPr>
              <m:t>i</m:t>
            </m:r>
          </m:sub>
        </m:sSub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sz w:val="32"/>
                    <w:szCs w:val="32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32"/>
                  </w:rPr>
                  <m:t>D</m:t>
                </m:r>
              </m:e>
              <m:sub>
                <m:r>
                  <w:rPr>
                    <w:rFonts w:ascii="Cambria Math" w:hAnsi="Cambria Math"/>
                    <w:sz w:val="32"/>
                    <w:szCs w:val="32"/>
                  </w:rPr>
                  <m:t>i</m:t>
                </m:r>
              </m:sub>
            </m:sSub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den>
        </m:f>
      </m:oMath>
      <w:r w:rsidR="009B72EA">
        <w:rPr>
          <w:bCs/>
          <w:iCs/>
          <w:sz w:val="32"/>
          <w:szCs w:val="32"/>
        </w:rPr>
        <w:t>,</w:t>
      </w:r>
    </w:p>
    <w:p w14:paraId="490ABBB0" w14:textId="4B73DC39" w:rsidR="00D02FE3" w:rsidRPr="00CD7EED" w:rsidRDefault="00C677A1" w:rsidP="007C74AA">
      <w:pPr>
        <w:autoSpaceDE w:val="0"/>
        <w:autoSpaceDN w:val="0"/>
        <w:adjustRightInd w:val="0"/>
        <w:spacing w:after="120"/>
        <w:jc w:val="both"/>
        <w:rPr>
          <w:bCs/>
          <w:sz w:val="28"/>
          <w:szCs w:val="28"/>
        </w:rPr>
      </w:pPr>
      <w:r w:rsidRPr="00D02FE3">
        <w:rPr>
          <w:sz w:val="28"/>
          <w:szCs w:val="28"/>
        </w:rPr>
        <w:t>где</w:t>
      </w:r>
      <w:r w:rsidR="00D02FE3">
        <w:rPr>
          <w:sz w:val="28"/>
          <w:szCs w:val="28"/>
        </w:rPr>
        <w:tab/>
      </w:r>
      <w:r w:rsidR="00CD7EED">
        <w:rPr>
          <w:bCs/>
          <w:sz w:val="28"/>
          <w:szCs w:val="28"/>
        </w:rPr>
        <w:t>D</w:t>
      </w:r>
      <w:r w:rsidR="00CD7EED" w:rsidRPr="00CD7EED">
        <w:rPr>
          <w:bCs/>
          <w:sz w:val="28"/>
          <w:szCs w:val="28"/>
          <w:vertAlign w:val="subscript"/>
          <w:lang w:val="en-US"/>
        </w:rPr>
        <w:t>i</w:t>
      </w:r>
      <w:r w:rsidR="00846122" w:rsidRPr="00D02FE3">
        <w:rPr>
          <w:bCs/>
          <w:sz w:val="28"/>
          <w:szCs w:val="28"/>
        </w:rPr>
        <w:t xml:space="preserve"> –</w:t>
      </w:r>
      <w:r w:rsidR="00CD7EED" w:rsidRPr="00CD7EED">
        <w:rPr>
          <w:bCs/>
          <w:sz w:val="28"/>
          <w:szCs w:val="28"/>
        </w:rPr>
        <w:t xml:space="preserve"> </w:t>
      </w:r>
      <w:r w:rsidR="00CD7EED">
        <w:rPr>
          <w:bCs/>
          <w:sz w:val="28"/>
          <w:szCs w:val="28"/>
        </w:rPr>
        <w:t>диаметр</w:t>
      </w:r>
      <w:r w:rsidR="00CD7EED" w:rsidRPr="00CD7EED">
        <w:rPr>
          <w:sz w:val="28"/>
          <w:szCs w:val="28"/>
        </w:rPr>
        <w:t xml:space="preserve"> </w:t>
      </w:r>
      <w:r w:rsidR="00CD7EED">
        <w:rPr>
          <w:sz w:val="28"/>
          <w:szCs w:val="28"/>
        </w:rPr>
        <w:t>i</w:t>
      </w:r>
      <w:r w:rsidR="00CD7EED" w:rsidRPr="00CD7EED">
        <w:rPr>
          <w:sz w:val="28"/>
          <w:szCs w:val="28"/>
        </w:rPr>
        <w:t>-</w:t>
      </w:r>
      <w:r w:rsidR="00D9683C">
        <w:rPr>
          <w:sz w:val="28"/>
          <w:szCs w:val="28"/>
        </w:rPr>
        <w:t>го</w:t>
      </w:r>
      <w:r w:rsidR="00CD7EED">
        <w:rPr>
          <w:sz w:val="28"/>
          <w:szCs w:val="28"/>
        </w:rPr>
        <w:t xml:space="preserve"> кольца</w:t>
      </w:r>
      <w:r w:rsidR="00D9683C">
        <w:rPr>
          <w:sz w:val="28"/>
          <w:szCs w:val="28"/>
        </w:rPr>
        <w:t>.</w:t>
      </w:r>
    </w:p>
    <w:p w14:paraId="0319382C" w14:textId="186F9D3C" w:rsidR="00711903" w:rsidRPr="009B72EA" w:rsidRDefault="00D02FE3" w:rsidP="00D02FE3">
      <w:pPr>
        <w:autoSpaceDE w:val="0"/>
        <w:autoSpaceDN w:val="0"/>
        <w:adjustRightInd w:val="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9823623" wp14:editId="1F4870B7">
                <wp:simplePos x="0" y="0"/>
                <wp:positionH relativeFrom="column">
                  <wp:posOffset>5793740</wp:posOffset>
                </wp:positionH>
                <wp:positionV relativeFrom="paragraph">
                  <wp:posOffset>430158</wp:posOffset>
                </wp:positionV>
                <wp:extent cx="463826" cy="371061"/>
                <wp:effectExtent l="0" t="0" r="0" b="0"/>
                <wp:wrapNone/>
                <wp:docPr id="8" name="Надпись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826" cy="37106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CC5DC70" w14:textId="0F1BA7B1" w:rsidR="00D02FE3" w:rsidRDefault="00D02FE3" w:rsidP="00D02FE3">
                            <w:r>
                              <w:rPr>
                                <w:rFonts w:eastAsiaTheme="minorEastAsia"/>
                                <w:sz w:val="28"/>
                                <w:szCs w:val="28"/>
                              </w:rPr>
                              <w:t>(</w:t>
                            </w:r>
                            <w:r>
                              <w:rPr>
                                <w:rFonts w:eastAsiaTheme="minorEastAsia"/>
                                <w:sz w:val="28"/>
                                <w:szCs w:val="28"/>
                                <w:lang w:val="en-US"/>
                              </w:rPr>
                              <w:t>2</w:t>
                            </w:r>
                            <w:r>
                              <w:rPr>
                                <w:rFonts w:eastAsiaTheme="minorEastAsia"/>
                                <w:sz w:val="28"/>
                                <w:szCs w:val="28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9823623" id="Надпись 8" o:spid="_x0000_s1030" type="#_x0000_t202" style="position:absolute;margin-left:456.2pt;margin-top:33.85pt;width:36.5pt;height:29.2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CmogkXAIAAIUEAAAOAAAAZHJzL2Uyb0RvYy54bWysVL1u2zAQ3gv0HQjuteSfOK5gOXAduChg&#13;&#10;JAGcIjNNUbYAiseStCV3695XyDt06NCtr+C8UY+U5bhpp6ILdeQdv+N9353GV3UpyU4YW4BKabcT&#13;&#10;UyIUh6xQ65R+vJ+/GVFiHVMZk6BESvfC0qvJ61fjSieiBxuQmTAEQZRNKp3SjXM6iSLLN6JktgNa&#13;&#10;KHTmYErmcGvWUWZYheiljHpxPIwqMJk2wIW1eHrdOOkk4Oe54O42z61wRKYU3+bCasK68ms0GbNk&#13;&#10;bZjeFPz4DPYPryhZoTDpCeqaOUa2pvgDqiy4AQu563AoI8jzgotQA1bTjV9Us9wwLUItSI7VJ5rs&#13;&#10;/4PlN7s7Q4ospSiUYiVKdHg8fDt8P/w8/Hj68vSVjDxHlbYJhi41Brv6HdSodXtu8dCXXuem9F8s&#13;&#10;iqAf2d6fGBa1IxwPB8P+qDekhKOrf9mNhwEler6sjXXvBZTEGyk1KGDgle0W1uFDMLQN8bksyCKb&#13;&#10;F1KGjW8aMZOG7BjKLV0L/luUVKRK6bB/EQdgBf56gywVJvClNiV5y9WrOtDTa8tdQbZHFgw0vWQ1&#13;&#10;nxf41gWz7o4ZbB4sHAfC3eKSS8BccLQo2YD5/LdzH4+aopeSCpsxpfbTlhlBifygUO233cHAd2/Y&#13;&#10;DC4ue7gx557VuUdtyxkgAV0cPc2D6eOdbM3cQPmAczP1WdHFFMfcKXWtOXPNiODccTGdhiDsV83c&#13;&#10;Qi0199CecK/Eff3AjD7K5VDnG2jbliUvVGti/U0F062DvAiSep4bVo/0Y68HpY9z6YfpfB+inv8e&#13;&#10;k18AAAD//wMAUEsDBBQABgAIAAAAIQBN1Bsk5wAAAA8BAAAPAAAAZHJzL2Rvd25yZXYueG1sTI9N&#13;&#10;b4MwDIbvk/YfIk/aZVoDdIWWEqppX5V6W9mHdkuJC6gkQSQF9u/nnbaLJduPX79vtpl0ywbsXWON&#13;&#10;gHAWAENTWtWYSsBb8Xy7BOa8NEq21qCAb3SwyS8vMpkqO5pXHPa+YiRiXCoF1N53KeeurFFLN7Md&#13;&#10;Gtodba+lp7avuOrlSOK65VEQxFzLxtCHWnb4UGN52p+1gK+b6nPnppf3cb6Yd0/boUg+VCHE9dX0&#13;&#10;uKZyvwbmcfJ/F/CbgfxDTsYO9myUY62AVRjdESogThJgBKyWCxociIziEHie8f858h8AAAD//wMA&#13;&#10;UEsBAi0AFAAGAAgAAAAhALaDOJL+AAAA4QEAABMAAAAAAAAAAAAAAAAAAAAAAFtDb250ZW50X1R5&#13;&#10;cGVzXS54bWxQSwECLQAUAAYACAAAACEAOP0h/9YAAACUAQAACwAAAAAAAAAAAAAAAAAvAQAAX3Jl&#13;&#10;bHMvLnJlbHNQSwECLQAUAAYACAAAACEAwpqIJFwCAACFBAAADgAAAAAAAAAAAAAAAAAuAgAAZHJz&#13;&#10;L2Uyb0RvYy54bWxQSwECLQAUAAYACAAAACEATdQbJOcAAAAPAQAADwAAAAAAAAAAAAAAAAC2BAAA&#13;&#10;ZHJzL2Rvd25yZXYueG1sUEsFBgAAAAAEAAQA8wAAAMoFAAAAAA==&#13;&#10;" fillcolor="white [3201]" stroked="f" strokeweight=".5pt">
                <v:textbox>
                  <w:txbxContent>
                    <w:p w14:paraId="1CC5DC70" w14:textId="0F1BA7B1" w:rsidR="00D02FE3" w:rsidRDefault="00D02FE3" w:rsidP="00D02FE3">
                      <w:r>
                        <w:rPr>
                          <w:rFonts w:eastAsiaTheme="minorEastAsia"/>
                          <w:sz w:val="28"/>
                          <w:szCs w:val="28"/>
                        </w:rPr>
                        <w:t>(</w:t>
                      </w:r>
                      <w:r>
                        <w:rPr>
                          <w:rFonts w:eastAsiaTheme="minorEastAsia"/>
                          <w:sz w:val="28"/>
                          <w:szCs w:val="28"/>
                          <w:lang w:val="en-US"/>
                        </w:rPr>
                        <w:t>2</w:t>
                      </w:r>
                      <w:r>
                        <w:rPr>
                          <w:rFonts w:eastAsiaTheme="minorEastAsia"/>
                          <w:sz w:val="28"/>
                          <w:szCs w:val="28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 w:rsidR="00DB5600" w:rsidRPr="009B72EA">
        <w:rPr>
          <w:sz w:val="28"/>
          <w:szCs w:val="28"/>
        </w:rPr>
        <w:br/>
      </w:r>
    </w:p>
    <w:p w14:paraId="3FCC7E99" w14:textId="7E2B17DB" w:rsidR="00D02FE3" w:rsidRPr="00D02FE3" w:rsidRDefault="00CD7EED" w:rsidP="00D02FE3">
      <w:pPr>
        <w:autoSpaceDE w:val="0"/>
        <w:autoSpaceDN w:val="0"/>
        <w:adjustRightInd w:val="0"/>
        <w:spacing w:after="240"/>
        <w:jc w:val="center"/>
        <w:rPr>
          <w:bCs/>
          <w:iCs/>
          <w:sz w:val="28"/>
          <w:szCs w:val="28"/>
        </w:rPr>
      </w:pPr>
      <m:oMath>
        <m:r>
          <w:rPr>
            <w:rFonts w:ascii="Cambria Math" w:hAnsi="Cambria Math"/>
            <w:sz w:val="32"/>
            <w:szCs w:val="32"/>
            <w:lang w:val="en-US"/>
          </w:rPr>
          <m:t>R</m:t>
        </m:r>
        <m:r>
          <m:rPr>
            <m:sty m:val="p"/>
          </m:rPr>
          <w:rPr>
            <w:rFonts w:ascii="Cambria Math" w:hAnsi="Cambria Math"/>
            <w:sz w:val="32"/>
            <w:szCs w:val="32"/>
          </w:rPr>
          <m:t xml:space="preserve">= </m:t>
        </m:r>
        <m:f>
          <m:fPr>
            <m:ctrlPr>
              <w:rPr>
                <w:rFonts w:ascii="Cambria Math" w:hAnsi="Cambria Math"/>
                <w:sz w:val="32"/>
                <w:szCs w:val="32"/>
                <w:lang w:val="en-US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(</m:t>
            </m:r>
            <m:sSub>
              <m:sSubPr>
                <m:ctrlPr>
                  <w:rPr>
                    <w:rFonts w:ascii="Cambria Math" w:hAnsi="Cambria Math"/>
                    <w:sz w:val="32"/>
                    <w:szCs w:val="32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32"/>
                    <w:lang w:val="en-US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32"/>
                    <w:szCs w:val="32"/>
                    <w:lang w:val="en-US"/>
                  </w:rPr>
                  <m:t>k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 xml:space="preserve">+ </m:t>
            </m:r>
            <m:sSub>
              <m:sSubPr>
                <m:ctrlPr>
                  <w:rPr>
                    <w:rFonts w:ascii="Cambria Math" w:hAnsi="Cambria Math"/>
                    <w:sz w:val="32"/>
                    <w:szCs w:val="32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32"/>
                    <w:lang w:val="en-US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32"/>
                    <w:szCs w:val="32"/>
                    <w:lang w:val="en-US"/>
                  </w:rPr>
                  <m:t>m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)(</m:t>
            </m:r>
            <m:sSub>
              <m:sSubPr>
                <m:ctrlPr>
                  <w:rPr>
                    <w:rFonts w:ascii="Cambria Math" w:hAnsi="Cambria Math"/>
                    <w:sz w:val="32"/>
                    <w:szCs w:val="32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32"/>
                    <w:lang w:val="en-US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32"/>
                    <w:szCs w:val="32"/>
                    <w:lang w:val="en-US"/>
                  </w:rPr>
                  <m:t>k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 xml:space="preserve">- </m:t>
            </m:r>
            <m:sSub>
              <m:sSubPr>
                <m:ctrlPr>
                  <w:rPr>
                    <w:rFonts w:ascii="Cambria Math" w:hAnsi="Cambria Math"/>
                    <w:sz w:val="32"/>
                    <w:szCs w:val="32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32"/>
                    <w:lang w:val="en-US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32"/>
                    <w:szCs w:val="32"/>
                    <w:lang w:val="en-US"/>
                  </w:rPr>
                  <m:t>m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)</m:t>
            </m:r>
          </m:num>
          <m:den>
            <m:r>
              <w:rPr>
                <w:rFonts w:ascii="Cambria Math" w:hAnsi="Cambria Math"/>
                <w:sz w:val="32"/>
                <w:szCs w:val="32"/>
                <w:lang w:val="en-US"/>
              </w:rPr>
              <m:t>λ</m:t>
            </m:r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(</m:t>
            </m:r>
            <m:r>
              <w:rPr>
                <w:rFonts w:ascii="Cambria Math" w:hAnsi="Cambria Math"/>
                <w:sz w:val="32"/>
                <w:szCs w:val="32"/>
                <w:lang w:val="en-US"/>
              </w:rPr>
              <m:t>k</m:t>
            </m:r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-</m:t>
            </m:r>
            <m:r>
              <w:rPr>
                <w:rFonts w:ascii="Cambria Math" w:hAnsi="Cambria Math"/>
                <w:sz w:val="32"/>
                <w:szCs w:val="32"/>
                <w:lang w:val="en-US"/>
              </w:rPr>
              <m:t>m</m:t>
            </m:r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)</m:t>
            </m:r>
          </m:den>
        </m:f>
      </m:oMath>
      <w:r w:rsidR="00D02FE3">
        <w:rPr>
          <w:bCs/>
          <w:iCs/>
          <w:sz w:val="32"/>
          <w:szCs w:val="32"/>
        </w:rPr>
        <w:t>,</w:t>
      </w:r>
    </w:p>
    <w:p w14:paraId="3CAC49C3" w14:textId="1E6D1596" w:rsidR="003545B1" w:rsidRDefault="00D9683C" w:rsidP="007C74AA">
      <w:pPr>
        <w:autoSpaceDE w:val="0"/>
        <w:autoSpaceDN w:val="0"/>
        <w:adjustRightInd w:val="0"/>
        <w:spacing w:after="120"/>
        <w:jc w:val="both"/>
        <w:rPr>
          <w:color w:val="00000A"/>
          <w:sz w:val="28"/>
          <w:szCs w:val="28"/>
        </w:rPr>
      </w:pPr>
      <w:r w:rsidRPr="00D02FE3">
        <w:rPr>
          <w:sz w:val="28"/>
          <w:szCs w:val="28"/>
        </w:rPr>
        <w:t>Г</w:t>
      </w:r>
      <w:r w:rsidR="008560C8" w:rsidRPr="00D02FE3">
        <w:rPr>
          <w:sz w:val="28"/>
          <w:szCs w:val="28"/>
        </w:rPr>
        <w:t>де</w:t>
      </w:r>
      <w:r>
        <w:rPr>
          <w:sz w:val="28"/>
          <w:szCs w:val="28"/>
        </w:rPr>
        <w:tab/>
      </w:r>
      <w:r>
        <w:rPr>
          <w:rFonts w:eastAsiaTheme="minorEastAsia"/>
          <w:sz w:val="28"/>
          <w:szCs w:val="28"/>
          <w:lang w:val="en-US"/>
        </w:rPr>
        <w:t>r</w:t>
      </w:r>
      <w:r>
        <w:rPr>
          <w:rFonts w:eastAsiaTheme="minorEastAsia"/>
          <w:sz w:val="28"/>
          <w:szCs w:val="28"/>
          <w:vertAlign w:val="subscript"/>
          <w:lang w:val="en-US"/>
        </w:rPr>
        <w:t>k</w:t>
      </w:r>
      <w:r w:rsidR="003545B1" w:rsidRPr="00073A9A">
        <w:rPr>
          <w:color w:val="00000A"/>
          <w:sz w:val="28"/>
          <w:szCs w:val="28"/>
          <w:lang w:eastAsia="zh-CN"/>
        </w:rPr>
        <w:t xml:space="preserve"> –</w:t>
      </w:r>
      <w:r w:rsidR="003545B1" w:rsidRPr="003545B1">
        <w:rPr>
          <w:color w:val="00000A"/>
          <w:sz w:val="28"/>
          <w:szCs w:val="28"/>
        </w:rPr>
        <w:t xml:space="preserve"> </w:t>
      </w:r>
      <w:r>
        <w:rPr>
          <w:sz w:val="28"/>
          <w:szCs w:val="28"/>
        </w:rPr>
        <w:t xml:space="preserve">радиус </w:t>
      </w:r>
      <w:r>
        <w:rPr>
          <w:sz w:val="28"/>
          <w:szCs w:val="28"/>
          <w:lang w:val="en-US"/>
        </w:rPr>
        <w:t>k</w:t>
      </w:r>
      <w:r w:rsidRPr="00CD7EED">
        <w:rPr>
          <w:sz w:val="28"/>
          <w:szCs w:val="28"/>
        </w:rPr>
        <w:t>-</w:t>
      </w:r>
      <w:r>
        <w:rPr>
          <w:sz w:val="28"/>
          <w:szCs w:val="28"/>
        </w:rPr>
        <w:t>го кольца</w:t>
      </w:r>
      <w:r w:rsidR="003545B1" w:rsidRPr="003545B1">
        <w:rPr>
          <w:color w:val="00000A"/>
          <w:sz w:val="28"/>
          <w:szCs w:val="28"/>
        </w:rPr>
        <w:t>;</w:t>
      </w:r>
    </w:p>
    <w:p w14:paraId="56490573" w14:textId="3D8ADBC2" w:rsidR="00D9683C" w:rsidRPr="00D9683C" w:rsidRDefault="00D9683C" w:rsidP="00D9683C">
      <w:pPr>
        <w:pStyle w:val="af4"/>
        <w:spacing w:before="0" w:beforeAutospacing="0" w:after="120" w:afterAutospacing="0"/>
        <w:ind w:left="360" w:firstLine="360"/>
        <w:rPr>
          <w:sz w:val="28"/>
          <w:szCs w:val="28"/>
        </w:rPr>
      </w:pPr>
      <w:r>
        <w:rPr>
          <w:rFonts w:eastAsiaTheme="minorEastAsia"/>
          <w:sz w:val="28"/>
          <w:szCs w:val="28"/>
          <w:lang w:val="en-US"/>
        </w:rPr>
        <w:t>r</w:t>
      </w:r>
      <w:r>
        <w:rPr>
          <w:rFonts w:eastAsiaTheme="minorEastAsia"/>
          <w:sz w:val="28"/>
          <w:szCs w:val="28"/>
          <w:vertAlign w:val="subscript"/>
          <w:lang w:val="en-US"/>
        </w:rPr>
        <w:t>m</w:t>
      </w:r>
      <w:r w:rsidRPr="00073A9A">
        <w:rPr>
          <w:color w:val="00000A"/>
          <w:sz w:val="28"/>
          <w:szCs w:val="28"/>
          <w:lang w:eastAsia="zh-CN"/>
        </w:rPr>
        <w:t xml:space="preserve"> –</w:t>
      </w:r>
      <w:r w:rsidRPr="003545B1">
        <w:rPr>
          <w:color w:val="00000A"/>
          <w:sz w:val="28"/>
          <w:szCs w:val="28"/>
        </w:rPr>
        <w:t xml:space="preserve"> </w:t>
      </w:r>
      <w:r>
        <w:rPr>
          <w:sz w:val="28"/>
          <w:szCs w:val="28"/>
        </w:rPr>
        <w:t xml:space="preserve">радиус </w:t>
      </w:r>
      <w:r>
        <w:rPr>
          <w:sz w:val="28"/>
          <w:szCs w:val="28"/>
          <w:lang w:val="en-US"/>
        </w:rPr>
        <w:t>m</w:t>
      </w:r>
      <w:r w:rsidRPr="00CD7EED">
        <w:rPr>
          <w:sz w:val="28"/>
          <w:szCs w:val="28"/>
        </w:rPr>
        <w:t>-</w:t>
      </w:r>
      <w:r>
        <w:rPr>
          <w:sz w:val="28"/>
          <w:szCs w:val="28"/>
        </w:rPr>
        <w:t>го кольца</w:t>
      </w:r>
      <w:r w:rsidRPr="00D9683C">
        <w:rPr>
          <w:sz w:val="28"/>
          <w:szCs w:val="28"/>
        </w:rPr>
        <w:t>;</w:t>
      </w:r>
    </w:p>
    <w:p w14:paraId="0CF3AD60" w14:textId="4645C32A" w:rsidR="00073A9A" w:rsidRPr="00D9683C" w:rsidRDefault="00D9683C" w:rsidP="00D9683C">
      <w:pPr>
        <w:pStyle w:val="af4"/>
        <w:spacing w:before="0" w:beforeAutospacing="0" w:after="120" w:afterAutospacing="0"/>
        <w:ind w:left="360" w:firstLine="360"/>
        <w:rPr>
          <w:sz w:val="28"/>
          <w:szCs w:val="28"/>
        </w:rPr>
      </w:pPr>
      <w:r w:rsidRPr="00D9683C">
        <w:rPr>
          <w:sz w:val="28"/>
          <w:szCs w:val="28"/>
        </w:rPr>
        <w:t>λ</w:t>
      </w:r>
      <w:r w:rsidR="00073A9A" w:rsidRPr="00D9683C">
        <w:rPr>
          <w:sz w:val="28"/>
          <w:szCs w:val="28"/>
        </w:rPr>
        <w:t xml:space="preserve"> – </w:t>
      </w:r>
      <w:r>
        <w:rPr>
          <w:sz w:val="28"/>
          <w:szCs w:val="28"/>
        </w:rPr>
        <w:t>д</w:t>
      </w:r>
      <w:r w:rsidRPr="00D9683C">
        <w:rPr>
          <w:sz w:val="28"/>
          <w:szCs w:val="28"/>
        </w:rPr>
        <w:t xml:space="preserve">лина волны излучения </w:t>
      </w:r>
      <w:r w:rsidR="00073A9A">
        <w:rPr>
          <w:color w:val="00000A"/>
          <w:sz w:val="28"/>
          <w:szCs w:val="28"/>
        </w:rPr>
        <w:t>(</w:t>
      </w:r>
      <w:r>
        <w:rPr>
          <w:rFonts w:ascii="Cambria Math" w:hAnsi="Cambria Math"/>
          <w:color w:val="00000A"/>
          <w:sz w:val="28"/>
          <w:szCs w:val="28"/>
        </w:rPr>
        <w:t>0,66 мкм</w:t>
      </w:r>
      <w:r w:rsidR="00073A9A">
        <w:rPr>
          <w:color w:val="00000A"/>
          <w:sz w:val="28"/>
          <w:szCs w:val="28"/>
        </w:rPr>
        <w:t>);</w:t>
      </w:r>
      <w:r w:rsidR="00073A9A" w:rsidRPr="00073A9A">
        <w:rPr>
          <w:color w:val="00000A"/>
          <w:sz w:val="28"/>
          <w:szCs w:val="28"/>
        </w:rPr>
        <w:t xml:space="preserve"> </w:t>
      </w:r>
    </w:p>
    <w:p w14:paraId="19B3A7ED" w14:textId="4FD9E341" w:rsidR="00D02FE3" w:rsidRDefault="00D9683C" w:rsidP="00073A9A">
      <w:pPr>
        <w:autoSpaceDE w:val="0"/>
        <w:autoSpaceDN w:val="0"/>
        <w:adjustRightInd w:val="0"/>
        <w:spacing w:after="120"/>
        <w:ind w:left="360" w:firstLine="360"/>
        <w:jc w:val="both"/>
        <w:rPr>
          <w:sz w:val="28"/>
          <w:szCs w:val="28"/>
        </w:rPr>
      </w:pPr>
      <w:r>
        <w:rPr>
          <w:sz w:val="28"/>
          <w:szCs w:val="28"/>
        </w:rPr>
        <w:t>k</w:t>
      </w:r>
      <w:r w:rsidRPr="00D9683C">
        <w:rPr>
          <w:sz w:val="28"/>
          <w:szCs w:val="28"/>
        </w:rPr>
        <w:t xml:space="preserve">, </w:t>
      </w:r>
      <w:r>
        <w:rPr>
          <w:sz w:val="28"/>
          <w:szCs w:val="28"/>
          <w:lang w:val="en-US"/>
        </w:rPr>
        <w:t>m</w:t>
      </w:r>
      <w:r w:rsidR="008560C8" w:rsidRPr="00D02FE3">
        <w:rPr>
          <w:sz w:val="28"/>
          <w:szCs w:val="28"/>
        </w:rPr>
        <w:t xml:space="preserve"> </w:t>
      </w:r>
      <w:r w:rsidR="00ED21B1" w:rsidRPr="00D02FE3">
        <w:rPr>
          <w:sz w:val="28"/>
          <w:szCs w:val="28"/>
        </w:rPr>
        <w:t>–</w:t>
      </w:r>
      <w:r w:rsidR="008560C8" w:rsidRPr="00D02FE3">
        <w:rPr>
          <w:sz w:val="28"/>
          <w:szCs w:val="28"/>
        </w:rPr>
        <w:t xml:space="preserve"> </w:t>
      </w:r>
      <w:r>
        <w:rPr>
          <w:sz w:val="28"/>
          <w:szCs w:val="28"/>
        </w:rPr>
        <w:t>номера колец.</w:t>
      </w:r>
    </w:p>
    <w:p w14:paraId="0F80C4E8" w14:textId="356A545A" w:rsidR="0062229E" w:rsidRPr="00D02FE3" w:rsidRDefault="00A75570" w:rsidP="00D02FE3">
      <w:pPr>
        <w:autoSpaceDE w:val="0"/>
        <w:autoSpaceDN w:val="0"/>
        <w:adjustRightInd w:val="0"/>
        <w:ind w:left="360" w:firstLine="360"/>
        <w:rPr>
          <w:sz w:val="32"/>
          <w:szCs w:val="32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5427DBD" wp14:editId="3918D1C1">
                <wp:simplePos x="0" y="0"/>
                <wp:positionH relativeFrom="column">
                  <wp:posOffset>5793105</wp:posOffset>
                </wp:positionH>
                <wp:positionV relativeFrom="paragraph">
                  <wp:posOffset>249183</wp:posOffset>
                </wp:positionV>
                <wp:extent cx="463826" cy="371061"/>
                <wp:effectExtent l="0" t="0" r="0" b="0"/>
                <wp:wrapNone/>
                <wp:docPr id="9" name="Надпись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3826" cy="37106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ACB8A38" w14:textId="2C8D2298" w:rsidR="00A75570" w:rsidRDefault="00A75570" w:rsidP="00A75570">
                            <w:r>
                              <w:rPr>
                                <w:rFonts w:eastAsiaTheme="minorEastAsia"/>
                                <w:sz w:val="28"/>
                                <w:szCs w:val="28"/>
                              </w:rPr>
                              <w:t>(3)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5427DBD" id="Надпись 9" o:spid="_x0000_s1031" type="#_x0000_t202" style="position:absolute;left:0;text-align:left;margin-left:456.15pt;margin-top:19.6pt;width:36.5pt;height:29.2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HMF5bXAIAAIUEAAAOAAAAZHJzL2Uyb0RvYy54bWysVL1u2zAQ3gv0HQjutfwXJxYsB64DFwWM&#13;&#10;JIBTZKYpyhJA8ViStuRu3fsKfYcOHbr1FZw36pGyHDftVHShjrzjd7zvu9Pkui4l2QljC1AJ7XW6&#13;&#10;lAjFIS3UJqEfHhZvriixjqmUSVAioXth6fX09atJpWPRhxxkKgxBEGXjSic0d07HUWR5LkpmO6CF&#13;&#10;QmcGpmQOt2YTpYZViF7KqN/tjqIKTKoNcGEtnt40TjoN+FkmuLvLMisckQnFt7mwmrCu/RpNJyze&#13;&#10;GKbzgh+fwf7hFSUrFCY9Qd0wx8jWFH9AlQU3YCFzHQ5lBFlWcBFqwGp63RfVrHKmRagFybH6RJP9&#13;&#10;f7D8dndvSJEmdEyJYiVKdPh6+Hb4fvh5+PH0+ekLGXuOKm1jDF1pDHb1W6hR6/bc4qEvvc5M6b9Y&#13;&#10;FEE/sr0/MSxqRzgeDkeDq/6IEo6uwWWvOwoo0fNlbax7J6Ak3kioQQEDr2y3tA4fgqFtiM9lQRbp&#13;&#10;opAybHzTiLk0ZMdQbula8N+ipCJVQkeDi24AVuCvN8hSYQJfalOSt1y9rgM9g7bcNaR7ZMFA00tW&#13;&#10;80WBb10y6+6ZwebBwnEg3B0umQTMBUeLkhzMp7+d+3jUFL2UVNiMCbUft8wISuR7hWqPe8Oh796w&#13;&#10;GV5c9nFjzj3rc4/alnNAAno4epoH08c72ZqZgfIR52bms6KLKY65E+pac+6aEcG542I2C0HYr5q5&#13;&#10;pVpp7qE94V6Jh/qRGX2Uy6HOt9C2LYtfqNbE+psKZlsHWREk9Tw3rB7px14PSh/n0g/T+T5EPf89&#13;&#10;pr8AAAD//wMAUEsDBBQABgAIAAAAIQARwZmx4wAAAA4BAAAPAAAAZHJzL2Rvd25yZXYueG1sTE/J&#13;&#10;TsMwEL0j8Q/WIHFB1GmiLknjVIitEjcaFnFz4yGpiMdR7Cbh7xlOcBnN8uYt+XayrRiw90dHCuaz&#13;&#10;CARS5cyRagUv5cP1GoQPmoxuHaGCb/SwLc7Pcp0ZN9IzDvtQCyYhn2kFTQhdJqWvGrTaz1yHxLdP&#13;&#10;11sdeOxraXo9MrltZRxFS2n1kVih0R3eNlh97U9WwcdV/f7kp8fXMVkk3f1uKFdvplTq8mK623C5&#13;&#10;2YAIOIW/D/jNwP6hYGMHdyLjRasgnccJQxUkaQyCAel6wYsDN6slyCKX/2MUPwAAAP//AwBQSwEC&#13;&#10;LQAUAAYACAAAACEAtoM4kv4AAADhAQAAEwAAAAAAAAAAAAAAAAAAAAAAW0NvbnRlbnRfVHlwZXNd&#13;&#10;LnhtbFBLAQItABQABgAIAAAAIQA4/SH/1gAAAJQBAAALAAAAAAAAAAAAAAAAAC8BAABfcmVscy8u&#13;&#10;cmVsc1BLAQItABQABgAIAAAAIQDHMF5bXAIAAIUEAAAOAAAAAAAAAAAAAAAAAC4CAABkcnMvZTJv&#13;&#10;RG9jLnhtbFBLAQItABQABgAIAAAAIQARwZmx4wAAAA4BAAAPAAAAAAAAAAAAAAAAALYEAABkcnMv&#13;&#10;ZG93bnJldi54bWxQSwUGAAAAAAQABADzAAAAxgUAAAAA&#13;&#10;" fillcolor="white [3201]" stroked="f" strokeweight=".5pt">
                <v:textbox>
                  <w:txbxContent>
                    <w:p w14:paraId="5ACB8A38" w14:textId="2C8D2298" w:rsidR="00A75570" w:rsidRDefault="00A75570" w:rsidP="00A75570">
                      <w:r>
                        <w:rPr>
                          <w:rFonts w:eastAsiaTheme="minorEastAsia"/>
                          <w:sz w:val="28"/>
                          <w:szCs w:val="28"/>
                        </w:rPr>
                        <w:t>(3)</w:t>
                      </w:r>
                    </w:p>
                  </w:txbxContent>
                </v:textbox>
              </v:shape>
            </w:pict>
          </mc:Fallback>
        </mc:AlternateContent>
      </w:r>
    </w:p>
    <w:p w14:paraId="663940A0" w14:textId="353E7D7A" w:rsidR="00073A9A" w:rsidRPr="007C74AA" w:rsidRDefault="00F03BAD" w:rsidP="007C74AA">
      <w:pPr>
        <w:autoSpaceDE w:val="0"/>
        <w:autoSpaceDN w:val="0"/>
        <w:adjustRightInd w:val="0"/>
        <w:spacing w:after="240"/>
        <w:jc w:val="center"/>
        <w:rPr>
          <w:rFonts w:ascii="Cambria Math" w:hAnsi="Cambria Math"/>
          <w:sz w:val="32"/>
          <w:szCs w:val="32"/>
        </w:rPr>
      </w:pPr>
      <m:oMath>
        <m:acc>
          <m:accPr>
            <m:chr m:val="̃"/>
            <m:ctrlPr>
              <w:rPr>
                <w:rFonts w:ascii="Cambria Math" w:hAnsi="Cambria Math"/>
                <w:bCs/>
                <w:i/>
                <w:sz w:val="32"/>
                <w:szCs w:val="32"/>
              </w:rPr>
            </m:ctrlPr>
          </m:accPr>
          <m:e>
            <m:r>
              <w:rPr>
                <w:rFonts w:ascii="Cambria Math" w:hAnsi="Cambria Math"/>
                <w:sz w:val="32"/>
                <w:szCs w:val="32"/>
              </w:rPr>
              <m:t>R</m:t>
            </m:r>
          </m:e>
        </m:acc>
        <m:r>
          <w:rPr>
            <w:rFonts w:ascii="Cambria Math" w:hAnsi="Cambria Math"/>
            <w:sz w:val="32"/>
            <w:szCs w:val="32"/>
          </w:rPr>
          <m:t xml:space="preserve">= </m:t>
        </m:r>
        <m:f>
          <m:fPr>
            <m:ctrlPr>
              <w:rPr>
                <w:rFonts w:ascii="Cambria Math" w:hAnsi="Cambria Math"/>
                <w:bCs/>
                <w:i/>
                <w:sz w:val="32"/>
                <w:szCs w:val="32"/>
              </w:rPr>
            </m:ctrlPr>
          </m:fPr>
          <m:num>
            <m:nary>
              <m:naryPr>
                <m:chr m:val="∑"/>
                <m:limLoc m:val="undOvr"/>
                <m:ctrlPr>
                  <w:rPr>
                    <w:rFonts w:ascii="Cambria Math" w:hAnsi="Cambria Math"/>
                    <w:bCs/>
                    <w:i/>
                    <w:sz w:val="32"/>
                    <w:szCs w:val="32"/>
                  </w:rPr>
                </m:ctrlPr>
              </m:naryPr>
              <m:sub>
                <m:r>
                  <w:rPr>
                    <w:rFonts w:ascii="Cambria Math" w:hAnsi="Cambria Math"/>
                    <w:sz w:val="32"/>
                    <w:szCs w:val="32"/>
                  </w:rPr>
                  <m:t>i=1</m:t>
                </m:r>
              </m:sub>
              <m:sup>
                <m:r>
                  <w:rPr>
                    <w:rFonts w:ascii="Cambria Math" w:hAnsi="Cambria Math"/>
                    <w:sz w:val="32"/>
                    <w:szCs w:val="32"/>
                  </w:rPr>
                  <m:t>k</m:t>
                </m:r>
              </m:sup>
              <m:e>
                <m:sSub>
                  <m:sSubPr>
                    <m:ctrlPr>
                      <w:rPr>
                        <w:rFonts w:ascii="Cambria Math" w:hAnsi="Cambria Math"/>
                        <w:bCs/>
                        <w:i/>
                        <w:sz w:val="32"/>
                        <w:szCs w:val="32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R</m:t>
                    </m:r>
                  </m:e>
                  <m:sub>
                    <m:r>
                      <w:rPr>
                        <w:rFonts w:ascii="Cambria Math" w:hAnsi="Cambria Math"/>
                        <w:sz w:val="32"/>
                        <w:szCs w:val="32"/>
                      </w:rPr>
                      <m:t>i</m:t>
                    </m:r>
                  </m:sub>
                </m:sSub>
              </m:e>
            </m:nary>
          </m:num>
          <m:den>
            <m:r>
              <w:rPr>
                <w:rFonts w:ascii="Cambria Math" w:hAnsi="Cambria Math"/>
                <w:sz w:val="32"/>
                <w:szCs w:val="32"/>
              </w:rPr>
              <m:t>k</m:t>
            </m:r>
          </m:den>
        </m:f>
      </m:oMath>
      <w:r w:rsidR="00A75570">
        <w:rPr>
          <w:bCs/>
          <w:iCs/>
          <w:sz w:val="32"/>
          <w:szCs w:val="32"/>
        </w:rPr>
        <w:t>,</w:t>
      </w:r>
    </w:p>
    <w:p w14:paraId="6991E18A" w14:textId="2E01BA68" w:rsidR="00A75570" w:rsidRDefault="00307261" w:rsidP="00A75570">
      <w:pPr>
        <w:spacing w:after="240"/>
        <w:rPr>
          <w:sz w:val="32"/>
          <w:szCs w:val="32"/>
        </w:rPr>
      </w:pPr>
      <w:r w:rsidRPr="00073A9A">
        <w:rPr>
          <w:sz w:val="28"/>
          <w:szCs w:val="28"/>
        </w:rPr>
        <w:t xml:space="preserve">где </w:t>
      </w:r>
      <w:r w:rsidR="00A75570">
        <w:rPr>
          <w:sz w:val="28"/>
          <w:szCs w:val="28"/>
        </w:rPr>
        <w:tab/>
      </w:r>
      <w:r w:rsidR="007C74AA">
        <w:rPr>
          <w:sz w:val="28"/>
          <w:szCs w:val="28"/>
          <w:lang w:val="en-US"/>
        </w:rPr>
        <w:t>R</w:t>
      </w:r>
      <w:r w:rsidR="007C74AA">
        <w:rPr>
          <w:sz w:val="28"/>
          <w:szCs w:val="28"/>
          <w:vertAlign w:val="subscript"/>
        </w:rPr>
        <w:t>i</w:t>
      </w:r>
      <w:r w:rsidR="007C74AA" w:rsidRPr="00D02FE3">
        <w:rPr>
          <w:sz w:val="28"/>
          <w:szCs w:val="28"/>
        </w:rPr>
        <w:t xml:space="preserve"> –</w:t>
      </w:r>
      <w:r w:rsidR="007C74AA" w:rsidRPr="00D9683C">
        <w:rPr>
          <w:sz w:val="28"/>
          <w:szCs w:val="28"/>
        </w:rPr>
        <w:t xml:space="preserve"> </w:t>
      </w:r>
      <w:r w:rsidR="007C74AA">
        <w:rPr>
          <w:sz w:val="28"/>
          <w:szCs w:val="28"/>
        </w:rPr>
        <w:t>i</w:t>
      </w:r>
      <w:r w:rsidR="007C74AA" w:rsidRPr="007C74AA">
        <w:rPr>
          <w:sz w:val="28"/>
          <w:szCs w:val="28"/>
        </w:rPr>
        <w:t>-о</w:t>
      </w:r>
      <w:r w:rsidR="007C74AA">
        <w:rPr>
          <w:sz w:val="28"/>
          <w:szCs w:val="28"/>
        </w:rPr>
        <w:t>е значение радиус кривизны линзы</w:t>
      </w:r>
      <w:r w:rsidR="00F036EE" w:rsidRPr="00073A9A">
        <w:rPr>
          <w:sz w:val="32"/>
          <w:szCs w:val="32"/>
        </w:rPr>
        <w:t>.</w:t>
      </w:r>
    </w:p>
    <w:p w14:paraId="649DFC3E" w14:textId="77777777" w:rsidR="00A75570" w:rsidRPr="00073A9A" w:rsidRDefault="00A75570" w:rsidP="00A75570">
      <w:pPr>
        <w:rPr>
          <w:sz w:val="32"/>
          <w:szCs w:val="32"/>
        </w:rPr>
      </w:pPr>
    </w:p>
    <w:p w14:paraId="05C660B5" w14:textId="53CC44C8" w:rsidR="00FC0A5A" w:rsidRDefault="00A2225D" w:rsidP="009F414B">
      <w:pPr>
        <w:autoSpaceDE w:val="0"/>
        <w:autoSpaceDN w:val="0"/>
        <w:adjustRightInd w:val="0"/>
        <w:spacing w:after="160"/>
        <w:rPr>
          <w:b/>
          <w:sz w:val="28"/>
          <w:szCs w:val="28"/>
        </w:rPr>
      </w:pPr>
      <w:r w:rsidRPr="00A75570">
        <w:rPr>
          <w:b/>
          <w:sz w:val="28"/>
          <w:szCs w:val="28"/>
        </w:rPr>
        <w:t xml:space="preserve">4. </w:t>
      </w:r>
      <w:r w:rsidR="00F15A7A">
        <w:rPr>
          <w:b/>
          <w:sz w:val="28"/>
          <w:szCs w:val="28"/>
        </w:rPr>
        <w:t>Результаты измерений и вычислений</w:t>
      </w:r>
      <w:r w:rsidRPr="00A75570">
        <w:rPr>
          <w:b/>
          <w:sz w:val="28"/>
          <w:szCs w:val="28"/>
        </w:rPr>
        <w:t>.</w:t>
      </w:r>
    </w:p>
    <w:p w14:paraId="20F8ADA1" w14:textId="314ED5DD" w:rsidR="00F15A7A" w:rsidRPr="00F15A7A" w:rsidRDefault="00F15A7A" w:rsidP="00F15A7A">
      <w:pPr>
        <w:pStyle w:val="af"/>
        <w:ind w:left="0" w:firstLine="709"/>
        <w:jc w:val="right"/>
        <w:rPr>
          <w:rFonts w:eastAsiaTheme="minorEastAsia"/>
          <w:i/>
          <w:iCs/>
          <w:sz w:val="28"/>
          <w:szCs w:val="28"/>
        </w:rPr>
      </w:pPr>
      <w:r w:rsidRPr="002E1BFF">
        <w:rPr>
          <w:rFonts w:eastAsiaTheme="minorEastAsia"/>
          <w:i/>
          <w:iCs/>
          <w:sz w:val="28"/>
          <w:szCs w:val="28"/>
        </w:rPr>
        <w:t>Таблица 1</w:t>
      </w:r>
    </w:p>
    <w:tbl>
      <w:tblPr>
        <w:tblStyle w:val="ae"/>
        <w:tblW w:w="10031" w:type="dxa"/>
        <w:tblLayout w:type="fixed"/>
        <w:tblLook w:val="04A0" w:firstRow="1" w:lastRow="0" w:firstColumn="1" w:lastColumn="0" w:noHBand="0" w:noVBand="1"/>
      </w:tblPr>
      <w:tblGrid>
        <w:gridCol w:w="1014"/>
        <w:gridCol w:w="2132"/>
        <w:gridCol w:w="2207"/>
        <w:gridCol w:w="851"/>
        <w:gridCol w:w="992"/>
        <w:gridCol w:w="992"/>
        <w:gridCol w:w="992"/>
        <w:gridCol w:w="851"/>
      </w:tblGrid>
      <w:tr w:rsidR="00FC0A5A" w14:paraId="2A51692C" w14:textId="1B818B8F" w:rsidTr="00962A80">
        <w:tc>
          <w:tcPr>
            <w:tcW w:w="1014" w:type="dxa"/>
            <w:vAlign w:val="center"/>
          </w:tcPr>
          <w:p w14:paraId="656FD665" w14:textId="2788682F" w:rsidR="00FC0A5A" w:rsidRPr="00FC0A5A" w:rsidRDefault="00FC0A5A" w:rsidP="00FC0A5A">
            <w:pPr>
              <w:jc w:val="center"/>
              <w:rPr>
                <w:bCs/>
              </w:rPr>
            </w:pPr>
            <w:r w:rsidRPr="00FC0A5A">
              <w:rPr>
                <w:bCs/>
              </w:rPr>
              <w:t>Номер кольца</w:t>
            </w:r>
          </w:p>
        </w:tc>
        <w:tc>
          <w:tcPr>
            <w:tcW w:w="2132" w:type="dxa"/>
            <w:vAlign w:val="bottom"/>
          </w:tcPr>
          <w:p w14:paraId="0E80DC07" w14:textId="2181578C" w:rsidR="00FC0A5A" w:rsidRPr="00962A80" w:rsidRDefault="00FC0A5A" w:rsidP="00962A80">
            <w:pPr>
              <w:jc w:val="center"/>
              <w:rPr>
                <w:bCs/>
                <w:i/>
                <w:iCs/>
              </w:rPr>
            </w:pPr>
            <w:r w:rsidRPr="00FC0A5A">
              <w:rPr>
                <w:bCs/>
              </w:rPr>
              <w:t>Отсчет для кольца с левой стороны</w:t>
            </w:r>
            <w:r w:rsidR="00962A80" w:rsidRPr="00962A80">
              <w:rPr>
                <w:bCs/>
              </w:rPr>
              <w:t>,</w:t>
            </w:r>
            <w:r w:rsidR="00962A80">
              <w:rPr>
                <w:bCs/>
              </w:rPr>
              <w:t xml:space="preserve"> </w:t>
            </w:r>
            <w:r w:rsidR="00962A80" w:rsidRPr="00962A80">
              <w:rPr>
                <w:bCs/>
              </w:rPr>
              <w:t>м</w:t>
            </w:r>
            <w:r w:rsidR="00962A80">
              <w:rPr>
                <w:bCs/>
              </w:rPr>
              <w:t>м</w:t>
            </w:r>
          </w:p>
        </w:tc>
        <w:tc>
          <w:tcPr>
            <w:tcW w:w="2207" w:type="dxa"/>
            <w:vAlign w:val="bottom"/>
          </w:tcPr>
          <w:p w14:paraId="0085AB46" w14:textId="26CD2E33" w:rsidR="00FC0A5A" w:rsidRPr="00962A80" w:rsidRDefault="00FC0A5A" w:rsidP="00962A80">
            <w:pPr>
              <w:jc w:val="center"/>
              <w:rPr>
                <w:bCs/>
                <w:i/>
                <w:iCs/>
              </w:rPr>
            </w:pPr>
            <w:r w:rsidRPr="00FC0A5A">
              <w:rPr>
                <w:bCs/>
              </w:rPr>
              <w:t>Отсчет для кольца с правой стороны</w:t>
            </w:r>
            <w:r w:rsidR="00962A80">
              <w:rPr>
                <w:bCs/>
              </w:rPr>
              <w:t>,</w:t>
            </w:r>
            <w:r w:rsidR="00962A80" w:rsidRPr="00962A80">
              <w:rPr>
                <w:bCs/>
              </w:rPr>
              <w:t xml:space="preserve"> м</w:t>
            </w:r>
            <w:r w:rsidR="00962A80">
              <w:rPr>
                <w:bCs/>
              </w:rPr>
              <w:t>м</w:t>
            </w:r>
          </w:p>
        </w:tc>
        <w:tc>
          <w:tcPr>
            <w:tcW w:w="851" w:type="dxa"/>
            <w:vAlign w:val="bottom"/>
          </w:tcPr>
          <w:p w14:paraId="2B35D188" w14:textId="77777777" w:rsidR="00962A80" w:rsidRDefault="00FC0A5A" w:rsidP="00962A80">
            <w:pPr>
              <w:autoSpaceDE w:val="0"/>
              <w:autoSpaceDN w:val="0"/>
              <w:adjustRightInd w:val="0"/>
              <w:jc w:val="center"/>
              <w:rPr>
                <w:bCs/>
                <w:i/>
                <w:iCs/>
              </w:rPr>
            </w:pPr>
            <w:r w:rsidRPr="00FC0A5A">
              <w:rPr>
                <w:bCs/>
                <w:i/>
                <w:iCs/>
                <w:lang w:val="en-US"/>
              </w:rPr>
              <w:t>D</w:t>
            </w:r>
            <w:r w:rsidR="00962A80">
              <w:rPr>
                <w:bCs/>
                <w:i/>
                <w:iCs/>
              </w:rPr>
              <w:t>,</w:t>
            </w:r>
          </w:p>
          <w:p w14:paraId="23084EC9" w14:textId="599B05AE" w:rsidR="00FC0A5A" w:rsidRPr="00962A80" w:rsidRDefault="00962A80" w:rsidP="00962A80">
            <w:pPr>
              <w:autoSpaceDE w:val="0"/>
              <w:autoSpaceDN w:val="0"/>
              <w:adjustRightInd w:val="0"/>
              <w:jc w:val="center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мм</w:t>
            </w:r>
          </w:p>
        </w:tc>
        <w:tc>
          <w:tcPr>
            <w:tcW w:w="992" w:type="dxa"/>
            <w:vAlign w:val="bottom"/>
          </w:tcPr>
          <w:p w14:paraId="307B540A" w14:textId="77777777" w:rsidR="00962A80" w:rsidRDefault="00FC0A5A" w:rsidP="00962A80">
            <w:pPr>
              <w:autoSpaceDE w:val="0"/>
              <w:autoSpaceDN w:val="0"/>
              <w:adjustRightInd w:val="0"/>
              <w:jc w:val="center"/>
              <w:rPr>
                <w:bCs/>
                <w:i/>
                <w:iCs/>
                <w:lang w:val="en-US"/>
              </w:rPr>
            </w:pPr>
            <w:r w:rsidRPr="00FC0A5A">
              <w:rPr>
                <w:bCs/>
                <w:i/>
                <w:iCs/>
                <w:lang w:val="en-US"/>
              </w:rPr>
              <w:t>r</w:t>
            </w:r>
            <w:r w:rsidR="00962A80">
              <w:rPr>
                <w:bCs/>
                <w:i/>
                <w:iCs/>
                <w:lang w:val="en-US"/>
              </w:rPr>
              <w:t>,</w:t>
            </w:r>
          </w:p>
          <w:p w14:paraId="10C32AE6" w14:textId="2D6FAE38" w:rsidR="00FC0A5A" w:rsidRPr="00962A80" w:rsidRDefault="00962A80" w:rsidP="00962A80">
            <w:pPr>
              <w:autoSpaceDE w:val="0"/>
              <w:autoSpaceDN w:val="0"/>
              <w:adjustRightInd w:val="0"/>
              <w:jc w:val="center"/>
              <w:rPr>
                <w:bCs/>
                <w:i/>
                <w:iCs/>
              </w:rPr>
            </w:pPr>
            <w:r>
              <w:rPr>
                <w:bCs/>
                <w:i/>
                <w:iCs/>
              </w:rPr>
              <w:t>мм</w:t>
            </w:r>
          </w:p>
        </w:tc>
        <w:tc>
          <w:tcPr>
            <w:tcW w:w="992" w:type="dxa"/>
            <w:vAlign w:val="bottom"/>
          </w:tcPr>
          <w:p w14:paraId="596106DA" w14:textId="1F8350D2" w:rsidR="00FC0A5A" w:rsidRPr="00962A80" w:rsidRDefault="00FC0A5A" w:rsidP="00962A80">
            <w:pPr>
              <w:autoSpaceDE w:val="0"/>
              <w:autoSpaceDN w:val="0"/>
              <w:adjustRightInd w:val="0"/>
              <w:jc w:val="center"/>
              <w:rPr>
                <w:bCs/>
                <w:i/>
                <w:iCs/>
              </w:rPr>
            </w:pPr>
            <w:r w:rsidRPr="00FC0A5A">
              <w:rPr>
                <w:bCs/>
                <w:i/>
                <w:iCs/>
                <w:lang w:val="en-US"/>
              </w:rPr>
              <w:t>r</w:t>
            </w:r>
            <w:r w:rsidRPr="00FC0A5A">
              <w:rPr>
                <w:bCs/>
                <w:i/>
                <w:iCs/>
                <w:vertAlign w:val="subscript"/>
                <w:lang w:val="en-US"/>
              </w:rPr>
              <w:t>k</w:t>
            </w:r>
            <w:r w:rsidRPr="00FC0A5A">
              <w:rPr>
                <w:bCs/>
                <w:i/>
                <w:iCs/>
                <w:lang w:val="en-US"/>
              </w:rPr>
              <w:t xml:space="preserve"> + r</w:t>
            </w:r>
            <w:r w:rsidRPr="00FC0A5A">
              <w:rPr>
                <w:bCs/>
                <w:i/>
                <w:iCs/>
                <w:vertAlign w:val="subscript"/>
                <w:lang w:val="en-US"/>
              </w:rPr>
              <w:t>m</w:t>
            </w:r>
            <w:r w:rsidR="00962A80">
              <w:rPr>
                <w:bCs/>
                <w:i/>
                <w:iCs/>
              </w:rPr>
              <w:t>, мм</w:t>
            </w:r>
          </w:p>
        </w:tc>
        <w:tc>
          <w:tcPr>
            <w:tcW w:w="992" w:type="dxa"/>
            <w:vAlign w:val="bottom"/>
          </w:tcPr>
          <w:p w14:paraId="6E3F4F24" w14:textId="6DCBBCD2" w:rsidR="00FC0A5A" w:rsidRPr="00962A80" w:rsidRDefault="00FC0A5A" w:rsidP="00962A80">
            <w:pPr>
              <w:autoSpaceDE w:val="0"/>
              <w:autoSpaceDN w:val="0"/>
              <w:adjustRightInd w:val="0"/>
              <w:jc w:val="center"/>
              <w:rPr>
                <w:bCs/>
                <w:i/>
                <w:iCs/>
              </w:rPr>
            </w:pPr>
            <w:r w:rsidRPr="00FC0A5A">
              <w:rPr>
                <w:bCs/>
                <w:i/>
                <w:iCs/>
                <w:lang w:val="en-US"/>
              </w:rPr>
              <w:t>r</w:t>
            </w:r>
            <w:r w:rsidRPr="00FC0A5A">
              <w:rPr>
                <w:bCs/>
                <w:i/>
                <w:iCs/>
                <w:vertAlign w:val="subscript"/>
                <w:lang w:val="en-US"/>
              </w:rPr>
              <w:t>k</w:t>
            </w:r>
            <w:r w:rsidRPr="00FC0A5A">
              <w:rPr>
                <w:bCs/>
                <w:i/>
                <w:iCs/>
                <w:lang w:val="en-US"/>
              </w:rPr>
              <w:t xml:space="preserve"> – r</w:t>
            </w:r>
            <w:r w:rsidRPr="00FC0A5A">
              <w:rPr>
                <w:bCs/>
                <w:i/>
                <w:iCs/>
                <w:vertAlign w:val="subscript"/>
                <w:lang w:val="en-US"/>
              </w:rPr>
              <w:t>m</w:t>
            </w:r>
            <w:r w:rsidR="00962A80">
              <w:rPr>
                <w:bCs/>
                <w:i/>
                <w:iCs/>
              </w:rPr>
              <w:t>, мм</w:t>
            </w:r>
          </w:p>
        </w:tc>
        <w:tc>
          <w:tcPr>
            <w:tcW w:w="851" w:type="dxa"/>
            <w:vAlign w:val="bottom"/>
          </w:tcPr>
          <w:p w14:paraId="1B727A0C" w14:textId="77777777" w:rsidR="00962A80" w:rsidRDefault="00FC0A5A" w:rsidP="00962A80">
            <w:pPr>
              <w:autoSpaceDE w:val="0"/>
              <w:autoSpaceDN w:val="0"/>
              <w:adjustRightInd w:val="0"/>
              <w:jc w:val="center"/>
              <w:rPr>
                <w:bCs/>
                <w:i/>
                <w:iCs/>
                <w:lang w:val="en-US"/>
              </w:rPr>
            </w:pPr>
            <w:r w:rsidRPr="00FC0A5A">
              <w:rPr>
                <w:bCs/>
                <w:i/>
                <w:iCs/>
                <w:lang w:val="en-US"/>
              </w:rPr>
              <w:t>R</w:t>
            </w:r>
            <w:r w:rsidR="00962A80">
              <w:rPr>
                <w:bCs/>
                <w:i/>
                <w:iCs/>
              </w:rPr>
              <w:t>,</w:t>
            </w:r>
          </w:p>
          <w:p w14:paraId="53D3B687" w14:textId="14E7CB64" w:rsidR="00FC0A5A" w:rsidRPr="00962A80" w:rsidRDefault="00962A80" w:rsidP="00962A80">
            <w:pPr>
              <w:autoSpaceDE w:val="0"/>
              <w:autoSpaceDN w:val="0"/>
              <w:adjustRightInd w:val="0"/>
              <w:jc w:val="center"/>
              <w:rPr>
                <w:bCs/>
                <w:i/>
                <w:iCs/>
              </w:rPr>
            </w:pPr>
            <w:r>
              <w:rPr>
                <w:bCs/>
                <w:i/>
                <w:iCs/>
                <w:lang w:val="en-US"/>
              </w:rPr>
              <w:t>м</w:t>
            </w:r>
          </w:p>
        </w:tc>
      </w:tr>
      <w:tr w:rsidR="001E6EA2" w14:paraId="5E4224E8" w14:textId="7C0E411D" w:rsidTr="00FE04DE">
        <w:tc>
          <w:tcPr>
            <w:tcW w:w="1014" w:type="dxa"/>
            <w:vAlign w:val="center"/>
          </w:tcPr>
          <w:p w14:paraId="103C943E" w14:textId="4128090E" w:rsidR="001E6EA2" w:rsidRPr="00CE7150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</w:t>
            </w:r>
          </w:p>
        </w:tc>
        <w:tc>
          <w:tcPr>
            <w:tcW w:w="2132" w:type="dxa"/>
            <w:vAlign w:val="center"/>
          </w:tcPr>
          <w:p w14:paraId="7F0FC2C8" w14:textId="54942DBA" w:rsidR="001E6EA2" w:rsidRPr="00FC0A5A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14.460</w:t>
            </w:r>
          </w:p>
        </w:tc>
        <w:tc>
          <w:tcPr>
            <w:tcW w:w="2207" w:type="dxa"/>
            <w:vAlign w:val="center"/>
          </w:tcPr>
          <w:p w14:paraId="1AB07A51" w14:textId="6504D49E" w:rsidR="001E6EA2" w:rsidRPr="00FC0A5A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13.590</w:t>
            </w:r>
          </w:p>
        </w:tc>
        <w:tc>
          <w:tcPr>
            <w:tcW w:w="851" w:type="dxa"/>
            <w:vAlign w:val="center"/>
          </w:tcPr>
          <w:p w14:paraId="7F5136D6" w14:textId="52B2F358" w:rsidR="001E6EA2" w:rsidRPr="0014563C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0.870</w:t>
            </w:r>
          </w:p>
        </w:tc>
        <w:tc>
          <w:tcPr>
            <w:tcW w:w="992" w:type="dxa"/>
            <w:vAlign w:val="center"/>
          </w:tcPr>
          <w:p w14:paraId="69B19F88" w14:textId="2A5198D1" w:rsidR="001E6EA2" w:rsidRPr="009F414B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0.4350</w:t>
            </w:r>
          </w:p>
        </w:tc>
        <w:tc>
          <w:tcPr>
            <w:tcW w:w="992" w:type="dxa"/>
          </w:tcPr>
          <w:p w14:paraId="06F97A8A" w14:textId="64EC912C" w:rsidR="001E6EA2" w:rsidRPr="0051041C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 w:rsidRPr="000D7C80">
              <w:rPr>
                <w:bCs/>
                <w:sz w:val="28"/>
                <w:szCs w:val="28"/>
                <w:lang w:val="en-US"/>
              </w:rPr>
              <w:t>1.</w:t>
            </w:r>
            <w:r>
              <w:rPr>
                <w:bCs/>
                <w:sz w:val="28"/>
                <w:szCs w:val="28"/>
              </w:rPr>
              <w:t>2525</w:t>
            </w:r>
          </w:p>
        </w:tc>
        <w:tc>
          <w:tcPr>
            <w:tcW w:w="992" w:type="dxa"/>
          </w:tcPr>
          <w:p w14:paraId="68B58085" w14:textId="2E9C455D" w:rsidR="001E6EA2" w:rsidRPr="00BC0923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 w:rsidRPr="00D83352">
              <w:rPr>
                <w:bCs/>
                <w:sz w:val="28"/>
                <w:szCs w:val="28"/>
                <w:lang w:val="en-US"/>
              </w:rPr>
              <w:t>0.</w:t>
            </w:r>
            <w:r>
              <w:rPr>
                <w:bCs/>
                <w:sz w:val="28"/>
                <w:szCs w:val="28"/>
              </w:rPr>
              <w:t>3825</w:t>
            </w:r>
          </w:p>
        </w:tc>
        <w:tc>
          <w:tcPr>
            <w:tcW w:w="851" w:type="dxa"/>
            <w:vAlign w:val="center"/>
          </w:tcPr>
          <w:p w14:paraId="49E50134" w14:textId="3177C4C8" w:rsidR="001E6EA2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0.145</w:t>
            </w:r>
          </w:p>
        </w:tc>
      </w:tr>
      <w:tr w:rsidR="001E6EA2" w14:paraId="5F665C19" w14:textId="716BF18B" w:rsidTr="00FE04DE">
        <w:tc>
          <w:tcPr>
            <w:tcW w:w="1014" w:type="dxa"/>
            <w:vAlign w:val="center"/>
          </w:tcPr>
          <w:p w14:paraId="2A8EC5D4" w14:textId="4285CAE8" w:rsidR="001E6EA2" w:rsidRPr="00CE7150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2</w:t>
            </w:r>
          </w:p>
        </w:tc>
        <w:tc>
          <w:tcPr>
            <w:tcW w:w="2132" w:type="dxa"/>
            <w:vAlign w:val="center"/>
          </w:tcPr>
          <w:p w14:paraId="42481EEC" w14:textId="08FC9CC8" w:rsidR="001E6EA2" w:rsidRPr="00FC0A5A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14.570</w:t>
            </w:r>
          </w:p>
        </w:tc>
        <w:tc>
          <w:tcPr>
            <w:tcW w:w="2207" w:type="dxa"/>
            <w:vAlign w:val="center"/>
          </w:tcPr>
          <w:p w14:paraId="63D71375" w14:textId="1953DBE5" w:rsidR="001E6EA2" w:rsidRPr="00FC0A5A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13.485</w:t>
            </w:r>
          </w:p>
        </w:tc>
        <w:tc>
          <w:tcPr>
            <w:tcW w:w="851" w:type="dxa"/>
            <w:vAlign w:val="center"/>
          </w:tcPr>
          <w:p w14:paraId="4D125388" w14:textId="1A153C3E" w:rsidR="001E6EA2" w:rsidRPr="0014563C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1.085</w:t>
            </w:r>
          </w:p>
        </w:tc>
        <w:tc>
          <w:tcPr>
            <w:tcW w:w="992" w:type="dxa"/>
            <w:vAlign w:val="center"/>
          </w:tcPr>
          <w:p w14:paraId="531B750D" w14:textId="0D7A5D15" w:rsidR="001E6EA2" w:rsidRPr="00F15A7A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>0.5425</w:t>
            </w:r>
          </w:p>
        </w:tc>
        <w:tc>
          <w:tcPr>
            <w:tcW w:w="992" w:type="dxa"/>
          </w:tcPr>
          <w:p w14:paraId="1702575A" w14:textId="2C80B433" w:rsidR="001E6EA2" w:rsidRPr="0051041C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1.</w:t>
            </w:r>
            <w:r>
              <w:rPr>
                <w:bCs/>
                <w:sz w:val="28"/>
                <w:szCs w:val="28"/>
              </w:rPr>
              <w:t>4125</w:t>
            </w:r>
          </w:p>
        </w:tc>
        <w:tc>
          <w:tcPr>
            <w:tcW w:w="992" w:type="dxa"/>
          </w:tcPr>
          <w:p w14:paraId="0E1C651F" w14:textId="5E77D118" w:rsidR="001E6EA2" w:rsidRPr="00BC0923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 w:rsidRPr="00D83352">
              <w:rPr>
                <w:bCs/>
                <w:sz w:val="28"/>
                <w:szCs w:val="28"/>
                <w:lang w:val="en-US"/>
              </w:rPr>
              <w:t>0.</w:t>
            </w:r>
            <w:r>
              <w:rPr>
                <w:bCs/>
                <w:sz w:val="28"/>
                <w:szCs w:val="28"/>
              </w:rPr>
              <w:t>3275</w:t>
            </w:r>
          </w:p>
        </w:tc>
        <w:tc>
          <w:tcPr>
            <w:tcW w:w="851" w:type="dxa"/>
            <w:vAlign w:val="center"/>
          </w:tcPr>
          <w:p w14:paraId="551E508A" w14:textId="741B05FD" w:rsidR="001E6EA2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0.140</w:t>
            </w:r>
          </w:p>
        </w:tc>
      </w:tr>
      <w:tr w:rsidR="001E6EA2" w14:paraId="70AB8979" w14:textId="07049F78" w:rsidTr="00D34540">
        <w:tc>
          <w:tcPr>
            <w:tcW w:w="1014" w:type="dxa"/>
            <w:vAlign w:val="center"/>
          </w:tcPr>
          <w:p w14:paraId="74E805E4" w14:textId="42E5C39C" w:rsidR="001E6EA2" w:rsidRPr="00CE7150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3</w:t>
            </w:r>
          </w:p>
        </w:tc>
        <w:tc>
          <w:tcPr>
            <w:tcW w:w="2132" w:type="dxa"/>
            <w:vAlign w:val="center"/>
          </w:tcPr>
          <w:p w14:paraId="043701BB" w14:textId="110AAD0A" w:rsidR="001E6EA2" w:rsidRPr="00FC0A5A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14.650</w:t>
            </w:r>
          </w:p>
        </w:tc>
        <w:tc>
          <w:tcPr>
            <w:tcW w:w="2207" w:type="dxa"/>
            <w:vAlign w:val="center"/>
          </w:tcPr>
          <w:p w14:paraId="4D4A06D3" w14:textId="5F1A07A1" w:rsidR="001E6EA2" w:rsidRPr="00FC0A5A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13.405</w:t>
            </w:r>
          </w:p>
        </w:tc>
        <w:tc>
          <w:tcPr>
            <w:tcW w:w="851" w:type="dxa"/>
            <w:vAlign w:val="center"/>
          </w:tcPr>
          <w:p w14:paraId="2BF4A6B8" w14:textId="68A02E7C" w:rsidR="001E6EA2" w:rsidRPr="0014563C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1.245</w:t>
            </w:r>
          </w:p>
        </w:tc>
        <w:tc>
          <w:tcPr>
            <w:tcW w:w="992" w:type="dxa"/>
          </w:tcPr>
          <w:p w14:paraId="63ACA10E" w14:textId="37B4A4FC" w:rsidR="001E6EA2" w:rsidRPr="002A2CE8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184FBC">
              <w:rPr>
                <w:bCs/>
                <w:sz w:val="28"/>
                <w:szCs w:val="28"/>
                <w:lang w:val="en-US"/>
              </w:rPr>
              <w:t>0.</w:t>
            </w:r>
            <w:r>
              <w:rPr>
                <w:bCs/>
                <w:sz w:val="28"/>
                <w:szCs w:val="28"/>
                <w:lang w:val="en-US"/>
              </w:rPr>
              <w:t>6225</w:t>
            </w:r>
          </w:p>
        </w:tc>
        <w:tc>
          <w:tcPr>
            <w:tcW w:w="992" w:type="dxa"/>
          </w:tcPr>
          <w:p w14:paraId="0A43EE9C" w14:textId="3BB99E46" w:rsidR="001E6EA2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>1.5425</w:t>
            </w:r>
          </w:p>
        </w:tc>
        <w:tc>
          <w:tcPr>
            <w:tcW w:w="992" w:type="dxa"/>
          </w:tcPr>
          <w:p w14:paraId="6C95A479" w14:textId="7450411F" w:rsidR="001E6EA2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D83352">
              <w:rPr>
                <w:bCs/>
                <w:sz w:val="28"/>
                <w:szCs w:val="28"/>
                <w:lang w:val="en-US"/>
              </w:rPr>
              <w:t>0.</w:t>
            </w:r>
            <w:r>
              <w:rPr>
                <w:bCs/>
                <w:sz w:val="28"/>
                <w:szCs w:val="28"/>
                <w:lang w:val="en-US"/>
              </w:rPr>
              <w:t>2975</w:t>
            </w:r>
          </w:p>
        </w:tc>
        <w:tc>
          <w:tcPr>
            <w:tcW w:w="851" w:type="dxa"/>
          </w:tcPr>
          <w:p w14:paraId="57667032" w14:textId="30CE69F8" w:rsidR="001E6EA2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36478B">
              <w:rPr>
                <w:bCs/>
                <w:sz w:val="28"/>
                <w:szCs w:val="28"/>
              </w:rPr>
              <w:t>0.1</w:t>
            </w:r>
            <w:r>
              <w:rPr>
                <w:bCs/>
                <w:sz w:val="28"/>
                <w:szCs w:val="28"/>
              </w:rPr>
              <w:t>39</w:t>
            </w:r>
          </w:p>
        </w:tc>
      </w:tr>
      <w:tr w:rsidR="001E6EA2" w14:paraId="7633A2A1" w14:textId="0FEB1173" w:rsidTr="00D34540">
        <w:tc>
          <w:tcPr>
            <w:tcW w:w="1014" w:type="dxa"/>
            <w:vAlign w:val="center"/>
          </w:tcPr>
          <w:p w14:paraId="7FC5DCAA" w14:textId="7E6E8C01" w:rsidR="001E6EA2" w:rsidRPr="00CE7150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4</w:t>
            </w:r>
          </w:p>
        </w:tc>
        <w:tc>
          <w:tcPr>
            <w:tcW w:w="2132" w:type="dxa"/>
            <w:vAlign w:val="center"/>
          </w:tcPr>
          <w:p w14:paraId="64AF73BF" w14:textId="412B9613" w:rsidR="001E6EA2" w:rsidRPr="00FC0A5A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14.720</w:t>
            </w:r>
          </w:p>
        </w:tc>
        <w:tc>
          <w:tcPr>
            <w:tcW w:w="2207" w:type="dxa"/>
            <w:vAlign w:val="center"/>
          </w:tcPr>
          <w:p w14:paraId="39F84852" w14:textId="6252274B" w:rsidR="001E6EA2" w:rsidRPr="00FC0A5A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13.335</w:t>
            </w:r>
          </w:p>
        </w:tc>
        <w:tc>
          <w:tcPr>
            <w:tcW w:w="851" w:type="dxa"/>
            <w:vAlign w:val="center"/>
          </w:tcPr>
          <w:p w14:paraId="04FB34C7" w14:textId="4685806E" w:rsidR="001E6EA2" w:rsidRPr="0014563C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1.385</w:t>
            </w:r>
          </w:p>
        </w:tc>
        <w:tc>
          <w:tcPr>
            <w:tcW w:w="992" w:type="dxa"/>
          </w:tcPr>
          <w:p w14:paraId="3424789B" w14:textId="08910C3C" w:rsidR="001E6EA2" w:rsidRPr="00F15A7A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184FBC">
              <w:rPr>
                <w:bCs/>
                <w:sz w:val="28"/>
                <w:szCs w:val="28"/>
                <w:lang w:val="en-US"/>
              </w:rPr>
              <w:t>0.</w:t>
            </w:r>
            <w:r>
              <w:rPr>
                <w:bCs/>
                <w:sz w:val="28"/>
                <w:szCs w:val="28"/>
                <w:lang w:val="en-US"/>
              </w:rPr>
              <w:t>6925</w:t>
            </w:r>
          </w:p>
        </w:tc>
        <w:tc>
          <w:tcPr>
            <w:tcW w:w="992" w:type="dxa"/>
          </w:tcPr>
          <w:p w14:paraId="19CA2A23" w14:textId="37B12AD4" w:rsidR="001E6EA2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>1.</w:t>
            </w:r>
            <w:r>
              <w:rPr>
                <w:bCs/>
                <w:sz w:val="28"/>
                <w:szCs w:val="28"/>
              </w:rPr>
              <w:t>6450</w:t>
            </w:r>
          </w:p>
        </w:tc>
        <w:tc>
          <w:tcPr>
            <w:tcW w:w="992" w:type="dxa"/>
          </w:tcPr>
          <w:p w14:paraId="28683E07" w14:textId="21F9F5E9" w:rsidR="001E6EA2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D83352">
              <w:rPr>
                <w:bCs/>
                <w:sz w:val="28"/>
                <w:szCs w:val="28"/>
                <w:lang w:val="en-US"/>
              </w:rPr>
              <w:t>0.</w:t>
            </w:r>
            <w:r>
              <w:rPr>
                <w:bCs/>
                <w:sz w:val="28"/>
                <w:szCs w:val="28"/>
              </w:rPr>
              <w:t>2600</w:t>
            </w:r>
          </w:p>
        </w:tc>
        <w:tc>
          <w:tcPr>
            <w:tcW w:w="851" w:type="dxa"/>
          </w:tcPr>
          <w:p w14:paraId="48090FBD" w14:textId="75016EE4" w:rsidR="001E6EA2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36478B">
              <w:rPr>
                <w:bCs/>
                <w:sz w:val="28"/>
                <w:szCs w:val="28"/>
              </w:rPr>
              <w:t>0.1</w:t>
            </w:r>
            <w:r>
              <w:rPr>
                <w:bCs/>
                <w:sz w:val="28"/>
                <w:szCs w:val="28"/>
              </w:rPr>
              <w:t>29</w:t>
            </w:r>
          </w:p>
        </w:tc>
      </w:tr>
      <w:tr w:rsidR="001E6EA2" w14:paraId="5BFF7C5F" w14:textId="1EADB0E3" w:rsidTr="00D34540">
        <w:tc>
          <w:tcPr>
            <w:tcW w:w="1014" w:type="dxa"/>
            <w:vAlign w:val="center"/>
          </w:tcPr>
          <w:p w14:paraId="7B385ED2" w14:textId="2AC53EFE" w:rsidR="001E6EA2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5</w:t>
            </w:r>
          </w:p>
        </w:tc>
        <w:tc>
          <w:tcPr>
            <w:tcW w:w="2132" w:type="dxa"/>
            <w:vAlign w:val="center"/>
          </w:tcPr>
          <w:p w14:paraId="3C9A8A90" w14:textId="67E98AE1" w:rsidR="001E6EA2" w:rsidRPr="00FC0A5A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14.785</w:t>
            </w:r>
          </w:p>
        </w:tc>
        <w:tc>
          <w:tcPr>
            <w:tcW w:w="2207" w:type="dxa"/>
            <w:vAlign w:val="center"/>
          </w:tcPr>
          <w:p w14:paraId="0FC27BED" w14:textId="3523BE60" w:rsidR="001E6EA2" w:rsidRPr="00FC0A5A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13.270</w:t>
            </w:r>
          </w:p>
        </w:tc>
        <w:tc>
          <w:tcPr>
            <w:tcW w:w="851" w:type="dxa"/>
            <w:vAlign w:val="center"/>
          </w:tcPr>
          <w:p w14:paraId="3318DCC2" w14:textId="6E3B4E57" w:rsidR="001E6EA2" w:rsidRPr="0014563C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1.515</w:t>
            </w:r>
          </w:p>
        </w:tc>
        <w:tc>
          <w:tcPr>
            <w:tcW w:w="992" w:type="dxa"/>
          </w:tcPr>
          <w:p w14:paraId="5BD9D804" w14:textId="1642066F" w:rsidR="001E6EA2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184FBC">
              <w:rPr>
                <w:bCs/>
                <w:sz w:val="28"/>
                <w:szCs w:val="28"/>
                <w:lang w:val="en-US"/>
              </w:rPr>
              <w:t>0.</w:t>
            </w:r>
            <w:r>
              <w:rPr>
                <w:bCs/>
                <w:sz w:val="28"/>
                <w:szCs w:val="28"/>
                <w:lang w:val="en-US"/>
              </w:rPr>
              <w:t>7575</w:t>
            </w:r>
          </w:p>
        </w:tc>
        <w:tc>
          <w:tcPr>
            <w:tcW w:w="992" w:type="dxa"/>
          </w:tcPr>
          <w:p w14:paraId="4F40ED9D" w14:textId="74F60E9C" w:rsidR="001E6EA2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>1.</w:t>
            </w:r>
            <w:r>
              <w:rPr>
                <w:bCs/>
                <w:sz w:val="28"/>
                <w:szCs w:val="28"/>
              </w:rPr>
              <w:t>7525</w:t>
            </w:r>
          </w:p>
        </w:tc>
        <w:tc>
          <w:tcPr>
            <w:tcW w:w="992" w:type="dxa"/>
          </w:tcPr>
          <w:p w14:paraId="08E889EA" w14:textId="13E2212A" w:rsidR="001E6EA2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D83352">
              <w:rPr>
                <w:bCs/>
                <w:sz w:val="28"/>
                <w:szCs w:val="28"/>
                <w:lang w:val="en-US"/>
              </w:rPr>
              <w:t>0.</w:t>
            </w:r>
            <w:r>
              <w:rPr>
                <w:bCs/>
                <w:sz w:val="28"/>
                <w:szCs w:val="28"/>
              </w:rPr>
              <w:t>2375</w:t>
            </w:r>
          </w:p>
        </w:tc>
        <w:tc>
          <w:tcPr>
            <w:tcW w:w="851" w:type="dxa"/>
          </w:tcPr>
          <w:p w14:paraId="0867A52C" w14:textId="77D71972" w:rsidR="001E6EA2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36478B">
              <w:rPr>
                <w:bCs/>
                <w:sz w:val="28"/>
                <w:szCs w:val="28"/>
              </w:rPr>
              <w:t>0.1</w:t>
            </w:r>
            <w:r>
              <w:rPr>
                <w:bCs/>
                <w:sz w:val="28"/>
                <w:szCs w:val="28"/>
              </w:rPr>
              <w:t>26</w:t>
            </w:r>
          </w:p>
        </w:tc>
      </w:tr>
      <w:tr w:rsidR="001E6EA2" w14:paraId="3029F5BB" w14:textId="0B383F03" w:rsidTr="00C54BBA">
        <w:tc>
          <w:tcPr>
            <w:tcW w:w="1014" w:type="dxa"/>
            <w:vAlign w:val="center"/>
          </w:tcPr>
          <w:p w14:paraId="1F284A9B" w14:textId="6C0E6D1D" w:rsidR="001E6EA2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6</w:t>
            </w:r>
          </w:p>
        </w:tc>
        <w:tc>
          <w:tcPr>
            <w:tcW w:w="2132" w:type="dxa"/>
            <w:vAlign w:val="center"/>
          </w:tcPr>
          <w:p w14:paraId="67C2CF55" w14:textId="7A5492B4" w:rsidR="001E6EA2" w:rsidRPr="00FC0A5A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14.845</w:t>
            </w:r>
          </w:p>
        </w:tc>
        <w:tc>
          <w:tcPr>
            <w:tcW w:w="2207" w:type="dxa"/>
            <w:vAlign w:val="center"/>
          </w:tcPr>
          <w:p w14:paraId="3798E478" w14:textId="4B041780" w:rsidR="001E6EA2" w:rsidRPr="00FC0A5A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13.210</w:t>
            </w:r>
          </w:p>
        </w:tc>
        <w:tc>
          <w:tcPr>
            <w:tcW w:w="851" w:type="dxa"/>
            <w:vAlign w:val="center"/>
          </w:tcPr>
          <w:p w14:paraId="7F819B58" w14:textId="0797D8DE" w:rsidR="001E6EA2" w:rsidRPr="0014563C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1.635</w:t>
            </w:r>
          </w:p>
        </w:tc>
        <w:tc>
          <w:tcPr>
            <w:tcW w:w="992" w:type="dxa"/>
          </w:tcPr>
          <w:p w14:paraId="2A317150" w14:textId="218C1E9C" w:rsidR="001E6EA2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184FBC">
              <w:rPr>
                <w:bCs/>
                <w:sz w:val="28"/>
                <w:szCs w:val="28"/>
                <w:lang w:val="en-US"/>
              </w:rPr>
              <w:t>0.</w:t>
            </w:r>
            <w:r>
              <w:rPr>
                <w:bCs/>
                <w:sz w:val="28"/>
                <w:szCs w:val="28"/>
                <w:lang w:val="en-US"/>
              </w:rPr>
              <w:t>8175</w:t>
            </w:r>
          </w:p>
        </w:tc>
        <w:tc>
          <w:tcPr>
            <w:tcW w:w="992" w:type="dxa"/>
          </w:tcPr>
          <w:p w14:paraId="45D4C4BB" w14:textId="1445AE77" w:rsidR="001E6EA2" w:rsidRPr="001E6EA2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0D7C80">
              <w:rPr>
                <w:bCs/>
                <w:sz w:val="28"/>
                <w:szCs w:val="28"/>
                <w:lang w:val="en-US"/>
              </w:rPr>
              <w:t>1.</w:t>
            </w:r>
            <w:r>
              <w:rPr>
                <w:bCs/>
                <w:sz w:val="28"/>
                <w:szCs w:val="28"/>
              </w:rPr>
              <w:t>2525</w:t>
            </w:r>
          </w:p>
        </w:tc>
        <w:tc>
          <w:tcPr>
            <w:tcW w:w="992" w:type="dxa"/>
          </w:tcPr>
          <w:p w14:paraId="0E8C1C65" w14:textId="5821B845" w:rsidR="001E6EA2" w:rsidRPr="001E6EA2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D83352">
              <w:rPr>
                <w:bCs/>
                <w:sz w:val="28"/>
                <w:szCs w:val="28"/>
                <w:lang w:val="en-US"/>
              </w:rPr>
              <w:t>0.</w:t>
            </w:r>
            <w:r>
              <w:rPr>
                <w:bCs/>
                <w:sz w:val="28"/>
                <w:szCs w:val="28"/>
              </w:rPr>
              <w:t>3825</w:t>
            </w:r>
          </w:p>
        </w:tc>
        <w:tc>
          <w:tcPr>
            <w:tcW w:w="851" w:type="dxa"/>
            <w:vAlign w:val="center"/>
          </w:tcPr>
          <w:p w14:paraId="07D60825" w14:textId="45D9E044" w:rsidR="001E6EA2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0.145</w:t>
            </w:r>
          </w:p>
        </w:tc>
      </w:tr>
      <w:tr w:rsidR="001E6EA2" w14:paraId="0ABF61C5" w14:textId="390333CE" w:rsidTr="00C54BBA">
        <w:tc>
          <w:tcPr>
            <w:tcW w:w="1014" w:type="dxa"/>
            <w:vAlign w:val="center"/>
          </w:tcPr>
          <w:p w14:paraId="54006707" w14:textId="007CDF62" w:rsidR="001E6EA2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7</w:t>
            </w:r>
          </w:p>
        </w:tc>
        <w:tc>
          <w:tcPr>
            <w:tcW w:w="2132" w:type="dxa"/>
            <w:vAlign w:val="center"/>
          </w:tcPr>
          <w:p w14:paraId="2E7D54C1" w14:textId="63240CA3" w:rsidR="001E6EA2" w:rsidRPr="00FC0A5A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14.895</w:t>
            </w:r>
          </w:p>
        </w:tc>
        <w:tc>
          <w:tcPr>
            <w:tcW w:w="2207" w:type="dxa"/>
            <w:vAlign w:val="center"/>
          </w:tcPr>
          <w:p w14:paraId="19294875" w14:textId="272927E4" w:rsidR="001E6EA2" w:rsidRPr="00FC0A5A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13.155</w:t>
            </w:r>
          </w:p>
        </w:tc>
        <w:tc>
          <w:tcPr>
            <w:tcW w:w="851" w:type="dxa"/>
            <w:vAlign w:val="center"/>
          </w:tcPr>
          <w:p w14:paraId="5FCD69E6" w14:textId="4178CE73" w:rsidR="001E6EA2" w:rsidRPr="0014563C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1.740</w:t>
            </w:r>
          </w:p>
        </w:tc>
        <w:tc>
          <w:tcPr>
            <w:tcW w:w="992" w:type="dxa"/>
          </w:tcPr>
          <w:p w14:paraId="66647BA3" w14:textId="057B568E" w:rsidR="001E6EA2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184FBC">
              <w:rPr>
                <w:bCs/>
                <w:sz w:val="28"/>
                <w:szCs w:val="28"/>
                <w:lang w:val="en-US"/>
              </w:rPr>
              <w:t>0.</w:t>
            </w:r>
            <w:r>
              <w:rPr>
                <w:bCs/>
                <w:sz w:val="28"/>
                <w:szCs w:val="28"/>
                <w:lang w:val="en-US"/>
              </w:rPr>
              <w:t>8700</w:t>
            </w:r>
          </w:p>
        </w:tc>
        <w:tc>
          <w:tcPr>
            <w:tcW w:w="992" w:type="dxa"/>
          </w:tcPr>
          <w:p w14:paraId="37E80950" w14:textId="69DAF590" w:rsidR="001E6EA2" w:rsidRPr="001E6EA2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>1.</w:t>
            </w:r>
            <w:r>
              <w:rPr>
                <w:bCs/>
                <w:sz w:val="28"/>
                <w:szCs w:val="28"/>
              </w:rPr>
              <w:t>4125</w:t>
            </w:r>
          </w:p>
        </w:tc>
        <w:tc>
          <w:tcPr>
            <w:tcW w:w="992" w:type="dxa"/>
          </w:tcPr>
          <w:p w14:paraId="5BBA0785" w14:textId="38501C82" w:rsidR="001E6EA2" w:rsidRPr="001E6EA2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D83352">
              <w:rPr>
                <w:bCs/>
                <w:sz w:val="28"/>
                <w:szCs w:val="28"/>
                <w:lang w:val="en-US"/>
              </w:rPr>
              <w:t>0.</w:t>
            </w:r>
            <w:r>
              <w:rPr>
                <w:bCs/>
                <w:sz w:val="28"/>
                <w:szCs w:val="28"/>
              </w:rPr>
              <w:t>3275</w:t>
            </w:r>
          </w:p>
        </w:tc>
        <w:tc>
          <w:tcPr>
            <w:tcW w:w="851" w:type="dxa"/>
            <w:vAlign w:val="center"/>
          </w:tcPr>
          <w:p w14:paraId="4AE740CC" w14:textId="0BB30993" w:rsidR="001E6EA2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0.140</w:t>
            </w:r>
          </w:p>
        </w:tc>
      </w:tr>
      <w:tr w:rsidR="001E6EA2" w14:paraId="269E6BC7" w14:textId="24ADBF95" w:rsidTr="00D34540">
        <w:tc>
          <w:tcPr>
            <w:tcW w:w="1014" w:type="dxa"/>
            <w:vAlign w:val="center"/>
          </w:tcPr>
          <w:p w14:paraId="74CB7B90" w14:textId="5192712A" w:rsidR="001E6EA2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8</w:t>
            </w:r>
          </w:p>
        </w:tc>
        <w:tc>
          <w:tcPr>
            <w:tcW w:w="2132" w:type="dxa"/>
            <w:vAlign w:val="center"/>
          </w:tcPr>
          <w:p w14:paraId="3D502A1D" w14:textId="103C7AED" w:rsidR="001E6EA2" w:rsidRPr="00FC0A5A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14.945</w:t>
            </w:r>
          </w:p>
        </w:tc>
        <w:tc>
          <w:tcPr>
            <w:tcW w:w="2207" w:type="dxa"/>
            <w:vAlign w:val="center"/>
          </w:tcPr>
          <w:p w14:paraId="476C7C77" w14:textId="53F80731" w:rsidR="001E6EA2" w:rsidRPr="00FC0A5A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13.105</w:t>
            </w:r>
          </w:p>
        </w:tc>
        <w:tc>
          <w:tcPr>
            <w:tcW w:w="851" w:type="dxa"/>
            <w:vAlign w:val="center"/>
          </w:tcPr>
          <w:p w14:paraId="27EFCA95" w14:textId="34A4D727" w:rsidR="001E6EA2" w:rsidRPr="0014563C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1.840</w:t>
            </w:r>
          </w:p>
        </w:tc>
        <w:tc>
          <w:tcPr>
            <w:tcW w:w="992" w:type="dxa"/>
          </w:tcPr>
          <w:p w14:paraId="353B7871" w14:textId="32CCE510" w:rsidR="001E6EA2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184FBC">
              <w:rPr>
                <w:bCs/>
                <w:sz w:val="28"/>
                <w:szCs w:val="28"/>
                <w:lang w:val="en-US"/>
              </w:rPr>
              <w:t>0.</w:t>
            </w:r>
            <w:r>
              <w:rPr>
                <w:bCs/>
                <w:sz w:val="28"/>
                <w:szCs w:val="28"/>
                <w:lang w:val="en-US"/>
              </w:rPr>
              <w:t>9200</w:t>
            </w:r>
          </w:p>
        </w:tc>
        <w:tc>
          <w:tcPr>
            <w:tcW w:w="992" w:type="dxa"/>
          </w:tcPr>
          <w:p w14:paraId="45885760" w14:textId="63491F93" w:rsidR="001E6EA2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>1.5425</w:t>
            </w:r>
          </w:p>
        </w:tc>
        <w:tc>
          <w:tcPr>
            <w:tcW w:w="992" w:type="dxa"/>
          </w:tcPr>
          <w:p w14:paraId="1A8CCCED" w14:textId="2C3F31C4" w:rsidR="001E6EA2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D83352">
              <w:rPr>
                <w:bCs/>
                <w:sz w:val="28"/>
                <w:szCs w:val="28"/>
                <w:lang w:val="en-US"/>
              </w:rPr>
              <w:t>0.</w:t>
            </w:r>
            <w:r>
              <w:rPr>
                <w:bCs/>
                <w:sz w:val="28"/>
                <w:szCs w:val="28"/>
                <w:lang w:val="en-US"/>
              </w:rPr>
              <w:t>2975</w:t>
            </w:r>
          </w:p>
        </w:tc>
        <w:tc>
          <w:tcPr>
            <w:tcW w:w="851" w:type="dxa"/>
          </w:tcPr>
          <w:p w14:paraId="389B7911" w14:textId="340C3BFD" w:rsidR="001E6EA2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36478B">
              <w:rPr>
                <w:bCs/>
                <w:sz w:val="28"/>
                <w:szCs w:val="28"/>
              </w:rPr>
              <w:t>0.1</w:t>
            </w:r>
            <w:r>
              <w:rPr>
                <w:bCs/>
                <w:sz w:val="28"/>
                <w:szCs w:val="28"/>
              </w:rPr>
              <w:t>39</w:t>
            </w:r>
          </w:p>
        </w:tc>
      </w:tr>
      <w:tr w:rsidR="001E6EA2" w14:paraId="3E74A685" w14:textId="3F805505" w:rsidTr="00D34540">
        <w:tc>
          <w:tcPr>
            <w:tcW w:w="1014" w:type="dxa"/>
            <w:vAlign w:val="center"/>
          </w:tcPr>
          <w:p w14:paraId="66724CA5" w14:textId="7A0C4BCC" w:rsidR="001E6EA2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9</w:t>
            </w:r>
          </w:p>
        </w:tc>
        <w:tc>
          <w:tcPr>
            <w:tcW w:w="2132" w:type="dxa"/>
            <w:vAlign w:val="center"/>
          </w:tcPr>
          <w:p w14:paraId="49F348E2" w14:textId="7D55AFE5" w:rsidR="001E6EA2" w:rsidRPr="00FC0A5A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14.965</w:t>
            </w:r>
          </w:p>
        </w:tc>
        <w:tc>
          <w:tcPr>
            <w:tcW w:w="2207" w:type="dxa"/>
            <w:vAlign w:val="center"/>
          </w:tcPr>
          <w:p w14:paraId="153FD202" w14:textId="0A62E66D" w:rsidR="001E6EA2" w:rsidRPr="00FC0A5A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13.060</w:t>
            </w:r>
          </w:p>
        </w:tc>
        <w:tc>
          <w:tcPr>
            <w:tcW w:w="851" w:type="dxa"/>
            <w:vAlign w:val="center"/>
          </w:tcPr>
          <w:p w14:paraId="4C684A47" w14:textId="5FA924AC" w:rsidR="001E6EA2" w:rsidRPr="0014563C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1.905</w:t>
            </w:r>
          </w:p>
        </w:tc>
        <w:tc>
          <w:tcPr>
            <w:tcW w:w="992" w:type="dxa"/>
          </w:tcPr>
          <w:p w14:paraId="57F65E6F" w14:textId="7F2DD60C" w:rsidR="001E6EA2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184FBC">
              <w:rPr>
                <w:bCs/>
                <w:sz w:val="28"/>
                <w:szCs w:val="28"/>
                <w:lang w:val="en-US"/>
              </w:rPr>
              <w:t>0.</w:t>
            </w:r>
            <w:r>
              <w:rPr>
                <w:bCs/>
                <w:sz w:val="28"/>
                <w:szCs w:val="28"/>
                <w:lang w:val="en-US"/>
              </w:rPr>
              <w:t>9525</w:t>
            </w:r>
          </w:p>
        </w:tc>
        <w:tc>
          <w:tcPr>
            <w:tcW w:w="992" w:type="dxa"/>
          </w:tcPr>
          <w:p w14:paraId="21919D98" w14:textId="5E3BF045" w:rsidR="001E6EA2" w:rsidRPr="001E6EA2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>1.</w:t>
            </w:r>
            <w:r>
              <w:rPr>
                <w:bCs/>
                <w:sz w:val="28"/>
                <w:szCs w:val="28"/>
              </w:rPr>
              <w:t>6450</w:t>
            </w:r>
          </w:p>
        </w:tc>
        <w:tc>
          <w:tcPr>
            <w:tcW w:w="992" w:type="dxa"/>
          </w:tcPr>
          <w:p w14:paraId="6A579ED1" w14:textId="4355DB94" w:rsidR="001E6EA2" w:rsidRPr="001E6EA2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D83352">
              <w:rPr>
                <w:bCs/>
                <w:sz w:val="28"/>
                <w:szCs w:val="28"/>
                <w:lang w:val="en-US"/>
              </w:rPr>
              <w:t>0.</w:t>
            </w:r>
            <w:r>
              <w:rPr>
                <w:bCs/>
                <w:sz w:val="28"/>
                <w:szCs w:val="28"/>
              </w:rPr>
              <w:t>2600</w:t>
            </w:r>
          </w:p>
        </w:tc>
        <w:tc>
          <w:tcPr>
            <w:tcW w:w="851" w:type="dxa"/>
          </w:tcPr>
          <w:p w14:paraId="394A8479" w14:textId="6BF5AC9D" w:rsidR="001E6EA2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36478B">
              <w:rPr>
                <w:bCs/>
                <w:sz w:val="28"/>
                <w:szCs w:val="28"/>
              </w:rPr>
              <w:t>0.1</w:t>
            </w:r>
            <w:r>
              <w:rPr>
                <w:bCs/>
                <w:sz w:val="28"/>
                <w:szCs w:val="28"/>
              </w:rPr>
              <w:t>29</w:t>
            </w:r>
          </w:p>
        </w:tc>
      </w:tr>
      <w:tr w:rsidR="001E6EA2" w14:paraId="416069BD" w14:textId="7AC8DFC2" w:rsidTr="00D34540">
        <w:tc>
          <w:tcPr>
            <w:tcW w:w="1014" w:type="dxa"/>
            <w:vAlign w:val="center"/>
          </w:tcPr>
          <w:p w14:paraId="5606366E" w14:textId="41ECD388" w:rsidR="001E6EA2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10</w:t>
            </w:r>
          </w:p>
        </w:tc>
        <w:tc>
          <w:tcPr>
            <w:tcW w:w="2132" w:type="dxa"/>
            <w:vAlign w:val="center"/>
          </w:tcPr>
          <w:p w14:paraId="4762F500" w14:textId="34C487C3" w:rsidR="001E6EA2" w:rsidRPr="00FC0A5A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15.005</w:t>
            </w:r>
          </w:p>
        </w:tc>
        <w:tc>
          <w:tcPr>
            <w:tcW w:w="2207" w:type="dxa"/>
            <w:vAlign w:val="center"/>
          </w:tcPr>
          <w:p w14:paraId="3A5DCF13" w14:textId="0E239016" w:rsidR="001E6EA2" w:rsidRPr="00FC0A5A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13.015</w:t>
            </w:r>
          </w:p>
        </w:tc>
        <w:tc>
          <w:tcPr>
            <w:tcW w:w="851" w:type="dxa"/>
            <w:vAlign w:val="center"/>
          </w:tcPr>
          <w:p w14:paraId="3BDDF015" w14:textId="70EAC74C" w:rsidR="001E6EA2" w:rsidRPr="0014563C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  <w:lang w:val="en-US"/>
              </w:rPr>
              <w:t>1.990</w:t>
            </w:r>
          </w:p>
        </w:tc>
        <w:tc>
          <w:tcPr>
            <w:tcW w:w="992" w:type="dxa"/>
          </w:tcPr>
          <w:p w14:paraId="4C5029D9" w14:textId="7F25C6FC" w:rsidR="001E6EA2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184FBC">
              <w:rPr>
                <w:bCs/>
                <w:sz w:val="28"/>
                <w:szCs w:val="28"/>
                <w:lang w:val="en-US"/>
              </w:rPr>
              <w:t>0.</w:t>
            </w:r>
            <w:r>
              <w:rPr>
                <w:bCs/>
                <w:sz w:val="28"/>
                <w:szCs w:val="28"/>
                <w:lang w:val="en-US"/>
              </w:rPr>
              <w:t>9950</w:t>
            </w:r>
          </w:p>
        </w:tc>
        <w:tc>
          <w:tcPr>
            <w:tcW w:w="992" w:type="dxa"/>
          </w:tcPr>
          <w:p w14:paraId="3A6249F7" w14:textId="16E9958F" w:rsidR="001E6EA2" w:rsidRPr="001E6EA2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>1.</w:t>
            </w:r>
            <w:r>
              <w:rPr>
                <w:bCs/>
                <w:sz w:val="28"/>
                <w:szCs w:val="28"/>
              </w:rPr>
              <w:t>7525</w:t>
            </w:r>
          </w:p>
        </w:tc>
        <w:tc>
          <w:tcPr>
            <w:tcW w:w="992" w:type="dxa"/>
          </w:tcPr>
          <w:p w14:paraId="67BC644A" w14:textId="0DED1C2B" w:rsidR="001E6EA2" w:rsidRPr="001E6EA2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D83352">
              <w:rPr>
                <w:bCs/>
                <w:sz w:val="28"/>
                <w:szCs w:val="28"/>
                <w:lang w:val="en-US"/>
              </w:rPr>
              <w:t>0.</w:t>
            </w:r>
            <w:r>
              <w:rPr>
                <w:bCs/>
                <w:sz w:val="28"/>
                <w:szCs w:val="28"/>
              </w:rPr>
              <w:t>2375</w:t>
            </w:r>
          </w:p>
        </w:tc>
        <w:tc>
          <w:tcPr>
            <w:tcW w:w="851" w:type="dxa"/>
          </w:tcPr>
          <w:p w14:paraId="073D1276" w14:textId="5A8195B3" w:rsidR="001E6EA2" w:rsidRDefault="001E6EA2" w:rsidP="001E6EA2">
            <w:pPr>
              <w:autoSpaceDE w:val="0"/>
              <w:autoSpaceDN w:val="0"/>
              <w:adjustRightInd w:val="0"/>
              <w:jc w:val="center"/>
              <w:rPr>
                <w:bCs/>
                <w:sz w:val="28"/>
                <w:szCs w:val="28"/>
              </w:rPr>
            </w:pPr>
            <w:r w:rsidRPr="0036478B">
              <w:rPr>
                <w:bCs/>
                <w:sz w:val="28"/>
                <w:szCs w:val="28"/>
              </w:rPr>
              <w:t>0.1</w:t>
            </w:r>
            <w:r>
              <w:rPr>
                <w:bCs/>
                <w:sz w:val="28"/>
                <w:szCs w:val="28"/>
              </w:rPr>
              <w:t>26</w:t>
            </w:r>
          </w:p>
        </w:tc>
      </w:tr>
    </w:tbl>
    <w:p w14:paraId="3151439F" w14:textId="4AB428C5" w:rsidR="00F15A7A" w:rsidRPr="00962A80" w:rsidRDefault="00F03BAD" w:rsidP="00B131ED">
      <w:pPr>
        <w:autoSpaceDE w:val="0"/>
        <w:autoSpaceDN w:val="0"/>
        <w:adjustRightInd w:val="0"/>
        <w:spacing w:before="360"/>
        <w:rPr>
          <w:bCs/>
          <w:sz w:val="28"/>
          <w:szCs w:val="28"/>
        </w:rPr>
      </w:pPr>
      <m:oMathPara>
        <m:oMathParaPr>
          <m:jc m:val="left"/>
        </m:oMathParaPr>
        <m:oMath>
          <m:acc>
            <m:accPr>
              <m:chr m:val="̃"/>
              <m:ctrlPr>
                <w:rPr>
                  <w:rFonts w:ascii="Cambria Math" w:hAnsi="Cambria Math"/>
                  <w:bCs/>
                  <w:i/>
                  <w:sz w:val="32"/>
                  <w:szCs w:val="32"/>
                </w:rPr>
              </m:ctrlPr>
            </m:accPr>
            <m:e>
              <m:r>
                <w:rPr>
                  <w:rFonts w:ascii="Cambria Math" w:hAnsi="Cambria Math"/>
                  <w:sz w:val="32"/>
                  <w:szCs w:val="32"/>
                </w:rPr>
                <m:t>R</m:t>
              </m:r>
            </m:e>
          </m:acc>
          <m:r>
            <w:rPr>
              <w:rFonts w:ascii="Cambria Math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bCs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hAnsi="Cambria Math"/>
                  <w:sz w:val="28"/>
                  <w:szCs w:val="28"/>
                </w:rPr>
                <m:t>2(0.145+0.140+0.139+0.129+0.126)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</w:rPr>
                <m:t>10</m:t>
              </m:r>
            </m:den>
          </m:f>
          <m:r>
            <w:rPr>
              <w:rFonts w:ascii="Cambria Math" w:hAnsi="Cambria Math"/>
              <w:sz w:val="28"/>
              <w:szCs w:val="28"/>
            </w:rPr>
            <m:t>=0.136 м</m:t>
          </m:r>
        </m:oMath>
      </m:oMathPara>
    </w:p>
    <w:p w14:paraId="6DA79BA4" w14:textId="16A7CC0C" w:rsidR="00A2225D" w:rsidRPr="00F15A7A" w:rsidRDefault="00F15A7A" w:rsidP="00F15A7A">
      <w:pPr>
        <w:spacing w:after="160" w:line="360" w:lineRule="auto"/>
        <w:jc w:val="both"/>
        <w:rPr>
          <w:rFonts w:eastAsiaTheme="minorEastAsia"/>
          <w:b/>
          <w:bCs/>
          <w:sz w:val="28"/>
          <w:szCs w:val="28"/>
        </w:rPr>
      </w:pPr>
      <w:r w:rsidRPr="002E1BFF">
        <w:rPr>
          <w:rFonts w:eastAsiaTheme="minorEastAsia"/>
          <w:b/>
          <w:bCs/>
          <w:sz w:val="28"/>
          <w:szCs w:val="28"/>
        </w:rPr>
        <w:lastRenderedPageBreak/>
        <w:t>5</w:t>
      </w:r>
      <w:r w:rsidRPr="00EC2225">
        <w:rPr>
          <w:rFonts w:eastAsiaTheme="minorEastAsia"/>
          <w:b/>
          <w:bCs/>
          <w:sz w:val="28"/>
          <w:szCs w:val="28"/>
        </w:rPr>
        <w:t>.</w:t>
      </w:r>
      <w:r w:rsidRPr="002E1BFF">
        <w:rPr>
          <w:rFonts w:eastAsiaTheme="minorEastAsia"/>
          <w:b/>
          <w:bCs/>
          <w:sz w:val="28"/>
          <w:szCs w:val="28"/>
        </w:rPr>
        <w:t xml:space="preserve"> Примеры вычислений.</w:t>
      </w:r>
    </w:p>
    <w:p w14:paraId="06ED0182" w14:textId="6EC34C9C" w:rsidR="00A2225D" w:rsidRPr="00F15A7A" w:rsidRDefault="00F15A7A" w:rsidP="00F15A7A">
      <w:pPr>
        <w:autoSpaceDE w:val="0"/>
        <w:autoSpaceDN w:val="0"/>
        <w:adjustRightInd w:val="0"/>
        <w:rPr>
          <w:sz w:val="28"/>
          <w:szCs w:val="28"/>
        </w:rPr>
      </w:pPr>
      <w:r w:rsidRPr="00F15A7A">
        <w:rPr>
          <w:rFonts w:eastAsiaTheme="minorEastAsia"/>
          <w:bCs/>
          <w:sz w:val="28"/>
          <w:szCs w:val="28"/>
        </w:rPr>
        <w:t>По формуле (1)</w:t>
      </w:r>
      <w:r w:rsidRPr="00F15A7A">
        <w:rPr>
          <w:rFonts w:eastAsiaTheme="minorEastAsia"/>
          <w:bCs/>
          <w:sz w:val="28"/>
          <w:szCs w:val="28"/>
        </w:rPr>
        <w:tab/>
      </w:r>
      <w:r>
        <w:rPr>
          <w:rFonts w:eastAsiaTheme="minorEastAsia"/>
          <w:b/>
          <w:sz w:val="32"/>
          <w:szCs w:val="32"/>
        </w:rPr>
        <w:tab/>
      </w:r>
      <m:oMath>
        <m:sSub>
          <m:sSubPr>
            <m:ctrlPr>
              <w:rPr>
                <w:rFonts w:ascii="Cambria Math" w:hAnsi="Cambria Math"/>
                <w:bCs/>
                <w:iCs/>
                <w:sz w:val="32"/>
                <w:szCs w:val="32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  <m:f>
          <m:fPr>
            <m:ctrlPr>
              <w:rPr>
                <w:rFonts w:ascii="Cambria Math" w:hAnsi="Cambria Math"/>
                <w:bCs/>
                <w:iCs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0.87∙</m:t>
            </m:r>
            <m:sSup>
              <m:sSupPr>
                <m:ctrlPr>
                  <w:rPr>
                    <w:rFonts w:ascii="Cambria Math" w:hAnsi="Cambria Math"/>
                    <w:bCs/>
                    <w:iCs/>
                    <w:sz w:val="32"/>
                    <w:szCs w:val="32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10</m:t>
                </m:r>
              </m:e>
              <m:sup>
                <m:r>
                  <m:rPr>
                    <m:sty m:val="p"/>
                  </m:rPr>
                  <w:rPr>
                    <w:rFonts w:ascii="Cambria Math" w:hAnsi="Cambria Math"/>
                    <w:sz w:val="32"/>
                    <w:szCs w:val="32"/>
                  </w:rPr>
                  <m:t>-3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  <w:sz w:val="32"/>
            <w:szCs w:val="32"/>
          </w:rPr>
          <m:t>=0.435∙</m:t>
        </m:r>
        <m:sSup>
          <m:sSupPr>
            <m:ctrlPr>
              <w:rPr>
                <w:rFonts w:ascii="Cambria Math" w:hAnsi="Cambria Math"/>
                <w:bCs/>
                <w:iCs/>
                <w:sz w:val="32"/>
                <w:szCs w:val="32"/>
              </w:rPr>
            </m:ctrlPr>
          </m:sSup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10</m:t>
            </m:r>
          </m:e>
          <m: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-3</m:t>
            </m:r>
          </m:sup>
        </m:sSup>
        <m:r>
          <m:rPr>
            <m:sty m:val="p"/>
          </m:rPr>
          <w:rPr>
            <w:rFonts w:ascii="Cambria Math" w:hAnsi="Cambria Math"/>
            <w:sz w:val="32"/>
            <w:szCs w:val="32"/>
          </w:rPr>
          <m:t>м</m:t>
        </m:r>
      </m:oMath>
      <w:r w:rsidR="000F3D21" w:rsidRPr="00F15A7A">
        <w:rPr>
          <w:sz w:val="32"/>
          <w:szCs w:val="32"/>
        </w:rPr>
        <w:t xml:space="preserve"> </w:t>
      </w:r>
      <w:r w:rsidR="00EC6E0B" w:rsidRPr="00F15A7A">
        <w:rPr>
          <w:b/>
          <w:sz w:val="32"/>
          <w:szCs w:val="32"/>
        </w:rPr>
        <w:br/>
      </w:r>
    </w:p>
    <w:p w14:paraId="5C071898" w14:textId="50731EF8" w:rsidR="00E01752" w:rsidRPr="00DB6176" w:rsidRDefault="00DB4F5F" w:rsidP="00CF7BDB">
      <w:pPr>
        <w:autoSpaceDE w:val="0"/>
        <w:autoSpaceDN w:val="0"/>
        <w:adjustRightInd w:val="0"/>
        <w:rPr>
          <w:sz w:val="28"/>
          <w:szCs w:val="28"/>
        </w:rPr>
      </w:pPr>
      <w:r w:rsidRPr="00F15A7A">
        <w:rPr>
          <w:rFonts w:eastAsiaTheme="minorEastAsia"/>
          <w:bCs/>
          <w:sz w:val="28"/>
          <w:szCs w:val="28"/>
        </w:rPr>
        <w:t>По формуле (</w:t>
      </w:r>
      <w:r>
        <w:rPr>
          <w:rFonts w:eastAsiaTheme="minorEastAsia"/>
          <w:bCs/>
          <w:sz w:val="28"/>
          <w:szCs w:val="28"/>
        </w:rPr>
        <w:t>2)</w:t>
      </w:r>
      <w:r>
        <w:rPr>
          <w:rFonts w:eastAsiaTheme="minorEastAsia"/>
          <w:bCs/>
          <w:sz w:val="28"/>
          <w:szCs w:val="28"/>
        </w:rPr>
        <w:tab/>
      </w:r>
      <w:r>
        <w:rPr>
          <w:rFonts w:eastAsiaTheme="minorEastAsia"/>
          <w:bCs/>
          <w:sz w:val="28"/>
          <w:szCs w:val="28"/>
        </w:rPr>
        <w:tab/>
      </w:r>
      <m:oMath>
        <m:sSub>
          <m:sSubPr>
            <m:ctrlPr>
              <w:rPr>
                <w:rFonts w:ascii="Cambria Math" w:hAnsi="Cambria Math"/>
                <w:bCs/>
                <w:iCs/>
                <w:sz w:val="32"/>
                <w:szCs w:val="32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R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1</m:t>
            </m:r>
          </m:sub>
        </m:sSub>
        <m:r>
          <m:rPr>
            <m:sty m:val="p"/>
          </m:rPr>
          <w:rPr>
            <w:rFonts w:ascii="Cambria Math" w:hAnsi="Cambria Math"/>
            <w:sz w:val="32"/>
            <w:szCs w:val="32"/>
          </w:rPr>
          <m:t>=</m:t>
        </m:r>
        <m:f>
          <m:fPr>
            <m:ctrlPr>
              <w:rPr>
                <w:rFonts w:ascii="Cambria Math" w:hAnsi="Cambria Math"/>
                <w:bCs/>
                <w:iCs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1.2525∙</m:t>
            </m:r>
            <m:sSup>
              <m:sSupPr>
                <m:ctrlPr>
                  <w:rPr>
                    <w:rFonts w:ascii="Cambria Math" w:hAnsi="Cambria Math"/>
                    <w:bCs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10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-3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 xml:space="preserve"> 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×</m:t>
            </m:r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 xml:space="preserve"> 0.3825∙</m:t>
            </m:r>
            <m:sSup>
              <m:sSupPr>
                <m:ctrlPr>
                  <w:rPr>
                    <w:rFonts w:ascii="Cambria Math" w:hAnsi="Cambria Math"/>
                    <w:bCs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10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-3</m:t>
                </m:r>
              </m:sup>
            </m:sSup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0,66∙</m:t>
            </m:r>
            <m:sSup>
              <m:sSupPr>
                <m:ctrlPr>
                  <w:rPr>
                    <w:rFonts w:ascii="Cambria Math" w:hAnsi="Cambria Math"/>
                    <w:bCs/>
                    <w:sz w:val="28"/>
                    <w:szCs w:val="28"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hAnsi="Cambria Math"/>
                    <w:sz w:val="28"/>
                    <w:szCs w:val="28"/>
                  </w:rPr>
                  <m:t>10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-6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 xml:space="preserve"> 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 xml:space="preserve">× </m:t>
            </m:r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(10-5)</m:t>
            </m:r>
          </m:den>
        </m:f>
        <m:r>
          <m:rPr>
            <m:sty m:val="p"/>
          </m:rPr>
          <w:rPr>
            <w:rFonts w:ascii="Cambria Math" w:hAnsi="Cambria Math"/>
            <w:sz w:val="32"/>
            <w:szCs w:val="32"/>
          </w:rPr>
          <m:t>≈0.145</m:t>
        </m:r>
        <m:r>
          <w:rPr>
            <w:rFonts w:ascii="Cambria Math" w:hAnsi="Cambria Math"/>
            <w:sz w:val="32"/>
            <w:szCs w:val="32"/>
          </w:rPr>
          <m:t xml:space="preserve"> м</m:t>
        </m:r>
      </m:oMath>
    </w:p>
    <w:p w14:paraId="231664BF" w14:textId="77777777" w:rsidR="00D448C9" w:rsidRDefault="00D448C9" w:rsidP="00D448C9">
      <w:pPr>
        <w:spacing w:after="120" w:line="360" w:lineRule="auto"/>
        <w:jc w:val="both"/>
        <w:rPr>
          <w:rFonts w:eastAsiaTheme="minorEastAsia"/>
          <w:b/>
          <w:bCs/>
          <w:sz w:val="28"/>
          <w:szCs w:val="28"/>
        </w:rPr>
      </w:pPr>
    </w:p>
    <w:p w14:paraId="72671E14" w14:textId="50098CD0" w:rsidR="00D448C9" w:rsidRDefault="00D448C9" w:rsidP="00D448C9">
      <w:pPr>
        <w:spacing w:after="160" w:line="360" w:lineRule="auto"/>
        <w:jc w:val="both"/>
        <w:rPr>
          <w:rFonts w:eastAsiaTheme="minorEastAsia"/>
          <w:b/>
          <w:bCs/>
          <w:sz w:val="28"/>
          <w:szCs w:val="28"/>
        </w:rPr>
      </w:pPr>
      <w:r w:rsidRPr="008F01DB">
        <w:rPr>
          <w:rFonts w:eastAsiaTheme="minorEastAsia"/>
          <w:b/>
          <w:bCs/>
          <w:sz w:val="28"/>
          <w:szCs w:val="28"/>
        </w:rPr>
        <w:t>6. Вычисление погрешностей.</w:t>
      </w:r>
    </w:p>
    <w:p w14:paraId="5BAA32F7" w14:textId="5D5C3977" w:rsidR="00D448C9" w:rsidRDefault="00D448C9" w:rsidP="006D3E86">
      <w:pPr>
        <w:spacing w:after="200"/>
        <w:jc w:val="both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 xml:space="preserve">Погрешность измерения </w:t>
      </w:r>
      <w:r w:rsidR="0081674A">
        <w:rPr>
          <w:rFonts w:eastAsiaTheme="minorEastAsia"/>
          <w:sz w:val="28"/>
          <w:szCs w:val="28"/>
        </w:rPr>
        <w:t>радиуса колец</w:t>
      </w:r>
      <w:r>
        <w:rPr>
          <w:rFonts w:eastAsiaTheme="minorEastAsia"/>
          <w:sz w:val="28"/>
          <w:szCs w:val="28"/>
        </w:rPr>
        <w:t xml:space="preserve"> принимается </w:t>
      </w:r>
      <w:r w:rsidRPr="008F01DB">
        <w:rPr>
          <w:rFonts w:eastAsiaTheme="minorEastAsia"/>
          <w:sz w:val="28"/>
          <w:szCs w:val="28"/>
        </w:rPr>
        <w:t>θ</w:t>
      </w:r>
      <w:r w:rsidR="0081674A">
        <w:rPr>
          <w:rFonts w:eastAsiaTheme="minorEastAsia"/>
          <w:sz w:val="28"/>
          <w:szCs w:val="28"/>
          <w:vertAlign w:val="subscript"/>
        </w:rPr>
        <w:t>r</w:t>
      </w:r>
      <w:r w:rsidRPr="008F01DB">
        <w:rPr>
          <w:rFonts w:eastAsiaTheme="minorEastAsia"/>
          <w:sz w:val="28"/>
          <w:szCs w:val="28"/>
        </w:rPr>
        <w:t xml:space="preserve"> = 0</w:t>
      </w:r>
      <w:r w:rsidR="00263A6F" w:rsidRPr="00263A6F">
        <w:rPr>
          <w:rFonts w:eastAsiaTheme="minorEastAsia"/>
          <w:sz w:val="28"/>
          <w:szCs w:val="28"/>
        </w:rPr>
        <w:t>.</w:t>
      </w:r>
      <w:r w:rsidR="0081674A" w:rsidRPr="0081674A">
        <w:rPr>
          <w:rFonts w:eastAsiaTheme="minorEastAsia"/>
          <w:sz w:val="28"/>
          <w:szCs w:val="28"/>
        </w:rPr>
        <w:t>5</w:t>
      </w:r>
      <w:r w:rsidR="0081674A">
        <w:rPr>
          <w:rFonts w:eastAsiaTheme="minorEastAsia"/>
          <w:sz w:val="28"/>
          <w:szCs w:val="28"/>
        </w:rPr>
        <w:t xml:space="preserve"> мкм</w:t>
      </w:r>
      <w:r w:rsidRPr="008F01DB">
        <w:rPr>
          <w:rFonts w:eastAsiaTheme="minorEastAsia"/>
          <w:sz w:val="28"/>
          <w:szCs w:val="28"/>
        </w:rPr>
        <w:t>.</w:t>
      </w:r>
    </w:p>
    <w:p w14:paraId="4761B328" w14:textId="0B613362" w:rsidR="00B35758" w:rsidRPr="00B35758" w:rsidRDefault="006D3E86" w:rsidP="00D448C9">
      <w:pPr>
        <w:spacing w:after="120" w:line="360" w:lineRule="auto"/>
        <w:jc w:val="both"/>
        <w:rPr>
          <w:rFonts w:eastAsiaTheme="minorEastAsia"/>
          <w:color w:val="000000"/>
          <w:sz w:val="27"/>
          <w:szCs w:val="27"/>
        </w:rPr>
      </w:pPr>
      <w:r w:rsidRPr="006D3E86">
        <w:rPr>
          <w:rFonts w:eastAsiaTheme="minorEastAsia"/>
          <w:color w:val="000000"/>
          <w:sz w:val="27"/>
          <w:szCs w:val="27"/>
        </w:rPr>
        <w:t xml:space="preserve"> </w:t>
      </w:r>
      <w:r w:rsidR="00B20EE5">
        <w:rPr>
          <w:rFonts w:eastAsiaTheme="minorEastAsia"/>
          <w:color w:val="000000"/>
          <w:sz w:val="27"/>
          <w:szCs w:val="27"/>
        </w:rPr>
        <w:tab/>
      </w:r>
      <m:oMath>
        <m:sSub>
          <m:sSubPr>
            <m:ctrlPr>
              <w:rPr>
                <w:rFonts w:ascii="Cambria Math" w:hAnsi="Cambria Math"/>
                <w:i/>
                <w:color w:val="000000"/>
                <w:sz w:val="27"/>
                <w:szCs w:val="27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7"/>
                <w:szCs w:val="27"/>
              </w:rPr>
              <m:t>θ</m:t>
            </m:r>
          </m:e>
          <m:sub>
            <m:r>
              <w:rPr>
                <w:rFonts w:ascii="Cambria Math" w:hAnsi="Cambria Math"/>
                <w:color w:val="000000"/>
                <w:sz w:val="27"/>
                <w:szCs w:val="27"/>
              </w:rPr>
              <m:t>R</m:t>
            </m:r>
          </m:sub>
        </m:sSub>
        <m:r>
          <w:rPr>
            <w:rFonts w:ascii="Cambria Math" w:hAnsi="Cambria Math"/>
            <w:color w:val="000000"/>
            <w:sz w:val="27"/>
            <w:szCs w:val="27"/>
          </w:rPr>
          <m:t>=</m:t>
        </m:r>
        <m:f>
          <m:fPr>
            <m:ctrlPr>
              <w:rPr>
                <w:rFonts w:ascii="Cambria Math" w:hAnsi="Cambria Math"/>
                <w:i/>
                <w:color w:val="000000"/>
                <w:sz w:val="27"/>
                <w:szCs w:val="27"/>
              </w:rPr>
            </m:ctrlPr>
          </m:fPr>
          <m:num>
            <m:r>
              <w:rPr>
                <w:rFonts w:ascii="Cambria Math" w:hAnsi="Cambria Math"/>
                <w:color w:val="000000"/>
                <w:sz w:val="27"/>
                <w:szCs w:val="27"/>
              </w:rPr>
              <m:t>2</m:t>
            </m:r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(</m:t>
            </m:r>
            <m:sSub>
              <m:sSubPr>
                <m:ctrlPr>
                  <w:rPr>
                    <w:rFonts w:ascii="Cambria Math" w:hAnsi="Cambria Math"/>
                    <w:sz w:val="32"/>
                    <w:szCs w:val="32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32"/>
                    <w:lang w:val="en-US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32"/>
                    <w:szCs w:val="32"/>
                    <w:lang w:val="en-US"/>
                  </w:rPr>
                  <m:t>k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 xml:space="preserve">+ </m:t>
            </m:r>
            <m:sSub>
              <m:sSubPr>
                <m:ctrlPr>
                  <w:rPr>
                    <w:rFonts w:ascii="Cambria Math" w:hAnsi="Cambria Math"/>
                    <w:sz w:val="32"/>
                    <w:szCs w:val="32"/>
                    <w:lang w:val="en-US"/>
                  </w:rPr>
                </m:ctrlPr>
              </m:sSubPr>
              <m:e>
                <m:r>
                  <w:rPr>
                    <w:rFonts w:ascii="Cambria Math" w:hAnsi="Cambria Math"/>
                    <w:sz w:val="32"/>
                    <w:szCs w:val="32"/>
                    <w:lang w:val="en-US"/>
                  </w:rPr>
                  <m:t>r</m:t>
                </m:r>
              </m:e>
              <m:sub>
                <m:r>
                  <w:rPr>
                    <w:rFonts w:ascii="Cambria Math" w:hAnsi="Cambria Math"/>
                    <w:sz w:val="32"/>
                    <w:szCs w:val="32"/>
                    <w:lang w:val="en-US"/>
                  </w:rPr>
                  <m:t>m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)</m:t>
            </m:r>
          </m:num>
          <m:den>
            <m:r>
              <w:rPr>
                <w:rFonts w:ascii="Cambria Math" w:hAnsi="Cambria Math"/>
                <w:sz w:val="32"/>
                <w:szCs w:val="32"/>
                <w:lang w:val="en-US"/>
              </w:rPr>
              <m:t>λ</m:t>
            </m:r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(</m:t>
            </m:r>
            <m:r>
              <w:rPr>
                <w:rFonts w:ascii="Cambria Math" w:hAnsi="Cambria Math"/>
                <w:sz w:val="32"/>
                <w:szCs w:val="32"/>
                <w:lang w:val="en-US"/>
              </w:rPr>
              <m:t>k</m:t>
            </m:r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-</m:t>
            </m:r>
            <m:r>
              <w:rPr>
                <w:rFonts w:ascii="Cambria Math" w:hAnsi="Cambria Math"/>
                <w:sz w:val="32"/>
                <w:szCs w:val="32"/>
                <w:lang w:val="en-US"/>
              </w:rPr>
              <m:t>m</m:t>
            </m:r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)</m:t>
            </m:r>
          </m:den>
        </m:f>
        <m:r>
          <m:rPr>
            <m:sty m:val="p"/>
          </m:rPr>
          <w:rPr>
            <w:rFonts w:ascii="Cambria Math" w:hAnsi="Cambria Math"/>
            <w:sz w:val="28"/>
            <w:szCs w:val="28"/>
          </w:rPr>
          <m:t>∙</m:t>
        </m:r>
        <m:sSub>
          <m:sSubPr>
            <m:ctrlPr>
              <w:rPr>
                <w:rFonts w:ascii="Cambria Math" w:hAnsi="Cambria Math"/>
                <w:i/>
                <w:color w:val="000000"/>
                <w:sz w:val="27"/>
                <w:szCs w:val="27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7"/>
                <w:szCs w:val="27"/>
              </w:rPr>
              <m:t>θ</m:t>
            </m:r>
          </m:e>
          <m:sub>
            <m:r>
              <w:rPr>
                <w:rFonts w:ascii="Cambria Math" w:hAnsi="Cambria Math"/>
                <w:color w:val="000000"/>
                <w:sz w:val="27"/>
                <w:szCs w:val="27"/>
                <w:lang w:val="en-US"/>
              </w:rPr>
              <m:t>r</m:t>
            </m:r>
          </m:sub>
        </m:sSub>
      </m:oMath>
    </w:p>
    <w:p w14:paraId="7C13DB9F" w14:textId="674761E6" w:rsidR="006D3E86" w:rsidRPr="00787F1C" w:rsidRDefault="00F03BAD" w:rsidP="00787F1C">
      <w:pPr>
        <w:spacing w:after="120" w:line="360" w:lineRule="auto"/>
        <w:ind w:firstLine="360"/>
        <w:jc w:val="both"/>
        <w:rPr>
          <w:rFonts w:eastAsiaTheme="minorEastAsia"/>
          <w:iCs/>
          <w:color w:val="000000"/>
          <w:sz w:val="26"/>
          <w:szCs w:val="26"/>
        </w:rPr>
      </w:pPr>
      <m:oMath>
        <m:sSub>
          <m:sSubPr>
            <m:ctrlPr>
              <w:rPr>
                <w:rFonts w:ascii="Cambria Math" w:hAnsi="Cambria Math"/>
                <w:i/>
                <w:color w:val="000000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6"/>
                <w:szCs w:val="26"/>
              </w:rPr>
              <m:t>θ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color w:val="000000"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color w:val="000000"/>
                    <w:sz w:val="26"/>
                    <w:szCs w:val="26"/>
                  </w:rPr>
                  <m:t>R</m:t>
                </m:r>
              </m:e>
              <m:sub>
                <m:r>
                  <w:rPr>
                    <w:rFonts w:ascii="Cambria Math" w:hAnsi="Cambria Math"/>
                    <w:color w:val="000000"/>
                    <w:sz w:val="26"/>
                    <w:szCs w:val="26"/>
                  </w:rPr>
                  <m:t>10</m:t>
                </m:r>
              </m:sub>
            </m:sSub>
          </m:sub>
        </m:sSub>
        <m:r>
          <w:rPr>
            <w:rFonts w:ascii="Cambria Math" w:hAnsi="Cambria Math"/>
            <w:color w:val="000000"/>
            <w:sz w:val="26"/>
            <w:szCs w:val="26"/>
          </w:rPr>
          <m:t xml:space="preserve">= </m:t>
        </m:r>
        <m:sSub>
          <m:sSubPr>
            <m:ctrlPr>
              <w:rPr>
                <w:rFonts w:ascii="Cambria Math" w:hAnsi="Cambria Math"/>
                <w:i/>
                <w:color w:val="000000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6"/>
                <w:szCs w:val="26"/>
              </w:rPr>
              <m:t>θ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color w:val="000000"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color w:val="000000"/>
                    <w:sz w:val="26"/>
                    <w:szCs w:val="26"/>
                  </w:rPr>
                  <m:t>R</m:t>
                </m:r>
              </m:e>
              <m:sub>
                <m:r>
                  <w:rPr>
                    <w:rFonts w:ascii="Cambria Math" w:hAnsi="Cambria Math"/>
                    <w:color w:val="000000"/>
                    <w:sz w:val="26"/>
                    <w:szCs w:val="26"/>
                  </w:rPr>
                  <m:t>5</m:t>
                </m:r>
              </m:sub>
            </m:sSub>
          </m:sub>
        </m:sSub>
        <m:r>
          <w:rPr>
            <w:rFonts w:ascii="Cambria Math" w:hAnsi="Cambria Math"/>
            <w:color w:val="000000"/>
            <w:sz w:val="26"/>
            <w:szCs w:val="26"/>
          </w:rPr>
          <m:t>=</m:t>
        </m:r>
        <m:f>
          <m:fPr>
            <m:ctrlPr>
              <w:rPr>
                <w:rFonts w:ascii="Cambria Math" w:hAnsi="Cambria Math"/>
                <w:i/>
                <w:color w:val="000000"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color w:val="000000"/>
                <w:sz w:val="26"/>
                <w:szCs w:val="26"/>
              </w:rPr>
              <m:t>2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×</m:t>
            </m:r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(0.9950+ 0.7575)</m:t>
            </m:r>
            <m:r>
              <w:rPr>
                <w:rFonts w:ascii="Cambria Math" w:hAnsi="Cambria Math"/>
                <w:color w:val="000000"/>
                <w:sz w:val="26"/>
                <w:szCs w:val="26"/>
              </w:rPr>
              <m:t>∙</m:t>
            </m:r>
            <m:sSup>
              <m:sSupPr>
                <m:ctrlPr>
                  <w:rPr>
                    <w:rFonts w:ascii="Cambria Math" w:hAnsi="Cambria Math"/>
                    <w:i/>
                    <w:color w:val="000000"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/>
                    <w:color w:val="000000"/>
                    <w:sz w:val="26"/>
                    <w:szCs w:val="26"/>
                  </w:rPr>
                  <m:t>10</m:t>
                </m:r>
              </m:e>
              <m:sup>
                <m:r>
                  <w:rPr>
                    <w:rFonts w:ascii="Cambria Math" w:hAnsi="Cambria Math"/>
                    <w:color w:val="000000"/>
                    <w:sz w:val="26"/>
                    <w:szCs w:val="26"/>
                  </w:rPr>
                  <m:t>-3</m:t>
                </m:r>
              </m:sup>
            </m:sSup>
          </m:num>
          <m:den>
            <m:r>
              <w:rPr>
                <w:rFonts w:ascii="Cambria Math" w:hAnsi="Cambria Math"/>
                <w:sz w:val="26"/>
                <w:szCs w:val="26"/>
              </w:rPr>
              <m:t>0.66</m:t>
            </m:r>
            <m:r>
              <w:rPr>
                <w:rFonts w:ascii="Cambria Math" w:hAnsi="Cambria Math"/>
                <w:color w:val="000000"/>
                <w:sz w:val="26"/>
                <w:szCs w:val="26"/>
              </w:rPr>
              <m:t>∙</m:t>
            </m:r>
            <m:sSup>
              <m:sSupPr>
                <m:ctrlPr>
                  <w:rPr>
                    <w:rFonts w:ascii="Cambria Math" w:hAnsi="Cambria Math"/>
                    <w:i/>
                    <w:color w:val="000000"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/>
                    <w:color w:val="000000"/>
                    <w:sz w:val="26"/>
                    <w:szCs w:val="26"/>
                  </w:rPr>
                  <m:t>10</m:t>
                </m:r>
              </m:e>
              <m:sup>
                <m:r>
                  <w:rPr>
                    <w:rFonts w:ascii="Cambria Math" w:hAnsi="Cambria Math"/>
                    <w:color w:val="000000"/>
                    <w:sz w:val="26"/>
                    <w:szCs w:val="26"/>
                  </w:rPr>
                  <m:t>-6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×</m:t>
            </m:r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(</m:t>
            </m:r>
            <m:r>
              <w:rPr>
                <w:rFonts w:ascii="Cambria Math" w:hAnsi="Cambria Math"/>
                <w:sz w:val="26"/>
                <w:szCs w:val="26"/>
              </w:rPr>
              <m:t>10</m:t>
            </m:r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-</m:t>
            </m:r>
            <m:r>
              <w:rPr>
                <w:rFonts w:ascii="Cambria Math" w:hAnsi="Cambria Math"/>
                <w:sz w:val="26"/>
                <w:szCs w:val="26"/>
              </w:rPr>
              <m:t>5</m:t>
            </m:r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)</m:t>
            </m:r>
          </m:den>
        </m:f>
        <m:r>
          <m:rPr>
            <m:sty m:val="p"/>
          </m:rPr>
          <w:rPr>
            <w:rFonts w:ascii="Cambria Math" w:hAnsi="Cambria Math"/>
            <w:sz w:val="28"/>
            <w:szCs w:val="28"/>
          </w:rPr>
          <m:t>×</m:t>
        </m:r>
        <m:r>
          <w:rPr>
            <w:rFonts w:ascii="Cambria Math" w:hAnsi="Cambria Math"/>
            <w:color w:val="000000"/>
            <w:sz w:val="26"/>
            <w:szCs w:val="26"/>
          </w:rPr>
          <m:t>5∙</m:t>
        </m:r>
        <m:sSup>
          <m:sSupPr>
            <m:ctrlPr>
              <w:rPr>
                <w:rFonts w:ascii="Cambria Math" w:hAnsi="Cambria Math"/>
                <w:i/>
                <w:color w:val="000000"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color w:val="000000"/>
                <w:sz w:val="26"/>
                <w:szCs w:val="26"/>
              </w:rPr>
              <m:t>10</m:t>
            </m:r>
          </m:e>
          <m:sup>
            <m:r>
              <w:rPr>
                <w:rFonts w:ascii="Cambria Math" w:hAnsi="Cambria Math"/>
                <w:color w:val="000000"/>
                <w:sz w:val="26"/>
                <w:szCs w:val="26"/>
              </w:rPr>
              <m:t>-6</m:t>
            </m:r>
          </m:sup>
        </m:sSup>
        <m:r>
          <w:rPr>
            <w:rFonts w:ascii="Cambria Math" w:hAnsi="Cambria Math"/>
            <w:color w:val="000000"/>
            <w:sz w:val="26"/>
            <w:szCs w:val="26"/>
          </w:rPr>
          <m:t>=0.005</m:t>
        </m:r>
      </m:oMath>
      <w:r w:rsidR="00787F1C">
        <w:rPr>
          <w:rFonts w:eastAsiaTheme="minorEastAsia"/>
          <w:color w:val="000000"/>
          <w:sz w:val="26"/>
          <w:szCs w:val="26"/>
        </w:rPr>
        <w:t xml:space="preserve"> м</w:t>
      </w:r>
    </w:p>
    <w:p w14:paraId="28CA2034" w14:textId="2B30FC66" w:rsidR="008E78D5" w:rsidRPr="0034388D" w:rsidRDefault="00F03BAD" w:rsidP="00787F1C">
      <w:pPr>
        <w:spacing w:after="120" w:line="360" w:lineRule="auto"/>
        <w:ind w:firstLine="360"/>
        <w:jc w:val="both"/>
        <w:rPr>
          <w:rFonts w:eastAsiaTheme="minorEastAsia"/>
          <w:iCs/>
          <w:color w:val="000000"/>
          <w:sz w:val="26"/>
          <w:szCs w:val="26"/>
        </w:rPr>
      </w:pPr>
      <m:oMath>
        <m:sSub>
          <m:sSubPr>
            <m:ctrlPr>
              <w:rPr>
                <w:rFonts w:ascii="Cambria Math" w:hAnsi="Cambria Math"/>
                <w:i/>
                <w:color w:val="000000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6"/>
                <w:szCs w:val="26"/>
              </w:rPr>
              <m:t>θ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color w:val="000000"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color w:val="000000"/>
                    <w:sz w:val="26"/>
                    <w:szCs w:val="26"/>
                  </w:rPr>
                  <m:t>R</m:t>
                </m:r>
              </m:e>
              <m:sub>
                <m:r>
                  <w:rPr>
                    <w:rFonts w:ascii="Cambria Math" w:hAnsi="Cambria Math"/>
                    <w:color w:val="000000"/>
                    <w:sz w:val="26"/>
                    <w:szCs w:val="26"/>
                  </w:rPr>
                  <m:t>9</m:t>
                </m:r>
              </m:sub>
            </m:sSub>
          </m:sub>
        </m:sSub>
        <m:r>
          <w:rPr>
            <w:rFonts w:ascii="Cambria Math" w:hAnsi="Cambria Math"/>
            <w:color w:val="000000"/>
            <w:sz w:val="26"/>
            <w:szCs w:val="26"/>
          </w:rPr>
          <m:t xml:space="preserve">= </m:t>
        </m:r>
        <m:sSub>
          <m:sSubPr>
            <m:ctrlPr>
              <w:rPr>
                <w:rFonts w:ascii="Cambria Math" w:hAnsi="Cambria Math"/>
                <w:i/>
                <w:color w:val="000000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6"/>
                <w:szCs w:val="26"/>
              </w:rPr>
              <m:t>θ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color w:val="000000"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color w:val="000000"/>
                    <w:sz w:val="26"/>
                    <w:szCs w:val="26"/>
                  </w:rPr>
                  <m:t>R</m:t>
                </m:r>
              </m:e>
              <m:sub>
                <m:r>
                  <w:rPr>
                    <w:rFonts w:ascii="Cambria Math" w:hAnsi="Cambria Math"/>
                    <w:color w:val="000000"/>
                    <w:sz w:val="26"/>
                    <w:szCs w:val="26"/>
                  </w:rPr>
                  <m:t>4</m:t>
                </m:r>
              </m:sub>
            </m:sSub>
          </m:sub>
        </m:sSub>
        <m:r>
          <w:rPr>
            <w:rFonts w:ascii="Cambria Math" w:hAnsi="Cambria Math"/>
            <w:color w:val="000000"/>
            <w:sz w:val="26"/>
            <w:szCs w:val="26"/>
          </w:rPr>
          <m:t>=</m:t>
        </m:r>
        <m:f>
          <m:fPr>
            <m:ctrlPr>
              <w:rPr>
                <w:rFonts w:ascii="Cambria Math" w:hAnsi="Cambria Math"/>
                <w:i/>
                <w:color w:val="000000"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color w:val="000000"/>
                <w:sz w:val="26"/>
                <w:szCs w:val="26"/>
              </w:rPr>
              <m:t>2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×1.6450</m:t>
            </m:r>
            <m:r>
              <w:rPr>
                <w:rFonts w:ascii="Cambria Math" w:hAnsi="Cambria Math"/>
                <w:color w:val="000000"/>
                <w:sz w:val="26"/>
                <w:szCs w:val="26"/>
              </w:rPr>
              <m:t>∙</m:t>
            </m:r>
            <m:sSup>
              <m:sSupPr>
                <m:ctrlPr>
                  <w:rPr>
                    <w:rFonts w:ascii="Cambria Math" w:hAnsi="Cambria Math"/>
                    <w:i/>
                    <w:color w:val="000000"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/>
                    <w:color w:val="000000"/>
                    <w:sz w:val="26"/>
                    <w:szCs w:val="26"/>
                  </w:rPr>
                  <m:t>10</m:t>
                </m:r>
              </m:e>
              <m:sup>
                <m:r>
                  <w:rPr>
                    <w:rFonts w:ascii="Cambria Math" w:hAnsi="Cambria Math"/>
                    <w:color w:val="000000"/>
                    <w:sz w:val="26"/>
                    <w:szCs w:val="26"/>
                  </w:rPr>
                  <m:t>-3</m:t>
                </m:r>
              </m:sup>
            </m:sSup>
          </m:num>
          <m:den>
            <m:r>
              <w:rPr>
                <w:rFonts w:ascii="Cambria Math" w:hAnsi="Cambria Math"/>
                <w:sz w:val="26"/>
                <w:szCs w:val="26"/>
              </w:rPr>
              <m:t>0.66</m:t>
            </m:r>
            <m:r>
              <w:rPr>
                <w:rFonts w:ascii="Cambria Math" w:hAnsi="Cambria Math"/>
                <w:color w:val="000000"/>
                <w:sz w:val="26"/>
                <w:szCs w:val="26"/>
              </w:rPr>
              <m:t>∙</m:t>
            </m:r>
            <m:sSup>
              <m:sSupPr>
                <m:ctrlPr>
                  <w:rPr>
                    <w:rFonts w:ascii="Cambria Math" w:hAnsi="Cambria Math"/>
                    <w:i/>
                    <w:color w:val="000000"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/>
                    <w:color w:val="000000"/>
                    <w:sz w:val="26"/>
                    <w:szCs w:val="26"/>
                  </w:rPr>
                  <m:t>10</m:t>
                </m:r>
              </m:e>
              <m:sup>
                <m:r>
                  <w:rPr>
                    <w:rFonts w:ascii="Cambria Math" w:hAnsi="Cambria Math"/>
                    <w:color w:val="000000"/>
                    <w:sz w:val="26"/>
                    <w:szCs w:val="26"/>
                  </w:rPr>
                  <m:t>-6</m:t>
                </m:r>
              </m:sup>
            </m:sSup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×</m:t>
            </m:r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</w:rPr>
              <m:t>5</m:t>
            </m:r>
          </m:den>
        </m:f>
        <m:r>
          <m:rPr>
            <m:sty m:val="p"/>
          </m:rPr>
          <w:rPr>
            <w:rFonts w:ascii="Cambria Math" w:hAnsi="Cambria Math"/>
            <w:sz w:val="28"/>
            <w:szCs w:val="28"/>
          </w:rPr>
          <m:t>×</m:t>
        </m:r>
        <m:r>
          <w:rPr>
            <w:rFonts w:ascii="Cambria Math" w:hAnsi="Cambria Math"/>
            <w:color w:val="000000"/>
            <w:sz w:val="26"/>
            <w:szCs w:val="26"/>
          </w:rPr>
          <m:t>5∙</m:t>
        </m:r>
        <m:sSup>
          <m:sSupPr>
            <m:ctrlPr>
              <w:rPr>
                <w:rFonts w:ascii="Cambria Math" w:hAnsi="Cambria Math"/>
                <w:i/>
                <w:color w:val="000000"/>
                <w:sz w:val="26"/>
                <w:szCs w:val="26"/>
              </w:rPr>
            </m:ctrlPr>
          </m:sSupPr>
          <m:e>
            <m:r>
              <w:rPr>
                <w:rFonts w:ascii="Cambria Math" w:hAnsi="Cambria Math"/>
                <w:color w:val="000000"/>
                <w:sz w:val="26"/>
                <w:szCs w:val="26"/>
              </w:rPr>
              <m:t>10</m:t>
            </m:r>
          </m:e>
          <m:sup>
            <m:r>
              <w:rPr>
                <w:rFonts w:ascii="Cambria Math" w:hAnsi="Cambria Math"/>
                <w:color w:val="000000"/>
                <w:sz w:val="26"/>
                <w:szCs w:val="26"/>
              </w:rPr>
              <m:t>-6</m:t>
            </m:r>
          </m:sup>
        </m:sSup>
        <m:r>
          <w:rPr>
            <w:rFonts w:ascii="Cambria Math" w:hAnsi="Cambria Math"/>
            <w:color w:val="000000"/>
            <w:sz w:val="26"/>
            <w:szCs w:val="26"/>
          </w:rPr>
          <m:t>=0.005</m:t>
        </m:r>
      </m:oMath>
      <w:r w:rsidR="00787F1C">
        <w:rPr>
          <w:rFonts w:eastAsiaTheme="minorEastAsia"/>
          <w:color w:val="000000"/>
          <w:sz w:val="26"/>
          <w:szCs w:val="26"/>
        </w:rPr>
        <w:t xml:space="preserve"> м</w:t>
      </w:r>
    </w:p>
    <w:p w14:paraId="3B60D0AB" w14:textId="356EC179" w:rsidR="0073232D" w:rsidRPr="0073232D" w:rsidRDefault="00F03BAD" w:rsidP="00787F1C">
      <w:pPr>
        <w:spacing w:after="120" w:line="360" w:lineRule="auto"/>
        <w:ind w:firstLine="360"/>
        <w:jc w:val="both"/>
        <w:rPr>
          <w:rFonts w:eastAsiaTheme="minorEastAsia"/>
          <w:color w:val="000000"/>
          <w:sz w:val="26"/>
          <w:szCs w:val="26"/>
        </w:rPr>
      </w:pPr>
      <m:oMath>
        <m:sSub>
          <m:sSubPr>
            <m:ctrlPr>
              <w:rPr>
                <w:rFonts w:ascii="Cambria Math" w:hAnsi="Cambria Math"/>
                <w:i/>
                <w:color w:val="000000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6"/>
                <w:szCs w:val="26"/>
              </w:rPr>
              <m:t>θ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color w:val="000000"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color w:val="000000"/>
                    <w:sz w:val="26"/>
                    <w:szCs w:val="26"/>
                  </w:rPr>
                  <m:t>R</m:t>
                </m:r>
              </m:e>
              <m:sub>
                <m:r>
                  <w:rPr>
                    <w:rFonts w:ascii="Cambria Math" w:hAnsi="Cambria Math"/>
                    <w:color w:val="000000"/>
                    <w:sz w:val="26"/>
                    <w:szCs w:val="26"/>
                  </w:rPr>
                  <m:t>8</m:t>
                </m:r>
              </m:sub>
            </m:sSub>
          </m:sub>
        </m:sSub>
        <m:r>
          <w:rPr>
            <w:rFonts w:ascii="Cambria Math" w:hAnsi="Cambria Math"/>
            <w:color w:val="000000"/>
            <w:sz w:val="26"/>
            <w:szCs w:val="26"/>
          </w:rPr>
          <m:t xml:space="preserve">= </m:t>
        </m:r>
        <m:sSub>
          <m:sSubPr>
            <m:ctrlPr>
              <w:rPr>
                <w:rFonts w:ascii="Cambria Math" w:hAnsi="Cambria Math"/>
                <w:i/>
                <w:color w:val="000000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6"/>
                <w:szCs w:val="26"/>
              </w:rPr>
              <m:t>θ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color w:val="000000"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color w:val="000000"/>
                    <w:sz w:val="26"/>
                    <w:szCs w:val="26"/>
                  </w:rPr>
                  <m:t>R</m:t>
                </m:r>
              </m:e>
              <m:sub>
                <m:r>
                  <w:rPr>
                    <w:rFonts w:ascii="Cambria Math" w:hAnsi="Cambria Math"/>
                    <w:color w:val="000000"/>
                    <w:sz w:val="26"/>
                    <w:szCs w:val="26"/>
                  </w:rPr>
                  <m:t>3</m:t>
                </m:r>
              </m:sub>
            </m:sSub>
          </m:sub>
        </m:sSub>
        <m:r>
          <w:rPr>
            <w:rFonts w:ascii="Cambria Math" w:hAnsi="Cambria Math"/>
            <w:color w:val="000000"/>
            <w:sz w:val="26"/>
            <w:szCs w:val="26"/>
          </w:rPr>
          <m:t>=</m:t>
        </m:r>
        <m:f>
          <m:fPr>
            <m:ctrlPr>
              <w:rPr>
                <w:rFonts w:ascii="Cambria Math" w:hAnsi="Cambria Math"/>
                <w:i/>
                <w:color w:val="000000"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color w:val="000000"/>
                <w:sz w:val="26"/>
                <w:szCs w:val="26"/>
              </w:rPr>
              <m:t>2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×1.5425</m:t>
            </m:r>
            <m:r>
              <w:rPr>
                <w:rFonts w:ascii="Cambria Math" w:hAnsi="Cambria Math"/>
                <w:color w:val="000000"/>
                <w:sz w:val="26"/>
                <w:szCs w:val="26"/>
              </w:rPr>
              <m:t>∙</m:t>
            </m:r>
            <m:sSup>
              <m:sSupPr>
                <m:ctrlPr>
                  <w:rPr>
                    <w:rFonts w:ascii="Cambria Math" w:hAnsi="Cambria Math"/>
                    <w:i/>
                    <w:color w:val="000000"/>
                    <w:sz w:val="26"/>
                    <w:szCs w:val="26"/>
                  </w:rPr>
                </m:ctrlPr>
              </m:sSupPr>
              <m:e>
                <m:r>
                  <w:rPr>
                    <w:rFonts w:ascii="Cambria Math" w:hAnsi="Cambria Math"/>
                    <w:color w:val="000000"/>
                    <w:sz w:val="26"/>
                    <w:szCs w:val="26"/>
                  </w:rPr>
                  <m:t>10</m:t>
                </m:r>
              </m:e>
              <m:sup>
                <m:r>
                  <w:rPr>
                    <w:rFonts w:ascii="Cambria Math" w:hAnsi="Cambria Math"/>
                    <w:color w:val="000000"/>
                    <w:sz w:val="26"/>
                    <w:szCs w:val="26"/>
                  </w:rPr>
                  <m:t>-3</m:t>
                </m:r>
              </m:sup>
            </m:sSup>
          </m:num>
          <m:den>
            <m:r>
              <w:rPr>
                <w:rFonts w:ascii="Cambria Math" w:hAnsi="Cambria Math"/>
                <w:sz w:val="26"/>
                <w:szCs w:val="26"/>
              </w:rPr>
              <m:t>0.66</m:t>
            </m:r>
          </m:den>
        </m:f>
        <m:r>
          <w:rPr>
            <w:rFonts w:ascii="Cambria Math" w:hAnsi="Cambria Math"/>
            <w:color w:val="000000"/>
            <w:sz w:val="26"/>
            <w:szCs w:val="26"/>
          </w:rPr>
          <m:t>=0.005</m:t>
        </m:r>
      </m:oMath>
      <w:r w:rsidR="00787F1C">
        <w:rPr>
          <w:rFonts w:eastAsiaTheme="minorEastAsia"/>
          <w:color w:val="000000"/>
          <w:sz w:val="26"/>
          <w:szCs w:val="26"/>
        </w:rPr>
        <w:t xml:space="preserve"> м</w:t>
      </w:r>
    </w:p>
    <w:p w14:paraId="2672FE87" w14:textId="44832E67" w:rsidR="0073232D" w:rsidRPr="0073232D" w:rsidRDefault="00F03BAD" w:rsidP="00787F1C">
      <w:pPr>
        <w:spacing w:after="120" w:line="360" w:lineRule="auto"/>
        <w:ind w:firstLine="360"/>
        <w:jc w:val="both"/>
        <w:rPr>
          <w:rFonts w:eastAsiaTheme="minorEastAsia"/>
          <w:iCs/>
          <w:color w:val="000000"/>
          <w:sz w:val="26"/>
          <w:szCs w:val="26"/>
        </w:rPr>
      </w:pPr>
      <m:oMath>
        <m:sSub>
          <m:sSubPr>
            <m:ctrlPr>
              <w:rPr>
                <w:rFonts w:ascii="Cambria Math" w:hAnsi="Cambria Math"/>
                <w:i/>
                <w:color w:val="000000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6"/>
                <w:szCs w:val="26"/>
              </w:rPr>
              <m:t>θ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color w:val="000000"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color w:val="000000"/>
                    <w:sz w:val="26"/>
                    <w:szCs w:val="26"/>
                  </w:rPr>
                  <m:t>R</m:t>
                </m:r>
              </m:e>
              <m:sub>
                <m:r>
                  <w:rPr>
                    <w:rFonts w:ascii="Cambria Math" w:hAnsi="Cambria Math"/>
                    <w:color w:val="000000"/>
                    <w:sz w:val="26"/>
                    <w:szCs w:val="26"/>
                  </w:rPr>
                  <m:t>7</m:t>
                </m:r>
              </m:sub>
            </m:sSub>
          </m:sub>
        </m:sSub>
        <m:r>
          <w:rPr>
            <w:rFonts w:ascii="Cambria Math" w:hAnsi="Cambria Math"/>
            <w:color w:val="000000"/>
            <w:sz w:val="26"/>
            <w:szCs w:val="26"/>
          </w:rPr>
          <m:t xml:space="preserve">= </m:t>
        </m:r>
        <m:sSub>
          <m:sSubPr>
            <m:ctrlPr>
              <w:rPr>
                <w:rFonts w:ascii="Cambria Math" w:hAnsi="Cambria Math"/>
                <w:i/>
                <w:color w:val="000000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6"/>
                <w:szCs w:val="26"/>
              </w:rPr>
              <m:t>θ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color w:val="000000"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color w:val="000000"/>
                    <w:sz w:val="26"/>
                    <w:szCs w:val="26"/>
                  </w:rPr>
                  <m:t>R</m:t>
                </m:r>
              </m:e>
              <m:sub>
                <m:r>
                  <w:rPr>
                    <w:rFonts w:ascii="Cambria Math" w:hAnsi="Cambria Math"/>
                    <w:color w:val="000000"/>
                    <w:sz w:val="26"/>
                    <w:szCs w:val="26"/>
                  </w:rPr>
                  <m:t>2</m:t>
                </m:r>
              </m:sub>
            </m:sSub>
          </m:sub>
        </m:sSub>
        <m:r>
          <w:rPr>
            <w:rFonts w:ascii="Cambria Math" w:hAnsi="Cambria Math"/>
            <w:color w:val="000000"/>
            <w:sz w:val="26"/>
            <w:szCs w:val="26"/>
          </w:rPr>
          <m:t>=</m:t>
        </m:r>
        <m:f>
          <m:fPr>
            <m:ctrlPr>
              <w:rPr>
                <w:rFonts w:ascii="Cambria Math" w:hAnsi="Cambria Math"/>
                <w:i/>
                <w:color w:val="000000"/>
                <w:sz w:val="26"/>
                <w:szCs w:val="26"/>
              </w:rPr>
            </m:ctrlPr>
          </m:fPr>
          <m:num>
            <m:r>
              <w:rPr>
                <w:rFonts w:ascii="Cambria Math" w:hAnsi="Cambria Math"/>
                <w:color w:val="000000"/>
                <w:sz w:val="26"/>
                <w:szCs w:val="26"/>
              </w:rPr>
              <m:t>2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×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1.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5425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660</m:t>
            </m:r>
          </m:den>
        </m:f>
        <m:r>
          <w:rPr>
            <w:rFonts w:ascii="Cambria Math" w:hAnsi="Cambria Math"/>
            <w:color w:val="000000"/>
            <w:sz w:val="26"/>
            <w:szCs w:val="26"/>
          </w:rPr>
          <m:t>=0.004</m:t>
        </m:r>
      </m:oMath>
      <w:r w:rsidR="00787F1C">
        <w:rPr>
          <w:rFonts w:eastAsiaTheme="minorEastAsia"/>
          <w:color w:val="000000"/>
          <w:sz w:val="26"/>
          <w:szCs w:val="26"/>
        </w:rPr>
        <w:t xml:space="preserve"> м</w:t>
      </w:r>
    </w:p>
    <w:p w14:paraId="2AC18F5D" w14:textId="1FCEBA21" w:rsidR="0073232D" w:rsidRPr="0073232D" w:rsidRDefault="00F03BAD" w:rsidP="00787F1C">
      <w:pPr>
        <w:spacing w:after="120" w:line="360" w:lineRule="auto"/>
        <w:ind w:firstLine="360"/>
        <w:jc w:val="both"/>
        <w:rPr>
          <w:rFonts w:eastAsiaTheme="minorEastAsia"/>
          <w:iCs/>
          <w:color w:val="000000"/>
          <w:sz w:val="26"/>
          <w:szCs w:val="26"/>
        </w:rPr>
      </w:pPr>
      <m:oMath>
        <m:sSub>
          <m:sSubPr>
            <m:ctrlPr>
              <w:rPr>
                <w:rFonts w:ascii="Cambria Math" w:hAnsi="Cambria Math"/>
                <w:i/>
                <w:color w:val="000000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6"/>
                <w:szCs w:val="26"/>
              </w:rPr>
              <m:t>θ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color w:val="000000"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color w:val="000000"/>
                    <w:sz w:val="26"/>
                    <w:szCs w:val="26"/>
                  </w:rPr>
                  <m:t>R</m:t>
                </m:r>
              </m:e>
              <m:sub>
                <m:r>
                  <w:rPr>
                    <w:rFonts w:ascii="Cambria Math" w:hAnsi="Cambria Math"/>
                    <w:color w:val="000000"/>
                    <w:sz w:val="26"/>
                    <w:szCs w:val="26"/>
                  </w:rPr>
                  <m:t>6</m:t>
                </m:r>
              </m:sub>
            </m:sSub>
          </m:sub>
        </m:sSub>
        <m:r>
          <w:rPr>
            <w:rFonts w:ascii="Cambria Math" w:hAnsi="Cambria Math"/>
            <w:color w:val="000000"/>
            <w:sz w:val="26"/>
            <w:szCs w:val="26"/>
          </w:rPr>
          <m:t xml:space="preserve">= </m:t>
        </m:r>
        <m:sSub>
          <m:sSubPr>
            <m:ctrlPr>
              <w:rPr>
                <w:rFonts w:ascii="Cambria Math" w:hAnsi="Cambria Math"/>
                <w:i/>
                <w:color w:val="000000"/>
                <w:sz w:val="26"/>
                <w:szCs w:val="26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color w:val="000000"/>
                <w:sz w:val="26"/>
                <w:szCs w:val="26"/>
              </w:rPr>
              <m:t>θ</m:t>
            </m:r>
          </m:e>
          <m:sub>
            <m:sSub>
              <m:sSubPr>
                <m:ctrlPr>
                  <w:rPr>
                    <w:rFonts w:ascii="Cambria Math" w:hAnsi="Cambria Math"/>
                    <w:i/>
                    <w:color w:val="000000"/>
                    <w:sz w:val="26"/>
                    <w:szCs w:val="26"/>
                  </w:rPr>
                </m:ctrlPr>
              </m:sSubPr>
              <m:e>
                <m:r>
                  <w:rPr>
                    <w:rFonts w:ascii="Cambria Math" w:hAnsi="Cambria Math"/>
                    <w:color w:val="000000"/>
                    <w:sz w:val="26"/>
                    <w:szCs w:val="26"/>
                  </w:rPr>
                  <m:t>R</m:t>
                </m:r>
              </m:e>
              <m:sub>
                <m:r>
                  <w:rPr>
                    <w:rFonts w:ascii="Cambria Math" w:hAnsi="Cambria Math"/>
                    <w:color w:val="000000"/>
                    <w:sz w:val="26"/>
                    <w:szCs w:val="26"/>
                  </w:rPr>
                  <m:t>1</m:t>
                </m:r>
              </m:sub>
            </m:sSub>
          </m:sub>
        </m:sSub>
        <m:r>
          <w:rPr>
            <w:rFonts w:ascii="Cambria Math" w:hAnsi="Cambria Math"/>
            <w:color w:val="000000"/>
            <w:sz w:val="26"/>
            <w:szCs w:val="26"/>
          </w:rPr>
          <m:t>=</m:t>
        </m:r>
        <m:f>
          <m:fPr>
            <m:ctrlPr>
              <w:rPr>
                <w:rFonts w:ascii="Cambria Math" w:hAnsi="Cambria Math"/>
                <w:i/>
                <w:color w:val="000000"/>
                <w:sz w:val="26"/>
                <w:szCs w:val="26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1.2</m:t>
            </m:r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525</m:t>
            </m:r>
          </m:num>
          <m:den>
            <m:r>
              <w:rPr>
                <w:rFonts w:ascii="Cambria Math" w:hAnsi="Cambria Math"/>
                <w:sz w:val="26"/>
                <w:szCs w:val="26"/>
              </w:rPr>
              <m:t>330</m:t>
            </m:r>
          </m:den>
        </m:f>
        <m:r>
          <w:rPr>
            <w:rFonts w:ascii="Cambria Math" w:hAnsi="Cambria Math"/>
            <w:color w:val="000000"/>
            <w:sz w:val="26"/>
            <w:szCs w:val="26"/>
          </w:rPr>
          <m:t>=0.004</m:t>
        </m:r>
      </m:oMath>
      <w:r w:rsidR="00787F1C">
        <w:rPr>
          <w:rFonts w:eastAsiaTheme="minorEastAsia"/>
          <w:color w:val="000000"/>
          <w:sz w:val="26"/>
          <w:szCs w:val="26"/>
        </w:rPr>
        <w:t xml:space="preserve"> м</w:t>
      </w:r>
    </w:p>
    <w:p w14:paraId="1460A3F7" w14:textId="77777777" w:rsidR="00A23F87" w:rsidRPr="00B26188" w:rsidRDefault="00A23F87" w:rsidP="00B26188">
      <w:pPr>
        <w:autoSpaceDE w:val="0"/>
        <w:autoSpaceDN w:val="0"/>
        <w:adjustRightInd w:val="0"/>
        <w:rPr>
          <w:bCs/>
          <w:sz w:val="28"/>
        </w:rPr>
      </w:pPr>
    </w:p>
    <w:p w14:paraId="7D24876D" w14:textId="0A7E5539" w:rsidR="00882E01" w:rsidRPr="00A23F87" w:rsidRDefault="00A23F87" w:rsidP="00A23F87">
      <w:pPr>
        <w:pStyle w:val="af"/>
        <w:suppressAutoHyphens w:val="0"/>
        <w:autoSpaceDE w:val="0"/>
        <w:autoSpaceDN w:val="0"/>
        <w:adjustRightInd w:val="0"/>
        <w:spacing w:after="160"/>
        <w:ind w:left="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7. </w:t>
      </w:r>
      <w:r w:rsidR="00882E01">
        <w:rPr>
          <w:b/>
          <w:bCs/>
          <w:sz w:val="32"/>
          <w:szCs w:val="32"/>
        </w:rPr>
        <w:t>Вывод</w:t>
      </w:r>
    </w:p>
    <w:p w14:paraId="31F70B7E" w14:textId="75B3D55F" w:rsidR="00787F1C" w:rsidRPr="0055186F" w:rsidRDefault="007B5132" w:rsidP="00787F1C">
      <w:pPr>
        <w:spacing w:after="120"/>
        <w:rPr>
          <w:sz w:val="28"/>
          <w:szCs w:val="28"/>
        </w:rPr>
      </w:pPr>
      <w:r>
        <w:rPr>
          <w:bCs/>
          <w:sz w:val="28"/>
          <w:szCs w:val="28"/>
        </w:rPr>
        <w:t>В ходе лабораторной работы</w:t>
      </w:r>
      <w:r w:rsidR="003B723C" w:rsidRPr="00C53740">
        <w:rPr>
          <w:bCs/>
          <w:sz w:val="28"/>
          <w:szCs w:val="28"/>
        </w:rPr>
        <w:t xml:space="preserve"> </w:t>
      </w:r>
      <w:r w:rsidR="00CC693F" w:rsidRPr="00C53740">
        <w:rPr>
          <w:bCs/>
          <w:sz w:val="28"/>
          <w:szCs w:val="28"/>
        </w:rPr>
        <w:t xml:space="preserve">определил </w:t>
      </w:r>
      <w:r w:rsidRPr="00A93257">
        <w:rPr>
          <w:rFonts w:eastAsia="SimSun"/>
          <w:sz w:val="28"/>
          <w:szCs w:val="28"/>
        </w:rPr>
        <w:t>радиус кривизны линзы из наблюдения интерференционных колец Ньютона</w:t>
      </w:r>
      <w:r w:rsidR="00235D67" w:rsidRPr="00A23F87">
        <w:rPr>
          <w:bCs/>
          <w:sz w:val="28"/>
          <w:szCs w:val="28"/>
        </w:rPr>
        <w:t>, равн</w:t>
      </w:r>
      <w:r>
        <w:rPr>
          <w:bCs/>
          <w:sz w:val="28"/>
          <w:szCs w:val="28"/>
        </w:rPr>
        <w:t>ый</w:t>
      </w:r>
      <w:r w:rsidR="00A23F87">
        <w:rPr>
          <w:bCs/>
          <w:sz w:val="28"/>
          <w:szCs w:val="28"/>
        </w:rPr>
        <w:t xml:space="preserve"> </w:t>
      </w:r>
      <m:oMath>
        <m:acc>
          <m:accPr>
            <m:chr m:val="̃"/>
            <m:ctrlPr>
              <w:rPr>
                <w:rFonts w:ascii="Cambria Math" w:hAnsi="Cambria Math"/>
                <w:bCs/>
                <w:i/>
                <w:sz w:val="32"/>
                <w:szCs w:val="32"/>
              </w:rPr>
            </m:ctrlPr>
          </m:accPr>
          <m:e>
            <m:r>
              <w:rPr>
                <w:rFonts w:ascii="Cambria Math" w:hAnsi="Cambria Math"/>
                <w:sz w:val="32"/>
                <w:szCs w:val="32"/>
              </w:rPr>
              <m:t>R</m:t>
            </m:r>
          </m:e>
        </m:acc>
        <m:r>
          <m:rPr>
            <m:sty m:val="p"/>
          </m:rPr>
          <w:rPr>
            <w:rFonts w:ascii="Cambria Math" w:hAnsi="Cambria Math"/>
            <w:sz w:val="28"/>
            <w:szCs w:val="28"/>
          </w:rPr>
          <m:t>=</m:t>
        </m:r>
        <m:d>
          <m:dPr>
            <m:ctrlPr>
              <w:rPr>
                <w:rFonts w:ascii="Cambria Math" w:hAnsi="Cambria Math"/>
                <w:bCs/>
                <w:sz w:val="28"/>
                <w:szCs w:val="28"/>
              </w:rPr>
            </m:ctrlPr>
          </m:dPr>
          <m:e>
            <m:r>
              <m:rPr>
                <m:sty m:val="p"/>
              </m:rPr>
              <w:rPr>
                <w:rFonts w:ascii="Cambria Math" w:hAnsi="Cambria Math"/>
                <w:sz w:val="28"/>
                <w:szCs w:val="28"/>
              </w:rPr>
              <m:t>0.136±0.005</m:t>
            </m:r>
          </m:e>
        </m:d>
        <m:r>
          <m:rPr>
            <m:sty m:val="p"/>
          </m:rPr>
          <w:rPr>
            <w:rFonts w:ascii="Cambria Math" w:hAnsi="Cambria Math"/>
            <w:sz w:val="28"/>
            <w:szCs w:val="28"/>
          </w:rPr>
          <m:t xml:space="preserve"> м</m:t>
        </m:r>
      </m:oMath>
      <w:r w:rsidR="00D503DD" w:rsidRPr="00A23F87">
        <w:rPr>
          <w:bCs/>
          <w:sz w:val="28"/>
          <w:szCs w:val="28"/>
        </w:rPr>
        <w:t>.</w:t>
      </w:r>
    </w:p>
    <w:p w14:paraId="2435E307" w14:textId="1D32A073" w:rsidR="00A23F87" w:rsidRPr="00A23F87" w:rsidRDefault="00A23F87" w:rsidP="00A23F87">
      <w:pPr>
        <w:rPr>
          <w:sz w:val="28"/>
          <w:szCs w:val="28"/>
        </w:rPr>
      </w:pPr>
    </w:p>
    <w:sectPr w:rsidR="00A23F87" w:rsidRPr="00A23F87" w:rsidSect="00B74C8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050" w:right="1134" w:bottom="1197" w:left="1134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DCF307" w14:textId="77777777" w:rsidR="00F03BAD" w:rsidRDefault="00F03BAD" w:rsidP="00B74C83">
      <w:r>
        <w:separator/>
      </w:r>
    </w:p>
  </w:endnote>
  <w:endnote w:type="continuationSeparator" w:id="0">
    <w:p w14:paraId="30C37F0F" w14:textId="77777777" w:rsidR="00F03BAD" w:rsidRDefault="00F03BAD" w:rsidP="00B74C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B0604020202020204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;Arial">
    <w:altName w:val="Arial"/>
    <w:panose1 w:val="020B0604020202020204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SchoolBookC">
    <w:altName w:val="Cambria"/>
    <w:panose1 w:val="020B0604020202020204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D5F266" w14:textId="77777777" w:rsidR="00B74C83" w:rsidRDefault="00B74C83">
    <w:pPr>
      <w:pStyle w:val="af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A19F1B" w14:textId="77777777" w:rsidR="00B74C83" w:rsidRDefault="00B74C83">
    <w:pPr>
      <w:pStyle w:val="af2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1E9E3" w14:textId="77777777" w:rsidR="00B74C83" w:rsidRDefault="00B74C83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6CFD8D" w14:textId="77777777" w:rsidR="00F03BAD" w:rsidRDefault="00F03BAD" w:rsidP="00B74C83">
      <w:r>
        <w:separator/>
      </w:r>
    </w:p>
  </w:footnote>
  <w:footnote w:type="continuationSeparator" w:id="0">
    <w:p w14:paraId="1BFD70EF" w14:textId="77777777" w:rsidR="00F03BAD" w:rsidRDefault="00F03BAD" w:rsidP="00B74C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E3BE4" w14:textId="77777777" w:rsidR="00B74C83" w:rsidRDefault="00B74C83">
    <w:pPr>
      <w:pStyle w:val="af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0A6AF" w14:textId="77777777" w:rsidR="00B74C83" w:rsidRDefault="00B74C83">
    <w:pPr>
      <w:pStyle w:val="af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AD809" w14:textId="77777777" w:rsidR="00B74C83" w:rsidRDefault="00B74C83">
    <w:pPr>
      <w:pStyle w:val="af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892A97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5D726EA"/>
    <w:multiLevelType w:val="multilevel"/>
    <w:tmpl w:val="1CEA9136"/>
    <w:lvl w:ilvl="0">
      <w:start w:val="1"/>
      <w:numFmt w:val="none"/>
      <w:pStyle w:val="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08B4218B"/>
    <w:multiLevelType w:val="hybridMultilevel"/>
    <w:tmpl w:val="F45C03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CC3327"/>
    <w:multiLevelType w:val="multilevel"/>
    <w:tmpl w:val="503ED68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16D05919"/>
    <w:multiLevelType w:val="hybridMultilevel"/>
    <w:tmpl w:val="AEFA3D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FF16B6"/>
    <w:multiLevelType w:val="hybridMultilevel"/>
    <w:tmpl w:val="D59A1F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D199C"/>
    <w:multiLevelType w:val="hybridMultilevel"/>
    <w:tmpl w:val="AE6E51EE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D9570B"/>
    <w:multiLevelType w:val="hybridMultilevel"/>
    <w:tmpl w:val="22BAAB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7"/>
  </w:num>
  <w:num w:numId="4">
    <w:abstractNumId w:val="5"/>
  </w:num>
  <w:num w:numId="5">
    <w:abstractNumId w:val="6"/>
  </w:num>
  <w:num w:numId="6">
    <w:abstractNumId w:val="4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4"/>
  <w:displayBackgroundShape/>
  <w:proofState w:grammar="clean"/>
  <w:defaultTabStop w:val="36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05D48"/>
    <w:rsid w:val="000028B5"/>
    <w:rsid w:val="00006762"/>
    <w:rsid w:val="00007AB9"/>
    <w:rsid w:val="0002742D"/>
    <w:rsid w:val="000407CF"/>
    <w:rsid w:val="00041C53"/>
    <w:rsid w:val="00053EC6"/>
    <w:rsid w:val="00057BED"/>
    <w:rsid w:val="0006694C"/>
    <w:rsid w:val="0007093E"/>
    <w:rsid w:val="00073A9A"/>
    <w:rsid w:val="00095358"/>
    <w:rsid w:val="000A021E"/>
    <w:rsid w:val="000C7CB0"/>
    <w:rsid w:val="000E5A66"/>
    <w:rsid w:val="000E6A59"/>
    <w:rsid w:val="000F032C"/>
    <w:rsid w:val="000F3D21"/>
    <w:rsid w:val="00110E9F"/>
    <w:rsid w:val="0011173E"/>
    <w:rsid w:val="00111EC7"/>
    <w:rsid w:val="00115AA1"/>
    <w:rsid w:val="0012625B"/>
    <w:rsid w:val="0014563C"/>
    <w:rsid w:val="001568CA"/>
    <w:rsid w:val="001605E6"/>
    <w:rsid w:val="001A51AB"/>
    <w:rsid w:val="001A5498"/>
    <w:rsid w:val="001A5C88"/>
    <w:rsid w:val="001A7237"/>
    <w:rsid w:val="001B12DE"/>
    <w:rsid w:val="001C019F"/>
    <w:rsid w:val="001C026D"/>
    <w:rsid w:val="001D4A19"/>
    <w:rsid w:val="001D5356"/>
    <w:rsid w:val="001E28F7"/>
    <w:rsid w:val="001E6EA2"/>
    <w:rsid w:val="001F0B81"/>
    <w:rsid w:val="001F419F"/>
    <w:rsid w:val="001F5E1D"/>
    <w:rsid w:val="001F6913"/>
    <w:rsid w:val="00205D48"/>
    <w:rsid w:val="00221217"/>
    <w:rsid w:val="002242C2"/>
    <w:rsid w:val="00224F7E"/>
    <w:rsid w:val="00235CBB"/>
    <w:rsid w:val="00235D67"/>
    <w:rsid w:val="0024563A"/>
    <w:rsid w:val="00263A6F"/>
    <w:rsid w:val="00280E98"/>
    <w:rsid w:val="0029314C"/>
    <w:rsid w:val="0029689F"/>
    <w:rsid w:val="002970B5"/>
    <w:rsid w:val="002A2CE8"/>
    <w:rsid w:val="002A6E77"/>
    <w:rsid w:val="002A7CDC"/>
    <w:rsid w:val="002C6345"/>
    <w:rsid w:val="002D31FC"/>
    <w:rsid w:val="002E0C96"/>
    <w:rsid w:val="002E3D5F"/>
    <w:rsid w:val="00303534"/>
    <w:rsid w:val="00307261"/>
    <w:rsid w:val="003145F1"/>
    <w:rsid w:val="0033174D"/>
    <w:rsid w:val="0034388D"/>
    <w:rsid w:val="00344CC3"/>
    <w:rsid w:val="00350A2F"/>
    <w:rsid w:val="003545B1"/>
    <w:rsid w:val="0038383E"/>
    <w:rsid w:val="00383D45"/>
    <w:rsid w:val="0038642E"/>
    <w:rsid w:val="003B6E5F"/>
    <w:rsid w:val="003B723C"/>
    <w:rsid w:val="003C31A9"/>
    <w:rsid w:val="003C365F"/>
    <w:rsid w:val="003C7A26"/>
    <w:rsid w:val="0040458C"/>
    <w:rsid w:val="00436D97"/>
    <w:rsid w:val="004459B0"/>
    <w:rsid w:val="00453959"/>
    <w:rsid w:val="00462AB1"/>
    <w:rsid w:val="00463117"/>
    <w:rsid w:val="004706C7"/>
    <w:rsid w:val="004720DD"/>
    <w:rsid w:val="004A208E"/>
    <w:rsid w:val="004E1825"/>
    <w:rsid w:val="0050083E"/>
    <w:rsid w:val="00501AFC"/>
    <w:rsid w:val="0050361D"/>
    <w:rsid w:val="0051041C"/>
    <w:rsid w:val="00515E96"/>
    <w:rsid w:val="00543014"/>
    <w:rsid w:val="0054532A"/>
    <w:rsid w:val="0055186F"/>
    <w:rsid w:val="00570088"/>
    <w:rsid w:val="0057291B"/>
    <w:rsid w:val="005856D7"/>
    <w:rsid w:val="00593862"/>
    <w:rsid w:val="005A5FEC"/>
    <w:rsid w:val="005B39D2"/>
    <w:rsid w:val="005B4FF6"/>
    <w:rsid w:val="005D2083"/>
    <w:rsid w:val="005D39E6"/>
    <w:rsid w:val="005E071E"/>
    <w:rsid w:val="005F5848"/>
    <w:rsid w:val="00620A71"/>
    <w:rsid w:val="0062229E"/>
    <w:rsid w:val="00622B9A"/>
    <w:rsid w:val="006245D7"/>
    <w:rsid w:val="00633883"/>
    <w:rsid w:val="00643F58"/>
    <w:rsid w:val="00647C81"/>
    <w:rsid w:val="00651BC7"/>
    <w:rsid w:val="00662D50"/>
    <w:rsid w:val="00670446"/>
    <w:rsid w:val="00671278"/>
    <w:rsid w:val="00680BA1"/>
    <w:rsid w:val="00686817"/>
    <w:rsid w:val="00692757"/>
    <w:rsid w:val="00693003"/>
    <w:rsid w:val="006A4F89"/>
    <w:rsid w:val="006A7245"/>
    <w:rsid w:val="006D099B"/>
    <w:rsid w:val="006D3E86"/>
    <w:rsid w:val="006E29D9"/>
    <w:rsid w:val="006E67EA"/>
    <w:rsid w:val="006F1894"/>
    <w:rsid w:val="006F43AA"/>
    <w:rsid w:val="0071123A"/>
    <w:rsid w:val="00711903"/>
    <w:rsid w:val="00720639"/>
    <w:rsid w:val="00726AC8"/>
    <w:rsid w:val="0073232D"/>
    <w:rsid w:val="007662E0"/>
    <w:rsid w:val="00766452"/>
    <w:rsid w:val="00785896"/>
    <w:rsid w:val="00785BBD"/>
    <w:rsid w:val="00787F1C"/>
    <w:rsid w:val="00796079"/>
    <w:rsid w:val="007962CB"/>
    <w:rsid w:val="007A78E0"/>
    <w:rsid w:val="007B47DB"/>
    <w:rsid w:val="007B5132"/>
    <w:rsid w:val="007C20BF"/>
    <w:rsid w:val="007C74AA"/>
    <w:rsid w:val="007D02F6"/>
    <w:rsid w:val="007D280B"/>
    <w:rsid w:val="007D5066"/>
    <w:rsid w:val="008013F8"/>
    <w:rsid w:val="00801FE8"/>
    <w:rsid w:val="00805977"/>
    <w:rsid w:val="00805D02"/>
    <w:rsid w:val="0081674A"/>
    <w:rsid w:val="008218CF"/>
    <w:rsid w:val="008253D9"/>
    <w:rsid w:val="008444E7"/>
    <w:rsid w:val="00846122"/>
    <w:rsid w:val="00846A08"/>
    <w:rsid w:val="008560C8"/>
    <w:rsid w:val="00860F36"/>
    <w:rsid w:val="00866917"/>
    <w:rsid w:val="00874449"/>
    <w:rsid w:val="00876D78"/>
    <w:rsid w:val="00882E01"/>
    <w:rsid w:val="00885EE3"/>
    <w:rsid w:val="008A3795"/>
    <w:rsid w:val="008C085D"/>
    <w:rsid w:val="008C1B9D"/>
    <w:rsid w:val="008D20CA"/>
    <w:rsid w:val="008E013D"/>
    <w:rsid w:val="008E0895"/>
    <w:rsid w:val="008E78D5"/>
    <w:rsid w:val="008F684F"/>
    <w:rsid w:val="008F7D33"/>
    <w:rsid w:val="009003EF"/>
    <w:rsid w:val="00902815"/>
    <w:rsid w:val="009106A1"/>
    <w:rsid w:val="00922758"/>
    <w:rsid w:val="00932218"/>
    <w:rsid w:val="00936A72"/>
    <w:rsid w:val="00962A80"/>
    <w:rsid w:val="009702EA"/>
    <w:rsid w:val="00970EF9"/>
    <w:rsid w:val="00973373"/>
    <w:rsid w:val="00984B31"/>
    <w:rsid w:val="00986749"/>
    <w:rsid w:val="009A4CA5"/>
    <w:rsid w:val="009B72EA"/>
    <w:rsid w:val="009D02BC"/>
    <w:rsid w:val="009D5C50"/>
    <w:rsid w:val="009E3E90"/>
    <w:rsid w:val="009F414B"/>
    <w:rsid w:val="00A01BB1"/>
    <w:rsid w:val="00A03E4F"/>
    <w:rsid w:val="00A17C48"/>
    <w:rsid w:val="00A21D6A"/>
    <w:rsid w:val="00A2225D"/>
    <w:rsid w:val="00A23865"/>
    <w:rsid w:val="00A23F87"/>
    <w:rsid w:val="00A35B3D"/>
    <w:rsid w:val="00A369F6"/>
    <w:rsid w:val="00A37A75"/>
    <w:rsid w:val="00A50E30"/>
    <w:rsid w:val="00A5226B"/>
    <w:rsid w:val="00A54377"/>
    <w:rsid w:val="00A66653"/>
    <w:rsid w:val="00A70363"/>
    <w:rsid w:val="00A71150"/>
    <w:rsid w:val="00A73357"/>
    <w:rsid w:val="00A75570"/>
    <w:rsid w:val="00A8005A"/>
    <w:rsid w:val="00A801DE"/>
    <w:rsid w:val="00A81DC0"/>
    <w:rsid w:val="00A911E9"/>
    <w:rsid w:val="00A93257"/>
    <w:rsid w:val="00AA3146"/>
    <w:rsid w:val="00AD490E"/>
    <w:rsid w:val="00B116D1"/>
    <w:rsid w:val="00B131ED"/>
    <w:rsid w:val="00B167B2"/>
    <w:rsid w:val="00B20EE5"/>
    <w:rsid w:val="00B26188"/>
    <w:rsid w:val="00B26833"/>
    <w:rsid w:val="00B32C4D"/>
    <w:rsid w:val="00B35758"/>
    <w:rsid w:val="00B3681A"/>
    <w:rsid w:val="00B427AE"/>
    <w:rsid w:val="00B632D0"/>
    <w:rsid w:val="00B74C83"/>
    <w:rsid w:val="00B8292E"/>
    <w:rsid w:val="00B97936"/>
    <w:rsid w:val="00BA38C9"/>
    <w:rsid w:val="00BB5A98"/>
    <w:rsid w:val="00BB6E02"/>
    <w:rsid w:val="00BC0923"/>
    <w:rsid w:val="00BC5051"/>
    <w:rsid w:val="00BC6C39"/>
    <w:rsid w:val="00BD5DFD"/>
    <w:rsid w:val="00BE0186"/>
    <w:rsid w:val="00BF6760"/>
    <w:rsid w:val="00C319C8"/>
    <w:rsid w:val="00C334FB"/>
    <w:rsid w:val="00C33651"/>
    <w:rsid w:val="00C33A1A"/>
    <w:rsid w:val="00C33C83"/>
    <w:rsid w:val="00C43163"/>
    <w:rsid w:val="00C53740"/>
    <w:rsid w:val="00C650FC"/>
    <w:rsid w:val="00C677A1"/>
    <w:rsid w:val="00C70991"/>
    <w:rsid w:val="00C74138"/>
    <w:rsid w:val="00C7415E"/>
    <w:rsid w:val="00C80C9C"/>
    <w:rsid w:val="00CA4B12"/>
    <w:rsid w:val="00CC3850"/>
    <w:rsid w:val="00CC693F"/>
    <w:rsid w:val="00CD7424"/>
    <w:rsid w:val="00CD7EED"/>
    <w:rsid w:val="00CE7150"/>
    <w:rsid w:val="00CF1C52"/>
    <w:rsid w:val="00CF7BDB"/>
    <w:rsid w:val="00D01DEF"/>
    <w:rsid w:val="00D02FE3"/>
    <w:rsid w:val="00D13F02"/>
    <w:rsid w:val="00D16198"/>
    <w:rsid w:val="00D21CF7"/>
    <w:rsid w:val="00D27F89"/>
    <w:rsid w:val="00D3209D"/>
    <w:rsid w:val="00D448C9"/>
    <w:rsid w:val="00D503DD"/>
    <w:rsid w:val="00D52343"/>
    <w:rsid w:val="00D54727"/>
    <w:rsid w:val="00D5750C"/>
    <w:rsid w:val="00D8528F"/>
    <w:rsid w:val="00D90B03"/>
    <w:rsid w:val="00D94803"/>
    <w:rsid w:val="00D9683C"/>
    <w:rsid w:val="00DA186E"/>
    <w:rsid w:val="00DB4F5F"/>
    <w:rsid w:val="00DB4FF6"/>
    <w:rsid w:val="00DB5600"/>
    <w:rsid w:val="00DB6176"/>
    <w:rsid w:val="00DC23D2"/>
    <w:rsid w:val="00E01752"/>
    <w:rsid w:val="00E12C58"/>
    <w:rsid w:val="00E22143"/>
    <w:rsid w:val="00E260CB"/>
    <w:rsid w:val="00E26840"/>
    <w:rsid w:val="00E35FC9"/>
    <w:rsid w:val="00E36FC0"/>
    <w:rsid w:val="00E524AD"/>
    <w:rsid w:val="00E534A4"/>
    <w:rsid w:val="00E723B3"/>
    <w:rsid w:val="00E73B5B"/>
    <w:rsid w:val="00E80937"/>
    <w:rsid w:val="00E81467"/>
    <w:rsid w:val="00EB3758"/>
    <w:rsid w:val="00EC6057"/>
    <w:rsid w:val="00EC6E0B"/>
    <w:rsid w:val="00EC775D"/>
    <w:rsid w:val="00EC7C72"/>
    <w:rsid w:val="00ED21B1"/>
    <w:rsid w:val="00ED4D78"/>
    <w:rsid w:val="00ED7097"/>
    <w:rsid w:val="00EF7C4C"/>
    <w:rsid w:val="00F036EE"/>
    <w:rsid w:val="00F03BAD"/>
    <w:rsid w:val="00F12CB7"/>
    <w:rsid w:val="00F15A7A"/>
    <w:rsid w:val="00F333E2"/>
    <w:rsid w:val="00F458C7"/>
    <w:rsid w:val="00F672DC"/>
    <w:rsid w:val="00F67A51"/>
    <w:rsid w:val="00F74EFE"/>
    <w:rsid w:val="00F77F67"/>
    <w:rsid w:val="00FA4B97"/>
    <w:rsid w:val="00FC0A5A"/>
    <w:rsid w:val="00FC0C3A"/>
    <w:rsid w:val="00FC34AE"/>
    <w:rsid w:val="00FF33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45F50F"/>
  <w15:docId w15:val="{5B4EB7B7-62D3-4FB0-BD2D-8C4B18ABD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23F87"/>
    <w:rPr>
      <w:rFonts w:ascii="Times New Roman" w:eastAsia="Times New Roman" w:hAnsi="Times New Roman" w:cs="Times New Roman"/>
      <w:sz w:val="24"/>
      <w:lang w:eastAsia="ru-RU" w:bidi="ar-SA"/>
    </w:rPr>
  </w:style>
  <w:style w:type="paragraph" w:styleId="1">
    <w:name w:val="heading 1"/>
    <w:basedOn w:val="a"/>
    <w:qFormat/>
    <w:pPr>
      <w:keepNext/>
      <w:numPr>
        <w:numId w:val="1"/>
      </w:numPr>
      <w:suppressAutoHyphens/>
      <w:outlineLvl w:val="0"/>
    </w:pPr>
    <w:rPr>
      <w:rFonts w:eastAsia="Arial Unicode MS"/>
      <w:color w:val="00000A"/>
      <w:sz w:val="26"/>
      <w:szCs w:val="20"/>
      <w:lang w:eastAsia="zh-CN"/>
    </w:rPr>
  </w:style>
  <w:style w:type="paragraph" w:styleId="2">
    <w:name w:val="heading 2"/>
    <w:basedOn w:val="a"/>
    <w:qFormat/>
    <w:pPr>
      <w:keepNext/>
      <w:numPr>
        <w:ilvl w:val="1"/>
        <w:numId w:val="1"/>
      </w:numPr>
      <w:suppressAutoHyphens/>
      <w:jc w:val="center"/>
      <w:outlineLvl w:val="1"/>
    </w:pPr>
    <w:rPr>
      <w:rFonts w:eastAsia="Arial Unicode MS"/>
      <w:b/>
      <w:bCs/>
      <w:color w:val="00000A"/>
      <w:sz w:val="26"/>
      <w:szCs w:val="20"/>
      <w:lang w:eastAsia="zh-CN"/>
    </w:rPr>
  </w:style>
  <w:style w:type="paragraph" w:styleId="3">
    <w:name w:val="heading 3"/>
    <w:basedOn w:val="a"/>
    <w:next w:val="a"/>
    <w:link w:val="30"/>
    <w:uiPriority w:val="9"/>
    <w:unhideWhenUsed/>
    <w:qFormat/>
    <w:rsid w:val="00B427AE"/>
    <w:pPr>
      <w:keepNext/>
      <w:keepLines/>
      <w:suppressAutoHyphen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lang w:eastAsia="zh-CN"/>
    </w:rPr>
  </w:style>
  <w:style w:type="paragraph" w:styleId="4">
    <w:name w:val="heading 4"/>
    <w:basedOn w:val="a"/>
    <w:next w:val="a"/>
    <w:link w:val="40"/>
    <w:uiPriority w:val="9"/>
    <w:unhideWhenUsed/>
    <w:qFormat/>
    <w:rsid w:val="00D52343"/>
    <w:pPr>
      <w:keepNext/>
      <w:keepLines/>
      <w:suppressAutoHyphen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lang w:eastAsia="zh-CN"/>
    </w:rPr>
  </w:style>
  <w:style w:type="paragraph" w:styleId="5">
    <w:name w:val="heading 5"/>
    <w:basedOn w:val="a"/>
    <w:next w:val="a"/>
    <w:link w:val="50"/>
    <w:uiPriority w:val="9"/>
    <w:unhideWhenUsed/>
    <w:qFormat/>
    <w:rsid w:val="00D52343"/>
    <w:pPr>
      <w:keepNext/>
      <w:keepLines/>
      <w:suppressAutoHyphens/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paragraph" w:styleId="a3">
    <w:name w:val="Title"/>
    <w:basedOn w:val="a"/>
    <w:next w:val="a4"/>
    <w:qFormat/>
    <w:pPr>
      <w:keepNext/>
      <w:suppressAutoHyphens/>
      <w:spacing w:before="240" w:after="120"/>
    </w:pPr>
    <w:rPr>
      <w:rFonts w:ascii="Liberation Sans;Arial" w:eastAsia="Microsoft YaHei" w:hAnsi="Liberation Sans;Arial" w:cs="Arial"/>
      <w:color w:val="00000A"/>
      <w:sz w:val="28"/>
      <w:szCs w:val="28"/>
      <w:lang w:eastAsia="zh-CN"/>
    </w:rPr>
  </w:style>
  <w:style w:type="paragraph" w:styleId="a4">
    <w:name w:val="Body Text"/>
    <w:basedOn w:val="a"/>
    <w:pPr>
      <w:suppressAutoHyphens/>
      <w:spacing w:after="140" w:line="288" w:lineRule="auto"/>
    </w:pPr>
    <w:rPr>
      <w:color w:val="00000A"/>
      <w:lang w:eastAsia="zh-CN"/>
    </w:rPr>
  </w:style>
  <w:style w:type="paragraph" w:styleId="a5">
    <w:name w:val="List"/>
    <w:basedOn w:val="a4"/>
    <w:rPr>
      <w:rFonts w:cs="Arial"/>
    </w:rPr>
  </w:style>
  <w:style w:type="paragraph" w:styleId="a6">
    <w:name w:val="caption"/>
    <w:basedOn w:val="a"/>
    <w:qFormat/>
    <w:pPr>
      <w:suppressLineNumbers/>
      <w:suppressAutoHyphens/>
      <w:spacing w:before="120" w:after="120"/>
    </w:pPr>
    <w:rPr>
      <w:rFonts w:cs="Arial"/>
      <w:i/>
      <w:iCs/>
      <w:color w:val="00000A"/>
      <w:lang w:eastAsia="zh-CN"/>
    </w:rPr>
  </w:style>
  <w:style w:type="paragraph" w:styleId="a7">
    <w:name w:val="index heading"/>
    <w:basedOn w:val="a"/>
    <w:qFormat/>
    <w:pPr>
      <w:suppressLineNumbers/>
      <w:suppressAutoHyphens/>
    </w:pPr>
    <w:rPr>
      <w:rFonts w:cs="Arial"/>
      <w:color w:val="00000A"/>
      <w:lang w:eastAsia="zh-CN"/>
    </w:rPr>
  </w:style>
  <w:style w:type="paragraph" w:customStyle="1" w:styleId="a8">
    <w:name w:val="Содержимое таблицы"/>
    <w:basedOn w:val="a"/>
    <w:qFormat/>
    <w:pPr>
      <w:suppressLineNumbers/>
      <w:suppressAutoHyphens/>
    </w:pPr>
    <w:rPr>
      <w:color w:val="00000A"/>
      <w:lang w:eastAsia="zh-CN"/>
    </w:rPr>
  </w:style>
  <w:style w:type="paragraph" w:customStyle="1" w:styleId="a9">
    <w:name w:val="Заголовок таблицы"/>
    <w:basedOn w:val="a8"/>
    <w:qFormat/>
    <w:pPr>
      <w:jc w:val="center"/>
    </w:pPr>
    <w:rPr>
      <w:b/>
      <w:bCs/>
    </w:rPr>
  </w:style>
  <w:style w:type="paragraph" w:styleId="aa">
    <w:name w:val="table of figures"/>
    <w:basedOn w:val="a6"/>
    <w:qFormat/>
  </w:style>
  <w:style w:type="paragraph" w:customStyle="1" w:styleId="ab">
    <w:name w:val="Содержимое врезки"/>
    <w:basedOn w:val="a"/>
    <w:qFormat/>
    <w:pPr>
      <w:suppressAutoHyphens/>
    </w:pPr>
    <w:rPr>
      <w:color w:val="00000A"/>
      <w:lang w:eastAsia="zh-CN"/>
    </w:rPr>
  </w:style>
  <w:style w:type="paragraph" w:customStyle="1" w:styleId="Default">
    <w:name w:val="Default"/>
    <w:qFormat/>
    <w:pPr>
      <w:widowControl w:val="0"/>
    </w:pPr>
    <w:rPr>
      <w:rFonts w:ascii="Times New Roman" w:hAnsi="Times New Roman"/>
      <w:color w:val="000000"/>
      <w:sz w:val="24"/>
    </w:rPr>
  </w:style>
  <w:style w:type="paragraph" w:styleId="ac">
    <w:name w:val="No Spacing"/>
    <w:uiPriority w:val="1"/>
    <w:qFormat/>
    <w:rsid w:val="00B21F9B"/>
    <w:pPr>
      <w:suppressAutoHyphens/>
    </w:pPr>
    <w:rPr>
      <w:rFonts w:ascii="Times New Roman" w:eastAsia="Times New Roman" w:hAnsi="Times New Roman" w:cs="Times New Roman"/>
      <w:color w:val="00000A"/>
      <w:sz w:val="24"/>
      <w:lang w:bidi="ar-SA"/>
    </w:rPr>
  </w:style>
  <w:style w:type="numbering" w:customStyle="1" w:styleId="WW8Num1">
    <w:name w:val="WW8Num1"/>
    <w:qFormat/>
  </w:style>
  <w:style w:type="character" w:customStyle="1" w:styleId="30">
    <w:name w:val="Заголовок 3 Знак"/>
    <w:basedOn w:val="a0"/>
    <w:link w:val="3"/>
    <w:uiPriority w:val="9"/>
    <w:rsid w:val="00B427AE"/>
    <w:rPr>
      <w:rFonts w:asciiTheme="majorHAnsi" w:eastAsiaTheme="majorEastAsia" w:hAnsiTheme="majorHAnsi" w:cstheme="majorBidi"/>
      <w:color w:val="1F3763" w:themeColor="accent1" w:themeShade="7F"/>
      <w:sz w:val="24"/>
      <w:lang w:bidi="ar-SA"/>
    </w:rPr>
  </w:style>
  <w:style w:type="character" w:styleId="ad">
    <w:name w:val="Placeholder Text"/>
    <w:basedOn w:val="a0"/>
    <w:uiPriority w:val="99"/>
    <w:semiHidden/>
    <w:rsid w:val="00110E9F"/>
    <w:rPr>
      <w:color w:val="808080"/>
    </w:rPr>
  </w:style>
  <w:style w:type="character" w:customStyle="1" w:styleId="mw-headline">
    <w:name w:val="mw-headline"/>
    <w:basedOn w:val="a0"/>
    <w:rsid w:val="00C319C8"/>
  </w:style>
  <w:style w:type="character" w:customStyle="1" w:styleId="40">
    <w:name w:val="Заголовок 4 Знак"/>
    <w:basedOn w:val="a0"/>
    <w:link w:val="4"/>
    <w:uiPriority w:val="9"/>
    <w:rsid w:val="00D52343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bidi="ar-SA"/>
    </w:rPr>
  </w:style>
  <w:style w:type="character" w:customStyle="1" w:styleId="50">
    <w:name w:val="Заголовок 5 Знак"/>
    <w:basedOn w:val="a0"/>
    <w:link w:val="5"/>
    <w:uiPriority w:val="9"/>
    <w:rsid w:val="00D52343"/>
    <w:rPr>
      <w:rFonts w:asciiTheme="majorHAnsi" w:eastAsiaTheme="majorEastAsia" w:hAnsiTheme="majorHAnsi" w:cstheme="majorBidi"/>
      <w:color w:val="2F5496" w:themeColor="accent1" w:themeShade="BF"/>
      <w:sz w:val="24"/>
      <w:lang w:bidi="ar-SA"/>
    </w:rPr>
  </w:style>
  <w:style w:type="table" w:styleId="ae">
    <w:name w:val="Table Grid"/>
    <w:basedOn w:val="a1"/>
    <w:uiPriority w:val="39"/>
    <w:rsid w:val="002968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List Paragraph"/>
    <w:basedOn w:val="a"/>
    <w:uiPriority w:val="34"/>
    <w:qFormat/>
    <w:rsid w:val="00EC7C72"/>
    <w:pPr>
      <w:suppressAutoHyphens/>
      <w:ind w:left="720"/>
      <w:contextualSpacing/>
    </w:pPr>
    <w:rPr>
      <w:color w:val="00000A"/>
      <w:lang w:eastAsia="zh-CN"/>
    </w:rPr>
  </w:style>
  <w:style w:type="table" w:styleId="10">
    <w:name w:val="Plain Table 1"/>
    <w:basedOn w:val="a1"/>
    <w:uiPriority w:val="41"/>
    <w:rsid w:val="00DA186E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f0">
    <w:name w:val="header"/>
    <w:basedOn w:val="a"/>
    <w:link w:val="af1"/>
    <w:uiPriority w:val="99"/>
    <w:unhideWhenUsed/>
    <w:rsid w:val="00B74C83"/>
    <w:pPr>
      <w:tabs>
        <w:tab w:val="center" w:pos="4677"/>
        <w:tab w:val="right" w:pos="9355"/>
      </w:tabs>
      <w:suppressAutoHyphens/>
    </w:pPr>
    <w:rPr>
      <w:color w:val="00000A"/>
      <w:lang w:eastAsia="zh-CN"/>
    </w:rPr>
  </w:style>
  <w:style w:type="character" w:customStyle="1" w:styleId="af1">
    <w:name w:val="Верхний колонтитул Знак"/>
    <w:basedOn w:val="a0"/>
    <w:link w:val="af0"/>
    <w:uiPriority w:val="99"/>
    <w:rsid w:val="00B74C83"/>
    <w:rPr>
      <w:rFonts w:ascii="Times New Roman" w:eastAsia="Times New Roman" w:hAnsi="Times New Roman" w:cs="Times New Roman"/>
      <w:color w:val="00000A"/>
      <w:sz w:val="24"/>
      <w:lang w:bidi="ar-SA"/>
    </w:rPr>
  </w:style>
  <w:style w:type="paragraph" w:styleId="af2">
    <w:name w:val="footer"/>
    <w:basedOn w:val="a"/>
    <w:link w:val="af3"/>
    <w:uiPriority w:val="99"/>
    <w:unhideWhenUsed/>
    <w:rsid w:val="00B74C83"/>
    <w:pPr>
      <w:tabs>
        <w:tab w:val="center" w:pos="4677"/>
        <w:tab w:val="right" w:pos="9355"/>
      </w:tabs>
      <w:suppressAutoHyphens/>
    </w:pPr>
    <w:rPr>
      <w:color w:val="00000A"/>
      <w:lang w:eastAsia="zh-CN"/>
    </w:rPr>
  </w:style>
  <w:style w:type="character" w:customStyle="1" w:styleId="af3">
    <w:name w:val="Нижний колонтитул Знак"/>
    <w:basedOn w:val="a0"/>
    <w:link w:val="af2"/>
    <w:uiPriority w:val="99"/>
    <w:rsid w:val="00B74C83"/>
    <w:rPr>
      <w:rFonts w:ascii="Times New Roman" w:eastAsia="Times New Roman" w:hAnsi="Times New Roman" w:cs="Times New Roman"/>
      <w:color w:val="00000A"/>
      <w:sz w:val="24"/>
      <w:lang w:bidi="ar-SA"/>
    </w:rPr>
  </w:style>
  <w:style w:type="character" w:customStyle="1" w:styleId="20">
    <w:name w:val="Основной текст (2)_"/>
    <w:basedOn w:val="a0"/>
    <w:link w:val="21"/>
    <w:rsid w:val="00B74C83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character" w:customStyle="1" w:styleId="31">
    <w:name w:val="Основной текст (3)_"/>
    <w:basedOn w:val="a0"/>
    <w:link w:val="32"/>
    <w:rsid w:val="00B74C83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21">
    <w:name w:val="Основной текст (2)"/>
    <w:basedOn w:val="a"/>
    <w:link w:val="20"/>
    <w:rsid w:val="00B74C83"/>
    <w:pPr>
      <w:widowControl w:val="0"/>
      <w:shd w:val="clear" w:color="auto" w:fill="FFFFFF"/>
      <w:spacing w:after="420" w:line="0" w:lineRule="atLeast"/>
      <w:jc w:val="right"/>
    </w:pPr>
    <w:rPr>
      <w:sz w:val="30"/>
      <w:szCs w:val="30"/>
      <w:lang w:eastAsia="zh-CN" w:bidi="hi-IN"/>
    </w:rPr>
  </w:style>
  <w:style w:type="paragraph" w:customStyle="1" w:styleId="32">
    <w:name w:val="Основной текст (3)"/>
    <w:basedOn w:val="a"/>
    <w:link w:val="31"/>
    <w:rsid w:val="00B74C83"/>
    <w:pPr>
      <w:widowControl w:val="0"/>
      <w:shd w:val="clear" w:color="auto" w:fill="FFFFFF"/>
      <w:spacing w:before="420" w:line="682" w:lineRule="exact"/>
      <w:ind w:hanging="2060"/>
    </w:pPr>
    <w:rPr>
      <w:b/>
      <w:bCs/>
      <w:sz w:val="28"/>
      <w:szCs w:val="28"/>
      <w:lang w:eastAsia="zh-CN" w:bidi="hi-IN"/>
    </w:rPr>
  </w:style>
  <w:style w:type="paragraph" w:customStyle="1" w:styleId="Heading">
    <w:name w:val="Heading"/>
    <w:rsid w:val="00B74C83"/>
    <w:pPr>
      <w:widowControl w:val="0"/>
      <w:autoSpaceDE w:val="0"/>
      <w:autoSpaceDN w:val="0"/>
      <w:adjustRightInd w:val="0"/>
    </w:pPr>
    <w:rPr>
      <w:rFonts w:ascii="Arial" w:eastAsia="Times New Roman" w:hAnsi="Arial"/>
      <w:b/>
      <w:bCs/>
      <w:sz w:val="22"/>
      <w:szCs w:val="22"/>
      <w:lang w:eastAsia="ru-RU" w:bidi="ar-SA"/>
    </w:rPr>
  </w:style>
  <w:style w:type="paragraph" w:styleId="af4">
    <w:name w:val="Normal (Web)"/>
    <w:basedOn w:val="a"/>
    <w:uiPriority w:val="99"/>
    <w:unhideWhenUsed/>
    <w:rsid w:val="00B74C8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9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4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21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25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866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32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36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77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673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147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29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23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349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589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9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65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51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61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59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61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64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7479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9942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528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183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69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50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600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692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4700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254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888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51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817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7320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121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2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891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484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757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7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68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580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125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375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51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87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279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763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7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179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29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659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5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92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00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48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170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07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242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260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407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6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759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724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66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974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755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354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90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37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658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2465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30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206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029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245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851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99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8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784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FBF983-85AB-43A0-A045-255E25D7AA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4</Pages>
  <Words>558</Words>
  <Characters>3185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Скорость звука</vt:lpstr>
    </vt:vector>
  </TitlesOfParts>
  <Company/>
  <LinksUpToDate>false</LinksUpToDate>
  <CharactersWithSpaces>3736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Скорость звука</dc:title>
  <dc:subject/>
  <dc:creator>Алеша</dc:creator>
  <dc:description/>
  <cp:lastModifiedBy>Microsoft Office User</cp:lastModifiedBy>
  <cp:revision>15</cp:revision>
  <cp:lastPrinted>2021-11-12T23:33:00Z</cp:lastPrinted>
  <dcterms:created xsi:type="dcterms:W3CDTF">2021-10-02T00:31:00Z</dcterms:created>
  <dcterms:modified xsi:type="dcterms:W3CDTF">2022-02-15T08:54:00Z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