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DDC" w:rsidRPr="00711DDC" w:rsidRDefault="00711DDC" w:rsidP="00711DDC">
      <w:pPr>
        <w:widowControl w:val="0"/>
        <w:autoSpaceDE w:val="0"/>
        <w:autoSpaceDN w:val="0"/>
        <w:spacing w:before="67" w:after="0" w:line="240" w:lineRule="auto"/>
        <w:ind w:left="358" w:right="202"/>
        <w:jc w:val="center"/>
        <w:rPr>
          <w:rFonts w:ascii="Times New Roman" w:eastAsia="Times New Roman" w:hAnsi="Times New Roman" w:cs="Times New Roman"/>
          <w:sz w:val="24"/>
        </w:rPr>
      </w:pPr>
      <w:r w:rsidRPr="00711DDC">
        <w:rPr>
          <w:rFonts w:ascii="Times New Roman" w:eastAsia="Times New Roman" w:hAnsi="Times New Roman" w:cs="Times New Roman"/>
          <w:sz w:val="24"/>
        </w:rPr>
        <w:t>МИНИСТЕРСТВО</w:t>
      </w:r>
      <w:r w:rsidRPr="00711DDC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711DDC">
        <w:rPr>
          <w:rFonts w:ascii="Times New Roman" w:eastAsia="Times New Roman" w:hAnsi="Times New Roman" w:cs="Times New Roman"/>
          <w:sz w:val="24"/>
        </w:rPr>
        <w:t>НАУКИ</w:t>
      </w:r>
      <w:r w:rsidRPr="00711DDC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711DDC">
        <w:rPr>
          <w:rFonts w:ascii="Times New Roman" w:eastAsia="Times New Roman" w:hAnsi="Times New Roman" w:cs="Times New Roman"/>
          <w:sz w:val="24"/>
        </w:rPr>
        <w:t>И</w:t>
      </w:r>
      <w:r w:rsidRPr="00711DDC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711DDC">
        <w:rPr>
          <w:rFonts w:ascii="Times New Roman" w:eastAsia="Times New Roman" w:hAnsi="Times New Roman" w:cs="Times New Roman"/>
          <w:sz w:val="24"/>
        </w:rPr>
        <w:t>ВЫСШЕГО</w:t>
      </w:r>
      <w:r w:rsidRPr="00711DDC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711DDC">
        <w:rPr>
          <w:rFonts w:ascii="Times New Roman" w:eastAsia="Times New Roman" w:hAnsi="Times New Roman" w:cs="Times New Roman"/>
          <w:sz w:val="24"/>
        </w:rPr>
        <w:t>ОБРАЗОВАНИЯ</w:t>
      </w:r>
      <w:r w:rsidRPr="00711DDC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711DDC">
        <w:rPr>
          <w:rFonts w:ascii="Times New Roman" w:eastAsia="Times New Roman" w:hAnsi="Times New Roman" w:cs="Times New Roman"/>
          <w:sz w:val="24"/>
        </w:rPr>
        <w:t>РОССИЙСКОЙ</w:t>
      </w:r>
      <w:r w:rsidRPr="00711DDC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711DDC">
        <w:rPr>
          <w:rFonts w:ascii="Times New Roman" w:eastAsia="Times New Roman" w:hAnsi="Times New Roman" w:cs="Times New Roman"/>
          <w:sz w:val="24"/>
        </w:rPr>
        <w:t>ФЕДЕРАЦИИ</w:t>
      </w:r>
    </w:p>
    <w:p w:rsidR="00711DDC" w:rsidRPr="00711DDC" w:rsidRDefault="00711DDC" w:rsidP="00711DDC">
      <w:pPr>
        <w:widowControl w:val="0"/>
        <w:autoSpaceDE w:val="0"/>
        <w:autoSpaceDN w:val="0"/>
        <w:spacing w:before="41" w:after="0" w:line="240" w:lineRule="auto"/>
        <w:ind w:left="119"/>
        <w:rPr>
          <w:rFonts w:ascii="Times New Roman" w:eastAsia="Times New Roman" w:hAnsi="Times New Roman" w:cs="Times New Roman"/>
          <w:sz w:val="24"/>
        </w:rPr>
      </w:pPr>
      <w:r w:rsidRPr="00711DDC">
        <w:rPr>
          <w:rFonts w:ascii="Times New Roman" w:eastAsia="Times New Roman" w:hAnsi="Times New Roman" w:cs="Times New Roman"/>
          <w:sz w:val="24"/>
        </w:rPr>
        <w:t>федеральное</w:t>
      </w:r>
      <w:r w:rsidRPr="00711DDC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711DDC">
        <w:rPr>
          <w:rFonts w:ascii="Times New Roman" w:eastAsia="Times New Roman" w:hAnsi="Times New Roman" w:cs="Times New Roman"/>
          <w:sz w:val="24"/>
        </w:rPr>
        <w:t>государственное</w:t>
      </w:r>
      <w:r w:rsidRPr="00711DDC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711DDC">
        <w:rPr>
          <w:rFonts w:ascii="Times New Roman" w:eastAsia="Times New Roman" w:hAnsi="Times New Roman" w:cs="Times New Roman"/>
          <w:sz w:val="24"/>
        </w:rPr>
        <w:t>автономное</w:t>
      </w:r>
      <w:r w:rsidRPr="00711DDC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711DDC">
        <w:rPr>
          <w:rFonts w:ascii="Times New Roman" w:eastAsia="Times New Roman" w:hAnsi="Times New Roman" w:cs="Times New Roman"/>
          <w:sz w:val="24"/>
        </w:rPr>
        <w:t>образовательное</w:t>
      </w:r>
      <w:r w:rsidRPr="00711DDC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711DDC">
        <w:rPr>
          <w:rFonts w:ascii="Times New Roman" w:eastAsia="Times New Roman" w:hAnsi="Times New Roman" w:cs="Times New Roman"/>
          <w:sz w:val="24"/>
        </w:rPr>
        <w:t>учреждение</w:t>
      </w:r>
      <w:r w:rsidRPr="00711DDC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711DDC">
        <w:rPr>
          <w:rFonts w:ascii="Times New Roman" w:eastAsia="Times New Roman" w:hAnsi="Times New Roman" w:cs="Times New Roman"/>
          <w:sz w:val="24"/>
        </w:rPr>
        <w:t>высшего</w:t>
      </w:r>
      <w:r w:rsidRPr="00711DDC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711DDC">
        <w:rPr>
          <w:rFonts w:ascii="Times New Roman" w:eastAsia="Times New Roman" w:hAnsi="Times New Roman" w:cs="Times New Roman"/>
          <w:sz w:val="24"/>
        </w:rPr>
        <w:t>образования</w:t>
      </w:r>
    </w:p>
    <w:p w:rsidR="00711DDC" w:rsidRPr="00711DDC" w:rsidRDefault="00711DDC" w:rsidP="00711DDC">
      <w:pPr>
        <w:widowControl w:val="0"/>
        <w:autoSpaceDE w:val="0"/>
        <w:autoSpaceDN w:val="0"/>
        <w:spacing w:before="41" w:after="0"/>
        <w:ind w:left="358" w:right="197"/>
        <w:jc w:val="center"/>
        <w:rPr>
          <w:rFonts w:ascii="Times New Roman" w:eastAsia="Times New Roman" w:hAnsi="Times New Roman" w:cs="Times New Roman"/>
          <w:sz w:val="24"/>
        </w:rPr>
      </w:pPr>
      <w:r w:rsidRPr="00711DDC">
        <w:rPr>
          <w:rFonts w:ascii="Times New Roman" w:eastAsia="Times New Roman" w:hAnsi="Times New Roman" w:cs="Times New Roman"/>
          <w:sz w:val="24"/>
        </w:rPr>
        <w:t>«САНКТ-ПЕТЕРБУРГСКИЙ</w:t>
      </w:r>
      <w:r w:rsidRPr="00711DDC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711DDC">
        <w:rPr>
          <w:rFonts w:ascii="Times New Roman" w:eastAsia="Times New Roman" w:hAnsi="Times New Roman" w:cs="Times New Roman"/>
          <w:sz w:val="24"/>
        </w:rPr>
        <w:t>ГОСУДАРСТВЕННЫЙ</w:t>
      </w:r>
      <w:r w:rsidRPr="00711DDC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711DDC">
        <w:rPr>
          <w:rFonts w:ascii="Times New Roman" w:eastAsia="Times New Roman" w:hAnsi="Times New Roman" w:cs="Times New Roman"/>
          <w:sz w:val="24"/>
        </w:rPr>
        <w:t>УНИВЕРСИТЕТ</w:t>
      </w:r>
      <w:r w:rsidRPr="00711DDC">
        <w:rPr>
          <w:rFonts w:ascii="Times New Roman" w:eastAsia="Times New Roman" w:hAnsi="Times New Roman" w:cs="Times New Roman"/>
          <w:spacing w:val="-57"/>
          <w:sz w:val="24"/>
        </w:rPr>
        <w:t xml:space="preserve"> </w:t>
      </w:r>
      <w:r w:rsidRPr="00711DDC">
        <w:rPr>
          <w:rFonts w:ascii="Times New Roman" w:eastAsia="Times New Roman" w:hAnsi="Times New Roman" w:cs="Times New Roman"/>
          <w:sz w:val="24"/>
        </w:rPr>
        <w:t>АЭРОКОСМИЧЕСКОГО</w:t>
      </w:r>
      <w:r w:rsidRPr="00711DDC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711DDC">
        <w:rPr>
          <w:rFonts w:ascii="Times New Roman" w:eastAsia="Times New Roman" w:hAnsi="Times New Roman" w:cs="Times New Roman"/>
          <w:sz w:val="24"/>
        </w:rPr>
        <w:t>ПРИБОРОСТРОЕНИЯ»</w:t>
      </w:r>
    </w:p>
    <w:p w:rsidR="00711DDC" w:rsidRPr="00711DDC" w:rsidRDefault="00711DDC" w:rsidP="00711DD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711DDC">
        <w:rPr>
          <w:rFonts w:ascii="Times New Roman" w:eastAsia="Times New Roman" w:hAnsi="Times New Roman" w:cs="Times New Roman"/>
          <w:sz w:val="26"/>
          <w:szCs w:val="28"/>
        </w:rPr>
        <w:pict>
          <v:rect id="_x0000_i1025" style="width:0;height:1.5pt" o:hralign="center" o:hrstd="t" o:hr="t" fillcolor="#a0a0a0" stroked="f"/>
        </w:pict>
      </w:r>
    </w:p>
    <w:p w:rsidR="00711DDC" w:rsidRPr="00711DDC" w:rsidRDefault="00711DDC" w:rsidP="00711DDC">
      <w:pPr>
        <w:widowControl w:val="0"/>
        <w:autoSpaceDE w:val="0"/>
        <w:autoSpaceDN w:val="0"/>
        <w:spacing w:before="182" w:after="0" w:line="240" w:lineRule="auto"/>
        <w:ind w:left="358" w:right="199"/>
        <w:jc w:val="center"/>
        <w:rPr>
          <w:rFonts w:ascii="Times New Roman" w:eastAsia="Times New Roman" w:hAnsi="Times New Roman" w:cs="Times New Roman"/>
          <w:sz w:val="24"/>
        </w:rPr>
      </w:pPr>
      <w:r w:rsidRPr="00711DDC">
        <w:rPr>
          <w:rFonts w:ascii="Times New Roman" w:eastAsia="Times New Roman" w:hAnsi="Times New Roman" w:cs="Times New Roman"/>
          <w:sz w:val="24"/>
        </w:rPr>
        <w:t>КАФЕДРА №</w:t>
      </w:r>
      <w:r w:rsidRPr="00711DDC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711DDC">
        <w:rPr>
          <w:rFonts w:ascii="Times New Roman" w:eastAsia="Times New Roman" w:hAnsi="Times New Roman" w:cs="Times New Roman"/>
          <w:sz w:val="24"/>
        </w:rPr>
        <w:t>3</w:t>
      </w:r>
    </w:p>
    <w:p w:rsidR="00711DDC" w:rsidRPr="00711DDC" w:rsidRDefault="00711DDC" w:rsidP="00711DD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</w:p>
    <w:p w:rsidR="00711DDC" w:rsidRPr="00711DDC" w:rsidRDefault="00711DDC" w:rsidP="00711DD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</w:p>
    <w:p w:rsidR="00711DDC" w:rsidRPr="00711DDC" w:rsidRDefault="00711DDC" w:rsidP="00711DD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</w:p>
    <w:p w:rsidR="00711DDC" w:rsidRPr="00711DDC" w:rsidRDefault="00711DDC" w:rsidP="00711DD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</w:p>
    <w:p w:rsidR="00711DDC" w:rsidRPr="00711DDC" w:rsidRDefault="00711DDC" w:rsidP="00711DDC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1"/>
          <w:szCs w:val="28"/>
        </w:rPr>
      </w:pPr>
    </w:p>
    <w:p w:rsidR="00711DDC" w:rsidRPr="00711DDC" w:rsidRDefault="00711DDC" w:rsidP="00711DDC">
      <w:pPr>
        <w:widowControl w:val="0"/>
        <w:autoSpaceDE w:val="0"/>
        <w:autoSpaceDN w:val="0"/>
        <w:spacing w:after="0" w:line="379" w:lineRule="auto"/>
        <w:ind w:left="261" w:right="7416"/>
        <w:rPr>
          <w:rFonts w:ascii="Times New Roman" w:eastAsia="Times New Roman" w:hAnsi="Times New Roman" w:cs="Times New Roman"/>
          <w:sz w:val="24"/>
        </w:rPr>
      </w:pPr>
    </w:p>
    <w:p w:rsidR="00711DDC" w:rsidRPr="00711DDC" w:rsidRDefault="00711DDC" w:rsidP="00711DDC">
      <w:pPr>
        <w:widowControl w:val="0"/>
        <w:autoSpaceDE w:val="0"/>
        <w:autoSpaceDN w:val="0"/>
        <w:spacing w:after="0" w:line="379" w:lineRule="auto"/>
        <w:ind w:left="261" w:right="7416"/>
        <w:jc w:val="both"/>
        <w:rPr>
          <w:rFonts w:ascii="Times New Roman" w:eastAsia="Times New Roman" w:hAnsi="Times New Roman" w:cs="Times New Roman"/>
          <w:sz w:val="24"/>
        </w:rPr>
      </w:pPr>
      <w:r w:rsidRPr="00711DDC">
        <w:rPr>
          <w:rFonts w:ascii="Times New Roman" w:eastAsia="Times New Roman" w:hAnsi="Times New Roman" w:cs="Times New Roman"/>
          <w:sz w:val="24"/>
        </w:rPr>
        <w:t xml:space="preserve">    ПРЕПОДАВАТЕЛЬ</w:t>
      </w:r>
    </w:p>
    <w:p w:rsidR="00711DDC" w:rsidRPr="00711DDC" w:rsidRDefault="00711DDC" w:rsidP="00711DDC">
      <w:pPr>
        <w:widowControl w:val="0"/>
        <w:pBdr>
          <w:bottom w:val="single" w:sz="2" w:space="1" w:color="auto"/>
        </w:pBdr>
        <w:tabs>
          <w:tab w:val="left" w:pos="7764"/>
        </w:tabs>
        <w:autoSpaceDE w:val="0"/>
        <w:autoSpaceDN w:val="0"/>
        <w:spacing w:before="119" w:after="0" w:line="232" w:lineRule="exact"/>
        <w:rPr>
          <w:rFonts w:ascii="Times New Roman" w:eastAsia="Times New Roman" w:hAnsi="Times New Roman" w:cs="Times New Roman"/>
          <w:sz w:val="24"/>
        </w:rPr>
        <w:sectPr w:rsidR="00711DDC" w:rsidRPr="00711DDC" w:rsidSect="00711DDC">
          <w:pgSz w:w="11920" w:h="16840"/>
          <w:pgMar w:top="500" w:right="480" w:bottom="280" w:left="1440" w:header="720" w:footer="720" w:gutter="0"/>
          <w:cols w:space="720"/>
        </w:sectPr>
      </w:pPr>
      <w:r w:rsidRPr="00711DDC">
        <w:rPr>
          <w:rFonts w:ascii="Times New Roman" w:eastAsia="Times New Roman" w:hAnsi="Times New Roman" w:cs="Times New Roman"/>
          <w:sz w:val="24"/>
        </w:rPr>
        <w:t xml:space="preserve">                 Доцент, к.ф.-м.н.                             </w:t>
      </w:r>
      <w:r w:rsidRPr="00711DDC">
        <w:rPr>
          <w:rFonts w:ascii="Times New Roman" w:eastAsia="Times New Roman" w:hAnsi="Times New Roman" w:cs="Times New Roman"/>
          <w:sz w:val="24"/>
        </w:rPr>
        <w:tab/>
        <w:t>Г.В.</w:t>
      </w:r>
      <w:r w:rsidRPr="00711DDC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711DDC">
        <w:rPr>
          <w:rFonts w:ascii="Times New Roman" w:eastAsia="Times New Roman" w:hAnsi="Times New Roman" w:cs="Times New Roman"/>
          <w:sz w:val="24"/>
        </w:rPr>
        <w:t>Терещенко</w:t>
      </w:r>
    </w:p>
    <w:p w:rsidR="00711DDC" w:rsidRPr="00711DDC" w:rsidRDefault="00711DDC" w:rsidP="00711DDC">
      <w:pPr>
        <w:widowControl w:val="0"/>
        <w:autoSpaceDE w:val="0"/>
        <w:autoSpaceDN w:val="0"/>
        <w:spacing w:before="68" w:after="0" w:line="156" w:lineRule="auto"/>
        <w:ind w:left="1660" w:right="23" w:hanging="876"/>
        <w:rPr>
          <w:rFonts w:ascii="Times New Roman" w:eastAsia="Times New Roman" w:hAnsi="Times New Roman" w:cs="Times New Roman"/>
          <w:sz w:val="24"/>
        </w:rPr>
      </w:pPr>
      <w:r w:rsidRPr="00711DDC">
        <w:rPr>
          <w:rFonts w:ascii="Times New Roman" w:eastAsia="Times New Roman" w:hAnsi="Times New Roman" w:cs="Times New Roman"/>
          <w:sz w:val="24"/>
        </w:rPr>
        <w:t>должность, уч. степень,</w:t>
      </w:r>
      <w:r w:rsidRPr="00711DDC">
        <w:rPr>
          <w:rFonts w:ascii="Times New Roman" w:eastAsia="Times New Roman" w:hAnsi="Times New Roman" w:cs="Times New Roman"/>
          <w:spacing w:val="-57"/>
          <w:sz w:val="24"/>
        </w:rPr>
        <w:t xml:space="preserve"> </w:t>
      </w:r>
      <w:r w:rsidRPr="00711DDC">
        <w:rPr>
          <w:rFonts w:ascii="Times New Roman" w:eastAsia="Times New Roman" w:hAnsi="Times New Roman" w:cs="Times New Roman"/>
          <w:sz w:val="24"/>
        </w:rPr>
        <w:t>звание</w:t>
      </w:r>
    </w:p>
    <w:p w:rsidR="00711DDC" w:rsidRPr="00711DDC" w:rsidRDefault="00711DDC" w:rsidP="00711DDC">
      <w:pPr>
        <w:widowControl w:val="0"/>
        <w:tabs>
          <w:tab w:val="left" w:pos="3629"/>
        </w:tabs>
        <w:autoSpaceDE w:val="0"/>
        <w:autoSpaceDN w:val="0"/>
        <w:spacing w:before="80" w:after="0" w:line="240" w:lineRule="auto"/>
        <w:ind w:left="785"/>
        <w:rPr>
          <w:rFonts w:ascii="Times New Roman" w:eastAsia="Times New Roman" w:hAnsi="Times New Roman" w:cs="Times New Roman"/>
          <w:sz w:val="24"/>
        </w:rPr>
      </w:pPr>
      <w:r w:rsidRPr="00711DDC">
        <w:rPr>
          <w:rFonts w:ascii="Times New Roman" w:eastAsia="Times New Roman" w:hAnsi="Times New Roman" w:cs="Times New Roman"/>
        </w:rPr>
        <w:br w:type="column"/>
      </w:r>
      <w:r w:rsidRPr="00711DDC">
        <w:rPr>
          <w:rFonts w:ascii="Times New Roman" w:eastAsia="Times New Roman" w:hAnsi="Times New Roman" w:cs="Times New Roman"/>
          <w:sz w:val="24"/>
        </w:rPr>
        <w:t>подпись,</w:t>
      </w:r>
      <w:r w:rsidRPr="00711DDC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711DDC">
        <w:rPr>
          <w:rFonts w:ascii="Times New Roman" w:eastAsia="Times New Roman" w:hAnsi="Times New Roman" w:cs="Times New Roman"/>
          <w:sz w:val="24"/>
        </w:rPr>
        <w:t>дата</w:t>
      </w:r>
      <w:r w:rsidRPr="00711DDC">
        <w:rPr>
          <w:rFonts w:ascii="Times New Roman" w:eastAsia="Times New Roman" w:hAnsi="Times New Roman" w:cs="Times New Roman"/>
          <w:sz w:val="24"/>
        </w:rPr>
        <w:tab/>
        <w:t>инициалы,</w:t>
      </w:r>
      <w:r w:rsidRPr="00711DDC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711DDC">
        <w:rPr>
          <w:rFonts w:ascii="Times New Roman" w:eastAsia="Times New Roman" w:hAnsi="Times New Roman" w:cs="Times New Roman"/>
          <w:sz w:val="24"/>
        </w:rPr>
        <w:t>фамилия</w:t>
      </w:r>
    </w:p>
    <w:p w:rsidR="00711DDC" w:rsidRPr="00711DDC" w:rsidRDefault="00711DDC" w:rsidP="00711DD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</w:p>
    <w:p w:rsidR="00711DDC" w:rsidRPr="00711DDC" w:rsidRDefault="00711DDC" w:rsidP="00711DD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</w:p>
    <w:p w:rsidR="00711DDC" w:rsidRPr="00711DDC" w:rsidRDefault="00711DDC" w:rsidP="00711DD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</w:p>
    <w:p w:rsidR="00711DDC" w:rsidRPr="00711DDC" w:rsidRDefault="00711DDC" w:rsidP="00711DDC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37"/>
          <w:szCs w:val="28"/>
        </w:rPr>
      </w:pPr>
    </w:p>
    <w:p w:rsidR="00711DDC" w:rsidRPr="00711DDC" w:rsidRDefault="00711DDC" w:rsidP="00711DDC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4"/>
        </w:rPr>
      </w:pPr>
      <w:r w:rsidRPr="00711DDC">
        <w:rPr>
          <w:rFonts w:ascii="Times New Roman" w:eastAsia="Times New Roman" w:hAnsi="Times New Roman" w:cs="Times New Roman"/>
          <w:sz w:val="24"/>
        </w:rPr>
        <w:t>КОНТРОЛЬНАЯ РАБОТА</w:t>
      </w:r>
    </w:p>
    <w:p w:rsidR="00711DDC" w:rsidRPr="00711DDC" w:rsidRDefault="00711DDC" w:rsidP="00711DD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</w:rPr>
        <w:sectPr w:rsidR="00711DDC" w:rsidRPr="00711DDC">
          <w:type w:val="continuous"/>
          <w:pgSz w:w="11920" w:h="16840"/>
          <w:pgMar w:top="500" w:right="480" w:bottom="280" w:left="1440" w:header="720" w:footer="720" w:gutter="0"/>
          <w:cols w:num="2" w:space="720" w:equalWidth="0">
            <w:col w:w="3256" w:space="587"/>
            <w:col w:w="6157"/>
          </w:cols>
        </w:sectPr>
      </w:pPr>
    </w:p>
    <w:p w:rsidR="00711DDC" w:rsidRPr="00711DDC" w:rsidRDefault="00711DDC" w:rsidP="00711DD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711DDC" w:rsidRPr="00711DDC" w:rsidRDefault="00711DDC" w:rsidP="00711DD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711DDC" w:rsidRPr="00711DDC" w:rsidRDefault="00711DDC" w:rsidP="00711DD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11DDC" w:rsidRPr="00711DDC" w:rsidRDefault="00711DDC" w:rsidP="00711DD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1"/>
        <w:tblW w:w="0" w:type="auto"/>
        <w:tblLayout w:type="fixed"/>
        <w:tblLook w:val="04A0" w:firstRow="1" w:lastRow="0" w:firstColumn="1" w:lastColumn="0" w:noHBand="0" w:noVBand="1"/>
      </w:tblPr>
      <w:tblGrid>
        <w:gridCol w:w="928"/>
        <w:gridCol w:w="598"/>
        <w:gridCol w:w="992"/>
        <w:gridCol w:w="567"/>
        <w:gridCol w:w="709"/>
        <w:gridCol w:w="709"/>
        <w:gridCol w:w="992"/>
        <w:gridCol w:w="850"/>
        <w:gridCol w:w="1134"/>
        <w:gridCol w:w="1813"/>
        <w:gridCol w:w="924"/>
      </w:tblGrid>
      <w:tr w:rsidR="00711DDC" w:rsidRPr="00711DDC" w:rsidTr="00AF082C">
        <w:tc>
          <w:tcPr>
            <w:tcW w:w="928" w:type="dxa"/>
          </w:tcPr>
          <w:p w:rsidR="00711DDC" w:rsidRPr="00711DDC" w:rsidRDefault="00711DDC" w:rsidP="00711D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1DDC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задачи</w:t>
            </w:r>
          </w:p>
        </w:tc>
        <w:tc>
          <w:tcPr>
            <w:tcW w:w="598" w:type="dxa"/>
          </w:tcPr>
          <w:p w:rsidR="00711DDC" w:rsidRPr="00711DDC" w:rsidRDefault="00711DDC" w:rsidP="00711DDC">
            <w:pPr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711DDC">
              <w:rPr>
                <w:rFonts w:ascii="Times New Roman" w:eastAsia="Times New Roman" w:hAnsi="Times New Roman" w:cs="Times New Roman"/>
                <w:sz w:val="26"/>
                <w:szCs w:val="28"/>
              </w:rPr>
              <w:t>1.3</w:t>
            </w:r>
          </w:p>
        </w:tc>
        <w:tc>
          <w:tcPr>
            <w:tcW w:w="992" w:type="dxa"/>
          </w:tcPr>
          <w:p w:rsidR="00711DDC" w:rsidRPr="00711DDC" w:rsidRDefault="00711DDC" w:rsidP="00711DDC">
            <w:pPr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711DDC">
              <w:rPr>
                <w:rFonts w:ascii="Times New Roman" w:eastAsia="Times New Roman" w:hAnsi="Times New Roman" w:cs="Times New Roman"/>
                <w:sz w:val="26"/>
                <w:szCs w:val="28"/>
              </w:rPr>
              <w:t>2.3</w:t>
            </w:r>
          </w:p>
        </w:tc>
        <w:tc>
          <w:tcPr>
            <w:tcW w:w="567" w:type="dxa"/>
          </w:tcPr>
          <w:p w:rsidR="00711DDC" w:rsidRPr="00711DDC" w:rsidRDefault="00711DDC" w:rsidP="00711DDC">
            <w:pPr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711DDC">
              <w:rPr>
                <w:rFonts w:ascii="Times New Roman" w:eastAsia="Times New Roman" w:hAnsi="Times New Roman" w:cs="Times New Roman"/>
                <w:sz w:val="26"/>
                <w:szCs w:val="28"/>
              </w:rPr>
              <w:t>3.3</w:t>
            </w:r>
          </w:p>
        </w:tc>
        <w:tc>
          <w:tcPr>
            <w:tcW w:w="709" w:type="dxa"/>
          </w:tcPr>
          <w:p w:rsidR="00711DDC" w:rsidRPr="00711DDC" w:rsidRDefault="00711DDC" w:rsidP="00711DDC">
            <w:pPr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711DDC">
              <w:rPr>
                <w:rFonts w:ascii="Times New Roman" w:eastAsia="Times New Roman" w:hAnsi="Times New Roman" w:cs="Times New Roman"/>
                <w:sz w:val="26"/>
                <w:szCs w:val="28"/>
              </w:rPr>
              <w:t>4.3</w:t>
            </w:r>
          </w:p>
        </w:tc>
        <w:tc>
          <w:tcPr>
            <w:tcW w:w="709" w:type="dxa"/>
          </w:tcPr>
          <w:p w:rsidR="00711DDC" w:rsidRPr="00711DDC" w:rsidRDefault="00711DDC" w:rsidP="00711DDC">
            <w:pPr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711DDC">
              <w:rPr>
                <w:rFonts w:ascii="Times New Roman" w:eastAsia="Times New Roman" w:hAnsi="Times New Roman" w:cs="Times New Roman"/>
                <w:sz w:val="26"/>
                <w:szCs w:val="28"/>
              </w:rPr>
              <w:t>5.3</w:t>
            </w:r>
          </w:p>
        </w:tc>
        <w:tc>
          <w:tcPr>
            <w:tcW w:w="992" w:type="dxa"/>
          </w:tcPr>
          <w:p w:rsidR="00711DDC" w:rsidRPr="00711DDC" w:rsidRDefault="00711DDC" w:rsidP="00711DDC">
            <w:pPr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711DDC">
              <w:rPr>
                <w:rFonts w:ascii="Times New Roman" w:eastAsia="Times New Roman" w:hAnsi="Times New Roman" w:cs="Times New Roman"/>
                <w:sz w:val="26"/>
                <w:szCs w:val="28"/>
              </w:rPr>
              <w:t>6.3</w:t>
            </w:r>
          </w:p>
        </w:tc>
        <w:tc>
          <w:tcPr>
            <w:tcW w:w="850" w:type="dxa"/>
          </w:tcPr>
          <w:p w:rsidR="00711DDC" w:rsidRPr="00711DDC" w:rsidRDefault="00711DDC" w:rsidP="00711DDC">
            <w:pPr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711DDC">
              <w:rPr>
                <w:rFonts w:ascii="Times New Roman" w:eastAsia="Times New Roman" w:hAnsi="Times New Roman" w:cs="Times New Roman"/>
                <w:sz w:val="26"/>
                <w:szCs w:val="28"/>
              </w:rPr>
              <w:t>7.3</w:t>
            </w:r>
          </w:p>
        </w:tc>
        <w:tc>
          <w:tcPr>
            <w:tcW w:w="1134" w:type="dxa"/>
          </w:tcPr>
          <w:p w:rsidR="00711DDC" w:rsidRPr="00711DDC" w:rsidRDefault="00711DDC" w:rsidP="00711DDC">
            <w:pPr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711DDC">
              <w:rPr>
                <w:rFonts w:ascii="Times New Roman" w:eastAsia="Times New Roman" w:hAnsi="Times New Roman" w:cs="Times New Roman"/>
                <w:sz w:val="26"/>
                <w:szCs w:val="28"/>
              </w:rPr>
              <w:t>8.3</w:t>
            </w:r>
          </w:p>
        </w:tc>
        <w:tc>
          <w:tcPr>
            <w:tcW w:w="1813" w:type="dxa"/>
          </w:tcPr>
          <w:p w:rsidR="00711DDC" w:rsidRPr="00711DDC" w:rsidRDefault="00711DDC" w:rsidP="00711DDC">
            <w:pPr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711DDC">
              <w:rPr>
                <w:rFonts w:ascii="Times New Roman" w:eastAsia="Times New Roman" w:hAnsi="Times New Roman" w:cs="Times New Roman"/>
                <w:sz w:val="26"/>
                <w:szCs w:val="28"/>
              </w:rPr>
              <w:t>9.3</w:t>
            </w:r>
          </w:p>
        </w:tc>
        <w:tc>
          <w:tcPr>
            <w:tcW w:w="924" w:type="dxa"/>
          </w:tcPr>
          <w:p w:rsidR="00711DDC" w:rsidRPr="00711DDC" w:rsidRDefault="00711DDC" w:rsidP="00711DDC">
            <w:pPr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711DDC">
              <w:rPr>
                <w:rFonts w:ascii="Times New Roman" w:eastAsia="Times New Roman" w:hAnsi="Times New Roman" w:cs="Times New Roman"/>
                <w:sz w:val="26"/>
                <w:szCs w:val="28"/>
              </w:rPr>
              <w:t>10.3</w:t>
            </w:r>
          </w:p>
        </w:tc>
      </w:tr>
      <w:tr w:rsidR="00711DDC" w:rsidRPr="00711DDC" w:rsidTr="00AF082C">
        <w:tc>
          <w:tcPr>
            <w:tcW w:w="928" w:type="dxa"/>
          </w:tcPr>
          <w:p w:rsidR="00711DDC" w:rsidRPr="00711DDC" w:rsidRDefault="00711DDC" w:rsidP="00711DDC">
            <w:pPr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711DDC">
              <w:rPr>
                <w:rFonts w:ascii="Times New Roman" w:eastAsia="Times New Roman" w:hAnsi="Times New Roman" w:cs="Times New Roman"/>
                <w:sz w:val="26"/>
                <w:szCs w:val="28"/>
              </w:rPr>
              <w:t>Ответ</w:t>
            </w:r>
          </w:p>
        </w:tc>
        <w:tc>
          <w:tcPr>
            <w:tcW w:w="598" w:type="dxa"/>
          </w:tcPr>
          <w:p w:rsidR="00711DDC" w:rsidRPr="008B3D87" w:rsidRDefault="00711DDC" w:rsidP="00711DDC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8B3D8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3,4 мкм</w:t>
            </w:r>
          </w:p>
        </w:tc>
        <w:tc>
          <w:tcPr>
            <w:tcW w:w="992" w:type="dxa"/>
          </w:tcPr>
          <w:p w:rsidR="00711DDC" w:rsidRPr="008B3D87" w:rsidRDefault="00EE42ED" w:rsidP="008B3D8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8B3D8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9,5</w:t>
            </w:r>
            <w:r w:rsidR="008B3D87" w:rsidRPr="008B3D8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·</w:t>
            </w:r>
            <w:r w:rsidRPr="008B3D8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10</w:t>
            </w:r>
            <w:r w:rsidRPr="008B3D8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ru-RU"/>
              </w:rPr>
              <w:t>-28 (</w:t>
            </w:r>
            <w:r w:rsidRPr="008B3D8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кг</w:t>
            </w:r>
            <w:r w:rsidR="008B3D8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·</w:t>
            </w:r>
            <w:r w:rsidRPr="008B3D8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м)/с</w:t>
            </w:r>
          </w:p>
        </w:tc>
        <w:tc>
          <w:tcPr>
            <w:tcW w:w="567" w:type="dxa"/>
          </w:tcPr>
          <w:p w:rsidR="00711DDC" w:rsidRPr="008B3D87" w:rsidRDefault="00E46F96" w:rsidP="00711DDC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8B3D8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4,7</w:t>
            </w:r>
            <w:r w:rsidR="00686021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8B3D8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эВ</w:t>
            </w:r>
          </w:p>
        </w:tc>
        <w:tc>
          <w:tcPr>
            <w:tcW w:w="709" w:type="dxa"/>
          </w:tcPr>
          <w:p w:rsidR="00711DDC" w:rsidRPr="008B3D87" w:rsidRDefault="006E142D" w:rsidP="00711DDC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8B3D8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0,67 МэВ</w:t>
            </w:r>
          </w:p>
        </w:tc>
        <w:tc>
          <w:tcPr>
            <w:tcW w:w="709" w:type="dxa"/>
          </w:tcPr>
          <w:p w:rsidR="00711DDC" w:rsidRPr="008B3D87" w:rsidRDefault="006E142D" w:rsidP="00711DDC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8B3D8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13,6 эВ</w:t>
            </w:r>
          </w:p>
        </w:tc>
        <w:tc>
          <w:tcPr>
            <w:tcW w:w="992" w:type="dxa"/>
          </w:tcPr>
          <w:p w:rsidR="00711DDC" w:rsidRPr="008B3D87" w:rsidRDefault="00686021" w:rsidP="00711DDC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3,9·</w:t>
            </w:r>
            <w:r w:rsidR="006E142D" w:rsidRPr="008B3D8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10</w:t>
            </w:r>
            <w:r w:rsidR="006E142D" w:rsidRPr="008B3D8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ru-RU"/>
              </w:rPr>
              <w:t xml:space="preserve">-11 </w:t>
            </w:r>
            <w:r w:rsidR="006E142D" w:rsidRPr="008B3D8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м</w:t>
            </w:r>
          </w:p>
        </w:tc>
        <w:tc>
          <w:tcPr>
            <w:tcW w:w="850" w:type="dxa"/>
          </w:tcPr>
          <w:p w:rsidR="00711DDC" w:rsidRPr="008B3D87" w:rsidRDefault="00033DB2" w:rsidP="00711DDC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8B3D8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16 раз</w:t>
            </w:r>
          </w:p>
        </w:tc>
        <w:tc>
          <w:tcPr>
            <w:tcW w:w="1134" w:type="dxa"/>
          </w:tcPr>
          <w:p w:rsidR="00711DDC" w:rsidRPr="008B3D87" w:rsidRDefault="00033DB2" w:rsidP="00E10DB7">
            <w:pP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 w:rsidRPr="008B3D87">
              <w:rPr>
                <w:rFonts w:ascii="Times New Roman" w:eastAsia="Times New Roman" w:hAnsi="Times New Roman" w:cs="Times New Roman"/>
                <w:sz w:val="20"/>
                <w:szCs w:val="20"/>
              </w:rPr>
              <w:t>E=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</w:rPr>
                        <m:t>π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·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  <w:vertAlign w:val="superscript"/>
                    </w:rPr>
                    <m:t>·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</w:rPr>
                        <m:t>ħ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</w:rPr>
                        <m:t>a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·</m:t>
                  </m:r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2m</m:t>
                  </m:r>
                </m:den>
              </m:f>
            </m:oMath>
          </w:p>
        </w:tc>
        <w:tc>
          <w:tcPr>
            <w:tcW w:w="1813" w:type="dxa"/>
          </w:tcPr>
          <w:p w:rsidR="00711DDC" w:rsidRPr="008B3D87" w:rsidRDefault="008B3D87" w:rsidP="00711D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3D87">
              <w:rPr>
                <w:rFonts w:ascii="Times New Roman" w:eastAsia="Times New Roman" w:hAnsi="Times New Roman" w:cs="Times New Roman"/>
                <w:sz w:val="20"/>
                <w:szCs w:val="20"/>
              </w:rPr>
              <w:t>1000</w:t>
            </w:r>
            <w:r w:rsidRPr="008B3D8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 ядер изотопа </w:t>
            </w:r>
            <w:r w:rsidRPr="008B3D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24" w:type="dxa"/>
          </w:tcPr>
          <w:p w:rsidR="00711DDC" w:rsidRPr="00AF082C" w:rsidRDefault="00AF082C" w:rsidP="00711DDC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F082C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6,4·10</w:t>
            </w:r>
            <w:r w:rsidRPr="00AF082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ru-RU"/>
              </w:rPr>
              <w:t xml:space="preserve">-13 </w:t>
            </w:r>
            <w:r w:rsidRPr="00AF082C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Дж</w:t>
            </w:r>
          </w:p>
        </w:tc>
      </w:tr>
    </w:tbl>
    <w:p w:rsidR="00711DDC" w:rsidRPr="00711DDC" w:rsidRDefault="00711DDC" w:rsidP="00711DD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</w:p>
    <w:p w:rsidR="00711DDC" w:rsidRPr="00711DDC" w:rsidRDefault="00711DDC" w:rsidP="00711DD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</w:p>
    <w:p w:rsidR="00711DDC" w:rsidRPr="00711DDC" w:rsidRDefault="00711DDC" w:rsidP="00711DD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8"/>
        </w:rPr>
      </w:pPr>
      <w:r w:rsidRPr="00711DDC">
        <w:rPr>
          <w:rFonts w:ascii="Times New Roman" w:eastAsia="Times New Roman" w:hAnsi="Times New Roman" w:cs="Times New Roman"/>
          <w:sz w:val="26"/>
          <w:szCs w:val="28"/>
        </w:rPr>
        <w:t>по курсу: ОБЩАЯ ФИЗИКА</w:t>
      </w:r>
      <w:bookmarkStart w:id="0" w:name="_GoBack"/>
      <w:bookmarkEnd w:id="0"/>
    </w:p>
    <w:p w:rsidR="00711DDC" w:rsidRPr="00711DDC" w:rsidRDefault="00711DDC" w:rsidP="00711DD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</w:p>
    <w:p w:rsidR="00711DDC" w:rsidRPr="00711DDC" w:rsidRDefault="00711DDC" w:rsidP="00711DD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</w:p>
    <w:p w:rsidR="00711DDC" w:rsidRPr="00711DDC" w:rsidRDefault="00711DDC" w:rsidP="00711DD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</w:p>
    <w:p w:rsidR="00711DDC" w:rsidRPr="00711DDC" w:rsidRDefault="00711DDC" w:rsidP="00711DDC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34"/>
          <w:szCs w:val="28"/>
        </w:rPr>
      </w:pPr>
    </w:p>
    <w:p w:rsidR="00711DDC" w:rsidRPr="00711DDC" w:rsidRDefault="00711DDC" w:rsidP="00711DDC">
      <w:pPr>
        <w:widowControl w:val="0"/>
        <w:autoSpaceDE w:val="0"/>
        <w:autoSpaceDN w:val="0"/>
        <w:spacing w:before="1" w:after="0" w:line="240" w:lineRule="auto"/>
        <w:ind w:left="261"/>
        <w:rPr>
          <w:rFonts w:ascii="Times New Roman" w:eastAsia="Times New Roman" w:hAnsi="Times New Roman" w:cs="Times New Roman"/>
          <w:sz w:val="24"/>
        </w:rPr>
      </w:pPr>
    </w:p>
    <w:p w:rsidR="00711DDC" w:rsidRPr="00711DDC" w:rsidRDefault="00711DDC" w:rsidP="00711DDC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1"/>
          <w:szCs w:val="28"/>
        </w:rPr>
      </w:pPr>
    </w:p>
    <w:p w:rsidR="00711DDC" w:rsidRPr="00711DDC" w:rsidRDefault="00711DDC" w:rsidP="00711DDC">
      <w:pPr>
        <w:widowControl w:val="0"/>
        <w:tabs>
          <w:tab w:val="left" w:pos="3001"/>
          <w:tab w:val="left" w:pos="7668"/>
          <w:tab w:val="left" w:pos="7826"/>
        </w:tabs>
        <w:autoSpaceDE w:val="0"/>
        <w:autoSpaceDN w:val="0"/>
        <w:spacing w:after="0" w:line="201" w:lineRule="auto"/>
        <w:ind w:left="5121" w:right="279" w:hanging="4753"/>
        <w:rPr>
          <w:rFonts w:ascii="Times New Roman" w:eastAsia="Times New Roman" w:hAnsi="Times New Roman" w:cs="Times New Roman"/>
          <w:sz w:val="24"/>
        </w:rPr>
      </w:pPr>
      <w:r w:rsidRPr="00711DDC">
        <w:rPr>
          <w:rFonts w:ascii="Times New Roman" w:eastAsia="Times New Roman" w:hAnsi="Times New Roman" w:cs="Times New Roman"/>
        </w:rPr>
        <w:pict>
          <v:line id="_x0000_s1221" style="position:absolute;left:0;text-align:left;z-index:-251459584;mso-position-horizontal-relative:page" from="198.8pt,17.85pt" to="285.4pt,17.85pt" strokeweight=".5pt">
            <w10:wrap anchorx="page"/>
          </v:line>
        </w:pict>
      </w:r>
      <w:r w:rsidRPr="00711DDC">
        <w:rPr>
          <w:rFonts w:ascii="Times New Roman" w:eastAsia="Times New Roman" w:hAnsi="Times New Roman" w:cs="Times New Roman"/>
        </w:rPr>
        <w:pict>
          <v:line id="_x0000_s1222" style="position:absolute;left:0;text-align:left;z-index:-251458560;mso-position-horizontal-relative:page" from="297.2pt,17.85pt" to="429.15pt,17.85pt" strokeweight=".5pt">
            <w10:wrap anchorx="page"/>
          </v:line>
        </w:pict>
      </w:r>
      <w:r w:rsidRPr="00711DDC">
        <w:rPr>
          <w:rFonts w:ascii="Times New Roman" w:eastAsia="Times New Roman" w:hAnsi="Times New Roman" w:cs="Times New Roman"/>
        </w:rPr>
        <w:pict>
          <v:line id="_x0000_s1223" style="position:absolute;left:0;text-align:left;z-index:-251457536;mso-position-horizontal-relative:page" from="440.95pt,17.85pt" to="572.4pt,17.85pt" strokeweight=".5pt">
            <w10:wrap anchorx="page"/>
          </v:line>
        </w:pict>
      </w:r>
      <w:r w:rsidRPr="00711DDC">
        <w:rPr>
          <w:rFonts w:ascii="Times New Roman" w:eastAsia="Times New Roman" w:hAnsi="Times New Roman" w:cs="Times New Roman"/>
          <w:position w:val="7"/>
          <w:sz w:val="24"/>
        </w:rPr>
        <w:t>СТУДЕНТ</w:t>
      </w:r>
      <w:r w:rsidRPr="00711DDC">
        <w:rPr>
          <w:rFonts w:ascii="Times New Roman" w:eastAsia="Times New Roman" w:hAnsi="Times New Roman" w:cs="Times New Roman"/>
          <w:spacing w:val="-1"/>
          <w:position w:val="7"/>
          <w:sz w:val="24"/>
        </w:rPr>
        <w:t xml:space="preserve"> </w:t>
      </w:r>
      <w:r w:rsidRPr="00711DDC">
        <w:rPr>
          <w:rFonts w:ascii="Times New Roman" w:eastAsia="Times New Roman" w:hAnsi="Times New Roman" w:cs="Times New Roman"/>
          <w:position w:val="7"/>
          <w:sz w:val="24"/>
        </w:rPr>
        <w:t>ГР.</w:t>
      </w:r>
      <w:r w:rsidRPr="00711DDC">
        <w:rPr>
          <w:rFonts w:ascii="Times New Roman" w:eastAsia="Times New Roman" w:hAnsi="Times New Roman" w:cs="Times New Roman"/>
          <w:spacing w:val="-1"/>
          <w:position w:val="7"/>
          <w:sz w:val="24"/>
        </w:rPr>
        <w:t xml:space="preserve"> </w:t>
      </w:r>
      <w:r w:rsidRPr="00711DDC">
        <w:rPr>
          <w:rFonts w:ascii="Times New Roman" w:eastAsia="Times New Roman" w:hAnsi="Times New Roman" w:cs="Times New Roman"/>
          <w:position w:val="7"/>
          <w:sz w:val="24"/>
        </w:rPr>
        <w:t>№</w:t>
      </w:r>
      <w:r w:rsidRPr="00711DDC">
        <w:rPr>
          <w:rFonts w:ascii="Times New Roman" w:eastAsia="Times New Roman" w:hAnsi="Times New Roman" w:cs="Times New Roman"/>
          <w:position w:val="7"/>
          <w:sz w:val="24"/>
        </w:rPr>
        <w:tab/>
      </w:r>
      <w:r w:rsidRPr="00711DDC">
        <w:rPr>
          <w:rFonts w:ascii="Times New Roman" w:eastAsia="Times New Roman" w:hAnsi="Times New Roman" w:cs="Times New Roman"/>
          <w:sz w:val="24"/>
        </w:rPr>
        <w:t>Z1131K</w:t>
      </w:r>
      <w:r w:rsidRPr="00711DDC">
        <w:rPr>
          <w:rFonts w:ascii="Times New Roman" w:eastAsia="Times New Roman" w:hAnsi="Times New Roman" w:cs="Times New Roman"/>
          <w:sz w:val="24"/>
        </w:rPr>
        <w:tab/>
        <w:t xml:space="preserve">            /26.12.2022</w:t>
      </w:r>
      <w:r w:rsidRPr="00711DDC">
        <w:rPr>
          <w:rFonts w:ascii="Times New Roman" w:eastAsia="Times New Roman" w:hAnsi="Times New Roman" w:cs="Times New Roman"/>
          <w:sz w:val="24"/>
        </w:rPr>
        <w:tab/>
      </w:r>
      <w:r w:rsidRPr="00711DDC">
        <w:rPr>
          <w:rFonts w:ascii="Times New Roman" w:eastAsia="Times New Roman" w:hAnsi="Times New Roman" w:cs="Times New Roman"/>
          <w:sz w:val="24"/>
        </w:rPr>
        <w:tab/>
        <w:t>А.Ф. Феоктистов</w:t>
      </w:r>
      <w:r w:rsidRPr="00711DDC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711DDC">
        <w:rPr>
          <w:rFonts w:ascii="Times New Roman" w:eastAsia="Times New Roman" w:hAnsi="Times New Roman" w:cs="Times New Roman"/>
          <w:sz w:val="24"/>
        </w:rPr>
        <w:t>подпись,</w:t>
      </w:r>
      <w:r w:rsidRPr="00711DDC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711DDC">
        <w:rPr>
          <w:rFonts w:ascii="Times New Roman" w:eastAsia="Times New Roman" w:hAnsi="Times New Roman" w:cs="Times New Roman"/>
          <w:sz w:val="24"/>
        </w:rPr>
        <w:t>дата</w:t>
      </w:r>
      <w:r w:rsidRPr="00711DDC">
        <w:rPr>
          <w:rFonts w:ascii="Times New Roman" w:eastAsia="Times New Roman" w:hAnsi="Times New Roman" w:cs="Times New Roman"/>
          <w:sz w:val="24"/>
        </w:rPr>
        <w:tab/>
        <w:t>инициалы,</w:t>
      </w:r>
      <w:r w:rsidRPr="00711DDC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711DDC">
        <w:rPr>
          <w:rFonts w:ascii="Times New Roman" w:eastAsia="Times New Roman" w:hAnsi="Times New Roman" w:cs="Times New Roman"/>
          <w:sz w:val="24"/>
        </w:rPr>
        <w:t>фамилия</w:t>
      </w:r>
    </w:p>
    <w:p w:rsidR="00711DDC" w:rsidRPr="00711DDC" w:rsidRDefault="00711DDC" w:rsidP="00711DD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711DDC" w:rsidRPr="00711DDC" w:rsidRDefault="00711DDC" w:rsidP="00711DD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711DDC" w:rsidRPr="00711DDC" w:rsidRDefault="00711DDC" w:rsidP="00711DD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711DDC" w:rsidRPr="00711DDC" w:rsidRDefault="00711DDC" w:rsidP="00711DD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711DDC" w:rsidRPr="00711DDC" w:rsidRDefault="00711DDC" w:rsidP="00711DD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711DDC" w:rsidRPr="00711DDC" w:rsidRDefault="00711DDC" w:rsidP="00711DD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711DDC" w:rsidRPr="00711DDC" w:rsidRDefault="00711DDC" w:rsidP="00711DD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711DDC" w:rsidRDefault="00711DDC" w:rsidP="00711DD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F07EC7" w:rsidRPr="00711DDC" w:rsidRDefault="00F07EC7" w:rsidP="00711DD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711DDC" w:rsidRPr="00711DDC" w:rsidRDefault="00711DDC" w:rsidP="00711DDC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21"/>
          <w:szCs w:val="28"/>
        </w:rPr>
      </w:pPr>
    </w:p>
    <w:p w:rsidR="00711DDC" w:rsidRPr="00711DDC" w:rsidRDefault="00711DDC" w:rsidP="00711DDC">
      <w:pPr>
        <w:widowControl w:val="0"/>
        <w:autoSpaceDE w:val="0"/>
        <w:autoSpaceDN w:val="0"/>
        <w:spacing w:before="90" w:after="0"/>
        <w:ind w:left="4195" w:right="4033"/>
        <w:jc w:val="center"/>
        <w:rPr>
          <w:rFonts w:ascii="Times New Roman" w:eastAsia="Times New Roman" w:hAnsi="Times New Roman" w:cs="Times New Roman"/>
          <w:sz w:val="24"/>
        </w:rPr>
      </w:pPr>
      <w:r w:rsidRPr="00711DDC">
        <w:rPr>
          <w:rFonts w:ascii="Times New Roman" w:eastAsia="Times New Roman" w:hAnsi="Times New Roman" w:cs="Times New Roman"/>
          <w:sz w:val="24"/>
        </w:rPr>
        <w:t>Санкт-Петербург</w:t>
      </w:r>
      <w:r w:rsidRPr="00711DDC">
        <w:rPr>
          <w:rFonts w:ascii="Times New Roman" w:eastAsia="Times New Roman" w:hAnsi="Times New Roman" w:cs="Times New Roman"/>
          <w:spacing w:val="-57"/>
          <w:sz w:val="24"/>
        </w:rPr>
        <w:t xml:space="preserve"> </w:t>
      </w:r>
      <w:r w:rsidRPr="00711DDC">
        <w:rPr>
          <w:rFonts w:ascii="Times New Roman" w:eastAsia="Times New Roman" w:hAnsi="Times New Roman" w:cs="Times New Roman"/>
          <w:sz w:val="24"/>
        </w:rPr>
        <w:t>2022</w:t>
      </w:r>
    </w:p>
    <w:p w:rsidR="00711DDC" w:rsidRPr="00711DDC" w:rsidRDefault="00711DDC" w:rsidP="00711DDC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4"/>
        </w:rPr>
        <w:sectPr w:rsidR="00711DDC" w:rsidRPr="00711DDC">
          <w:type w:val="continuous"/>
          <w:pgSz w:w="11920" w:h="16840"/>
          <w:pgMar w:top="500" w:right="480" w:bottom="280" w:left="1440" w:header="720" w:footer="720" w:gutter="0"/>
          <w:cols w:space="720"/>
        </w:sectPr>
      </w:pPr>
    </w:p>
    <w:p w:rsidR="008C56B6" w:rsidRPr="00223FEA" w:rsidRDefault="008C56B6" w:rsidP="008C56B6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Задача №</w:t>
      </w:r>
      <w:r w:rsidR="00A627C0">
        <w:rPr>
          <w:rFonts w:ascii="Times New Roman" w:hAnsi="Times New Roman" w:cs="Times New Roman"/>
          <w:b/>
          <w:sz w:val="28"/>
          <w:szCs w:val="28"/>
        </w:rPr>
        <w:t>1</w:t>
      </w:r>
      <w:r w:rsidR="007E3313">
        <w:rPr>
          <w:rFonts w:ascii="Times New Roman" w:hAnsi="Times New Roman" w:cs="Times New Roman"/>
          <w:b/>
          <w:sz w:val="28"/>
          <w:szCs w:val="28"/>
        </w:rPr>
        <w:t>.3</w:t>
      </w:r>
    </w:p>
    <w:p w:rsidR="007E3313" w:rsidRPr="007E3313" w:rsidRDefault="00711DDC" w:rsidP="008C56B6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98" type="#_x0000_t32" style="position:absolute;left:0;text-align:left;margin-left:197.55pt;margin-top:63.7pt;width:0;height:113.25pt;z-index:251810816;mso-position-horizontal-relative:text;mso-position-vertical-relative:text" o:connectortype="straight"/>
        </w:pict>
      </w:r>
      <w:r w:rsidR="007E3313">
        <w:rPr>
          <w:rFonts w:ascii="Times New Roman" w:hAnsi="Times New Roman" w:cs="Times New Roman"/>
          <w:sz w:val="28"/>
          <w:szCs w:val="28"/>
        </w:rPr>
        <w:t xml:space="preserve">Энергетическая светимость абсолютно черного тела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e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=3 Вт/с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м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="007E3313">
        <w:rPr>
          <w:rFonts w:ascii="Times New Roman" w:eastAsiaTheme="minorEastAsia" w:hAnsi="Times New Roman" w:cs="Times New Roman"/>
          <w:sz w:val="28"/>
          <w:szCs w:val="28"/>
        </w:rPr>
        <w:t xml:space="preserve">. Определить длину волны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λ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sub>
        </m:sSub>
      </m:oMath>
      <w:r w:rsidR="007E3313">
        <w:rPr>
          <w:rFonts w:ascii="Times New Roman" w:eastAsiaTheme="minorEastAsia" w:hAnsi="Times New Roman" w:cs="Times New Roman"/>
          <w:sz w:val="28"/>
          <w:szCs w:val="28"/>
        </w:rPr>
        <w:t>, отвечающую максимуму излучательной способности этого тела.</w:t>
      </w:r>
    </w:p>
    <w:p w:rsidR="008C56B6" w:rsidRDefault="008C56B6" w:rsidP="008C56B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657AB">
        <w:rPr>
          <w:rFonts w:ascii="Times New Roman" w:hAnsi="Times New Roman" w:cs="Times New Roman"/>
          <w:b/>
          <w:sz w:val="28"/>
          <w:szCs w:val="28"/>
        </w:rPr>
        <w:t>Дано: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Решение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8C56B6" w:rsidRPr="00A640E2" w:rsidRDefault="00711DDC" w:rsidP="008C56B6">
      <w:pPr>
        <w:rPr>
          <w:rFonts w:ascii="Times New Roman" w:eastAsiaTheme="minorEastAsia" w:hAnsi="Times New Roman" w:cs="Times New Roman"/>
          <w:i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pict>
          <v:shape id="_x0000_s1199" type="#_x0000_t32" style="position:absolute;margin-left:-5.8pt;margin-top:26.85pt;width:203.4pt;height:.05pt;flip:x;z-index:251811840" o:connectortype="straight"/>
        </w:pic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e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=3 Вт/с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м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=3∙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r>
          <w:rPr>
            <w:rFonts w:ascii="Cambria Math" w:hAnsi="Cambria Math" w:cs="Times New Roman"/>
            <w:sz w:val="28"/>
            <w:szCs w:val="28"/>
          </w:rPr>
          <m:t>Вт/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м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="008C56B6" w:rsidRPr="00587E00">
        <w:rPr>
          <w:rFonts w:ascii="Times New Roman" w:eastAsiaTheme="minorEastAsia" w:hAnsi="Times New Roman" w:cs="Times New Roman"/>
          <w:i/>
          <w:sz w:val="28"/>
          <w:szCs w:val="28"/>
        </w:rPr>
        <w:t xml:space="preserve">       </w:t>
      </w:r>
    </w:p>
    <w:p w:rsidR="008C56B6" w:rsidRPr="007657AB" w:rsidRDefault="008C56B6" w:rsidP="008C56B6">
      <w:pPr>
        <w:rPr>
          <w:rFonts w:ascii="Times New Roman" w:hAnsi="Times New Roman" w:cs="Times New Roman"/>
          <w:b/>
          <w:sz w:val="28"/>
          <w:szCs w:val="28"/>
        </w:rPr>
      </w:pPr>
      <w:r w:rsidRPr="007657AB">
        <w:rPr>
          <w:rFonts w:ascii="Times New Roman" w:eastAsiaTheme="minorEastAsia" w:hAnsi="Times New Roman" w:cs="Times New Roman"/>
          <w:b/>
          <w:sz w:val="28"/>
          <w:szCs w:val="28"/>
        </w:rPr>
        <w:t>Найти:</w:t>
      </w:r>
      <w:r w:rsidR="00BD2CE2" w:rsidRPr="00BD2CE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C56B6" w:rsidRPr="007E3313" w:rsidRDefault="00711DDC" w:rsidP="008C56B6">
      <w:pPr>
        <w:ind w:firstLine="567"/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λ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m</m:t>
              </m:r>
            </m:sub>
          </m:sSub>
        </m:oMath>
      </m:oMathPara>
    </w:p>
    <w:p w:rsidR="00C16B8C" w:rsidRDefault="00C16B8C" w:rsidP="00C16B8C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Зависимость длины волны, на которую приходится максимум спектральной плотности энергетической светимости абсолютно черного тела (АЧТ)</w:t>
      </w:r>
      <w:r>
        <w:rPr>
          <w:rFonts w:ascii="Times New Roman" w:eastAsiaTheme="minorEastAsia" w:hAnsi="Times New Roman" w:cs="Times New Roman"/>
          <w:color w:val="000000"/>
          <w:w w:val="101"/>
          <w:sz w:val="28"/>
          <w:szCs w:val="28"/>
        </w:rPr>
        <w:t>, от абсолютной температуры АЧТ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определяется по закону смещения Вина:</w:t>
      </w:r>
    </w:p>
    <w:p w:rsidR="00C16B8C" w:rsidRDefault="00711DDC" w:rsidP="00C16B8C">
      <w:pPr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λ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m</m:t>
              </m:r>
            </m:sub>
          </m:sSub>
          <m:r>
            <w:rPr>
              <w:rFonts w:ascii="Cambria Math" w:hAnsi="Cambria Math" w:cs="Times New Roman"/>
              <w:color w:val="000000"/>
              <w:w w:val="101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color w:val="000000"/>
                  <w:w w:val="101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color w:val="000000"/>
                  <w:w w:val="101"/>
                  <w:sz w:val="28"/>
                  <w:szCs w:val="28"/>
                </w:rPr>
                <m:t>b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T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en>
          </m:f>
        </m:oMath>
      </m:oMathPara>
    </w:p>
    <w:p w:rsidR="00C16B8C" w:rsidRPr="008E37B6" w:rsidRDefault="00C16B8C" w:rsidP="00C16B8C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где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λ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m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– длина волны, на которую приходится максимум спектральной плотности энергетической светимости АЧТ;</w:t>
      </w:r>
    </w:p>
    <w:p w:rsidR="00C16B8C" w:rsidRDefault="00C16B8C" w:rsidP="00C16B8C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4D67BF">
        <w:rPr>
          <w:rFonts w:ascii="Times New Roman" w:eastAsiaTheme="minorEastAsia" w:hAnsi="Times New Roman" w:cs="Times New Roman"/>
          <w:sz w:val="28"/>
          <w:szCs w:val="28"/>
        </w:rPr>
        <w:t xml:space="preserve">   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b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– постоянная Вина </w:t>
      </w: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b=2,898∙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10</m:t>
                </m: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-3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 xml:space="preserve"> м∙К</m:t>
            </m:r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C16B8C" w:rsidRPr="008E37B6" w:rsidRDefault="00C16B8C" w:rsidP="00C16B8C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4D67BF">
        <w:rPr>
          <w:rFonts w:ascii="Times New Roman" w:eastAsiaTheme="minorEastAsia" w:hAnsi="Times New Roman" w:cs="Times New Roman"/>
          <w:sz w:val="28"/>
          <w:szCs w:val="28"/>
        </w:rPr>
        <w:t xml:space="preserve">   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T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– абсолютная температура АЧТ.</w:t>
      </w:r>
    </w:p>
    <w:p w:rsidR="00C16B8C" w:rsidRDefault="00C16B8C" w:rsidP="00C16B8C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Определим температуру АЧТ. Для этого запишем </w:t>
      </w:r>
      <w:r w:rsidRPr="00C16B8C">
        <w:rPr>
          <w:rFonts w:ascii="Times New Roman" w:eastAsiaTheme="minorEastAsia" w:hAnsi="Times New Roman" w:cs="Times New Roman"/>
          <w:sz w:val="28"/>
          <w:szCs w:val="28"/>
        </w:rPr>
        <w:t>для АЧТ закон Стефана-Больцмана</w:t>
      </w:r>
      <w:r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C16B8C" w:rsidRPr="009E1D3E" w:rsidRDefault="00C16B8C" w:rsidP="00C16B8C">
      <w:pPr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R</m:t>
          </m:r>
          <m:r>
            <w:rPr>
              <w:rFonts w:ascii="Cambria Math" w:eastAsiaTheme="minorEastAsia" w:hAnsi="Cambria Math" w:cs="Times New Roman"/>
              <w:sz w:val="28"/>
            </w:rPr>
            <m:t>=σ</m:t>
          </m:r>
          <m:r>
            <w:rPr>
              <w:rFonts w:ascii="Cambria Math" w:eastAsiaTheme="minorEastAsia" w:hAnsi="Cambria Math" w:cs="Times New Roman"/>
              <w:sz w:val="28"/>
              <w:lang w:val="en-US"/>
            </w:rPr>
            <m:t>∙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lang w:val="en-US"/>
                </w:rPr>
                <m:t>T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lang w:val="en-US"/>
                </w:rPr>
                <m:t>4</m:t>
              </m:r>
            </m:sup>
          </m:sSup>
        </m:oMath>
      </m:oMathPara>
    </w:p>
    <w:p w:rsidR="00C16B8C" w:rsidRDefault="00C16B8C" w:rsidP="00C16B8C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9E1D3E">
        <w:rPr>
          <w:rFonts w:ascii="Times New Roman" w:eastAsiaTheme="minorEastAsia" w:hAnsi="Times New Roman" w:cs="Times New Roman"/>
          <w:sz w:val="28"/>
          <w:szCs w:val="28"/>
        </w:rPr>
        <w:t>где</w:t>
      </w:r>
      <w:r w:rsidRPr="004D67BF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</w:rPr>
          <m:t>σ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– постоянная</w:t>
      </w:r>
      <w:r w:rsidRPr="00C16B8C">
        <w:rPr>
          <w:rFonts w:ascii="Times New Roman" w:eastAsiaTheme="minorEastAsia" w:hAnsi="Times New Roman" w:cs="Times New Roman"/>
          <w:sz w:val="28"/>
          <w:szCs w:val="28"/>
        </w:rPr>
        <w:t xml:space="preserve"> Стефана-Больцмана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</w:rPr>
              <m:t>σ</m:t>
            </m:r>
            <m:r>
              <w:rPr>
                <w:rFonts w:ascii="Cambria Math" w:hAnsi="Cambria Math" w:cs="Times New Roman"/>
                <w:sz w:val="28"/>
                <w:szCs w:val="28"/>
              </w:rPr>
              <m:t>=5,67∙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10</m:t>
                </m: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-8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 xml:space="preserve"> Вт/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м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К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sup>
                </m:sSup>
              </m:e>
            </m:d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C16B8C" w:rsidRDefault="00C16B8C" w:rsidP="00C16B8C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Выразим температуру АЧТ и подставим в закон смещения Вина.</w:t>
      </w:r>
    </w:p>
    <w:p w:rsidR="00C16B8C" w:rsidRPr="009E1D3E" w:rsidRDefault="00711DDC" w:rsidP="00C16B8C">
      <w:pPr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lang w:val="en-US"/>
                </w:rPr>
                <m:t>T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lang w:val="en-US"/>
                </w:rPr>
                <m:t>4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R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</w:rPr>
                <m:t>σ</m:t>
              </m:r>
            </m:den>
          </m:f>
        </m:oMath>
      </m:oMathPara>
    </w:p>
    <w:p w:rsidR="00C16B8C" w:rsidRPr="009E1D3E" w:rsidRDefault="00C16B8C" w:rsidP="00C16B8C">
      <w:pPr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lang w:val="en-US"/>
            </w:rPr>
            <m:t>T=</m:t>
          </m:r>
          <m:rad>
            <m:radPr>
              <m:ctrlPr>
                <w:rPr>
                  <w:rFonts w:ascii="Cambria Math" w:eastAsiaTheme="minorEastAsia" w:hAnsi="Cambria Math" w:cs="Times New Roman"/>
                  <w:i/>
                  <w:sz w:val="28"/>
                  <w:lang w:val="en-US"/>
                </w:rPr>
              </m:ctrlPr>
            </m:radPr>
            <m:deg>
              <m:r>
                <w:rPr>
                  <w:rFonts w:ascii="Cambria Math" w:eastAsiaTheme="minorEastAsia" w:hAnsi="Cambria Math" w:cs="Times New Roman"/>
                  <w:sz w:val="28"/>
                  <w:lang w:val="en-US"/>
                </w:rPr>
                <m:t>4</m:t>
              </m:r>
            </m:deg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R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σ</m:t>
                  </m:r>
                </m:den>
              </m:f>
            </m:e>
          </m:rad>
        </m:oMath>
      </m:oMathPara>
    </w:p>
    <w:p w:rsidR="00C16B8C" w:rsidRDefault="00711DDC" w:rsidP="00C16B8C">
      <w:pPr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λ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m</m:t>
              </m:r>
            </m:sub>
          </m:sSub>
          <m:r>
            <w:rPr>
              <w:rFonts w:ascii="Cambria Math" w:hAnsi="Cambria Math" w:cs="Times New Roman"/>
              <w:color w:val="000000"/>
              <w:w w:val="101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color w:val="000000"/>
                  <w:w w:val="101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color w:val="000000"/>
                  <w:w w:val="101"/>
                  <w:sz w:val="28"/>
                  <w:szCs w:val="28"/>
                </w:rPr>
                <m:t>b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T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color w:val="000000"/>
                  <w:w w:val="101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color w:val="000000"/>
                  <w:w w:val="101"/>
                  <w:sz w:val="28"/>
                  <w:szCs w:val="28"/>
                </w:rPr>
                <m:t>b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um>
            <m:den>
              <m:rad>
                <m:ra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lang w:val="en-US"/>
                    </w:rPr>
                  </m:ctrlPr>
                </m:radPr>
                <m:deg>
                  <m:r>
                    <w:rPr>
                      <w:rFonts w:ascii="Cambria Math" w:eastAsiaTheme="minorEastAsia" w:hAnsi="Cambria Math" w:cs="Times New Roman"/>
                      <w:sz w:val="28"/>
                      <w:lang w:val="en-US"/>
                    </w:rPr>
                    <m:t>4</m:t>
                  </m:r>
                </m:deg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R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</w:rPr>
                        <m:t>σ</m:t>
                      </m:r>
                    </m:den>
                  </m:f>
                </m:e>
              </m:rad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r>
            <w:rPr>
              <w:rFonts w:ascii="Cambria Math" w:hAnsi="Cambria Math" w:cs="Times New Roman"/>
              <w:color w:val="000000"/>
              <w:w w:val="101"/>
              <w:sz w:val="28"/>
              <w:szCs w:val="28"/>
            </w:rPr>
            <m:t>b∙</m:t>
          </m:r>
          <m:rad>
            <m:radPr>
              <m:ctrlPr>
                <w:rPr>
                  <w:rFonts w:ascii="Cambria Math" w:eastAsiaTheme="minorEastAsia" w:hAnsi="Cambria Math" w:cs="Times New Roman"/>
                  <w:i/>
                  <w:sz w:val="28"/>
                  <w:lang w:val="en-US"/>
                </w:rPr>
              </m:ctrlPr>
            </m:radPr>
            <m:deg>
              <m:r>
                <w:rPr>
                  <w:rFonts w:ascii="Cambria Math" w:eastAsiaTheme="minorEastAsia" w:hAnsi="Cambria Math" w:cs="Times New Roman"/>
                  <w:sz w:val="28"/>
                  <w:lang w:val="en-US"/>
                </w:rPr>
                <m:t>4</m:t>
              </m:r>
            </m:deg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σ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R</m:t>
                  </m:r>
                </m:den>
              </m:f>
            </m:e>
          </m:rad>
        </m:oMath>
      </m:oMathPara>
    </w:p>
    <w:p w:rsidR="00C16B8C" w:rsidRDefault="00C16B8C" w:rsidP="00C16B8C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Подставим в полученную формулу числовые значения:</w:t>
      </w:r>
    </w:p>
    <w:p w:rsidR="00C16B8C" w:rsidRDefault="00711DDC" w:rsidP="00C16B8C">
      <w:pPr>
        <w:ind w:firstLine="567"/>
        <w:jc w:val="both"/>
        <w:rPr>
          <w:rFonts w:ascii="Times New Roman" w:eastAsiaTheme="minorEastAsia" w:hAnsi="Times New Roman" w:cs="Times New Roman"/>
          <w:i/>
          <w:color w:val="000000"/>
          <w:sz w:val="28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λ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m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r>
            <w:rPr>
              <w:rFonts w:ascii="Cambria Math" w:hAnsi="Cambria Math" w:cs="Times New Roman"/>
              <w:color w:val="000000"/>
              <w:w w:val="101"/>
              <w:sz w:val="28"/>
              <w:szCs w:val="28"/>
            </w:rPr>
            <m:t>b∙</m:t>
          </m:r>
          <m:rad>
            <m:radPr>
              <m:ctrlPr>
                <w:rPr>
                  <w:rFonts w:ascii="Cambria Math" w:eastAsiaTheme="minorEastAsia" w:hAnsi="Cambria Math" w:cs="Times New Roman"/>
                  <w:i/>
                  <w:sz w:val="28"/>
                  <w:lang w:val="en-US"/>
                </w:rPr>
              </m:ctrlPr>
            </m:radPr>
            <m:deg>
              <m:r>
                <w:rPr>
                  <w:rFonts w:ascii="Cambria Math" w:eastAsiaTheme="minorEastAsia" w:hAnsi="Cambria Math" w:cs="Times New Roman"/>
                  <w:sz w:val="28"/>
                  <w:lang w:val="en-US"/>
                </w:rPr>
                <m:t>4</m:t>
              </m:r>
            </m:deg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σ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R</m:t>
                  </m:r>
                </m:den>
              </m:f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r>
            <w:rPr>
              <w:rFonts w:ascii="Cambria Math" w:hAnsi="Cambria Math" w:cs="Times New Roman"/>
              <w:sz w:val="28"/>
              <w:szCs w:val="28"/>
            </w:rPr>
            <m:t>2,898∙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10</m:t>
              </m: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-3</m:t>
              </m:r>
            </m:sup>
          </m:sSup>
          <m:r>
            <w:rPr>
              <w:rFonts w:ascii="Cambria Math" w:hAnsi="Cambria Math" w:cs="Times New Roman"/>
              <w:color w:val="000000"/>
              <w:w w:val="101"/>
              <w:sz w:val="28"/>
              <w:szCs w:val="28"/>
            </w:rPr>
            <m:t>∙</m:t>
          </m:r>
          <m:rad>
            <m:radPr>
              <m:ctrlPr>
                <w:rPr>
                  <w:rFonts w:ascii="Cambria Math" w:eastAsiaTheme="minorEastAsia" w:hAnsi="Cambria Math" w:cs="Times New Roman"/>
                  <w:i/>
                  <w:sz w:val="28"/>
                  <w:lang w:val="en-US"/>
                </w:rPr>
              </m:ctrlPr>
            </m:radPr>
            <m:deg>
              <m:r>
                <w:rPr>
                  <w:rFonts w:ascii="Cambria Math" w:eastAsiaTheme="minorEastAsia" w:hAnsi="Cambria Math" w:cs="Times New Roman"/>
                  <w:sz w:val="28"/>
                  <w:lang w:val="en-US"/>
                </w:rPr>
                <m:t>4</m:t>
              </m:r>
            </m:deg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5,67∙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10</m:t>
                      </m: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-8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3∙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4</m:t>
                      </m: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up>
                  </m:sSup>
                </m:den>
              </m:f>
            </m:e>
          </m:rad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r>
            <w:rPr>
              <w:rFonts w:ascii="Cambria Math" w:hAnsi="Cambria Math" w:cs="Times New Roman"/>
              <w:sz w:val="28"/>
              <w:szCs w:val="28"/>
            </w:rPr>
            <m:t>3,4∙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10</m:t>
              </m: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-6</m:t>
              </m: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 м=</m:t>
          </m:r>
          <m:r>
            <w:rPr>
              <w:rFonts w:ascii="Cambria Math" w:hAnsi="Cambria Math" w:cs="Times New Roman"/>
              <w:color w:val="000000"/>
              <w:sz w:val="28"/>
              <w:szCs w:val="24"/>
              <w:lang w:val="en-US"/>
            </w:rPr>
            <m:t>3,4 мкм</m:t>
          </m:r>
        </m:oMath>
      </m:oMathPara>
    </w:p>
    <w:p w:rsidR="00BD2CE2" w:rsidRDefault="00BD2CE2" w:rsidP="00BD2CE2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0B682E">
        <w:rPr>
          <w:rFonts w:ascii="Times New Roman" w:eastAsiaTheme="minorEastAsia" w:hAnsi="Times New Roman"/>
          <w:b/>
          <w:sz w:val="28"/>
          <w:szCs w:val="28"/>
        </w:rPr>
        <w:t>Ответ:</w:t>
      </w:r>
      <w:r>
        <w:rPr>
          <w:rFonts w:ascii="Times New Roman" w:eastAsiaTheme="minorEastAsia" w:hAnsi="Times New Roman"/>
          <w:b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λ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m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r>
          <w:rPr>
            <w:rFonts w:ascii="Cambria Math" w:hAnsi="Cambria Math" w:cs="Times New Roman"/>
            <w:color w:val="000000"/>
            <w:sz w:val="28"/>
            <w:szCs w:val="24"/>
          </w:rPr>
          <m:t>3,4 мкм</m:t>
        </m:r>
      </m:oMath>
      <w:r>
        <w:rPr>
          <w:rFonts w:ascii="Times New Roman" w:eastAsiaTheme="minorEastAsia" w:hAnsi="Times New Roman"/>
          <w:sz w:val="28"/>
          <w:szCs w:val="28"/>
        </w:rPr>
        <w:t>.</w:t>
      </w:r>
    </w:p>
    <w:p w:rsidR="00A627C0" w:rsidRPr="00BC3C0C" w:rsidRDefault="00A627C0" w:rsidP="00AA3307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A627C0" w:rsidRDefault="00A627C0" w:rsidP="00AA3307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BC3C0C" w:rsidRDefault="00BC3C0C" w:rsidP="00AA3307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BC3C0C" w:rsidRDefault="00BC3C0C" w:rsidP="00AA3307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BC3C0C" w:rsidRDefault="00BC3C0C" w:rsidP="00AA3307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BC3C0C" w:rsidRDefault="00BC3C0C" w:rsidP="00AA3307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BC3C0C" w:rsidRDefault="00BC3C0C" w:rsidP="00AA3307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BC3C0C" w:rsidRPr="00BC3C0C" w:rsidRDefault="00BC3C0C" w:rsidP="00AA3307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21F57" w:rsidRDefault="00821F57" w:rsidP="00AA3307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21F57" w:rsidRDefault="00821F57" w:rsidP="00AA3307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21F57" w:rsidRDefault="00821F57" w:rsidP="00AA3307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21F57" w:rsidRDefault="00821F57" w:rsidP="00AA3307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21F57" w:rsidRDefault="00821F57" w:rsidP="00AA3307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E04063" w:rsidRDefault="00E04063" w:rsidP="00AA3307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A640E2" w:rsidRDefault="00A640E2" w:rsidP="00AA3307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A640E2" w:rsidRDefault="00A640E2" w:rsidP="00AA3307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A640E2" w:rsidRDefault="00A640E2" w:rsidP="00AA3307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0F405C" w:rsidRDefault="000F405C" w:rsidP="00AA3307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0F405C" w:rsidRDefault="000F405C" w:rsidP="00AA3307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AA3307" w:rsidRPr="00A627C0" w:rsidRDefault="00AA3307" w:rsidP="00AA3307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Задача №</w:t>
      </w:r>
      <w:r w:rsidR="004D6A71">
        <w:rPr>
          <w:rFonts w:ascii="Times New Roman" w:hAnsi="Times New Roman" w:cs="Times New Roman"/>
          <w:b/>
          <w:sz w:val="28"/>
          <w:szCs w:val="28"/>
        </w:rPr>
        <w:t>2</w:t>
      </w:r>
      <w:r w:rsidR="007E3313">
        <w:rPr>
          <w:rFonts w:ascii="Times New Roman" w:hAnsi="Times New Roman" w:cs="Times New Roman"/>
          <w:b/>
          <w:sz w:val="28"/>
          <w:szCs w:val="28"/>
        </w:rPr>
        <w:t>.3</w:t>
      </w:r>
    </w:p>
    <w:p w:rsidR="007E3313" w:rsidRPr="007E3313" w:rsidRDefault="007E3313" w:rsidP="00AA3307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Найти импульс фотона с длиной волны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λ</m:t>
        </m:r>
        <m:r>
          <w:rPr>
            <w:rFonts w:ascii="Cambria Math" w:hAnsi="Cambria Math" w:cs="Times New Roman"/>
            <w:sz w:val="28"/>
            <w:szCs w:val="28"/>
          </w:rPr>
          <m:t>=700 нм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AA3307" w:rsidRDefault="00711DDC" w:rsidP="00AA330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00" type="#_x0000_t32" style="position:absolute;left:0;text-align:left;margin-left:169.65pt;margin-top:-.1pt;width:0;height:100.65pt;z-index:251813888;mso-position-horizontal-relative:text;mso-position-vertical-relative:text" o:connectortype="straight"/>
        </w:pict>
      </w:r>
      <w:r w:rsidR="00AA3307" w:rsidRPr="007657AB">
        <w:rPr>
          <w:rFonts w:ascii="Times New Roman" w:hAnsi="Times New Roman" w:cs="Times New Roman"/>
          <w:b/>
          <w:sz w:val="28"/>
          <w:szCs w:val="28"/>
        </w:rPr>
        <w:t>Дано:</w:t>
      </w:r>
      <w:r w:rsidR="00AA330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  <w:r w:rsidR="00593FD0" w:rsidRPr="007479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3307">
        <w:rPr>
          <w:rFonts w:ascii="Times New Roman" w:hAnsi="Times New Roman" w:cs="Times New Roman"/>
          <w:b/>
          <w:sz w:val="28"/>
          <w:szCs w:val="28"/>
        </w:rPr>
        <w:t>Решение</w:t>
      </w:r>
      <w:r w:rsidR="00AA3307">
        <w:rPr>
          <w:rFonts w:ascii="Times New Roman" w:hAnsi="Times New Roman" w:cs="Times New Roman"/>
          <w:b/>
          <w:sz w:val="28"/>
          <w:szCs w:val="28"/>
        </w:rPr>
        <w:tab/>
      </w:r>
    </w:p>
    <w:p w:rsidR="00AA3307" w:rsidRPr="00587E00" w:rsidRDefault="00711DDC" w:rsidP="00AA3307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pict>
          <v:shape id="_x0000_s1201" type="#_x0000_t32" style="position:absolute;margin-left:-5.8pt;margin-top:26.95pt;width:175.45pt;height:.05pt;flip:x;z-index:251814912" o:connectortype="straight"/>
        </w:pic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λ=700 нм=700∙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-9</m:t>
            </m: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 xml:space="preserve"> м</m:t>
        </m:r>
      </m:oMath>
      <w:r w:rsidR="00AA3307" w:rsidRPr="00587E00">
        <w:rPr>
          <w:rFonts w:ascii="Times New Roman" w:eastAsiaTheme="minorEastAsia" w:hAnsi="Times New Roman" w:cs="Times New Roman"/>
          <w:i/>
          <w:sz w:val="28"/>
          <w:szCs w:val="28"/>
        </w:rPr>
        <w:t xml:space="preserve">       </w:t>
      </w:r>
    </w:p>
    <w:p w:rsidR="00AA3307" w:rsidRPr="007657AB" w:rsidRDefault="00AA3307" w:rsidP="00AA3307">
      <w:pPr>
        <w:rPr>
          <w:rFonts w:ascii="Times New Roman" w:hAnsi="Times New Roman" w:cs="Times New Roman"/>
          <w:b/>
          <w:sz w:val="28"/>
          <w:szCs w:val="28"/>
        </w:rPr>
      </w:pPr>
      <w:r w:rsidRPr="007657AB">
        <w:rPr>
          <w:rFonts w:ascii="Times New Roman" w:eastAsiaTheme="minorEastAsia" w:hAnsi="Times New Roman" w:cs="Times New Roman"/>
          <w:b/>
          <w:sz w:val="28"/>
          <w:szCs w:val="28"/>
        </w:rPr>
        <w:t>Найти:</w:t>
      </w:r>
    </w:p>
    <w:p w:rsidR="00AA3307" w:rsidRPr="009D56CF" w:rsidRDefault="007E3313" w:rsidP="00AA3307">
      <w:pPr>
        <w:ind w:firstLine="567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p</m:t>
          </m:r>
        </m:oMath>
      </m:oMathPara>
    </w:p>
    <w:p w:rsidR="007E3313" w:rsidRPr="000F405C" w:rsidRDefault="000F405C" w:rsidP="00FE49E0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Импульс фотона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p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определяется по формуле:</w:t>
      </w:r>
    </w:p>
    <w:p w:rsidR="00FE49E0" w:rsidRPr="006C6BE7" w:rsidRDefault="000F405C" w:rsidP="00FE49E0">
      <w:pPr>
        <w:ind w:firstLine="567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p</m:t>
          </m:r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h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λ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en>
          </m:f>
        </m:oMath>
      </m:oMathPara>
    </w:p>
    <w:p w:rsidR="00FE49E0" w:rsidRDefault="00FE49E0" w:rsidP="00FE49E0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где </w:t>
      </w:r>
      <m:oMath>
        <m:r>
          <w:rPr>
            <w:rFonts w:ascii="Cambria Math" w:hAnsi="Cambria Math" w:cs="Times New Roman"/>
            <w:sz w:val="28"/>
            <w:szCs w:val="28"/>
          </w:rPr>
          <m:t>h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– </w:t>
      </w:r>
      <w:r w:rsidR="000F405C">
        <w:rPr>
          <w:rFonts w:ascii="Times New Roman" w:eastAsiaTheme="minorEastAsia" w:hAnsi="Times New Roman" w:cs="Times New Roman"/>
          <w:sz w:val="28"/>
          <w:szCs w:val="28"/>
        </w:rPr>
        <w:t>постоянная Планка</w:t>
      </w:r>
      <w:r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FE49E0" w:rsidRDefault="00FE49E0" w:rsidP="00FE49E0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8E47ED">
        <w:rPr>
          <w:rFonts w:ascii="Times New Roman" w:eastAsiaTheme="minorEastAsia" w:hAnsi="Times New Roman" w:cs="Times New Roman"/>
          <w:sz w:val="28"/>
          <w:szCs w:val="28"/>
        </w:rPr>
        <w:t xml:space="preserve">     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λ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– </w:t>
      </w:r>
      <w:r w:rsidR="000F405C">
        <w:rPr>
          <w:rFonts w:ascii="Times New Roman" w:eastAsiaTheme="minorEastAsia" w:hAnsi="Times New Roman" w:cs="Times New Roman"/>
          <w:sz w:val="28"/>
          <w:szCs w:val="28"/>
        </w:rPr>
        <w:t>длина волны фотона</w:t>
      </w:r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FE49E0" w:rsidRDefault="00FE49E0" w:rsidP="00FE49E0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Подставим в полученную формулу числовые значения:</w:t>
      </w:r>
    </w:p>
    <w:p w:rsidR="00FE49E0" w:rsidRPr="000F405C" w:rsidRDefault="000F405C" w:rsidP="00FE49E0">
      <w:pPr>
        <w:ind w:firstLine="567"/>
        <w:jc w:val="both"/>
        <w:rPr>
          <w:rFonts w:ascii="Times New Roman" w:eastAsiaTheme="minorEastAsia" w:hAnsi="Times New Roman" w:cs="Times New Roman"/>
          <w:i/>
          <w:color w:val="000000"/>
          <w:sz w:val="28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p</m:t>
          </m:r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h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λ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6,62∙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</m:t>
                  </m: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-34</m:t>
                  </m: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up>
              </m:sSup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700∙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</m:t>
                  </m: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-9</m:t>
                  </m: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up>
              </m:sSup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r>
            <w:rPr>
              <w:rFonts w:ascii="Cambria Math" w:hAnsi="Cambria Math" w:cs="Times New Roman"/>
              <w:sz w:val="28"/>
              <w:szCs w:val="28"/>
            </w:rPr>
            <m:t>9,5∙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10</m:t>
              </m: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-28</m:t>
              </m: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 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кг∙м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/с</m:t>
          </m:r>
        </m:oMath>
      </m:oMathPara>
    </w:p>
    <w:p w:rsidR="00FE49E0" w:rsidRDefault="00FE49E0" w:rsidP="00FE49E0">
      <w:pPr>
        <w:rPr>
          <w:rFonts w:ascii="Times New Roman" w:eastAsiaTheme="minorEastAsia" w:hAnsi="Times New Roman"/>
          <w:sz w:val="28"/>
          <w:szCs w:val="28"/>
        </w:rPr>
      </w:pPr>
      <w:r w:rsidRPr="000B682E">
        <w:rPr>
          <w:rFonts w:ascii="Times New Roman" w:eastAsiaTheme="minorEastAsia" w:hAnsi="Times New Roman"/>
          <w:b/>
          <w:sz w:val="28"/>
          <w:szCs w:val="28"/>
        </w:rPr>
        <w:t>Ответ:</w:t>
      </w:r>
      <w:r>
        <w:rPr>
          <w:rFonts w:ascii="Times New Roman" w:eastAsiaTheme="minorEastAsia" w:hAnsi="Times New Roman"/>
          <w:b/>
          <w:sz w:val="28"/>
          <w:szCs w:val="28"/>
        </w:rPr>
        <w:t xml:space="preserve">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p</m:t>
        </m:r>
        <m:r>
          <w:rPr>
            <w:rFonts w:ascii="Cambria Math" w:hAnsi="Cambria Math" w:cs="Times New Roman"/>
            <w:sz w:val="28"/>
            <w:szCs w:val="28"/>
          </w:rPr>
          <m:t>=9,5∙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10</m:t>
            </m: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-28</m:t>
            </m: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кг∙м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/с</m:t>
        </m:r>
      </m:oMath>
      <w:r>
        <w:rPr>
          <w:rFonts w:ascii="Times New Roman" w:eastAsiaTheme="minorEastAsia" w:hAnsi="Times New Roman"/>
          <w:sz w:val="28"/>
          <w:szCs w:val="28"/>
        </w:rPr>
        <w:t>.</w:t>
      </w:r>
    </w:p>
    <w:p w:rsidR="00A640E2" w:rsidRDefault="00A640E2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E49E0" w:rsidRDefault="00FE49E0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0F405C" w:rsidRDefault="000F405C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0F405C" w:rsidRDefault="000F405C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0F405C" w:rsidRDefault="000F405C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0F405C" w:rsidRDefault="000F405C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4F6FEE" w:rsidRDefault="004F6FEE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4F6FEE" w:rsidRDefault="004F6FEE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4F6FEE" w:rsidRDefault="004F6FEE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4F6FEE" w:rsidRDefault="004F6FEE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7E3313" w:rsidRDefault="007E3313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4D6A71" w:rsidRPr="00A627C0" w:rsidRDefault="004D6A71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Задача №3</w:t>
      </w:r>
      <w:r w:rsidR="007E3313">
        <w:rPr>
          <w:rFonts w:ascii="Times New Roman" w:hAnsi="Times New Roman" w:cs="Times New Roman"/>
          <w:b/>
          <w:sz w:val="28"/>
          <w:szCs w:val="28"/>
        </w:rPr>
        <w:t>.3</w:t>
      </w:r>
    </w:p>
    <w:p w:rsidR="007E3313" w:rsidRPr="007E3313" w:rsidRDefault="00711DDC" w:rsidP="004D6A71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02" type="#_x0000_t32" style="position:absolute;left:0;text-align:left;margin-left:184.6pt;margin-top:83.05pt;width:0;height:161.2pt;z-index:251816960;mso-position-horizontal-relative:text;mso-position-vertical-relative:text" o:connectortype="straight"/>
        </w:pict>
      </w:r>
      <w:r w:rsidR="007E3313">
        <w:rPr>
          <w:rFonts w:ascii="Times New Roman" w:hAnsi="Times New Roman" w:cs="Times New Roman"/>
          <w:sz w:val="28"/>
          <w:szCs w:val="28"/>
        </w:rPr>
        <w:t xml:space="preserve">Задерживающее напряжение для платиновой пластинки </w:t>
      </w: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вых1</m:t>
                </m: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>=6,3 эВ</m:t>
            </m:r>
          </m:e>
        </m:d>
      </m:oMath>
      <w:r w:rsidR="007E3313">
        <w:rPr>
          <w:rFonts w:ascii="Times New Roman" w:eastAsiaTheme="minorEastAsia" w:hAnsi="Times New Roman" w:cs="Times New Roman"/>
          <w:sz w:val="28"/>
          <w:szCs w:val="28"/>
        </w:rPr>
        <w:t xml:space="preserve"> составляет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U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з1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=3.7 В</m:t>
        </m:r>
      </m:oMath>
      <w:r w:rsidR="007E3313">
        <w:rPr>
          <w:rFonts w:ascii="Times New Roman" w:eastAsiaTheme="minorEastAsia" w:hAnsi="Times New Roman" w:cs="Times New Roman"/>
          <w:sz w:val="28"/>
          <w:szCs w:val="28"/>
        </w:rPr>
        <w:t xml:space="preserve">. При тех же условиях для пластинки из другого материала задерживающее напряжение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U</m:t>
            </m: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з2</m:t>
            </m: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ub>
        </m:sSub>
        <m:r>
          <w:rPr>
            <w:rFonts w:ascii="Cambria Math" w:hAnsi="Cambria Math" w:cs="Times New Roman"/>
            <w:sz w:val="28"/>
            <w:szCs w:val="28"/>
          </w:rPr>
          <m:t>=5.3 В</m:t>
        </m:r>
      </m:oMath>
      <w:r w:rsidR="007E3313">
        <w:rPr>
          <w:rFonts w:ascii="Times New Roman" w:eastAsiaTheme="minorEastAsia" w:hAnsi="Times New Roman" w:cs="Times New Roman"/>
          <w:sz w:val="28"/>
          <w:szCs w:val="28"/>
        </w:rPr>
        <w:t xml:space="preserve">. Найти работу выхода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вых2</m:t>
            </m:r>
          </m:sub>
        </m:sSub>
      </m:oMath>
      <w:r w:rsidR="007E3313">
        <w:rPr>
          <w:rFonts w:ascii="Times New Roman" w:eastAsiaTheme="minorEastAsia" w:hAnsi="Times New Roman" w:cs="Times New Roman"/>
          <w:sz w:val="28"/>
          <w:szCs w:val="28"/>
        </w:rPr>
        <w:t xml:space="preserve"> электронов из этого металла.</w:t>
      </w:r>
    </w:p>
    <w:p w:rsidR="004D6A71" w:rsidRDefault="004D6A71" w:rsidP="004D6A7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657AB">
        <w:rPr>
          <w:rFonts w:ascii="Times New Roman" w:hAnsi="Times New Roman" w:cs="Times New Roman"/>
          <w:b/>
          <w:sz w:val="28"/>
          <w:szCs w:val="28"/>
        </w:rPr>
        <w:t>Дано: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</w:t>
      </w:r>
      <w:r w:rsidR="007E3313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74794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Решение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4D6A71" w:rsidRDefault="00711DDC" w:rsidP="004D6A71">
      <w:pPr>
        <w:rPr>
          <w:rFonts w:ascii="Times New Roman" w:eastAsiaTheme="minorEastAsia" w:hAnsi="Times New Roman" w:cs="Times New Roman"/>
          <w:i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вых1</m:t>
            </m: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ub>
        </m:sSub>
        <m:r>
          <w:rPr>
            <w:rFonts w:ascii="Cambria Math" w:hAnsi="Cambria Math" w:cs="Times New Roman"/>
            <w:sz w:val="28"/>
            <w:szCs w:val="28"/>
          </w:rPr>
          <m:t>=6,3 эВ</m:t>
        </m:r>
        <m:r>
          <w:rPr>
            <w:rFonts w:ascii="Cambria Math" w:eastAsiaTheme="minorEastAsia" w:hAnsi="Cambria Math" w:cs="Times New Roman"/>
            <w:sz w:val="28"/>
            <w:szCs w:val="28"/>
          </w:rPr>
          <m:t>=1∙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-18</m:t>
            </m: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 xml:space="preserve"> Дж</m:t>
        </m:r>
      </m:oMath>
      <w:r w:rsidR="00747941" w:rsidRPr="0074794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4D6A71" w:rsidRPr="005C712C" w:rsidRDefault="00711DDC" w:rsidP="004D6A71">
      <w:pPr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U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з1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=3.7 В</m:t>
          </m:r>
        </m:oMath>
      </m:oMathPara>
    </w:p>
    <w:p w:rsidR="004D6A71" w:rsidRPr="00587E00" w:rsidRDefault="00711DDC" w:rsidP="004D6A7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pict>
          <v:shape id="_x0000_s1203" type="#_x0000_t32" style="position:absolute;margin-left:-5.8pt;margin-top:26.95pt;width:190.4pt;height:0;flip:x;z-index:251817984" o:connectortype="straight"/>
        </w:pic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U</m:t>
            </m: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з2</m:t>
            </m: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ub>
        </m:sSub>
        <m:r>
          <w:rPr>
            <w:rFonts w:ascii="Cambria Math" w:hAnsi="Cambria Math" w:cs="Times New Roman"/>
            <w:sz w:val="28"/>
            <w:szCs w:val="28"/>
          </w:rPr>
          <m:t>=5.3 В</m:t>
        </m:r>
      </m:oMath>
      <w:r w:rsidR="004D6A71" w:rsidRPr="00587E00">
        <w:rPr>
          <w:rFonts w:ascii="Times New Roman" w:eastAsiaTheme="minorEastAsia" w:hAnsi="Times New Roman" w:cs="Times New Roman"/>
          <w:i/>
          <w:sz w:val="28"/>
          <w:szCs w:val="28"/>
        </w:rPr>
        <w:t xml:space="preserve">       </w:t>
      </w:r>
    </w:p>
    <w:p w:rsidR="004D6A71" w:rsidRPr="007657AB" w:rsidRDefault="004D6A71" w:rsidP="004D6A71">
      <w:pPr>
        <w:rPr>
          <w:rFonts w:ascii="Times New Roman" w:hAnsi="Times New Roman" w:cs="Times New Roman"/>
          <w:b/>
          <w:sz w:val="28"/>
          <w:szCs w:val="28"/>
        </w:rPr>
      </w:pPr>
      <w:r w:rsidRPr="007657AB">
        <w:rPr>
          <w:rFonts w:ascii="Times New Roman" w:eastAsiaTheme="minorEastAsia" w:hAnsi="Times New Roman" w:cs="Times New Roman"/>
          <w:b/>
          <w:sz w:val="28"/>
          <w:szCs w:val="28"/>
        </w:rPr>
        <w:t>Найти:</w:t>
      </w:r>
    </w:p>
    <w:p w:rsidR="004D6A71" w:rsidRPr="009D56CF" w:rsidRDefault="00711DDC" w:rsidP="004D6A71">
      <w:pPr>
        <w:ind w:firstLine="567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вых2</m:t>
              </m:r>
            </m:sub>
          </m:sSub>
        </m:oMath>
      </m:oMathPara>
    </w:p>
    <w:p w:rsidR="000D26E5" w:rsidRDefault="000D26E5" w:rsidP="000D26E5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Запишем формулу Эйнштейна для фотоэффекта:</w:t>
      </w:r>
    </w:p>
    <w:p w:rsidR="000D26E5" w:rsidRPr="009558F3" w:rsidRDefault="000D26E5" w:rsidP="000D26E5">
      <w:pPr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</w:rPr>
            <m:t>h∙ν=</m:t>
          </m:r>
          <m:sSub>
            <m:sSub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вых</m:t>
              </m:r>
            </m:sub>
          </m:sSub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  <w:lang w:val="en-US"/>
                </w:rPr>
                <m:t>T</m:t>
              </m:r>
            </m:e>
            <m:sub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  <w:lang w:val="en-US"/>
                </w:rPr>
                <m:t>max</m:t>
              </m:r>
            </m:sub>
          </m:sSub>
        </m:oMath>
      </m:oMathPara>
    </w:p>
    <w:p w:rsidR="000D26E5" w:rsidRPr="00AE0576" w:rsidRDefault="000D26E5" w:rsidP="000D26E5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где </w:t>
      </w:r>
      <m:oMath>
        <m:r>
          <w:rPr>
            <w:rFonts w:ascii="Cambria Math" w:hAnsi="Cambria Math" w:cs="Times New Roman"/>
            <w:spacing w:val="5"/>
            <w:w w:val="108"/>
            <w:sz w:val="28"/>
            <w:szCs w:val="28"/>
          </w:rPr>
          <m:t>h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– постоянная Планка</w:t>
      </w:r>
      <w:r w:rsidRPr="00AE0576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0D26E5" w:rsidRDefault="000D26E5" w:rsidP="000D26E5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AE0576">
        <w:rPr>
          <w:rFonts w:ascii="Times New Roman" w:eastAsiaTheme="minorEastAsia" w:hAnsi="Times New Roman" w:cs="Times New Roman"/>
          <w:sz w:val="28"/>
          <w:szCs w:val="28"/>
        </w:rPr>
        <w:t xml:space="preserve">      </w:t>
      </w:r>
      <m:oMath>
        <m:r>
          <w:rPr>
            <w:rFonts w:ascii="Cambria Math" w:hAnsi="Cambria Math" w:cs="Times New Roman"/>
            <w:spacing w:val="5"/>
            <w:w w:val="108"/>
            <w:sz w:val="28"/>
            <w:szCs w:val="28"/>
          </w:rPr>
          <m:t>ν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– частота падающего фотона</w:t>
      </w:r>
      <w:r w:rsidRPr="00AE0576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0D26E5" w:rsidRDefault="000D26E5" w:rsidP="000D26E5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AE0576">
        <w:rPr>
          <w:rFonts w:ascii="Times New Roman" w:eastAsiaTheme="minorEastAsia" w:hAnsi="Times New Roman" w:cs="Times New Roman"/>
          <w:sz w:val="28"/>
          <w:szCs w:val="28"/>
        </w:rPr>
        <w:t xml:space="preserve">      </w:t>
      </w:r>
      <m:oMath>
        <m:sSub>
          <m:sSubPr>
            <m:ctrlPr>
              <w:rPr>
                <w:rFonts w:ascii="Cambria Math" w:hAnsi="Cambria Math" w:cs="Times New Roman"/>
                <w:i/>
                <w:spacing w:val="5"/>
                <w:w w:val="108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5"/>
                <w:w w:val="108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 w:cs="Times New Roman"/>
                <w:spacing w:val="5"/>
                <w:w w:val="108"/>
                <w:sz w:val="28"/>
                <w:szCs w:val="28"/>
              </w:rPr>
              <m:t>вых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– работа выхода электрона из металла</w:t>
      </w:r>
      <w:r w:rsidRPr="00AE0576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0D26E5" w:rsidRDefault="000D26E5" w:rsidP="000D26E5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AE0576">
        <w:rPr>
          <w:rFonts w:ascii="Times New Roman" w:eastAsiaTheme="minorEastAsia" w:hAnsi="Times New Roman" w:cs="Times New Roman"/>
          <w:sz w:val="28"/>
          <w:szCs w:val="28"/>
        </w:rPr>
        <w:t xml:space="preserve">      </w:t>
      </w:r>
      <m:oMath>
        <m:sSub>
          <m:sSubPr>
            <m:ctrlPr>
              <w:rPr>
                <w:rFonts w:ascii="Cambria Math" w:hAnsi="Cambria Math" w:cs="Times New Roman"/>
                <w:i/>
                <w:spacing w:val="5"/>
                <w:w w:val="108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pacing w:val="5"/>
                <w:w w:val="108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 w:cs="Times New Roman"/>
                <w:spacing w:val="5"/>
                <w:w w:val="108"/>
                <w:sz w:val="28"/>
                <w:szCs w:val="28"/>
                <w:lang w:val="en-US"/>
              </w:rPr>
              <m:t>max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– максимальная кинетическая энергия фотоэлектронов.</w:t>
      </w:r>
    </w:p>
    <w:p w:rsidR="006D561F" w:rsidRDefault="006D561F" w:rsidP="004D6A71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По определению задерживающее напряжение – это внешнее напряжение, при котором прекращается фототок. Его величина определяется из условия, чтобы работа </w:t>
      </w:r>
      <m:oMath>
        <m:sSub>
          <m:sSubPr>
            <m:ctrlPr>
              <w:rPr>
                <w:rFonts w:ascii="Cambria Math" w:hAnsi="Cambria Math" w:cs="Times New Roman"/>
                <w:i/>
                <w:spacing w:val="5"/>
                <w:w w:val="108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5"/>
                <w:w w:val="108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 w:cs="Times New Roman"/>
                <w:spacing w:val="5"/>
                <w:w w:val="108"/>
                <w:sz w:val="28"/>
                <w:szCs w:val="28"/>
              </w:rPr>
              <m:t>эл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приложенного внешнего поля была равна максимальной кинетической энергии </w:t>
      </w:r>
      <m:oMath>
        <m:sSub>
          <m:sSubPr>
            <m:ctrlPr>
              <w:rPr>
                <w:rFonts w:ascii="Cambria Math" w:hAnsi="Cambria Math" w:cs="Times New Roman"/>
                <w:i/>
                <w:spacing w:val="5"/>
                <w:w w:val="108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pacing w:val="5"/>
                <w:w w:val="108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 w:cs="Times New Roman"/>
                <w:spacing w:val="5"/>
                <w:w w:val="108"/>
                <w:sz w:val="28"/>
                <w:szCs w:val="28"/>
                <w:lang w:val="en-US"/>
              </w:rPr>
              <m:t>max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фотоэлектронов:</w:t>
      </w:r>
    </w:p>
    <w:p w:rsidR="006D561F" w:rsidRPr="006D561F" w:rsidRDefault="00711DDC" w:rsidP="004D6A71">
      <w:pPr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эл</m:t>
              </m:r>
            </m:sub>
          </m:sSub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</w:rPr>
            <m:t>=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e∙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U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з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  <w:lang w:val="en-US"/>
                </w:rPr>
                <m:t>T</m:t>
              </m:r>
            </m:e>
            <m:sub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  <w:lang w:val="en-US"/>
                </w:rPr>
                <m:t>max</m:t>
              </m:r>
            </m:sub>
          </m:sSub>
        </m:oMath>
      </m:oMathPara>
    </w:p>
    <w:p w:rsidR="006D561F" w:rsidRDefault="006D561F" w:rsidP="004D6A71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Подставим в формулу Эйнштейна:</w:t>
      </w:r>
    </w:p>
    <w:p w:rsidR="006D561F" w:rsidRPr="009558F3" w:rsidRDefault="006D561F" w:rsidP="006D561F">
      <w:pPr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</w:rPr>
            <m:t>h∙ν=</m:t>
          </m:r>
          <m:sSub>
            <m:sSub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вых</m:t>
              </m:r>
            </m:sub>
          </m:sSub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</w:rPr>
            <m:t>+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e∙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U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з</m:t>
              </m:r>
            </m:sub>
          </m:sSub>
        </m:oMath>
      </m:oMathPara>
    </w:p>
    <w:p w:rsidR="006D561F" w:rsidRDefault="006D561F" w:rsidP="004D6A71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Рассмотрим первый случай – облучается платиновая пластина:</w:t>
      </w:r>
    </w:p>
    <w:p w:rsidR="006D561F" w:rsidRPr="009558F3" w:rsidRDefault="006D561F" w:rsidP="006D561F">
      <w:pPr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</w:rPr>
            <m:t>h∙ν=</m:t>
          </m:r>
          <m:sSub>
            <m:sSub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вых1</m:t>
              </m:r>
            </m:sub>
          </m:sSub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</w:rPr>
            <m:t>+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e∙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U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з1</m:t>
              </m:r>
            </m:sub>
          </m:sSub>
        </m:oMath>
      </m:oMathPara>
    </w:p>
    <w:p w:rsidR="006D561F" w:rsidRDefault="006D561F" w:rsidP="004D6A71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Рассмотрим второй случай – в тех же условиях облучается пастинка неизвестного металла:</w:t>
      </w:r>
    </w:p>
    <w:p w:rsidR="006D561F" w:rsidRPr="009558F3" w:rsidRDefault="006D561F" w:rsidP="006D561F">
      <w:pPr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</w:rPr>
            <w:lastRenderedPageBreak/>
            <m:t>h∙ν=</m:t>
          </m:r>
          <m:sSub>
            <m:sSub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вых2</m:t>
              </m:r>
            </m:sub>
          </m:sSub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</w:rPr>
            <m:t>+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e∙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U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з2</m:t>
              </m:r>
            </m:sub>
          </m:sSub>
        </m:oMath>
      </m:oMathPara>
    </w:p>
    <w:p w:rsidR="006D561F" w:rsidRDefault="006D561F" w:rsidP="004D6A71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Приравняем полученные выражения:</w:t>
      </w:r>
    </w:p>
    <w:p w:rsidR="006D561F" w:rsidRDefault="00711DDC" w:rsidP="004D6A71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вых1</m:t>
              </m:r>
            </m:sub>
          </m:sSub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</w:rPr>
            <m:t>+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e∙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U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з1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вых2</m:t>
              </m:r>
            </m:sub>
          </m:sSub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</w:rPr>
            <m:t>+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e∙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U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з2</m:t>
              </m:r>
            </m:sub>
          </m:sSub>
        </m:oMath>
      </m:oMathPara>
    </w:p>
    <w:p w:rsidR="00747941" w:rsidRDefault="006D561F" w:rsidP="004D6A71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Выразим из полученного соотношения работы выхода </w:t>
      </w:r>
      <m:oMath>
        <m:sSub>
          <m:sSubPr>
            <m:ctrlPr>
              <w:rPr>
                <w:rFonts w:ascii="Cambria Math" w:hAnsi="Cambria Math" w:cs="Times New Roman"/>
                <w:i/>
                <w:spacing w:val="5"/>
                <w:w w:val="108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5"/>
                <w:w w:val="108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 w:cs="Times New Roman"/>
                <w:spacing w:val="5"/>
                <w:w w:val="108"/>
                <w:sz w:val="28"/>
                <w:szCs w:val="28"/>
              </w:rPr>
              <m:t>вых2</m:t>
            </m:r>
          </m:sub>
        </m:sSub>
      </m:oMath>
      <w:r w:rsidR="00747941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6D561F" w:rsidRPr="006D561F" w:rsidRDefault="00711DDC" w:rsidP="006D561F">
      <w:pPr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вых2</m:t>
              </m:r>
            </m:sub>
          </m:sSub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вых1</m:t>
              </m:r>
            </m:sub>
          </m:sSub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</w:rPr>
            <m:t>+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e∙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U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з1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-e∙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U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з2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вых1</m:t>
              </m:r>
            </m:sub>
          </m:sSub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</w:rPr>
            <m:t>+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e∙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з1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з2</m:t>
                  </m:r>
                </m:sub>
              </m:sSub>
            </m:e>
          </m:d>
        </m:oMath>
      </m:oMathPara>
    </w:p>
    <w:p w:rsidR="004D6A71" w:rsidRDefault="004D6A71" w:rsidP="004D6A71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Подставим в полученную формулу числовые значения:</w:t>
      </w:r>
    </w:p>
    <w:p w:rsidR="004D6A71" w:rsidRPr="00747941" w:rsidRDefault="00711DDC" w:rsidP="004D6A71">
      <w:pPr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вых2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вых1</m:t>
              </m:r>
            </m:sub>
          </m:sSub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</w:rPr>
            <m:t>+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e∙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з1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з2</m:t>
                  </m:r>
                </m:sub>
              </m:sSub>
            </m:e>
          </m:d>
          <m:r>
            <w:rPr>
              <w:rFonts w:ascii="Cambria Math" w:hAnsi="Cambria Math" w:cs="Times New Roman"/>
              <w:sz w:val="28"/>
              <w:szCs w:val="28"/>
            </w:rPr>
            <m:t>=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1∙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10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-18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up>
          </m:sSup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</w:rPr>
            <m:t>+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1,6∙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10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-19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∙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3,7-5,3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=7,44∙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10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-19</m:t>
              </m:r>
            </m:sup>
          </m:sSup>
          <m:r>
            <w:rPr>
              <w:rFonts w:ascii="Cambria Math" w:hAnsi="Cambria Math" w:cs="Times New Roman"/>
              <w:sz w:val="28"/>
            </w:rPr>
            <m:t xml:space="preserve"> Дж=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4,7</m:t>
          </m:r>
          <m:r>
            <w:rPr>
              <w:rFonts w:ascii="Cambria Math" w:hAnsi="Cambria Math" w:cs="Times New Roman"/>
              <w:sz w:val="28"/>
              <w:szCs w:val="28"/>
            </w:rPr>
            <m:t xml:space="preserve"> эВ</m:t>
          </m:r>
        </m:oMath>
      </m:oMathPara>
    </w:p>
    <w:p w:rsidR="004D6A71" w:rsidRPr="00420426" w:rsidRDefault="004D6A71" w:rsidP="004D6A71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 w:rsidRPr="000B682E">
        <w:rPr>
          <w:rFonts w:ascii="Times New Roman" w:eastAsiaTheme="minorEastAsia" w:hAnsi="Times New Roman"/>
          <w:b/>
          <w:sz w:val="28"/>
          <w:szCs w:val="28"/>
        </w:rPr>
        <w:t>Ответ:</w:t>
      </w:r>
      <w:r w:rsidRPr="00512C15">
        <w:rPr>
          <w:rFonts w:ascii="Times New Roman" w:eastAsiaTheme="minorEastAsia" w:hAnsi="Times New Roman"/>
          <w:b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pacing w:val="5"/>
                <w:w w:val="108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5"/>
                <w:w w:val="108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 w:cs="Times New Roman"/>
                <w:spacing w:val="5"/>
                <w:w w:val="108"/>
                <w:sz w:val="28"/>
                <w:szCs w:val="28"/>
              </w:rPr>
              <m:t>вых2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=7,44∙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-19</m:t>
            </m:r>
          </m:sup>
        </m:sSup>
        <m:r>
          <w:rPr>
            <w:rFonts w:ascii="Cambria Math" w:hAnsi="Cambria Math" w:cs="Times New Roman"/>
            <w:sz w:val="28"/>
          </w:rPr>
          <m:t xml:space="preserve"> Дж=</m:t>
        </m:r>
        <m:r>
          <w:rPr>
            <w:rFonts w:ascii="Cambria Math" w:eastAsiaTheme="minorEastAsia" w:hAnsi="Cambria Math" w:cs="Times New Roman"/>
            <w:sz w:val="28"/>
            <w:szCs w:val="28"/>
          </w:rPr>
          <m:t>4,7</m:t>
        </m:r>
        <m:r>
          <w:rPr>
            <w:rFonts w:ascii="Cambria Math" w:hAnsi="Cambria Math" w:cs="Times New Roman"/>
            <w:sz w:val="28"/>
            <w:szCs w:val="28"/>
          </w:rPr>
          <m:t xml:space="preserve"> эВ</m:t>
        </m:r>
      </m:oMath>
      <w:r>
        <w:rPr>
          <w:rFonts w:ascii="Times New Roman" w:eastAsiaTheme="minorEastAsia" w:hAnsi="Times New Roman"/>
          <w:sz w:val="28"/>
          <w:szCs w:val="28"/>
        </w:rPr>
        <w:t>.</w:t>
      </w:r>
    </w:p>
    <w:p w:rsidR="006D561F" w:rsidRPr="00FD066A" w:rsidRDefault="006D561F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6D561F" w:rsidRPr="00FD066A" w:rsidRDefault="006D561F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6D561F" w:rsidRPr="00FD066A" w:rsidRDefault="006D561F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6D561F" w:rsidRDefault="006D561F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D066A" w:rsidRDefault="00FD066A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D066A" w:rsidRDefault="00FD066A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D066A" w:rsidRDefault="00FD066A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D066A" w:rsidRDefault="00FD066A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D066A" w:rsidRDefault="00FD066A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D066A" w:rsidRDefault="00FD066A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D066A" w:rsidRDefault="00FD066A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D066A" w:rsidRDefault="00FD066A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D066A" w:rsidRDefault="00FD066A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D066A" w:rsidRDefault="00FD066A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D066A" w:rsidRDefault="00FD066A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D066A" w:rsidRDefault="00FD066A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D066A" w:rsidRPr="00FD066A" w:rsidRDefault="00FD066A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4D6A71" w:rsidRPr="00A627C0" w:rsidRDefault="004D6A71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Задача №4</w:t>
      </w:r>
      <w:r w:rsidR="007E3313">
        <w:rPr>
          <w:rFonts w:ascii="Times New Roman" w:hAnsi="Times New Roman" w:cs="Times New Roman"/>
          <w:b/>
          <w:sz w:val="28"/>
          <w:szCs w:val="28"/>
        </w:rPr>
        <w:t>.3</w:t>
      </w:r>
    </w:p>
    <w:p w:rsidR="007E3313" w:rsidRPr="007E3313" w:rsidRDefault="00711DDC" w:rsidP="004D6A7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04" type="#_x0000_t32" style="position:absolute;left:0;text-align:left;margin-left:196.85pt;margin-top:64.95pt;width:0;height:135.15pt;z-index:251820032;mso-position-horizontal-relative:text;mso-position-vertical-relative:text" o:connectortype="straight"/>
        </w:pict>
      </w:r>
      <w:r w:rsidR="007E3313">
        <w:rPr>
          <w:rFonts w:ascii="Times New Roman" w:hAnsi="Times New Roman" w:cs="Times New Roman"/>
          <w:sz w:val="28"/>
          <w:szCs w:val="28"/>
        </w:rPr>
        <w:t xml:space="preserve">Фотон рассеялся под углом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θ</m:t>
        </m:r>
        <m:r>
          <w:rPr>
            <w:rFonts w:ascii="Cambria Math" w:hAnsi="Cambria Math" w:cs="Times New Roman"/>
            <w:sz w:val="28"/>
            <w:szCs w:val="28"/>
          </w:rPr>
          <m:t>=120°</m:t>
        </m:r>
      </m:oMath>
      <w:r w:rsidR="007E3313">
        <w:rPr>
          <w:rFonts w:ascii="Times New Roman" w:eastAsiaTheme="minorEastAsia" w:hAnsi="Times New Roman" w:cs="Times New Roman"/>
          <w:sz w:val="28"/>
          <w:szCs w:val="28"/>
        </w:rPr>
        <w:t xml:space="preserve"> на покоившемся свободном электроне, в результате чего электрон получил кинетическую энергию </w:t>
      </w:r>
      <m:oMath>
        <m:sSubSup>
          <m:sSub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E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к</m:t>
            </m: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'</m:t>
            </m:r>
          </m:sup>
        </m:sSubSup>
        <m:r>
          <w:rPr>
            <w:rFonts w:ascii="Cambria Math" w:hAnsi="Cambria Math" w:cs="Times New Roman"/>
            <w:sz w:val="28"/>
            <w:szCs w:val="28"/>
          </w:rPr>
          <m:t>=0,45 МэВ</m:t>
        </m:r>
      </m:oMath>
      <w:r w:rsidR="007E3313">
        <w:rPr>
          <w:rFonts w:ascii="Times New Roman" w:eastAsiaTheme="minorEastAsia" w:hAnsi="Times New Roman" w:cs="Times New Roman"/>
          <w:sz w:val="28"/>
          <w:szCs w:val="28"/>
        </w:rPr>
        <w:t xml:space="preserve">. Найти энергию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ε</m:t>
        </m:r>
      </m:oMath>
      <w:r w:rsidR="007E3313">
        <w:rPr>
          <w:rFonts w:ascii="Times New Roman" w:eastAsiaTheme="minorEastAsia" w:hAnsi="Times New Roman" w:cs="Times New Roman"/>
          <w:sz w:val="28"/>
          <w:szCs w:val="28"/>
        </w:rPr>
        <w:t xml:space="preserve"> фотона до рассеяния.</w:t>
      </w:r>
    </w:p>
    <w:p w:rsidR="004D6A71" w:rsidRDefault="003C6301" w:rsidP="004D6A7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854848" behindDoc="0" locked="0" layoutInCell="1" allowOverlap="1">
            <wp:simplePos x="0" y="0"/>
            <wp:positionH relativeFrom="column">
              <wp:posOffset>2622394</wp:posOffset>
            </wp:positionH>
            <wp:positionV relativeFrom="paragraph">
              <wp:posOffset>198048</wp:posOffset>
            </wp:positionV>
            <wp:extent cx="3267351" cy="1906438"/>
            <wp:effectExtent l="19050" t="0" r="9249" b="0"/>
            <wp:wrapNone/>
            <wp:docPr id="1" name="Рисунок 1" descr="F:\Новая папка (2)\Studwork\Заказы\Физика 2722615_д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Новая папка (2)\Studwork\Заказы\Физика 2722615_д\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351" cy="1906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6A71" w:rsidRPr="007657AB">
        <w:rPr>
          <w:rFonts w:ascii="Times New Roman" w:hAnsi="Times New Roman" w:cs="Times New Roman"/>
          <w:b/>
          <w:sz w:val="28"/>
          <w:szCs w:val="28"/>
        </w:rPr>
        <w:t>Дано:</w:t>
      </w:r>
      <w:r w:rsidR="004D6A7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4D6A7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4D6A71">
        <w:rPr>
          <w:rFonts w:ascii="Times New Roman" w:hAnsi="Times New Roman" w:cs="Times New Roman"/>
          <w:b/>
          <w:sz w:val="28"/>
          <w:szCs w:val="28"/>
        </w:rPr>
        <w:t>Решение</w:t>
      </w:r>
      <w:r w:rsidR="004D6A71">
        <w:rPr>
          <w:rFonts w:ascii="Times New Roman" w:hAnsi="Times New Roman" w:cs="Times New Roman"/>
          <w:b/>
          <w:sz w:val="28"/>
          <w:szCs w:val="28"/>
        </w:rPr>
        <w:tab/>
      </w:r>
    </w:p>
    <w:p w:rsidR="004D6A71" w:rsidRDefault="007E3313" w:rsidP="004D6A71">
      <w:pPr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θ</m:t>
          </m:r>
          <m:r>
            <w:rPr>
              <w:rFonts w:ascii="Cambria Math" w:hAnsi="Cambria Math" w:cs="Times New Roman"/>
              <w:sz w:val="28"/>
              <w:szCs w:val="28"/>
            </w:rPr>
            <m:t>=120°</m:t>
          </m:r>
        </m:oMath>
      </m:oMathPara>
    </w:p>
    <w:p w:rsidR="004D6A71" w:rsidRPr="00587E00" w:rsidRDefault="00711DDC" w:rsidP="004D6A7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pict>
          <v:shape id="_x0000_s1205" type="#_x0000_t32" style="position:absolute;margin-left:-5.8pt;margin-top:26.95pt;width:202.65pt;height:.05pt;flip:x;z-index:251821056" o:connectortype="straight"/>
        </w:pict>
      </w:r>
      <m:oMath>
        <m:sSubSup>
          <m:sSub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E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к</m:t>
            </m: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'</m:t>
            </m:r>
          </m:sup>
        </m:sSubSup>
        <m:r>
          <w:rPr>
            <w:rFonts w:ascii="Cambria Math" w:hAnsi="Cambria Math" w:cs="Times New Roman"/>
            <w:sz w:val="28"/>
            <w:szCs w:val="28"/>
          </w:rPr>
          <m:t>=0,45 МэВ</m:t>
        </m:r>
        <m:r>
          <w:rPr>
            <w:rFonts w:ascii="Cambria Math" w:eastAsiaTheme="minorEastAsia" w:hAnsi="Cambria Math" w:cs="Times New Roman"/>
            <w:sz w:val="28"/>
            <w:szCs w:val="28"/>
          </w:rPr>
          <m:t>=7,2∙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-14</m:t>
            </m: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 xml:space="preserve"> Дж</m:t>
        </m:r>
      </m:oMath>
      <w:r w:rsidR="004D6A71" w:rsidRPr="00587E00">
        <w:rPr>
          <w:rFonts w:ascii="Times New Roman" w:eastAsiaTheme="minorEastAsia" w:hAnsi="Times New Roman" w:cs="Times New Roman"/>
          <w:i/>
          <w:sz w:val="28"/>
          <w:szCs w:val="28"/>
        </w:rPr>
        <w:t xml:space="preserve">       </w:t>
      </w:r>
    </w:p>
    <w:p w:rsidR="004D6A71" w:rsidRPr="007657AB" w:rsidRDefault="004D6A71" w:rsidP="004D6A71">
      <w:pPr>
        <w:rPr>
          <w:rFonts w:ascii="Times New Roman" w:hAnsi="Times New Roman" w:cs="Times New Roman"/>
          <w:b/>
          <w:sz w:val="28"/>
          <w:szCs w:val="28"/>
        </w:rPr>
      </w:pPr>
      <w:r w:rsidRPr="007657AB">
        <w:rPr>
          <w:rFonts w:ascii="Times New Roman" w:eastAsiaTheme="minorEastAsia" w:hAnsi="Times New Roman" w:cs="Times New Roman"/>
          <w:b/>
          <w:sz w:val="28"/>
          <w:szCs w:val="28"/>
        </w:rPr>
        <w:t>Найти:</w:t>
      </w:r>
    </w:p>
    <w:p w:rsidR="004D6A71" w:rsidRPr="009D56CF" w:rsidRDefault="007E3313" w:rsidP="004D6A71">
      <w:pPr>
        <w:ind w:firstLine="567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ε</m:t>
          </m:r>
        </m:oMath>
      </m:oMathPara>
    </w:p>
    <w:p w:rsidR="003C6301" w:rsidRDefault="003C6301" w:rsidP="00131BA8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131BA8" w:rsidRDefault="00A90FC3" w:rsidP="00131BA8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Изменение длины волны фотона при комптоновском рассеянии определяется по формуле</w:t>
      </w:r>
      <w:r w:rsidR="00131BA8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131BA8" w:rsidRDefault="00A90FC3" w:rsidP="00131BA8">
      <w:pPr>
        <w:ind w:firstLine="567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∆λ=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λ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'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-λ=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h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m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e</m:t>
                  </m:r>
                </m:sub>
              </m:sSub>
              <m:r>
                <w:rPr>
                  <w:rFonts w:ascii="Cambria Math" w:hAnsi="Cambria Math" w:cs="Times New Roman"/>
                  <w:sz w:val="28"/>
                  <w:szCs w:val="28"/>
                </w:rPr>
                <m:t>c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∙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1-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θ</m:t>
                      </m:r>
                    </m:e>
                  </m:d>
                </m:e>
              </m:func>
            </m:e>
          </m:d>
        </m:oMath>
      </m:oMathPara>
    </w:p>
    <w:p w:rsidR="00131BA8" w:rsidRDefault="00131BA8" w:rsidP="00131BA8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где </w:t>
      </w:r>
      <m:oMath>
        <m:r>
          <w:rPr>
            <w:rFonts w:ascii="Cambria Math" w:hAnsi="Cambria Math" w:cs="Times New Roman"/>
            <w:sz w:val="28"/>
            <w:szCs w:val="28"/>
          </w:rPr>
          <m:t>h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– постоянная </w:t>
      </w:r>
      <w:r w:rsidR="00044DB3">
        <w:rPr>
          <w:rFonts w:ascii="Times New Roman" w:eastAsiaTheme="minorEastAsia" w:hAnsi="Times New Roman" w:cs="Times New Roman"/>
          <w:sz w:val="28"/>
          <w:szCs w:val="28"/>
        </w:rPr>
        <w:t>Планка</w:t>
      </w:r>
      <w:r>
        <w:rPr>
          <w:rFonts w:ascii="Times New Roman" w:eastAsiaTheme="minorEastAsia" w:hAnsi="Times New Roman" w:cs="Times New Roman"/>
          <w:sz w:val="28"/>
          <w:szCs w:val="28"/>
        </w:rPr>
        <w:t>,</w:t>
      </w:r>
    </w:p>
    <w:p w:rsidR="00131BA8" w:rsidRDefault="00131BA8" w:rsidP="00131BA8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m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e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– </w:t>
      </w:r>
      <w:r w:rsidR="00044DB3">
        <w:rPr>
          <w:rFonts w:ascii="Times New Roman" w:eastAsiaTheme="minorEastAsia" w:hAnsi="Times New Roman" w:cs="Times New Roman"/>
          <w:sz w:val="28"/>
          <w:szCs w:val="28"/>
        </w:rPr>
        <w:t>масса электрона</w:t>
      </w:r>
      <w:r>
        <w:rPr>
          <w:rFonts w:ascii="Times New Roman" w:eastAsiaTheme="minorEastAsia" w:hAnsi="Times New Roman" w:cs="Times New Roman"/>
          <w:sz w:val="28"/>
          <w:szCs w:val="28"/>
        </w:rPr>
        <w:t>,</w:t>
      </w:r>
    </w:p>
    <w:p w:rsidR="00131BA8" w:rsidRPr="00DF0276" w:rsidRDefault="00131BA8" w:rsidP="00131BA8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</w:t>
      </w:r>
      <m:oMath>
        <m:r>
          <w:rPr>
            <w:rFonts w:ascii="Cambria Math" w:hAnsi="Cambria Math" w:cs="Times New Roman"/>
            <w:sz w:val="28"/>
            <w:szCs w:val="28"/>
          </w:rPr>
          <m:t>c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– </w:t>
      </w:r>
      <w:r w:rsidR="00044DB3">
        <w:rPr>
          <w:rFonts w:ascii="Times New Roman" w:eastAsiaTheme="minorEastAsia" w:hAnsi="Times New Roman" w:cs="Times New Roman"/>
          <w:sz w:val="28"/>
          <w:szCs w:val="28"/>
        </w:rPr>
        <w:t>скорость света в в</w:t>
      </w:r>
      <w:r>
        <w:rPr>
          <w:rFonts w:ascii="Times New Roman" w:eastAsiaTheme="minorEastAsia" w:hAnsi="Times New Roman" w:cs="Times New Roman"/>
          <w:sz w:val="28"/>
          <w:szCs w:val="28"/>
        </w:rPr>
        <w:t>а</w:t>
      </w:r>
      <w:r w:rsidR="00044DB3">
        <w:rPr>
          <w:rFonts w:ascii="Times New Roman" w:eastAsiaTheme="minorEastAsia" w:hAnsi="Times New Roman" w:cs="Times New Roman"/>
          <w:sz w:val="28"/>
          <w:szCs w:val="28"/>
        </w:rPr>
        <w:t>кууме</w:t>
      </w:r>
      <w:r>
        <w:rPr>
          <w:rFonts w:ascii="Times New Roman" w:eastAsiaTheme="minorEastAsia" w:hAnsi="Times New Roman" w:cs="Times New Roman"/>
          <w:sz w:val="28"/>
          <w:szCs w:val="28"/>
        </w:rPr>
        <w:t>,</w:t>
      </w:r>
    </w:p>
    <w:p w:rsidR="00131BA8" w:rsidRPr="00DF0276" w:rsidRDefault="00131BA8" w:rsidP="00131BA8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θ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– </w:t>
      </w:r>
      <w:r w:rsidR="00044DB3">
        <w:rPr>
          <w:rFonts w:ascii="Times New Roman" w:eastAsiaTheme="minorEastAsia" w:hAnsi="Times New Roman" w:cs="Times New Roman"/>
          <w:sz w:val="28"/>
          <w:szCs w:val="28"/>
        </w:rPr>
        <w:t>угол рассеяния фотона</w:t>
      </w:r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044DB3" w:rsidRDefault="00044DB3" w:rsidP="00131BA8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Энергия фотона</w:t>
      </w:r>
      <w:r w:rsidRPr="00044DB3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ε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определяется по формуле:</w:t>
      </w:r>
    </w:p>
    <w:p w:rsidR="00044DB3" w:rsidRPr="00044DB3" w:rsidRDefault="00044DB3" w:rsidP="00131BA8">
      <w:pPr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ε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=h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∙ν=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h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∙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c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λ</m:t>
              </m:r>
            </m:den>
          </m:f>
        </m:oMath>
      </m:oMathPara>
    </w:p>
    <w:p w:rsidR="00044DB3" w:rsidRDefault="00044DB3" w:rsidP="00044DB3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где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ν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– </w:t>
      </w:r>
      <w:r w:rsidRPr="00044DB3">
        <w:rPr>
          <w:rFonts w:ascii="Times New Roman" w:eastAsiaTheme="minorEastAsia" w:hAnsi="Times New Roman" w:cs="Times New Roman"/>
          <w:sz w:val="28"/>
          <w:szCs w:val="28"/>
        </w:rPr>
        <w:t>частота фотона</w:t>
      </w:r>
      <w:r>
        <w:rPr>
          <w:rFonts w:ascii="Times New Roman" w:eastAsiaTheme="minorEastAsia" w:hAnsi="Times New Roman" w:cs="Times New Roman"/>
          <w:sz w:val="28"/>
          <w:szCs w:val="28"/>
        </w:rPr>
        <w:t>,</w:t>
      </w:r>
    </w:p>
    <w:p w:rsidR="00044DB3" w:rsidRDefault="00044DB3" w:rsidP="00044DB3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</w:t>
      </w:r>
      <m:oMath>
        <m:r>
          <w:rPr>
            <w:rFonts w:ascii="Cambria Math" w:hAnsi="Cambria Math" w:cs="Times New Roman"/>
            <w:sz w:val="28"/>
            <w:szCs w:val="28"/>
          </w:rPr>
          <m:t>λ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– длина волны фотона.</w:t>
      </w:r>
    </w:p>
    <w:p w:rsidR="00044DB3" w:rsidRPr="00044DB3" w:rsidRDefault="00044DB3" w:rsidP="00044DB3">
      <w:pPr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λ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h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∙c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ε</m:t>
              </m:r>
            </m:den>
          </m:f>
        </m:oMath>
      </m:oMathPara>
    </w:p>
    <w:p w:rsidR="00044DB3" w:rsidRDefault="00044DB3" w:rsidP="00131BA8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Тогда формула для эффекта Комптона примет следующий вид:</w:t>
      </w:r>
    </w:p>
    <w:p w:rsidR="00044DB3" w:rsidRDefault="00711DDC" w:rsidP="00044DB3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h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∙c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ε'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h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∙c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ε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h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m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e</m:t>
                  </m:r>
                </m:sub>
              </m:sSub>
              <m:r>
                <w:rPr>
                  <w:rFonts w:ascii="Cambria Math" w:hAnsi="Cambria Math" w:cs="Times New Roman"/>
                  <w:sz w:val="28"/>
                  <w:szCs w:val="28"/>
                </w:rPr>
                <m:t>c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∙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1-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θ</m:t>
                      </m:r>
                    </m:e>
                  </m:d>
                </m:e>
              </m:func>
            </m:e>
          </m:d>
        </m:oMath>
      </m:oMathPara>
    </w:p>
    <w:p w:rsidR="001A58BC" w:rsidRDefault="00711DDC" w:rsidP="001A58BC">
      <w:pPr>
        <w:ind w:firstLine="567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ε'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ε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m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e</m:t>
                  </m:r>
                </m:sub>
              </m:sSub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c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up>
              </m:sSup>
            </m:den>
          </m:f>
          <m:r>
            <w:rPr>
              <w:rFonts w:ascii="Cambria Math" w:hAnsi="Cambria Math" w:cs="Times New Roman"/>
              <w:sz w:val="28"/>
              <w:szCs w:val="28"/>
            </w:rPr>
            <m:t>∙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1-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θ</m:t>
                      </m:r>
                    </m:e>
                  </m:d>
                </m:e>
              </m:func>
            </m:e>
          </m:d>
        </m:oMath>
      </m:oMathPara>
    </w:p>
    <w:p w:rsidR="00044DB3" w:rsidRPr="00044DB3" w:rsidRDefault="00044DB3" w:rsidP="00131BA8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44DB3">
        <w:rPr>
          <w:rFonts w:ascii="Times New Roman" w:eastAsiaTheme="minorEastAsia" w:hAnsi="Times New Roman" w:cs="Times New Roman"/>
          <w:sz w:val="28"/>
          <w:szCs w:val="28"/>
        </w:rPr>
        <w:t>С другой стороны по закону сохранения энергии получим:</w:t>
      </w:r>
    </w:p>
    <w:p w:rsidR="00044DB3" w:rsidRPr="001A58BC" w:rsidRDefault="001A58BC" w:rsidP="00131BA8">
      <w:pPr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ε=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ε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'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en-US"/>
            </w:rPr>
            <m:t>+</m:t>
          </m:r>
          <m:sSubSup>
            <m:sSub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E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к</m:t>
              </m: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ub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'</m:t>
              </m:r>
            </m:sup>
          </m:sSubSup>
        </m:oMath>
      </m:oMathPara>
    </w:p>
    <w:p w:rsidR="001A58BC" w:rsidRDefault="001A58BC" w:rsidP="00131BA8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1A58BC">
        <w:rPr>
          <w:rFonts w:ascii="Times New Roman" w:eastAsiaTheme="minorEastAsia" w:hAnsi="Times New Roman" w:cs="Times New Roman"/>
          <w:sz w:val="28"/>
          <w:szCs w:val="28"/>
        </w:rPr>
        <w:t>Выразим из закона сохранения энергии энергию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ε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'</m:t>
            </m:r>
          </m:sup>
        </m:sSup>
      </m:oMath>
      <w:r w:rsidRPr="001A58BC">
        <w:rPr>
          <w:rFonts w:ascii="Times New Roman" w:eastAsiaTheme="minorEastAsia" w:hAnsi="Times New Roman" w:cs="Times New Roman"/>
          <w:sz w:val="28"/>
          <w:szCs w:val="28"/>
        </w:rPr>
        <w:t xml:space="preserve"> рассеянного фотона и </w:t>
      </w:r>
      <w:r>
        <w:rPr>
          <w:rFonts w:ascii="Times New Roman" w:eastAsiaTheme="minorEastAsia" w:hAnsi="Times New Roman" w:cs="Times New Roman"/>
          <w:sz w:val="28"/>
          <w:szCs w:val="28"/>
        </w:rPr>
        <w:t>подставим в исходное выражение:</w:t>
      </w:r>
    </w:p>
    <w:p w:rsidR="001A58BC" w:rsidRPr="001A58BC" w:rsidRDefault="00711DDC" w:rsidP="001A58BC">
      <w:pPr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ε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'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en-US"/>
            </w:rPr>
            <m:t>=ε-</m:t>
          </m:r>
          <m:sSubSup>
            <m:sSub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E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к</m:t>
              </m: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ub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'</m:t>
              </m:r>
            </m:sup>
          </m:sSubSup>
        </m:oMath>
      </m:oMathPara>
    </w:p>
    <w:p w:rsidR="001A58BC" w:rsidRDefault="00711DDC" w:rsidP="001A58BC">
      <w:pPr>
        <w:ind w:firstLine="567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ε-</m:t>
              </m:r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E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к</m:t>
                  </m: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ub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'</m:t>
                  </m:r>
                </m:sup>
              </m:sSubSup>
            </m:den>
          </m:f>
          <m:r>
            <w:rPr>
              <w:rFonts w:ascii="Cambria Math" w:hAnsi="Cambria Math" w:cs="Times New Roman"/>
              <w:sz w:val="28"/>
              <w:szCs w:val="28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ε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m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e</m:t>
                  </m:r>
                </m:sub>
              </m:sSub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c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8"/>
              <w:szCs w:val="28"/>
            </w:rPr>
            <m:t>∙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1-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θ</m:t>
                      </m:r>
                    </m:e>
                  </m:d>
                </m:e>
              </m:func>
            </m:e>
          </m:d>
        </m:oMath>
      </m:oMathPara>
    </w:p>
    <w:p w:rsidR="001A58BC" w:rsidRPr="001A58BC" w:rsidRDefault="001A58BC" w:rsidP="00131BA8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1A58BC">
        <w:rPr>
          <w:rFonts w:ascii="Times New Roman" w:eastAsiaTheme="minorEastAsia" w:hAnsi="Times New Roman" w:cs="Times New Roman"/>
          <w:sz w:val="28"/>
          <w:szCs w:val="28"/>
        </w:rPr>
        <w:t xml:space="preserve">Решим полученное уравнение относительно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энергии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ε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фотона до рассеяния.</w:t>
      </w:r>
    </w:p>
    <w:p w:rsidR="001A58BC" w:rsidRDefault="00711DDC" w:rsidP="001A58BC">
      <w:pPr>
        <w:ind w:firstLine="567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ε-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ε-</m:t>
                  </m:r>
                  <m:sSubSup>
                    <m:sSub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E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к</m:t>
                      </m: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ub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'</m:t>
                      </m:r>
                    </m:sup>
                  </m:sSubSup>
                </m:e>
              </m:d>
            </m:num>
            <m:den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ε-</m:t>
                  </m:r>
                  <m:sSubSup>
                    <m:sSub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E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к</m:t>
                      </m: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ub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'</m:t>
                      </m:r>
                    </m:sup>
                  </m:sSubSup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ε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m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e</m:t>
                  </m:r>
                </m:sub>
              </m:sSub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c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8"/>
              <w:szCs w:val="28"/>
            </w:rPr>
            <m:t>∙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1-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θ</m:t>
                      </m:r>
                    </m:e>
                  </m:d>
                </m:e>
              </m:func>
            </m:e>
          </m:d>
        </m:oMath>
      </m:oMathPara>
    </w:p>
    <w:p w:rsidR="001A58BC" w:rsidRDefault="00711DDC" w:rsidP="001A58BC">
      <w:pPr>
        <w:ind w:firstLine="567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ε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en-US"/>
            </w:rPr>
            <m:t>-</m:t>
          </m:r>
          <m:sSubSup>
            <m:sSub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E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к</m:t>
              </m: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ub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'</m:t>
              </m:r>
            </m:sup>
          </m:sSubSup>
          <m:r>
            <w:rPr>
              <w:rFonts w:ascii="Cambria Math" w:hAnsi="Cambria Math" w:cs="Times New Roman"/>
              <w:sz w:val="28"/>
              <w:szCs w:val="28"/>
            </w:rPr>
            <m:t>∙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ε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-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E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к</m:t>
                  </m: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ub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'</m:t>
                  </m:r>
                </m:sup>
              </m:sSubSup>
              <m:r>
                <w:rPr>
                  <w:rFonts w:ascii="Cambria Math" w:hAnsi="Cambria Math" w:cs="Times New Roman"/>
                  <w:sz w:val="28"/>
                  <w:szCs w:val="28"/>
                </w:rPr>
                <m:t>∙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m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e</m:t>
                  </m:r>
                </m:sub>
              </m:sSub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c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1-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θ</m:t>
                      </m:r>
                    </m:e>
                  </m:d>
                </m:e>
              </m:func>
            </m:den>
          </m:f>
          <m:r>
            <w:rPr>
              <w:rFonts w:ascii="Cambria Math" w:hAnsi="Cambria Math" w:cs="Times New Roman"/>
              <w:sz w:val="28"/>
              <w:szCs w:val="28"/>
            </w:rPr>
            <m:t>=0</m:t>
          </m:r>
        </m:oMath>
      </m:oMathPara>
    </w:p>
    <w:p w:rsidR="001A58BC" w:rsidRPr="00EF41DA" w:rsidRDefault="001A58BC" w:rsidP="00131BA8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r>
          <w:rPr>
            <w:rFonts w:ascii="Cambria Math" w:hAnsi="Cambria Math" w:cs="Times New Roman"/>
            <w:sz w:val="28"/>
            <w:szCs w:val="28"/>
          </w:rPr>
          <m:t>D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b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>-4</m:t>
        </m:r>
        <m:r>
          <w:rPr>
            <w:rFonts w:ascii="Cambria Math" w:hAnsi="Cambria Math" w:cs="Times New Roman"/>
            <w:sz w:val="28"/>
            <w:szCs w:val="28"/>
          </w:rPr>
          <m:t>ac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sSubSup>
              <m:sSub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E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к</m:t>
                </m: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ub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'</m:t>
                </m:r>
              </m:sup>
            </m:sSubSup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>-4∙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к</m:t>
                    </m: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ub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'</m:t>
                    </m:r>
                  </m:sup>
                </m:sSubSup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∙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e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c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1-</m:t>
                </m:r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cos</m:t>
                    </m:r>
                  </m:fName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θ</m:t>
                        </m:r>
                      </m:e>
                    </m:d>
                  </m:e>
                </m:func>
              </m:den>
            </m:f>
          </m:e>
        </m:d>
        <m:r>
          <w:rPr>
            <w:rFonts w:ascii="Cambria Math" w:hAnsi="Cambria Math" w:cs="Times New Roman"/>
            <w:sz w:val="28"/>
            <w:szCs w:val="28"/>
            <w:lang w:val="en-US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sSubSup>
              <m:sSub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E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к</m:t>
                </m: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ub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'</m:t>
                </m:r>
              </m:sup>
            </m:sSubSup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sup>
        </m:sSup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1+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4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e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c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2</m:t>
                    </m:r>
                  </m:sup>
                </m:sSup>
              </m:num>
              <m:den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к</m:t>
                    </m: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ub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'</m:t>
                    </m:r>
                  </m:sup>
                </m:sSubSup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∙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1-</m:t>
                    </m:r>
                    <m:func>
                      <m:func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en-US"/>
                          </w:rPr>
                          <m:t>cos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θ</m:t>
                            </m:r>
                          </m:e>
                        </m:d>
                      </m:e>
                    </m:func>
                  </m:e>
                </m:d>
              </m:den>
            </m:f>
          </m:e>
        </m:d>
      </m:oMath>
      <w:r w:rsidRPr="00EF41DA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</w:p>
    <w:p w:rsidR="00EF41DA" w:rsidRDefault="00711DDC" w:rsidP="00131BA8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ε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1,2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E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к</m:t>
                  </m: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ub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'</m:t>
                  </m:r>
                </m:sup>
              </m:sSub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sSubSup>
                        <m:sSub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E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к</m:t>
                          </m: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ub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'</m:t>
                          </m:r>
                        </m:sup>
                      </m:sSubSup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1+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4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</w:rPr>
                                <m:t>e</m:t>
                              </m:r>
                            </m:sub>
                          </m:sSub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</w:rPr>
                                <m:t>c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2</m:t>
                              </m:r>
                            </m:sup>
                          </m:sSup>
                        </m:num>
                        <m:den>
                          <m:sSubSup>
                            <m:sSub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E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</w:rPr>
                                <m:t>к</m:t>
                              </m: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sub>
                            <m:sup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'</m:t>
                              </m:r>
                            </m:sup>
                          </m:sSub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∙</m:t>
                          </m:r>
                          <m:d>
                            <m:d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1-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uncPr>
                                <m:fNam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  <w:lang w:val="en-US"/>
                                    </w:rPr>
                                    <m:t>cos</m:t>
                                  </m:r>
                                </m:fName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eastAsiaTheme="minorEastAsia" w:hAnsi="Cambria Math" w:cs="Times New Roman"/>
                                          <w:i/>
                                          <w:sz w:val="28"/>
                                          <w:szCs w:val="28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8"/>
                                          <w:szCs w:val="28"/>
                                        </w:rPr>
                                        <m:t>θ</m:t>
                                      </m:r>
                                    </m:e>
                                  </m:d>
                                </m:e>
                              </m:func>
                            </m:e>
                          </m:d>
                        </m:den>
                      </m:f>
                    </m:e>
                  </m:d>
                </m:e>
              </m:rad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E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к</m:t>
                  </m: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ub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'</m:t>
                  </m:r>
                </m:sup>
              </m:sSubSup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∙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1±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1+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4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e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c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sup>
                      </m:sSup>
                    </m:num>
                    <m:den>
                      <m:sSubSup>
                        <m:sSub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E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к</m:t>
                          </m: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ub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'</m:t>
                          </m:r>
                        </m:sup>
                      </m:sSub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∙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1-</m:t>
                          </m:r>
                          <m:func>
                            <m:func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cos</m:t>
                              </m:r>
                            </m:fName>
                            <m:e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</w:rPr>
                                    <m:t>θ</m:t>
                                  </m:r>
                                </m:e>
                              </m:d>
                            </m:e>
                          </m:func>
                        </m:e>
                      </m:d>
                    </m:den>
                  </m:f>
                </m:e>
              </m:rad>
            </m:e>
          </m:d>
        </m:oMath>
      </m:oMathPara>
    </w:p>
    <w:p w:rsidR="00EF41DA" w:rsidRDefault="00EF41DA" w:rsidP="00131BA8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Отрицательный корень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ε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не имеет физического смысла. В итоге получим:</w:t>
      </w:r>
    </w:p>
    <w:p w:rsidR="00EF41DA" w:rsidRDefault="00EF41DA" w:rsidP="00EF41DA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ε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E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к</m:t>
                  </m: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ub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'</m:t>
                  </m:r>
                </m:sup>
              </m:sSubSup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∙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1+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1+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4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e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c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sup>
                      </m:sSup>
                    </m:num>
                    <m:den>
                      <m:sSubSup>
                        <m:sSub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E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к</m:t>
                          </m: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ub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'</m:t>
                          </m:r>
                        </m:sup>
                      </m:sSub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∙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1-</m:t>
                          </m:r>
                          <m:func>
                            <m:func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cos</m:t>
                              </m:r>
                            </m:fName>
                            <m:e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</w:rPr>
                                    <m:t>θ</m:t>
                                  </m:r>
                                </m:e>
                              </m:d>
                            </m:e>
                          </m:func>
                        </m:e>
                      </m:d>
                    </m:den>
                  </m:f>
                </m:e>
              </m:rad>
            </m:e>
          </m:d>
        </m:oMath>
      </m:oMathPara>
    </w:p>
    <w:p w:rsidR="004D6A71" w:rsidRDefault="004D6A71" w:rsidP="004D6A71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Подставим в полученную формулу числовые значения:</w:t>
      </w:r>
    </w:p>
    <w:p w:rsidR="004D6A71" w:rsidRPr="008D6ADF" w:rsidRDefault="00EF41DA" w:rsidP="004D6A71">
      <w:pPr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w:lastRenderedPageBreak/>
            <m:t>ε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E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к</m:t>
                  </m: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ub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'</m:t>
                  </m:r>
                </m:sup>
              </m:sSubSup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∙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1+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1+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4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e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c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sup>
                      </m:sSup>
                    </m:num>
                    <m:den>
                      <m:sSubSup>
                        <m:sSub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E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к</m:t>
                          </m: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ub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'</m:t>
                          </m:r>
                        </m:sup>
                      </m:sSub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∙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1-</m:t>
                          </m:r>
                          <m:func>
                            <m:func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cos</m:t>
                              </m:r>
                            </m:fName>
                            <m:e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</w:rPr>
                                    <m:t>θ</m:t>
                                  </m:r>
                                </m:e>
                              </m:d>
                            </m:e>
                          </m:func>
                        </m:e>
                      </m:d>
                    </m:den>
                  </m:f>
                </m:e>
              </m:rad>
            </m:e>
          </m:d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7,2∙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-14</m:t>
                  </m: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up>
              </m:sSup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∙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1+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1+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4</m:t>
                      </m:r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∙</m:t>
                      </m:r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9,1∙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-31</m:t>
                          </m: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up>
                      </m:s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∙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3∙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</w:rPr>
                                    <m:t>10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</w:rPr>
                                    <m:t>8</m:t>
                                  </m: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sup>
                              </m:sSup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7,2∙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-14</m:t>
                          </m: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up>
                      </m:s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∙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1-</m:t>
                          </m:r>
                          <m:func>
                            <m:func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cos</m:t>
                              </m:r>
                            </m:fName>
                            <m:e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</w:rPr>
                                    <m:t>θ</m:t>
                                  </m:r>
                                </m:e>
                              </m:d>
                            </m:e>
                          </m:func>
                        </m:e>
                      </m:d>
                    </m:den>
                  </m:f>
                </m:e>
              </m:rad>
            </m:e>
          </m:d>
          <m:r>
            <w:rPr>
              <w:rFonts w:ascii="Cambria Math" w:hAnsi="Cambria Math" w:cs="Times New Roman"/>
              <w:sz w:val="28"/>
            </w:rPr>
            <m:t>=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10,83∙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10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-14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 xml:space="preserve"> Дж=0,67 МэВ</m:t>
          </m:r>
        </m:oMath>
      </m:oMathPara>
    </w:p>
    <w:p w:rsidR="004D6A71" w:rsidRDefault="004D6A71" w:rsidP="004D6A71">
      <w:pPr>
        <w:ind w:firstLine="567"/>
        <w:rPr>
          <w:rFonts w:ascii="Times New Roman" w:eastAsiaTheme="minorEastAsia" w:hAnsi="Times New Roman"/>
          <w:b/>
          <w:sz w:val="28"/>
          <w:szCs w:val="28"/>
        </w:rPr>
      </w:pPr>
    </w:p>
    <w:p w:rsidR="004D6A71" w:rsidRPr="00420426" w:rsidRDefault="004D6A71" w:rsidP="004D6A71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 w:rsidRPr="000B682E">
        <w:rPr>
          <w:rFonts w:ascii="Times New Roman" w:eastAsiaTheme="minorEastAsia" w:hAnsi="Times New Roman"/>
          <w:b/>
          <w:sz w:val="28"/>
          <w:szCs w:val="28"/>
        </w:rPr>
        <w:t>Ответ:</w:t>
      </w:r>
      <w:r w:rsidRPr="00512C15">
        <w:rPr>
          <w:rFonts w:ascii="Times New Roman" w:eastAsiaTheme="minorEastAsia" w:hAnsi="Times New Roman"/>
          <w:b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ε</m:t>
        </m:r>
        <m:r>
          <w:rPr>
            <w:rFonts w:ascii="Cambria Math" w:hAnsi="Cambria Math" w:cs="Times New Roman"/>
            <w:sz w:val="28"/>
            <w:szCs w:val="28"/>
          </w:rPr>
          <m:t>=</m:t>
        </m:r>
        <m:r>
          <w:rPr>
            <w:rFonts w:ascii="Cambria Math" w:eastAsiaTheme="minorEastAsia" w:hAnsi="Cambria Math" w:cs="Times New Roman"/>
            <w:sz w:val="28"/>
            <w:szCs w:val="28"/>
          </w:rPr>
          <m:t>10,83∙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-14</m:t>
            </m: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 xml:space="preserve"> Дж=0,67 МэВ</m:t>
        </m:r>
      </m:oMath>
      <w:r>
        <w:rPr>
          <w:rFonts w:ascii="Times New Roman" w:eastAsiaTheme="minorEastAsia" w:hAnsi="Times New Roman"/>
          <w:sz w:val="28"/>
          <w:szCs w:val="28"/>
        </w:rPr>
        <w:t>.</w:t>
      </w:r>
    </w:p>
    <w:p w:rsidR="003F766A" w:rsidRDefault="003F766A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D6ADF" w:rsidRDefault="008D6ADF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D6ADF" w:rsidRDefault="008D6ADF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D6ADF" w:rsidRDefault="008D6ADF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D6ADF" w:rsidRDefault="008D6ADF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D6ADF" w:rsidRDefault="008D6ADF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D6ADF" w:rsidRDefault="008D6ADF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D6ADF" w:rsidRDefault="008D6ADF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D6ADF" w:rsidRDefault="008D6ADF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D6ADF" w:rsidRDefault="008D6ADF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D6ADF" w:rsidRDefault="008D6ADF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D6ADF" w:rsidRDefault="008D6ADF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D6ADF" w:rsidRDefault="008D6ADF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D6ADF" w:rsidRDefault="008D6ADF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D6ADF" w:rsidRDefault="008D6ADF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D6ADF" w:rsidRDefault="008D6ADF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D6ADF" w:rsidRDefault="008D6ADF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D6ADF" w:rsidRDefault="008D6ADF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4D6A71" w:rsidRPr="00A627C0" w:rsidRDefault="004D6A71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Задача №5</w:t>
      </w:r>
      <w:r w:rsidR="007E3313">
        <w:rPr>
          <w:rFonts w:ascii="Times New Roman" w:hAnsi="Times New Roman" w:cs="Times New Roman"/>
          <w:b/>
          <w:sz w:val="28"/>
          <w:szCs w:val="28"/>
        </w:rPr>
        <w:t>.3</w:t>
      </w:r>
    </w:p>
    <w:p w:rsidR="007E3313" w:rsidRDefault="007E3313" w:rsidP="004D6A7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Определить кинетическую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E</m:t>
            </m: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к</m:t>
            </m:r>
          </m:sub>
        </m:sSub>
      </m:oMath>
      <w:r>
        <w:rPr>
          <w:rFonts w:ascii="Times New Roman" w:hAnsi="Times New Roman" w:cs="Times New Roman"/>
          <w:sz w:val="28"/>
          <w:szCs w:val="28"/>
        </w:rPr>
        <w:t xml:space="preserve"> энергию электрона, находящегося на первой орбите атома водорода.</w:t>
      </w:r>
    </w:p>
    <w:p w:rsidR="004D6A71" w:rsidRDefault="00711DDC" w:rsidP="004D6A7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06" type="#_x0000_t32" style="position:absolute;left:0;text-align:left;margin-left:126.2pt;margin-top:-.15pt;width:0;height:163.65pt;z-index:251823104;mso-position-horizontal-relative:text;mso-position-vertical-relative:text" o:connectortype="straight"/>
        </w:pict>
      </w:r>
      <w:r w:rsidR="002160B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853824" behindDoc="0" locked="0" layoutInCell="1" allowOverlap="1">
            <wp:simplePos x="0" y="0"/>
            <wp:positionH relativeFrom="column">
              <wp:posOffset>2889812</wp:posOffset>
            </wp:positionH>
            <wp:positionV relativeFrom="paragraph">
              <wp:posOffset>231044</wp:posOffset>
            </wp:positionV>
            <wp:extent cx="2352951" cy="2251494"/>
            <wp:effectExtent l="19050" t="0" r="9249" b="0"/>
            <wp:wrapNone/>
            <wp:docPr id="2" name="Рисунок 2" descr="H:\Новая папка (2)\Studwork\Заказы\Физика 1446626_д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Новая папка (2)\Studwork\Заказы\Физика 1446626_д\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951" cy="2251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6A71" w:rsidRPr="007657AB">
        <w:rPr>
          <w:rFonts w:ascii="Times New Roman" w:hAnsi="Times New Roman" w:cs="Times New Roman"/>
          <w:b/>
          <w:sz w:val="28"/>
          <w:szCs w:val="28"/>
        </w:rPr>
        <w:t>Дано:</w:t>
      </w:r>
      <w:r w:rsidR="004D6A7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</w:t>
      </w:r>
      <w:r w:rsidR="002160B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r w:rsidR="004D6A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6A7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4D6A71">
        <w:rPr>
          <w:rFonts w:ascii="Times New Roman" w:hAnsi="Times New Roman" w:cs="Times New Roman"/>
          <w:b/>
          <w:sz w:val="28"/>
          <w:szCs w:val="28"/>
        </w:rPr>
        <w:t>Решение</w:t>
      </w:r>
      <w:r w:rsidR="004D6A71">
        <w:rPr>
          <w:rFonts w:ascii="Times New Roman" w:hAnsi="Times New Roman" w:cs="Times New Roman"/>
          <w:b/>
          <w:sz w:val="28"/>
          <w:szCs w:val="28"/>
        </w:rPr>
        <w:tab/>
      </w:r>
    </w:p>
    <w:p w:rsidR="004D6A71" w:rsidRDefault="007E3313" w:rsidP="004D6A71">
      <w:pPr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e=1,6∙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10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-19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 xml:space="preserve"> Кл</m:t>
          </m:r>
        </m:oMath>
      </m:oMathPara>
    </w:p>
    <w:p w:rsidR="004D6A71" w:rsidRPr="005C712C" w:rsidRDefault="00711DDC" w:rsidP="004D6A71">
      <w:pPr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m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e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=9,1∙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10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-31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 xml:space="preserve"> кг</m:t>
          </m:r>
        </m:oMath>
      </m:oMathPara>
    </w:p>
    <w:p w:rsidR="004D6A71" w:rsidRPr="00587E00" w:rsidRDefault="00711DDC" w:rsidP="004D6A7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pict>
          <v:shape id="_x0000_s1207" type="#_x0000_t32" style="position:absolute;margin-left:-5.8pt;margin-top:26.9pt;width:132pt;height:.05pt;flip:x;z-index:251824128" o:connectortype="straight"/>
        </w:pic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n</m:t>
        </m:r>
        <m:r>
          <w:rPr>
            <w:rFonts w:ascii="Cambria Math" w:eastAsiaTheme="minorEastAsia" w:hAnsi="Cambria Math" w:cs="Times New Roman"/>
            <w:sz w:val="28"/>
            <w:szCs w:val="28"/>
          </w:rPr>
          <m:t>=1</m:t>
        </m:r>
      </m:oMath>
      <w:r w:rsidR="004D6A71" w:rsidRPr="00587E00">
        <w:rPr>
          <w:rFonts w:ascii="Times New Roman" w:eastAsiaTheme="minorEastAsia" w:hAnsi="Times New Roman" w:cs="Times New Roman"/>
          <w:i/>
          <w:sz w:val="28"/>
          <w:szCs w:val="28"/>
        </w:rPr>
        <w:t xml:space="preserve">       </w:t>
      </w:r>
    </w:p>
    <w:p w:rsidR="004D6A71" w:rsidRPr="007657AB" w:rsidRDefault="004D6A71" w:rsidP="004D6A71">
      <w:pPr>
        <w:rPr>
          <w:rFonts w:ascii="Times New Roman" w:hAnsi="Times New Roman" w:cs="Times New Roman"/>
          <w:b/>
          <w:sz w:val="28"/>
          <w:szCs w:val="28"/>
        </w:rPr>
      </w:pPr>
      <w:r w:rsidRPr="007657AB">
        <w:rPr>
          <w:rFonts w:ascii="Times New Roman" w:eastAsiaTheme="minorEastAsia" w:hAnsi="Times New Roman" w:cs="Times New Roman"/>
          <w:b/>
          <w:sz w:val="28"/>
          <w:szCs w:val="28"/>
        </w:rPr>
        <w:t>Найти:</w:t>
      </w:r>
    </w:p>
    <w:p w:rsidR="004D6A71" w:rsidRPr="009D56CF" w:rsidRDefault="00711DDC" w:rsidP="004D6A71">
      <w:pPr>
        <w:ind w:firstLine="567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E</m:t>
              </m: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к</m:t>
              </m:r>
            </m:sub>
          </m:sSub>
        </m:oMath>
      </m:oMathPara>
    </w:p>
    <w:p w:rsidR="002160B5" w:rsidRDefault="002160B5" w:rsidP="004D6A71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</w:p>
    <w:p w:rsidR="002160B5" w:rsidRDefault="002160B5" w:rsidP="002160B5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На электрон, находящийся на орбите атома водорода, действует сила Кулона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к</m:t>
                </m:r>
              </m:sub>
            </m:sSub>
          </m:e>
        </m:acc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со стороны ядра атома. Данная сила придает электрону центростремительное ускорение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</m:sub>
            </m:sSub>
          </m:e>
        </m:acc>
      </m:oMath>
      <w:r>
        <w:rPr>
          <w:rFonts w:ascii="Times New Roman" w:eastAsiaTheme="minorEastAsia" w:hAnsi="Times New Roman" w:cs="Times New Roman"/>
          <w:sz w:val="28"/>
          <w:szCs w:val="28"/>
        </w:rPr>
        <w:t>. По второму закону Ньютона получим:</w:t>
      </w:r>
    </w:p>
    <w:p w:rsidR="002160B5" w:rsidRPr="006C6001" w:rsidRDefault="00711DDC" w:rsidP="002160B5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acc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к</m:t>
                  </m:r>
                </m:sub>
              </m:sSub>
            </m:e>
          </m:acc>
          <m:r>
            <w:rPr>
              <w:rFonts w:ascii="Cambria Math" w:hAnsi="Cambria Math" w:cs="Times New Roman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m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e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 xml:space="preserve">∙ </m:t>
          </m:r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</m:t>
                  </m:r>
                </m:sub>
              </m:sSub>
            </m:e>
          </m:acc>
        </m:oMath>
      </m:oMathPara>
    </w:p>
    <w:p w:rsidR="002160B5" w:rsidRPr="00AE0BA2" w:rsidRDefault="002160B5" w:rsidP="002160B5">
      <w:pPr>
        <w:autoSpaceDE w:val="0"/>
        <w:autoSpaceDN w:val="0"/>
        <w:adjustRightInd w:val="0"/>
        <w:ind w:firstLine="567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где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m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e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– масса электрона. </w:t>
      </w:r>
    </w:p>
    <w:p w:rsidR="002160B5" w:rsidRDefault="002160B5" w:rsidP="002160B5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Сила Кулона взаимодействия двух точечных зарядов равна:</w:t>
      </w:r>
    </w:p>
    <w:p w:rsidR="002160B5" w:rsidRPr="003C5BAF" w:rsidRDefault="00711DDC" w:rsidP="002160B5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F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к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4π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ε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∙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q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1</m:t>
                      </m:r>
                    </m:sub>
                  </m:sSub>
                </m:e>
              </m:d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∙</m:t>
              </m:r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q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sub>
                  </m:sSub>
                </m:e>
              </m:d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up>
              </m:sSup>
            </m:den>
          </m:f>
        </m:oMath>
      </m:oMathPara>
    </w:p>
    <w:p w:rsidR="002160B5" w:rsidRPr="00AE0BA2" w:rsidRDefault="002160B5" w:rsidP="002160B5">
      <w:pPr>
        <w:autoSpaceDE w:val="0"/>
        <w:autoSpaceDN w:val="0"/>
        <w:adjustRightInd w:val="0"/>
        <w:spacing w:before="240" w:after="0"/>
        <w:ind w:firstLine="567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где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ε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– </w:t>
      </w:r>
      <w:r w:rsidRPr="0010489D">
        <w:rPr>
          <w:rFonts w:ascii="Times New Roman" w:eastAsiaTheme="minorEastAsia" w:hAnsi="Times New Roman" w:cs="Times New Roman"/>
          <w:sz w:val="28"/>
          <w:szCs w:val="28"/>
        </w:rPr>
        <w:t>диэлектрическая постоянная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; </w:t>
      </w:r>
    </w:p>
    <w:p w:rsidR="002160B5" w:rsidRPr="00AE0BA2" w:rsidRDefault="002160B5" w:rsidP="002160B5">
      <w:pPr>
        <w:autoSpaceDE w:val="0"/>
        <w:autoSpaceDN w:val="0"/>
        <w:adjustRightInd w:val="0"/>
        <w:spacing w:before="240" w:after="0"/>
        <w:ind w:firstLine="567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 xml:space="preserve">и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– величины точечных зарядов; </w:t>
      </w:r>
    </w:p>
    <w:p w:rsidR="002160B5" w:rsidRPr="00AE0BA2" w:rsidRDefault="002160B5" w:rsidP="002160B5">
      <w:pPr>
        <w:autoSpaceDE w:val="0"/>
        <w:autoSpaceDN w:val="0"/>
        <w:adjustRightInd w:val="0"/>
        <w:spacing w:before="240"/>
        <w:ind w:firstLine="567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</w:t>
      </w:r>
      <m:oMath>
        <m:r>
          <w:rPr>
            <w:rFonts w:ascii="Cambria Math" w:hAnsi="Cambria Math" w:cs="Times New Roman"/>
            <w:sz w:val="28"/>
            <w:szCs w:val="28"/>
          </w:rPr>
          <m:t>r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– расстояние между зарядами. </w:t>
      </w:r>
    </w:p>
    <w:p w:rsidR="002160B5" w:rsidRDefault="002160B5" w:rsidP="002160B5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Центростремительное ускорение связано со скоростью движения тела </w:t>
      </w:r>
      <m:oMath>
        <m:r>
          <w:rPr>
            <w:rFonts w:ascii="Cambria Math" w:hAnsi="Cambria Math" w:cs="Times New Roman"/>
            <w:sz w:val="28"/>
            <w:szCs w:val="28"/>
          </w:rPr>
          <m:t>v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и радиусом кривизны траектории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r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соотношением:</w:t>
      </w:r>
    </w:p>
    <w:p w:rsidR="002160B5" w:rsidRDefault="00711DDC" w:rsidP="002160B5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n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v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r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en>
          </m:f>
        </m:oMath>
      </m:oMathPara>
    </w:p>
    <w:p w:rsidR="002160B5" w:rsidRDefault="002160B5" w:rsidP="002160B5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Подставим в полученные выражения во второй закон Ньютона:</w:t>
      </w:r>
    </w:p>
    <w:p w:rsidR="002160B5" w:rsidRPr="006C6001" w:rsidRDefault="00711DDC" w:rsidP="002160B5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4π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ε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∙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up>
              </m:sSup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m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e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∙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v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r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en>
          </m:f>
        </m:oMath>
      </m:oMathPara>
    </w:p>
    <w:p w:rsidR="002160B5" w:rsidRPr="006C6001" w:rsidRDefault="00711DDC" w:rsidP="002160B5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4π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ε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m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e</m:t>
              </m:r>
            </m:sub>
          </m:sSub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v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r</m:t>
          </m:r>
        </m:oMath>
      </m:oMathPara>
    </w:p>
    <w:p w:rsidR="002160B5" w:rsidRDefault="002160B5" w:rsidP="002160B5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Согласно первому постулату Бора электрон в атоме может длительно прибывать в стационарных состояниях, причем для данных состояний момент импульса электрона принимает дискретные значения, кратные приведенной постоянной Планка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ℏ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2160B5" w:rsidRPr="00BE5AD1" w:rsidRDefault="00711DDC" w:rsidP="002160B5">
      <w:pPr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m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e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v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r=n∙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ℏ</m:t>
          </m:r>
        </m:oMath>
      </m:oMathPara>
    </w:p>
    <w:p w:rsidR="002160B5" w:rsidRPr="00AE0BA2" w:rsidRDefault="002160B5" w:rsidP="002160B5">
      <w:pPr>
        <w:autoSpaceDE w:val="0"/>
        <w:autoSpaceDN w:val="0"/>
        <w:adjustRightInd w:val="0"/>
        <w:ind w:firstLine="567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где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ℏ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– приведенная постоянная Планка. </w:t>
      </w:r>
    </w:p>
    <w:p w:rsidR="002160B5" w:rsidRPr="00BE5AD1" w:rsidRDefault="002160B5" w:rsidP="002160B5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E5AD1">
        <w:rPr>
          <w:rFonts w:ascii="Times New Roman" w:eastAsiaTheme="minorEastAsia" w:hAnsi="Times New Roman" w:cs="Times New Roman"/>
          <w:sz w:val="28"/>
          <w:szCs w:val="28"/>
        </w:rPr>
        <w:t>Разделим первое уравнение на второе:</w:t>
      </w:r>
    </w:p>
    <w:p w:rsidR="002160B5" w:rsidRPr="006C6001" w:rsidRDefault="00711DDC" w:rsidP="002160B5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m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e</m:t>
                  </m:r>
                </m:sub>
              </m:sSub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v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r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m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e</m:t>
                  </m:r>
                </m:sub>
              </m:sSub>
              <m:r>
                <w:rPr>
                  <w:rFonts w:ascii="Cambria Math" w:hAnsi="Cambria Math" w:cs="Times New Roman"/>
                  <w:sz w:val="28"/>
                  <w:szCs w:val="28"/>
                </w:rPr>
                <m:t>v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r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4π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ε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0</m:t>
                      </m:r>
                    </m:sub>
                  </m:sSub>
                </m:den>
              </m:f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n∙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ℏ</m:t>
              </m:r>
            </m:den>
          </m:f>
        </m:oMath>
      </m:oMathPara>
    </w:p>
    <w:p w:rsidR="002160B5" w:rsidRPr="00BE5AD1" w:rsidRDefault="002160B5" w:rsidP="002160B5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E5AD1">
        <w:rPr>
          <w:rFonts w:ascii="Times New Roman" w:eastAsiaTheme="minorEastAsia" w:hAnsi="Times New Roman" w:cs="Times New Roman"/>
          <w:sz w:val="28"/>
          <w:szCs w:val="28"/>
        </w:rPr>
        <w:t xml:space="preserve">Тогда скорость электрона на </w:t>
      </w:r>
      <w:r>
        <w:rPr>
          <w:rFonts w:ascii="Times New Roman" w:eastAsiaTheme="minorEastAsia" w:hAnsi="Times New Roman" w:cs="Times New Roman"/>
          <w:sz w:val="28"/>
          <w:szCs w:val="28"/>
        </w:rPr>
        <w:t>стационарной</w:t>
      </w:r>
      <w:r w:rsidRPr="00BE5AD1">
        <w:rPr>
          <w:rFonts w:ascii="Times New Roman" w:eastAsiaTheme="minorEastAsia" w:hAnsi="Times New Roman" w:cs="Times New Roman"/>
          <w:sz w:val="28"/>
          <w:szCs w:val="28"/>
        </w:rPr>
        <w:t xml:space="preserve"> орбите будет </w:t>
      </w:r>
      <w:r>
        <w:rPr>
          <w:rFonts w:ascii="Times New Roman" w:eastAsiaTheme="minorEastAsia" w:hAnsi="Times New Roman" w:cs="Times New Roman"/>
          <w:sz w:val="28"/>
          <w:szCs w:val="28"/>
        </w:rPr>
        <w:t>определяться выражением</w:t>
      </w:r>
      <w:r w:rsidRPr="00BE5AD1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2160B5" w:rsidRPr="006C6001" w:rsidRDefault="002160B5" w:rsidP="002160B5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v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4π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ε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n 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ℏ</m:t>
              </m:r>
            </m:den>
          </m:f>
        </m:oMath>
      </m:oMathPara>
    </w:p>
    <w:p w:rsidR="002160B5" w:rsidRDefault="002160B5" w:rsidP="002160B5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Кинетическая энергия электрона </w:t>
      </w:r>
      <w:r w:rsidR="009A6D73" w:rsidRPr="009A6D73">
        <w:rPr>
          <w:rFonts w:ascii="Times New Roman" w:eastAsiaTheme="minorEastAsia" w:hAnsi="Times New Roman" w:cs="Times New Roman"/>
          <w:sz w:val="28"/>
          <w:szCs w:val="28"/>
        </w:rPr>
        <w:t>определяется по формуле</w:t>
      </w:r>
      <w:r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2160B5" w:rsidRDefault="00711DDC" w:rsidP="002160B5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E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к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e</m:t>
                  </m:r>
                </m:sub>
              </m:s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∙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v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e</m:t>
                  </m:r>
                </m:sub>
              </m:sSub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∙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e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4π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ε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0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 xml:space="preserve">n </m:t>
                      </m:r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ℏ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e</m:t>
                  </m:r>
                </m:sub>
              </m:sSub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</m:t>
                  </m:r>
                </m:sup>
              </m:sSup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32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π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up>
              </m:sSup>
              <m:sSubSup>
                <m:sSub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ε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sub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bSup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n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ℏ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</m:den>
          </m:f>
        </m:oMath>
      </m:oMathPara>
    </w:p>
    <w:p w:rsidR="004D6A71" w:rsidRDefault="004D6A71" w:rsidP="004D6A71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Подставим в полученную формулу числовые значения:</w:t>
      </w:r>
    </w:p>
    <w:p w:rsidR="004D6A71" w:rsidRPr="004A1166" w:rsidRDefault="00711DDC" w:rsidP="004D6A71">
      <w:pPr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E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к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e</m:t>
                  </m:r>
                </m:sub>
              </m:sSub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</m:t>
                  </m:r>
                </m:sup>
              </m:sSup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32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π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up>
              </m:sSup>
              <m:sSubSup>
                <m:sSub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ε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sub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bSup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n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ℏ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9,1∙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-31</m:t>
                  </m: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up>
              </m:sSup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pacing w:val="5"/>
                      <w:w w:val="108"/>
                      <w:sz w:val="28"/>
                      <w:szCs w:val="28"/>
                      <w:lang w:val="en-US"/>
                    </w:rPr>
                    <m:t>∙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1,6∙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-19</m:t>
                          </m: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</m:t>
                  </m:r>
                </m:sup>
              </m:sSup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32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π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up>
              </m:sSup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  <w:lang w:val="en-US"/>
                </w:rPr>
                <m:t>∙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8,85∙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-12</m:t>
                          </m: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  <w:lang w:val="en-US"/>
                </w:rPr>
                <m:t>∙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  <w:lang w:val="en-US"/>
                </w:rPr>
                <m:t>∙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1,05∙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-34</m:t>
                          </m: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2,2∙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10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-18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up>
          </m:sSup>
          <m:r>
            <w:rPr>
              <w:rFonts w:ascii="Cambria Math" w:hAnsi="Cambria Math" w:cs="Times New Roman"/>
              <w:sz w:val="28"/>
            </w:rPr>
            <m:t xml:space="preserve"> Дж=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13,6</m:t>
          </m:r>
          <m:r>
            <w:rPr>
              <w:rFonts w:ascii="Cambria Math" w:hAnsi="Cambria Math" w:cs="Times New Roman"/>
              <w:sz w:val="28"/>
              <w:szCs w:val="28"/>
            </w:rPr>
            <m:t xml:space="preserve"> эВ</m:t>
          </m:r>
        </m:oMath>
      </m:oMathPara>
    </w:p>
    <w:p w:rsidR="004D6A71" w:rsidRDefault="004D6A71" w:rsidP="004D6A71">
      <w:pPr>
        <w:ind w:firstLine="567"/>
        <w:rPr>
          <w:rFonts w:ascii="Times New Roman" w:eastAsiaTheme="minorEastAsia" w:hAnsi="Times New Roman"/>
          <w:b/>
          <w:sz w:val="28"/>
          <w:szCs w:val="28"/>
        </w:rPr>
      </w:pPr>
    </w:p>
    <w:p w:rsidR="004D6A71" w:rsidRPr="00420426" w:rsidRDefault="004D6A71" w:rsidP="004D6A71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 w:rsidRPr="000B682E">
        <w:rPr>
          <w:rFonts w:ascii="Times New Roman" w:eastAsiaTheme="minorEastAsia" w:hAnsi="Times New Roman"/>
          <w:b/>
          <w:sz w:val="28"/>
          <w:szCs w:val="28"/>
        </w:rPr>
        <w:t>Ответ:</w:t>
      </w:r>
      <w:r w:rsidRPr="00512C15">
        <w:rPr>
          <w:rFonts w:ascii="Times New Roman" w:eastAsiaTheme="minorEastAsia" w:hAnsi="Times New Roman"/>
          <w:b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E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к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r>
          <w:rPr>
            <w:rFonts w:ascii="Cambria Math" w:eastAsiaTheme="minorEastAsia" w:hAnsi="Cambria Math" w:cs="Times New Roman"/>
            <w:sz w:val="28"/>
            <w:szCs w:val="28"/>
          </w:rPr>
          <m:t>2,2∙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-18</m:t>
            </m: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up>
        </m:sSup>
        <m:r>
          <w:rPr>
            <w:rFonts w:ascii="Cambria Math" w:hAnsi="Cambria Math" w:cs="Times New Roman"/>
            <w:sz w:val="28"/>
          </w:rPr>
          <m:t xml:space="preserve"> Дж=</m:t>
        </m:r>
        <m:r>
          <w:rPr>
            <w:rFonts w:ascii="Cambria Math" w:eastAsiaTheme="minorEastAsia" w:hAnsi="Cambria Math" w:cs="Times New Roman"/>
            <w:sz w:val="28"/>
            <w:szCs w:val="28"/>
          </w:rPr>
          <m:t>13,6</m:t>
        </m:r>
        <m:r>
          <w:rPr>
            <w:rFonts w:ascii="Cambria Math" w:hAnsi="Cambria Math" w:cs="Times New Roman"/>
            <w:sz w:val="28"/>
            <w:szCs w:val="28"/>
          </w:rPr>
          <m:t xml:space="preserve"> эВ</m:t>
        </m:r>
      </m:oMath>
      <w:r>
        <w:rPr>
          <w:rFonts w:ascii="Times New Roman" w:eastAsiaTheme="minorEastAsia" w:hAnsi="Times New Roman"/>
          <w:sz w:val="28"/>
          <w:szCs w:val="28"/>
        </w:rPr>
        <w:t>.</w:t>
      </w:r>
    </w:p>
    <w:p w:rsidR="003F766A" w:rsidRPr="00747941" w:rsidRDefault="003F766A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3F766A" w:rsidRPr="00747941" w:rsidRDefault="003F766A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4D6A71" w:rsidRPr="00A627C0" w:rsidRDefault="004D6A71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Задача №6</w:t>
      </w:r>
      <w:r w:rsidR="007E3313">
        <w:rPr>
          <w:rFonts w:ascii="Times New Roman" w:hAnsi="Times New Roman" w:cs="Times New Roman"/>
          <w:b/>
          <w:sz w:val="28"/>
          <w:szCs w:val="28"/>
        </w:rPr>
        <w:t>.3</w:t>
      </w:r>
    </w:p>
    <w:p w:rsidR="007E3313" w:rsidRPr="007E3313" w:rsidRDefault="007E3313" w:rsidP="004D6A7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Определить длину волны де Бройля </w:t>
      </w:r>
      <m:oMath>
        <m:sSub>
          <m:sSubPr>
            <m:ctrlPr>
              <w:rPr>
                <w:rFonts w:ascii="Cambria Math" w:hAnsi="Cambria Math" w:cs="Times New Roman"/>
                <w:i/>
                <w:spacing w:val="5"/>
                <w:w w:val="108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5"/>
                <w:w w:val="108"/>
                <w:sz w:val="28"/>
                <w:szCs w:val="28"/>
                <w:lang w:val="en-US"/>
              </w:rPr>
              <m:t>λ</m:t>
            </m:r>
            <m:ctrlPr>
              <w:rPr>
                <w:rFonts w:ascii="Cambria Math" w:hAnsi="Cambria Math" w:cs="Times New Roman"/>
                <w:i/>
                <w:spacing w:val="5"/>
                <w:w w:val="108"/>
                <w:sz w:val="28"/>
                <w:szCs w:val="28"/>
                <w:lang w:val="en-US"/>
              </w:rPr>
            </m:ctrlPr>
          </m:e>
          <m:sub>
            <m:r>
              <w:rPr>
                <w:rFonts w:ascii="Cambria Math" w:hAnsi="Cambria Math" w:cs="Times New Roman"/>
                <w:spacing w:val="5"/>
                <w:w w:val="108"/>
                <w:sz w:val="28"/>
                <w:szCs w:val="28"/>
              </w:rPr>
              <m:t>Б</m:t>
            </m:r>
          </m:sub>
        </m:sSub>
      </m:oMath>
      <w:r>
        <w:rPr>
          <w:rFonts w:ascii="Times New Roman" w:eastAsiaTheme="minorEastAsia" w:hAnsi="Times New Roman" w:cs="Times New Roman"/>
          <w:spacing w:val="5"/>
          <w:w w:val="108"/>
          <w:sz w:val="28"/>
          <w:szCs w:val="28"/>
        </w:rPr>
        <w:t xml:space="preserve"> </w:t>
      </w:r>
      <w:r w:rsidR="000428C2">
        <w:rPr>
          <w:rFonts w:ascii="Times New Roman" w:eastAsiaTheme="minorEastAsia" w:hAnsi="Times New Roman" w:cs="Times New Roman"/>
          <w:spacing w:val="5"/>
          <w:w w:val="108"/>
          <w:sz w:val="28"/>
          <w:szCs w:val="28"/>
        </w:rPr>
        <w:t xml:space="preserve">электрона, если его кинетическая энергия </w:t>
      </w:r>
      <m:oMath>
        <m:sSub>
          <m:sSubPr>
            <m:ctrlPr>
              <w:rPr>
                <w:rFonts w:ascii="Cambria Math" w:hAnsi="Cambria Math" w:cs="Times New Roman"/>
                <w:i/>
                <w:spacing w:val="5"/>
                <w:w w:val="108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pacing w:val="5"/>
                <w:w w:val="108"/>
                <w:sz w:val="28"/>
                <w:szCs w:val="28"/>
                <w:lang w:val="en-US"/>
              </w:rPr>
              <m:t>E</m:t>
            </m:r>
          </m:e>
          <m:sub>
            <m:r>
              <w:rPr>
                <w:rFonts w:ascii="Cambria Math" w:hAnsi="Cambria Math" w:cs="Times New Roman"/>
                <w:spacing w:val="5"/>
                <w:w w:val="108"/>
                <w:sz w:val="28"/>
                <w:szCs w:val="28"/>
              </w:rPr>
              <m:t>к</m:t>
            </m:r>
          </m:sub>
        </m:sSub>
        <m:r>
          <w:rPr>
            <w:rFonts w:ascii="Cambria Math" w:hAnsi="Cambria Math" w:cs="Times New Roman"/>
            <w:spacing w:val="5"/>
            <w:w w:val="108"/>
            <w:sz w:val="28"/>
            <w:szCs w:val="28"/>
          </w:rPr>
          <m:t>=1 кэВ</m:t>
        </m:r>
      </m:oMath>
      <w:r w:rsidR="000428C2">
        <w:rPr>
          <w:rFonts w:ascii="Times New Roman" w:eastAsiaTheme="minorEastAsia" w:hAnsi="Times New Roman" w:cs="Times New Roman"/>
          <w:spacing w:val="5"/>
          <w:w w:val="108"/>
          <w:sz w:val="28"/>
          <w:szCs w:val="28"/>
        </w:rPr>
        <w:t>.</w:t>
      </w:r>
    </w:p>
    <w:p w:rsidR="004D6A71" w:rsidRDefault="00711DDC" w:rsidP="004D6A7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08" type="#_x0000_t32" style="position:absolute;left:0;text-align:left;margin-left:177.15pt;margin-top:5.3pt;width:0;height:118.5pt;z-index:251826176;mso-position-horizontal-relative:text;mso-position-vertical-relative:text" o:connectortype="straight"/>
        </w:pict>
      </w:r>
      <w:r w:rsidR="004D6A71" w:rsidRPr="007657AB">
        <w:rPr>
          <w:rFonts w:ascii="Times New Roman" w:hAnsi="Times New Roman" w:cs="Times New Roman"/>
          <w:b/>
          <w:sz w:val="28"/>
          <w:szCs w:val="28"/>
        </w:rPr>
        <w:t>Дано:</w:t>
      </w:r>
      <w:r w:rsidR="004D6A7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  <w:r w:rsidR="004D6A71" w:rsidRPr="007E33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6A71">
        <w:rPr>
          <w:rFonts w:ascii="Times New Roman" w:hAnsi="Times New Roman" w:cs="Times New Roman"/>
          <w:b/>
          <w:sz w:val="28"/>
          <w:szCs w:val="28"/>
        </w:rPr>
        <w:t>Решение</w:t>
      </w:r>
      <w:r w:rsidR="004D6A71">
        <w:rPr>
          <w:rFonts w:ascii="Times New Roman" w:hAnsi="Times New Roman" w:cs="Times New Roman"/>
          <w:b/>
          <w:sz w:val="28"/>
          <w:szCs w:val="28"/>
        </w:rPr>
        <w:tab/>
      </w:r>
    </w:p>
    <w:p w:rsidR="00EF41DA" w:rsidRPr="00587E00" w:rsidRDefault="00711DDC" w:rsidP="00EF41DA">
      <w:pPr>
        <w:rPr>
          <w:rFonts w:ascii="Times New Roman" w:eastAsia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5"/>
                <w:w w:val="108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pacing w:val="5"/>
                <w:w w:val="108"/>
                <w:sz w:val="28"/>
                <w:szCs w:val="28"/>
                <w:lang w:val="en-US"/>
              </w:rPr>
              <m:t>m</m:t>
            </m:r>
          </m:e>
          <m:sub>
            <m:r>
              <w:rPr>
                <w:rFonts w:ascii="Cambria Math" w:hAnsi="Cambria Math" w:cs="Times New Roman"/>
                <w:spacing w:val="5"/>
                <w:w w:val="108"/>
                <w:sz w:val="28"/>
                <w:szCs w:val="28"/>
              </w:rPr>
              <m:t>e</m:t>
            </m:r>
          </m:sub>
        </m:sSub>
        <m:r>
          <w:rPr>
            <w:rFonts w:ascii="Cambria Math" w:hAnsi="Cambria Math" w:cs="Times New Roman"/>
            <w:spacing w:val="5"/>
            <w:w w:val="108"/>
            <w:sz w:val="28"/>
            <w:szCs w:val="28"/>
          </w:rPr>
          <m:t>=</m:t>
        </m:r>
        <m:r>
          <w:rPr>
            <w:rFonts w:ascii="Cambria Math" w:eastAsiaTheme="minorEastAsia" w:hAnsi="Cambria Math" w:cs="Times New Roman"/>
            <w:sz w:val="28"/>
            <w:szCs w:val="28"/>
          </w:rPr>
          <m:t>9,1∙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-31</m:t>
            </m: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 xml:space="preserve"> кг</m:t>
        </m:r>
      </m:oMath>
      <w:r w:rsidR="00EF41DA" w:rsidRPr="00587E00">
        <w:rPr>
          <w:rFonts w:ascii="Times New Roman" w:eastAsiaTheme="minorEastAsia" w:hAnsi="Times New Roman" w:cs="Times New Roman"/>
          <w:i/>
          <w:sz w:val="28"/>
          <w:szCs w:val="28"/>
        </w:rPr>
        <w:t xml:space="preserve">       </w:t>
      </w:r>
    </w:p>
    <w:p w:rsidR="004D6A71" w:rsidRPr="00EF41DA" w:rsidRDefault="00711DDC" w:rsidP="004D6A71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pict>
          <v:shape id="_x0000_s1209" type="#_x0000_t32" style="position:absolute;margin-left:-5.8pt;margin-top:26.9pt;width:182.95pt;height:.05pt;flip:x;z-index:251827200" o:connectortype="straight"/>
        </w:pict>
      </w:r>
      <m:oMath>
        <m:sSub>
          <m:sSubPr>
            <m:ctrlPr>
              <w:rPr>
                <w:rFonts w:ascii="Cambria Math" w:hAnsi="Cambria Math" w:cs="Times New Roman"/>
                <w:i/>
                <w:spacing w:val="5"/>
                <w:w w:val="108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pacing w:val="5"/>
                <w:w w:val="108"/>
                <w:sz w:val="28"/>
                <w:szCs w:val="28"/>
                <w:lang w:val="en-US"/>
              </w:rPr>
              <m:t>E</m:t>
            </m:r>
          </m:e>
          <m:sub>
            <m:r>
              <w:rPr>
                <w:rFonts w:ascii="Cambria Math" w:hAnsi="Cambria Math" w:cs="Times New Roman"/>
                <w:spacing w:val="5"/>
                <w:w w:val="108"/>
                <w:sz w:val="28"/>
                <w:szCs w:val="28"/>
              </w:rPr>
              <m:t>к</m:t>
            </m:r>
          </m:sub>
        </m:sSub>
        <m:r>
          <w:rPr>
            <w:rFonts w:ascii="Cambria Math" w:hAnsi="Cambria Math" w:cs="Times New Roman"/>
            <w:spacing w:val="5"/>
            <w:w w:val="108"/>
            <w:sz w:val="28"/>
            <w:szCs w:val="28"/>
          </w:rPr>
          <m:t>=1 кэВ</m:t>
        </m:r>
        <m:r>
          <w:rPr>
            <w:rFonts w:ascii="Cambria Math" w:eastAsiaTheme="minorEastAsia" w:hAnsi="Cambria Math" w:cs="Times New Roman"/>
            <w:sz w:val="28"/>
            <w:szCs w:val="28"/>
          </w:rPr>
          <m:t>=1,6∙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-16</m:t>
            </m: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 xml:space="preserve"> Дж</m:t>
        </m:r>
      </m:oMath>
      <w:r w:rsidR="004D6A71" w:rsidRPr="00587E00">
        <w:rPr>
          <w:rFonts w:ascii="Times New Roman" w:eastAsiaTheme="minorEastAsia" w:hAnsi="Times New Roman" w:cs="Times New Roman"/>
          <w:i/>
          <w:sz w:val="28"/>
          <w:szCs w:val="28"/>
        </w:rPr>
        <w:t xml:space="preserve">       </w:t>
      </w:r>
    </w:p>
    <w:p w:rsidR="004D6A71" w:rsidRPr="007657AB" w:rsidRDefault="004D6A71" w:rsidP="004D6A71">
      <w:pPr>
        <w:rPr>
          <w:rFonts w:ascii="Times New Roman" w:hAnsi="Times New Roman" w:cs="Times New Roman"/>
          <w:b/>
          <w:sz w:val="28"/>
          <w:szCs w:val="28"/>
        </w:rPr>
      </w:pPr>
      <w:r w:rsidRPr="007657AB">
        <w:rPr>
          <w:rFonts w:ascii="Times New Roman" w:eastAsiaTheme="minorEastAsia" w:hAnsi="Times New Roman" w:cs="Times New Roman"/>
          <w:b/>
          <w:sz w:val="28"/>
          <w:szCs w:val="28"/>
        </w:rPr>
        <w:t>Найти:</w:t>
      </w:r>
    </w:p>
    <w:p w:rsidR="004D6A71" w:rsidRPr="009D56CF" w:rsidRDefault="00711DDC" w:rsidP="004D6A71">
      <w:pPr>
        <w:ind w:firstLine="567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  <w:lang w:val="en-US"/>
                </w:rPr>
                <m:t>λ</m:t>
              </m: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  <w:lang w:val="en-US"/>
                </w:rPr>
              </m:ctrlP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Б</m:t>
              </m:r>
            </m:sub>
          </m:sSub>
        </m:oMath>
      </m:oMathPara>
    </w:p>
    <w:p w:rsidR="005D5ECC" w:rsidRDefault="00EF41DA" w:rsidP="005D5ECC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По определению длина волны де Бройля движущейся частицы определяется по формуле</w:t>
      </w:r>
      <w:r w:rsidR="005D5ECC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5D5ECC" w:rsidRDefault="00711DDC" w:rsidP="005D5ECC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  <w:lang w:val="en-US"/>
                </w:rPr>
                <m:t>λ</m:t>
              </m: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  <w:lang w:val="en-US"/>
                </w:rPr>
              </m:ctrlP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Б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h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p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en>
          </m:f>
        </m:oMath>
      </m:oMathPara>
    </w:p>
    <w:p w:rsidR="005D5ECC" w:rsidRDefault="005D5ECC" w:rsidP="005D5ECC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где </w:t>
      </w:r>
      <w:r w:rsidR="00EF41DA" w:rsidRPr="00EF41DA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h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–  </w:t>
      </w:r>
      <w:r w:rsidR="00EF41DA" w:rsidRPr="00EF41DA">
        <w:rPr>
          <w:rFonts w:ascii="Times New Roman" w:eastAsiaTheme="minorEastAsia" w:hAnsi="Times New Roman" w:cs="Times New Roman"/>
          <w:sz w:val="28"/>
          <w:szCs w:val="28"/>
        </w:rPr>
        <w:t>постоянная Планка</w:t>
      </w:r>
      <w:r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5D5ECC" w:rsidRPr="005D1FAF" w:rsidRDefault="005D5ECC" w:rsidP="005D5ECC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p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–  </w:t>
      </w:r>
      <w:r w:rsidR="00EF41DA">
        <w:rPr>
          <w:rFonts w:ascii="Times New Roman" w:eastAsiaTheme="minorEastAsia" w:hAnsi="Times New Roman" w:cs="Times New Roman"/>
          <w:sz w:val="28"/>
          <w:szCs w:val="28"/>
        </w:rPr>
        <w:t>импульс частицы.</w:t>
      </w:r>
    </w:p>
    <w:p w:rsidR="00EF41DA" w:rsidRDefault="00EF41DA" w:rsidP="005D5ECC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 данном случае кинетическая энергия электрона много меньше его энергии покоя:</w:t>
      </w:r>
    </w:p>
    <w:p w:rsidR="00EF41DA" w:rsidRPr="00EF41DA" w:rsidRDefault="00711DDC" w:rsidP="00EF41DA">
      <w:pPr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E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к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=1 кэВ≪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E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0</m:t>
              </m: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ub>
          </m:sSub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m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e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  <w:lang w:val="en-US"/>
            </w:rPr>
            <m:t>∙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en-US"/>
            </w:rPr>
            <m:t xml:space="preserve">=0.511 </m:t>
          </m:r>
          <m:r>
            <w:rPr>
              <w:rFonts w:ascii="Cambria Math" w:hAnsi="Cambria Math" w:cs="Times New Roman"/>
              <w:sz w:val="28"/>
              <w:szCs w:val="28"/>
            </w:rPr>
            <m:t>МэВ</m:t>
          </m:r>
        </m:oMath>
      </m:oMathPara>
    </w:p>
    <w:p w:rsidR="00551EB9" w:rsidRDefault="00EF41DA" w:rsidP="005D5ECC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EF41DA">
        <w:rPr>
          <w:rFonts w:ascii="Times New Roman" w:eastAsiaTheme="minorEastAsia" w:hAnsi="Times New Roman" w:cs="Times New Roman"/>
          <w:sz w:val="28"/>
          <w:szCs w:val="28"/>
        </w:rPr>
        <w:t xml:space="preserve">Следовательно, в условиях </w:t>
      </w:r>
      <w:r>
        <w:rPr>
          <w:rFonts w:ascii="Times New Roman" w:eastAsiaTheme="minorEastAsia" w:hAnsi="Times New Roman" w:cs="Times New Roman"/>
          <w:sz w:val="28"/>
          <w:szCs w:val="28"/>
        </w:rPr>
        <w:t>данной задачи электрон можно считать нерелятивистской частицей. Тогда, импульс</w:t>
      </w:r>
      <w:r w:rsidR="00551EB9">
        <w:rPr>
          <w:rFonts w:ascii="Times New Roman" w:eastAsiaTheme="minorEastAsia" w:hAnsi="Times New Roman" w:cs="Times New Roman"/>
          <w:sz w:val="28"/>
          <w:szCs w:val="28"/>
        </w:rPr>
        <w:t xml:space="preserve"> и кинетическая энергия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электрона буд</w:t>
      </w:r>
      <w:r w:rsidR="00551EB9">
        <w:rPr>
          <w:rFonts w:ascii="Times New Roman" w:eastAsiaTheme="minorEastAsia" w:hAnsi="Times New Roman" w:cs="Times New Roman"/>
          <w:sz w:val="28"/>
          <w:szCs w:val="28"/>
        </w:rPr>
        <w:t>ут вычисляться по формулам:</w:t>
      </w:r>
    </w:p>
    <w:p w:rsidR="00551EB9" w:rsidRDefault="00551EB9" w:rsidP="00551EB9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p</m:t>
          </m:r>
          <m:r>
            <w:rPr>
              <w:rFonts w:ascii="Cambria Math" w:hAnsi="Cambria Math" w:cs="Times New Roman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m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e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∙v</m:t>
          </m:r>
        </m:oMath>
      </m:oMathPara>
    </w:p>
    <w:p w:rsidR="00551EB9" w:rsidRDefault="00711DDC" w:rsidP="00551EB9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  <w:lang w:val="en-US"/>
                </w:rPr>
                <m:t>E</m:t>
              </m:r>
            </m:e>
            <m:sub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к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m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e</m:t>
                  </m:r>
                </m:sub>
              </m:sSub>
              <m:r>
                <w:rPr>
                  <w:rFonts w:ascii="Cambria Math" w:hAnsi="Cambria Math" w:cs="Times New Roman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v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en>
          </m:f>
        </m:oMath>
      </m:oMathPara>
    </w:p>
    <w:p w:rsidR="00EF41DA" w:rsidRDefault="00551EB9" w:rsidP="005D5ECC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Выразим скорость электрона:</w:t>
      </w:r>
    </w:p>
    <w:p w:rsidR="00551EB9" w:rsidRDefault="00551EB9" w:rsidP="00551EB9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v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pacing w:val="5"/>
                      <w:w w:val="108"/>
                      <w:sz w:val="28"/>
                      <w:szCs w:val="28"/>
                      <w:lang w:val="en-US"/>
                    </w:rPr>
                    <m:t>2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pacing w:val="5"/>
                          <w:w w:val="108"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pacing w:val="5"/>
                          <w:w w:val="108"/>
                          <w:sz w:val="28"/>
                          <w:szCs w:val="28"/>
                          <w:lang w:val="en-US"/>
                        </w:rPr>
                        <m:t>E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pacing w:val="5"/>
                          <w:w w:val="108"/>
                          <w:sz w:val="28"/>
                          <w:szCs w:val="28"/>
                        </w:rPr>
                        <m:t>к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e</m:t>
                      </m:r>
                    </m:sub>
                  </m:sSub>
                </m:den>
              </m:f>
            </m:e>
          </m:rad>
        </m:oMath>
      </m:oMathPara>
    </w:p>
    <w:p w:rsidR="00551EB9" w:rsidRDefault="00551EB9" w:rsidP="005D5ECC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Подставим полученные формулы в исходную:</w:t>
      </w:r>
    </w:p>
    <w:p w:rsidR="00551EB9" w:rsidRDefault="00711DDC" w:rsidP="00551EB9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  <w:lang w:val="en-US"/>
                </w:rPr>
                <m:t>λ</m:t>
              </m: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  <w:lang w:val="en-US"/>
                </w:rPr>
              </m:ctrlP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Б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h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p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h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m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e</m:t>
                  </m:r>
                </m:sub>
              </m:sSub>
              <m:r>
                <w:rPr>
                  <w:rFonts w:ascii="Cambria Math" w:hAnsi="Cambria Math" w:cs="Times New Roman"/>
                  <w:sz w:val="28"/>
                  <w:szCs w:val="28"/>
                </w:rPr>
                <m:t>∙v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h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m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e</m:t>
                  </m:r>
                </m:sub>
              </m:sSub>
              <m:r>
                <w:rPr>
                  <w:rFonts w:ascii="Cambria Math" w:hAnsi="Cambria Math" w:cs="Times New Roman"/>
                  <w:sz w:val="28"/>
                  <w:szCs w:val="28"/>
                </w:rPr>
                <m:t>∙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pacing w:val="5"/>
                          <w:w w:val="108"/>
                          <w:sz w:val="28"/>
                          <w:szCs w:val="28"/>
                          <w:lang w:val="en-US"/>
                        </w:rPr>
                        <m:t>2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pacing w:val="5"/>
                              <w:w w:val="108"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pacing w:val="5"/>
                              <w:w w:val="108"/>
                              <w:sz w:val="28"/>
                              <w:szCs w:val="28"/>
                              <w:lang w:val="en-US"/>
                            </w:rPr>
                            <m:t>E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pacing w:val="5"/>
                              <w:w w:val="108"/>
                              <w:sz w:val="28"/>
                              <w:szCs w:val="28"/>
                            </w:rPr>
                            <m:t>к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e</m:t>
                          </m:r>
                        </m:sub>
                      </m:sSub>
                    </m:den>
                  </m:f>
                </m:e>
              </m:rad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h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pacing w:val="5"/>
                      <w:w w:val="108"/>
                      <w:sz w:val="28"/>
                      <w:szCs w:val="28"/>
                      <w:lang w:val="en-US"/>
                    </w:rPr>
                    <m:t>2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e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∙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pacing w:val="5"/>
                          <w:w w:val="108"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pacing w:val="5"/>
                          <w:w w:val="108"/>
                          <w:sz w:val="28"/>
                          <w:szCs w:val="28"/>
                          <w:lang w:val="en-US"/>
                        </w:rPr>
                        <m:t>E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pacing w:val="5"/>
                          <w:w w:val="108"/>
                          <w:sz w:val="28"/>
                          <w:szCs w:val="28"/>
                        </w:rPr>
                        <m:t>к</m:t>
                      </m:r>
                    </m:sub>
                  </m:sSub>
                </m:e>
              </m:rad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en>
          </m:f>
        </m:oMath>
      </m:oMathPara>
    </w:p>
    <w:p w:rsidR="004D6A71" w:rsidRDefault="004D6A71" w:rsidP="004D6A71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Подставим в полученную формулу числовые значения:</w:t>
      </w:r>
    </w:p>
    <w:p w:rsidR="004D6A71" w:rsidRPr="00551EB9" w:rsidRDefault="00711DDC" w:rsidP="004D6A71">
      <w:pPr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  <w:lang w:val="en-US"/>
                </w:rPr>
                <m:t>λ</m:t>
              </m: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  <w:lang w:val="en-US"/>
                </w:rPr>
              </m:ctrlP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Б</m:t>
              </m:r>
            </m:sub>
          </m:sSub>
          <m:r>
            <w:rPr>
              <w:rFonts w:ascii="Cambria Math" w:eastAsiaTheme="minorEastAsia" w:hAnsi="Cambria Math" w:cs="Times New Roman"/>
              <w:spacing w:val="5"/>
              <w:w w:val="108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h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pacing w:val="5"/>
                      <w:w w:val="108"/>
                      <w:sz w:val="28"/>
                      <w:szCs w:val="28"/>
                      <w:lang w:val="en-US"/>
                    </w:rPr>
                    <m:t>2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e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∙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pacing w:val="5"/>
                          <w:w w:val="108"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pacing w:val="5"/>
                          <w:w w:val="108"/>
                          <w:sz w:val="28"/>
                          <w:szCs w:val="28"/>
                          <w:lang w:val="en-US"/>
                        </w:rPr>
                        <m:t>E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pacing w:val="5"/>
                          <w:w w:val="108"/>
                          <w:sz w:val="28"/>
                          <w:szCs w:val="28"/>
                        </w:rPr>
                        <m:t>к</m:t>
                      </m:r>
                    </m:sub>
                  </m:sSub>
                </m:e>
              </m:rad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6,62∙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-34</m:t>
                  </m: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up>
              </m:sSup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pacing w:val="5"/>
                      <w:w w:val="108"/>
                      <w:sz w:val="28"/>
                      <w:szCs w:val="28"/>
                      <w:lang w:val="en-US"/>
                    </w:rPr>
                    <m:t>2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∙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9,1∙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-31</m:t>
                      </m: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∙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1,6∙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-16</m:t>
                      </m: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up>
                  </m:sSup>
                </m:e>
              </m:rad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en>
          </m:f>
          <m:r>
            <w:rPr>
              <w:rFonts w:ascii="Cambria Math" w:hAnsi="Cambria Math" w:cs="Times New Roman"/>
              <w:sz w:val="28"/>
            </w:rPr>
            <m:t>=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3,9∙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10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-11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м</m:t>
          </m:r>
        </m:oMath>
      </m:oMathPara>
    </w:p>
    <w:p w:rsidR="004D6A71" w:rsidRDefault="004D6A71" w:rsidP="004D6A71">
      <w:pPr>
        <w:ind w:firstLine="567"/>
        <w:rPr>
          <w:rFonts w:ascii="Times New Roman" w:eastAsiaTheme="minorEastAsia" w:hAnsi="Times New Roman"/>
          <w:b/>
          <w:sz w:val="28"/>
          <w:szCs w:val="28"/>
        </w:rPr>
      </w:pPr>
    </w:p>
    <w:p w:rsidR="004D6A71" w:rsidRPr="00420426" w:rsidRDefault="004D6A71" w:rsidP="004D6A71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 w:rsidRPr="000B682E">
        <w:rPr>
          <w:rFonts w:ascii="Times New Roman" w:eastAsiaTheme="minorEastAsia" w:hAnsi="Times New Roman"/>
          <w:b/>
          <w:sz w:val="28"/>
          <w:szCs w:val="28"/>
        </w:rPr>
        <w:t>Ответ:</w:t>
      </w:r>
      <w:r w:rsidRPr="00512C15">
        <w:rPr>
          <w:rFonts w:ascii="Times New Roman" w:eastAsiaTheme="minorEastAsia" w:hAnsi="Times New Roman"/>
          <w:b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5"/>
                <w:w w:val="108"/>
                <w:sz w:val="28"/>
                <w:szCs w:val="28"/>
                <w:lang w:val="en-US"/>
              </w:rPr>
              <m:t>λ</m:t>
            </m:r>
            <m:ctrlPr>
              <w:rPr>
                <w:rFonts w:ascii="Cambria Math" w:hAnsi="Cambria Math" w:cs="Times New Roman"/>
                <w:i/>
                <w:spacing w:val="5"/>
                <w:w w:val="108"/>
                <w:sz w:val="28"/>
                <w:szCs w:val="28"/>
                <w:lang w:val="en-US"/>
              </w:rPr>
            </m:ctrlP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Б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r>
          <w:rPr>
            <w:rFonts w:ascii="Cambria Math" w:eastAsiaTheme="minorEastAsia" w:hAnsi="Cambria Math" w:cs="Times New Roman"/>
            <w:sz w:val="28"/>
            <w:szCs w:val="28"/>
          </w:rPr>
          <m:t>3,9∙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-11</m:t>
            </m: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м</m:t>
        </m:r>
      </m:oMath>
      <w:r>
        <w:rPr>
          <w:rFonts w:ascii="Times New Roman" w:eastAsiaTheme="minorEastAsia" w:hAnsi="Times New Roman"/>
          <w:sz w:val="28"/>
          <w:szCs w:val="28"/>
        </w:rPr>
        <w:t>.</w:t>
      </w:r>
    </w:p>
    <w:p w:rsidR="003F766A" w:rsidRPr="00747941" w:rsidRDefault="003F766A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3F766A" w:rsidRPr="00747941" w:rsidRDefault="003F766A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3F766A" w:rsidRPr="00747941" w:rsidRDefault="003F766A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3F766A" w:rsidRDefault="003F766A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2359BB" w:rsidRDefault="002359BB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2359BB" w:rsidRDefault="002359BB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2359BB" w:rsidRDefault="002359BB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2359BB" w:rsidRDefault="002359BB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2359BB" w:rsidRDefault="002359BB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2359BB" w:rsidRDefault="002359BB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2359BB" w:rsidRDefault="002359BB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2359BB" w:rsidRPr="00747941" w:rsidRDefault="002359BB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0428C2" w:rsidRDefault="000428C2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0428C2" w:rsidRDefault="000428C2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0428C2" w:rsidRDefault="000428C2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E1359A" w:rsidRDefault="00E1359A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E1359A" w:rsidRDefault="00E1359A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E1359A" w:rsidRDefault="00E1359A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4D6A71" w:rsidRPr="00A627C0" w:rsidRDefault="004D6A71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Задача №7</w:t>
      </w:r>
      <w:r w:rsidR="007E3313">
        <w:rPr>
          <w:rFonts w:ascii="Times New Roman" w:hAnsi="Times New Roman" w:cs="Times New Roman"/>
          <w:b/>
          <w:sz w:val="28"/>
          <w:szCs w:val="28"/>
        </w:rPr>
        <w:t>.3</w:t>
      </w:r>
    </w:p>
    <w:p w:rsidR="000428C2" w:rsidRPr="000428C2" w:rsidRDefault="000428C2" w:rsidP="004D6A71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сколько раз длина волны де Бройля частицы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5"/>
                <w:w w:val="108"/>
                <w:sz w:val="28"/>
                <w:szCs w:val="28"/>
                <w:lang w:val="en-US"/>
              </w:rPr>
              <m:t>λ</m:t>
            </m:r>
            <m:ctrlPr>
              <w:rPr>
                <w:rFonts w:ascii="Cambria Math" w:hAnsi="Cambria Math" w:cs="Times New Roman"/>
                <w:i/>
                <w:spacing w:val="5"/>
                <w:w w:val="108"/>
                <w:sz w:val="28"/>
                <w:szCs w:val="28"/>
                <w:lang w:val="en-US"/>
              </w:rPr>
            </m:ctrlP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Б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меньше неопределенности ее координаты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∆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x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, которая соответствует относительной неопределенности импульса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∆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p</m:t>
        </m:r>
        <m:r>
          <w:rPr>
            <w:rFonts w:ascii="Cambria Math" w:eastAsiaTheme="minorEastAsia" w:hAnsi="Cambria Math" w:cs="Times New Roman"/>
            <w:sz w:val="28"/>
            <w:szCs w:val="28"/>
          </w:rPr>
          <m:t>/p</m:t>
        </m:r>
      </m:oMath>
      <w:r w:rsidRPr="000428C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в 1%?</w:t>
      </w:r>
    </w:p>
    <w:p w:rsidR="004D6A71" w:rsidRDefault="00711DDC" w:rsidP="004D6A7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10" type="#_x0000_t32" style="position:absolute;left:0;text-align:left;margin-left:149.3pt;margin-top:10.45pt;width:0;height:109.4pt;z-index:251829248;mso-position-horizontal-relative:text;mso-position-vertical-relative:text" o:connectortype="straight"/>
        </w:pict>
      </w:r>
      <w:r w:rsidR="004D6A71" w:rsidRPr="007657AB">
        <w:rPr>
          <w:rFonts w:ascii="Times New Roman" w:hAnsi="Times New Roman" w:cs="Times New Roman"/>
          <w:b/>
          <w:sz w:val="28"/>
          <w:szCs w:val="28"/>
        </w:rPr>
        <w:t>Дано:</w:t>
      </w:r>
      <w:r w:rsidR="004D6A7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  <w:r w:rsidR="004D6A71" w:rsidRPr="007479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6A71">
        <w:rPr>
          <w:rFonts w:ascii="Times New Roman" w:hAnsi="Times New Roman" w:cs="Times New Roman"/>
          <w:b/>
          <w:sz w:val="28"/>
          <w:szCs w:val="28"/>
        </w:rPr>
        <w:t>Решение</w:t>
      </w:r>
      <w:r w:rsidR="004D6A71">
        <w:rPr>
          <w:rFonts w:ascii="Times New Roman" w:hAnsi="Times New Roman" w:cs="Times New Roman"/>
          <w:b/>
          <w:sz w:val="28"/>
          <w:szCs w:val="28"/>
        </w:rPr>
        <w:tab/>
      </w:r>
    </w:p>
    <w:p w:rsidR="004D6A71" w:rsidRPr="00587E00" w:rsidRDefault="00711DDC" w:rsidP="004D6A7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pict>
          <v:shape id="_x0000_s1211" type="#_x0000_t32" style="position:absolute;margin-left:-5.8pt;margin-top:26.9pt;width:155.1pt;height:.05pt;flip:x;z-index:251830272" o:connectortype="straight"/>
        </w:pic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∆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p</m:t>
        </m:r>
        <m:r>
          <w:rPr>
            <w:rFonts w:ascii="Cambria Math" w:eastAsiaTheme="minorEastAsia" w:hAnsi="Cambria Math" w:cs="Times New Roman"/>
            <w:sz w:val="28"/>
            <w:szCs w:val="28"/>
          </w:rPr>
          <m:t>/p =1 %=0,01</m:t>
        </m:r>
      </m:oMath>
      <w:r w:rsidR="004D6A71" w:rsidRPr="00587E00">
        <w:rPr>
          <w:rFonts w:ascii="Times New Roman" w:eastAsiaTheme="minorEastAsia" w:hAnsi="Times New Roman" w:cs="Times New Roman"/>
          <w:i/>
          <w:sz w:val="28"/>
          <w:szCs w:val="28"/>
        </w:rPr>
        <w:t xml:space="preserve">       </w:t>
      </w:r>
    </w:p>
    <w:p w:rsidR="004D6A71" w:rsidRPr="007657AB" w:rsidRDefault="004D6A71" w:rsidP="004D6A71">
      <w:pPr>
        <w:rPr>
          <w:rFonts w:ascii="Times New Roman" w:hAnsi="Times New Roman" w:cs="Times New Roman"/>
          <w:b/>
          <w:sz w:val="28"/>
          <w:szCs w:val="28"/>
        </w:rPr>
      </w:pPr>
      <w:r w:rsidRPr="007657AB">
        <w:rPr>
          <w:rFonts w:ascii="Times New Roman" w:eastAsiaTheme="minorEastAsia" w:hAnsi="Times New Roman" w:cs="Times New Roman"/>
          <w:b/>
          <w:sz w:val="28"/>
          <w:szCs w:val="28"/>
        </w:rPr>
        <w:t>Найти:</w:t>
      </w:r>
    </w:p>
    <w:p w:rsidR="004D6A71" w:rsidRPr="009D56CF" w:rsidRDefault="00711DDC" w:rsidP="004D6A71">
      <w:pPr>
        <w:ind w:firstLine="567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∆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x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λ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Б</m:t>
                  </m:r>
                </m:sub>
              </m:sSub>
            </m:den>
          </m:f>
        </m:oMath>
      </m:oMathPara>
    </w:p>
    <w:p w:rsidR="00F253F8" w:rsidRDefault="00F253F8" w:rsidP="004D6A71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Длина волны де Бройля движущегося тела определяется по формуле:</w:t>
      </w:r>
    </w:p>
    <w:p w:rsidR="004D6A71" w:rsidRPr="009558F3" w:rsidRDefault="00711DDC" w:rsidP="004D6A71">
      <w:pPr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λ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Б</m:t>
              </m:r>
            </m:sub>
          </m:sSub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h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p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en>
          </m:f>
        </m:oMath>
      </m:oMathPara>
    </w:p>
    <w:p w:rsidR="004D6A71" w:rsidRPr="00AE0576" w:rsidRDefault="004D6A71" w:rsidP="004D6A71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где </w:t>
      </w:r>
      <m:oMath>
        <m:r>
          <w:rPr>
            <w:rFonts w:ascii="Cambria Math" w:hAnsi="Cambria Math" w:cs="Times New Roman"/>
            <w:spacing w:val="5"/>
            <w:w w:val="108"/>
            <w:sz w:val="28"/>
            <w:szCs w:val="28"/>
          </w:rPr>
          <m:t>h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– постоянная Планка</w:t>
      </w:r>
      <w:r w:rsidRPr="00AE0576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4D6A71" w:rsidRDefault="004D6A71" w:rsidP="004D6A71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AE0576">
        <w:rPr>
          <w:rFonts w:ascii="Times New Roman" w:eastAsiaTheme="minorEastAsia" w:hAnsi="Times New Roman" w:cs="Times New Roman"/>
          <w:sz w:val="28"/>
          <w:szCs w:val="28"/>
        </w:rPr>
        <w:t xml:space="preserve">   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p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– </w:t>
      </w:r>
      <w:r w:rsidR="00F253F8" w:rsidRPr="00F253F8">
        <w:rPr>
          <w:rFonts w:ascii="Times New Roman" w:eastAsiaTheme="minorEastAsia" w:hAnsi="Times New Roman" w:cs="Times New Roman"/>
          <w:sz w:val="28"/>
          <w:szCs w:val="28"/>
        </w:rPr>
        <w:t>импульс частицы</w:t>
      </w:r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805D88" w:rsidRDefault="00805D88" w:rsidP="00F253F8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С другой стороны согласно соотношению неопределенностей Гейзенберга получим:</w:t>
      </w:r>
    </w:p>
    <w:p w:rsidR="00F253F8" w:rsidRPr="003E4256" w:rsidRDefault="00805D88" w:rsidP="00F253F8">
      <w:pPr>
        <w:ind w:firstLine="567"/>
        <w:jc w:val="both"/>
        <w:rPr>
          <w:rFonts w:ascii="Times New Roman" w:eastAsiaTheme="minorEastAsia" w:hAnsi="Times New Roman"/>
          <w:i/>
          <w:sz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∆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x</m:t>
          </m:r>
          <m:r>
            <w:rPr>
              <w:rFonts w:ascii="Cambria Math" w:hAnsi="Cambria Math" w:cs="Times New Roman"/>
              <w:sz w:val="28"/>
              <w:szCs w:val="28"/>
            </w:rPr>
            <m:t>∙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∆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p</m:t>
          </m:r>
          <m:r>
            <w:rPr>
              <w:rFonts w:ascii="Cambria Math" w:hAnsi="Cambria Math" w:cs="Times New Roman"/>
              <w:sz w:val="28"/>
              <w:szCs w:val="28"/>
            </w:rPr>
            <m:t>≥ℏ</m:t>
          </m:r>
        </m:oMath>
      </m:oMathPara>
    </w:p>
    <w:p w:rsidR="00F253F8" w:rsidRPr="004F7407" w:rsidRDefault="00F253F8" w:rsidP="00F253F8">
      <w:pPr>
        <w:ind w:firstLine="567"/>
        <w:jc w:val="both"/>
        <w:rPr>
          <w:rFonts w:ascii="Times New Roman" w:eastAsiaTheme="minorEastAsia" w:hAnsi="Times New Roman"/>
          <w:sz w:val="28"/>
          <w:szCs w:val="28"/>
        </w:rPr>
      </w:pPr>
      <w:r w:rsidRPr="006B7965">
        <w:rPr>
          <w:rFonts w:ascii="Times New Roman" w:eastAsiaTheme="minorEastAsia" w:hAnsi="Times New Roman"/>
          <w:sz w:val="28"/>
          <w:szCs w:val="28"/>
        </w:rPr>
        <w:t xml:space="preserve">где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∆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x</m:t>
        </m:r>
      </m:oMath>
      <w:r>
        <w:rPr>
          <w:rFonts w:ascii="Times New Roman" w:eastAsiaTheme="minorEastAsia" w:hAnsi="Times New Roman"/>
          <w:sz w:val="28"/>
          <w:szCs w:val="28"/>
        </w:rPr>
        <w:t xml:space="preserve"> – </w:t>
      </w:r>
      <w:r w:rsidR="008A4144" w:rsidRPr="008A4144">
        <w:rPr>
          <w:rFonts w:ascii="Times New Roman" w:eastAsiaTheme="minorEastAsia" w:hAnsi="Times New Roman"/>
          <w:sz w:val="28"/>
          <w:szCs w:val="28"/>
        </w:rPr>
        <w:t xml:space="preserve">неопределенность координаты </w:t>
      </w:r>
      <w:r w:rsidR="008A4144">
        <w:rPr>
          <w:rFonts w:ascii="Times New Roman" w:eastAsiaTheme="minorEastAsia" w:hAnsi="Times New Roman"/>
          <w:sz w:val="28"/>
          <w:szCs w:val="28"/>
        </w:rPr>
        <w:t>частицы</w:t>
      </w:r>
      <w:r>
        <w:rPr>
          <w:rFonts w:ascii="Times New Roman" w:eastAsiaTheme="minorEastAsia" w:hAnsi="Times New Roman"/>
          <w:sz w:val="28"/>
          <w:szCs w:val="28"/>
        </w:rPr>
        <w:t>;</w:t>
      </w:r>
    </w:p>
    <w:p w:rsidR="00F253F8" w:rsidRDefault="00F253F8" w:rsidP="00F253F8">
      <w:pPr>
        <w:ind w:firstLine="567"/>
        <w:jc w:val="both"/>
        <w:rPr>
          <w:rFonts w:ascii="Times New Roman" w:eastAsiaTheme="minorEastAsia" w:hAnsi="Times New Roman"/>
          <w:sz w:val="28"/>
          <w:szCs w:val="28"/>
        </w:rPr>
      </w:pPr>
      <w:r w:rsidRPr="00F27F7B">
        <w:rPr>
          <w:rFonts w:ascii="Times New Roman" w:eastAsiaTheme="minorEastAsia" w:hAnsi="Times New Roman"/>
          <w:sz w:val="28"/>
          <w:szCs w:val="28"/>
        </w:rPr>
        <w:t xml:space="preserve">   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∆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p</m:t>
        </m:r>
      </m:oMath>
      <w:r>
        <w:rPr>
          <w:rFonts w:ascii="Times New Roman" w:eastAsiaTheme="minorEastAsia" w:hAnsi="Times New Roman"/>
          <w:sz w:val="28"/>
          <w:szCs w:val="28"/>
        </w:rPr>
        <w:t xml:space="preserve"> – </w:t>
      </w:r>
      <w:r w:rsidR="008A4144">
        <w:rPr>
          <w:rFonts w:ascii="Times New Roman" w:eastAsiaTheme="minorEastAsia" w:hAnsi="Times New Roman"/>
          <w:sz w:val="28"/>
          <w:szCs w:val="28"/>
        </w:rPr>
        <w:t>неопределенность импульса частицы</w:t>
      </w:r>
      <w:r>
        <w:rPr>
          <w:rFonts w:ascii="Times New Roman" w:eastAsiaTheme="minorEastAsia" w:hAnsi="Times New Roman"/>
          <w:sz w:val="28"/>
          <w:szCs w:val="28"/>
        </w:rPr>
        <w:t>;</w:t>
      </w:r>
    </w:p>
    <w:p w:rsidR="00F253F8" w:rsidRDefault="00F253F8" w:rsidP="00F253F8">
      <w:pPr>
        <w:ind w:firstLine="567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</w:t>
      </w:r>
      <m:oMath>
        <m:r>
          <w:rPr>
            <w:rFonts w:ascii="Cambria Math" w:hAnsi="Cambria Math" w:cs="Times New Roman"/>
            <w:sz w:val="28"/>
            <w:szCs w:val="28"/>
          </w:rPr>
          <m:t>ℏ</m:t>
        </m:r>
      </m:oMath>
      <w:r>
        <w:rPr>
          <w:rFonts w:ascii="Times New Roman" w:eastAsiaTheme="minorEastAsia" w:hAnsi="Times New Roman"/>
          <w:sz w:val="28"/>
          <w:szCs w:val="28"/>
        </w:rPr>
        <w:t xml:space="preserve"> – </w:t>
      </w:r>
      <w:r w:rsidR="008A4144">
        <w:rPr>
          <w:rFonts w:ascii="Times New Roman" w:eastAsiaTheme="minorEastAsia" w:hAnsi="Times New Roman"/>
          <w:sz w:val="28"/>
          <w:szCs w:val="28"/>
        </w:rPr>
        <w:t>приведенная постоянная Планка</w:t>
      </w:r>
      <w:r>
        <w:rPr>
          <w:rFonts w:ascii="Times New Roman" w:eastAsiaTheme="minorEastAsia" w:hAnsi="Times New Roman"/>
          <w:sz w:val="28"/>
          <w:szCs w:val="28"/>
        </w:rPr>
        <w:t>.</w:t>
      </w:r>
    </w:p>
    <w:p w:rsidR="008A4144" w:rsidRDefault="008A4144" w:rsidP="00F253F8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 крайнем случае получим,</w:t>
      </w:r>
    </w:p>
    <w:p w:rsidR="008A4144" w:rsidRPr="003E4256" w:rsidRDefault="008A4144" w:rsidP="008A4144">
      <w:pPr>
        <w:ind w:firstLine="567"/>
        <w:jc w:val="both"/>
        <w:rPr>
          <w:rFonts w:ascii="Times New Roman" w:eastAsiaTheme="minorEastAsia" w:hAnsi="Times New Roman"/>
          <w:i/>
          <w:sz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∆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x</m:t>
          </m:r>
          <m:r>
            <w:rPr>
              <w:rFonts w:ascii="Cambria Math" w:hAnsi="Cambria Math" w:cs="Times New Roman"/>
              <w:sz w:val="28"/>
              <w:szCs w:val="28"/>
            </w:rPr>
            <m:t>∙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∆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p</m:t>
          </m:r>
          <m:r>
            <w:rPr>
              <w:rFonts w:ascii="Cambria Math" w:hAnsi="Cambria Math" w:cs="Times New Roman"/>
              <w:sz w:val="28"/>
              <w:szCs w:val="28"/>
            </w:rPr>
            <m:t>=ℏ</m:t>
          </m:r>
        </m:oMath>
      </m:oMathPara>
    </w:p>
    <w:p w:rsidR="008A4144" w:rsidRDefault="008A4144" w:rsidP="00F253F8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Разделим первое уравнение на второе:</w:t>
      </w:r>
    </w:p>
    <w:p w:rsidR="008A4144" w:rsidRDefault="00711DDC" w:rsidP="008A4144">
      <w:pPr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λ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Б</m:t>
                  </m:r>
                </m:sub>
              </m:sSub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∆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x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>∙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∆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p</m:t>
              </m:r>
            </m:den>
          </m:f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fPr>
            <m:num>
              <m:f>
                <m:fPr>
                  <m:ctrlPr>
                    <w:rPr>
                      <w:rFonts w:ascii="Cambria Math" w:hAnsi="Cambria Math" w:cs="Times New Roman"/>
                      <w:i/>
                      <w:spacing w:val="5"/>
                      <w:w w:val="108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pacing w:val="5"/>
                      <w:w w:val="108"/>
                      <w:sz w:val="28"/>
                      <w:szCs w:val="28"/>
                    </w:rPr>
                    <m:t>h</m:t>
                  </m: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p</m:t>
                  </m: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en>
              </m:f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ℏ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en>
          </m:f>
        </m:oMath>
      </m:oMathPara>
    </w:p>
    <w:p w:rsidR="008A4144" w:rsidRPr="009558F3" w:rsidRDefault="00711DDC" w:rsidP="008A4144">
      <w:pPr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λ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Б</m:t>
                  </m:r>
                </m:sub>
              </m:sSub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∆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x</m:t>
              </m:r>
            </m:den>
          </m:f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2π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>ℏ∙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∆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p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ℏ∙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p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en>
          </m:f>
        </m:oMath>
      </m:oMathPara>
    </w:p>
    <w:p w:rsidR="008A4144" w:rsidRPr="009558F3" w:rsidRDefault="00711DDC" w:rsidP="008A4144">
      <w:pPr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∆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x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λ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Б</m:t>
                  </m:r>
                </m:sub>
              </m:sSub>
            </m:den>
          </m:f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2π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>∙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pacing w:val="5"/>
                      <w:w w:val="108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∆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p</m:t>
                  </m: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p</m:t>
                  </m: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en>
              </m:f>
            </m:den>
          </m:f>
        </m:oMath>
      </m:oMathPara>
    </w:p>
    <w:p w:rsidR="004D6A71" w:rsidRDefault="004D6A71" w:rsidP="004D6A71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Подставим в полученную формулу числовые значения:</w:t>
      </w:r>
    </w:p>
    <w:p w:rsidR="004D6A71" w:rsidRPr="008A4144" w:rsidRDefault="00711DDC" w:rsidP="004D6A71">
      <w:pPr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∆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x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λ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Б</m:t>
                  </m:r>
                </m:sub>
              </m:sSub>
            </m:den>
          </m:f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2π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>∙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pacing w:val="5"/>
                      <w:w w:val="108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∆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p</m:t>
                  </m: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p</m:t>
                  </m: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en>
              </m:f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2π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>∙</m:t>
              </m:r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0.01</m:t>
              </m:r>
            </m:den>
          </m:f>
          <m:r>
            <w:rPr>
              <w:rFonts w:ascii="Cambria Math" w:hAnsi="Cambria Math" w:cs="Times New Roman"/>
              <w:sz w:val="28"/>
            </w:rPr>
            <m:t>=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16</m:t>
          </m:r>
        </m:oMath>
      </m:oMathPara>
    </w:p>
    <w:p w:rsidR="004D6A71" w:rsidRDefault="004D6A71" w:rsidP="004D6A71">
      <w:pPr>
        <w:ind w:firstLine="567"/>
        <w:rPr>
          <w:rFonts w:ascii="Times New Roman" w:eastAsiaTheme="minorEastAsia" w:hAnsi="Times New Roman"/>
          <w:b/>
          <w:sz w:val="28"/>
          <w:szCs w:val="28"/>
        </w:rPr>
      </w:pPr>
    </w:p>
    <w:p w:rsidR="004D6A71" w:rsidRPr="00420426" w:rsidRDefault="004D6A71" w:rsidP="004D6A71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 w:rsidRPr="000B682E">
        <w:rPr>
          <w:rFonts w:ascii="Times New Roman" w:eastAsiaTheme="minorEastAsia" w:hAnsi="Times New Roman"/>
          <w:b/>
          <w:sz w:val="28"/>
          <w:szCs w:val="28"/>
        </w:rPr>
        <w:t>Ответ:</w:t>
      </w:r>
      <w:r w:rsidRPr="00512C15">
        <w:rPr>
          <w:rFonts w:ascii="Times New Roman" w:eastAsiaTheme="minorEastAsia" w:hAnsi="Times New Roman"/>
          <w:b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∆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x</m:t>
        </m:r>
        <m:r>
          <w:rPr>
            <w:rFonts w:ascii="Cambria Math" w:hAnsi="Cambria Math" w:cs="Times New Roman"/>
            <w:spacing w:val="5"/>
            <w:w w:val="108"/>
            <w:sz w:val="28"/>
            <w:szCs w:val="28"/>
          </w:rPr>
          <m:t>/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λ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Б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r>
          <w:rPr>
            <w:rFonts w:ascii="Cambria Math" w:eastAsiaTheme="minorEastAsia" w:hAnsi="Cambria Math" w:cs="Times New Roman"/>
            <w:sz w:val="28"/>
            <w:szCs w:val="28"/>
          </w:rPr>
          <m:t>16</m:t>
        </m:r>
      </m:oMath>
      <w:r w:rsidR="008A4144">
        <w:rPr>
          <w:rFonts w:ascii="Times New Roman" w:eastAsiaTheme="minorEastAsia" w:hAnsi="Times New Roman"/>
          <w:sz w:val="28"/>
          <w:szCs w:val="28"/>
        </w:rPr>
        <w:t>, длина волны де Бройля меньше неопределенности координаты частицы в 16 раз</w:t>
      </w:r>
      <w:r>
        <w:rPr>
          <w:rFonts w:ascii="Times New Roman" w:eastAsiaTheme="minorEastAsia" w:hAnsi="Times New Roman"/>
          <w:sz w:val="28"/>
          <w:szCs w:val="28"/>
        </w:rPr>
        <w:t>.</w:t>
      </w:r>
    </w:p>
    <w:p w:rsidR="000428C2" w:rsidRPr="008A4144" w:rsidRDefault="000428C2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A4144" w:rsidRPr="008A4144" w:rsidRDefault="008A4144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A4144" w:rsidRPr="008A4144" w:rsidRDefault="008A4144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A4144" w:rsidRPr="008A4144" w:rsidRDefault="008A4144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A4144" w:rsidRPr="008A4144" w:rsidRDefault="008A4144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0428C2" w:rsidRDefault="000428C2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A4144" w:rsidRDefault="008A4144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A4144" w:rsidRDefault="008A4144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A4144" w:rsidRDefault="008A4144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A4144" w:rsidRDefault="008A4144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A4144" w:rsidRDefault="008A4144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A4144" w:rsidRDefault="008A4144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A4144" w:rsidRDefault="008A4144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A4144" w:rsidRDefault="008A4144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A4144" w:rsidRDefault="008A4144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A4144" w:rsidRDefault="008A4144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A4144" w:rsidRDefault="008A4144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A4144" w:rsidRDefault="008A4144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4D6A71" w:rsidRPr="00A627C0" w:rsidRDefault="004D6A71" w:rsidP="004D6A71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Задача №8</w:t>
      </w:r>
      <w:r w:rsidR="007E3313">
        <w:rPr>
          <w:rFonts w:ascii="Times New Roman" w:hAnsi="Times New Roman" w:cs="Times New Roman"/>
          <w:b/>
          <w:sz w:val="28"/>
          <w:szCs w:val="28"/>
        </w:rPr>
        <w:t>.3</w:t>
      </w:r>
    </w:p>
    <w:p w:rsidR="000428C2" w:rsidRPr="000428C2" w:rsidRDefault="000428C2" w:rsidP="004D6A71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Решить уравнение Шредингера и найти значения энергии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E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частицы массы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m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, находящейся в одномерной бесконечно глубокой потенциальной яме ширины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a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0≤x≤a</m:t>
            </m:r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4D6A71" w:rsidRDefault="00EB54C8" w:rsidP="004D6A7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852800" behindDoc="0" locked="0" layoutInCell="1" allowOverlap="1">
            <wp:simplePos x="0" y="0"/>
            <wp:positionH relativeFrom="column">
              <wp:posOffset>2001292</wp:posOffset>
            </wp:positionH>
            <wp:positionV relativeFrom="paragraph">
              <wp:posOffset>262615</wp:posOffset>
            </wp:positionV>
            <wp:extent cx="2844920" cy="2562045"/>
            <wp:effectExtent l="19050" t="0" r="0" b="0"/>
            <wp:wrapNone/>
            <wp:docPr id="9" name="Рисунок 1" descr="F:\Новая папка (2)\Studwork\Заказы\Физика 2722615_д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Новая папка (2)\Studwork\Заказы\Физика 2722615_д\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920" cy="2562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11DD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12" type="#_x0000_t32" style="position:absolute;left:0;text-align:left;margin-left:68.45pt;margin-top:.35pt;width:0;height:155.5pt;z-index:251832320;mso-position-horizontal-relative:text;mso-position-vertical-relative:text" o:connectortype="straight"/>
        </w:pict>
      </w:r>
      <w:r w:rsidR="004D6A71" w:rsidRPr="007657AB">
        <w:rPr>
          <w:rFonts w:ascii="Times New Roman" w:hAnsi="Times New Roman" w:cs="Times New Roman"/>
          <w:b/>
          <w:sz w:val="28"/>
          <w:szCs w:val="28"/>
        </w:rPr>
        <w:t>Дано:</w:t>
      </w:r>
      <w:r w:rsidR="004D6A71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4D6A71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4D6A7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4D6A71">
        <w:rPr>
          <w:rFonts w:ascii="Times New Roman" w:hAnsi="Times New Roman" w:cs="Times New Roman"/>
          <w:b/>
          <w:sz w:val="28"/>
          <w:szCs w:val="28"/>
        </w:rPr>
        <w:t>Решение</w:t>
      </w:r>
      <w:r w:rsidR="004D6A71">
        <w:rPr>
          <w:rFonts w:ascii="Times New Roman" w:hAnsi="Times New Roman" w:cs="Times New Roman"/>
          <w:b/>
          <w:sz w:val="28"/>
          <w:szCs w:val="28"/>
        </w:rPr>
        <w:tab/>
      </w:r>
    </w:p>
    <w:p w:rsidR="004D6A71" w:rsidRDefault="003F766A" w:rsidP="004D6A71">
      <w:pPr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m</m:t>
          </m:r>
        </m:oMath>
      </m:oMathPara>
    </w:p>
    <w:p w:rsidR="00EB54C8" w:rsidRPr="003F766A" w:rsidRDefault="00EB54C8" w:rsidP="004D6A71">
      <w:pPr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a</m:t>
          </m:r>
        </m:oMath>
      </m:oMathPara>
    </w:p>
    <w:p w:rsidR="004D6A71" w:rsidRPr="00587E00" w:rsidRDefault="00711DDC" w:rsidP="004D6A7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pict>
          <v:shape id="_x0000_s1213" type="#_x0000_t32" style="position:absolute;margin-left:-5.8pt;margin-top:26.9pt;width:74.25pt;height:.05pt;flip:x;z-index:251833344" o:connectortype="straight"/>
        </w:pic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0≤x≤a</m:t>
        </m:r>
      </m:oMath>
      <w:r w:rsidR="004D6A71" w:rsidRPr="00587E00">
        <w:rPr>
          <w:rFonts w:ascii="Times New Roman" w:eastAsiaTheme="minorEastAsia" w:hAnsi="Times New Roman" w:cs="Times New Roman"/>
          <w:i/>
          <w:sz w:val="28"/>
          <w:szCs w:val="28"/>
        </w:rPr>
        <w:t xml:space="preserve">       </w:t>
      </w:r>
    </w:p>
    <w:p w:rsidR="004D6A71" w:rsidRPr="007657AB" w:rsidRDefault="004D6A71" w:rsidP="004D6A71">
      <w:pPr>
        <w:rPr>
          <w:rFonts w:ascii="Times New Roman" w:hAnsi="Times New Roman" w:cs="Times New Roman"/>
          <w:b/>
          <w:sz w:val="28"/>
          <w:szCs w:val="28"/>
        </w:rPr>
      </w:pPr>
      <w:r w:rsidRPr="007657AB">
        <w:rPr>
          <w:rFonts w:ascii="Times New Roman" w:eastAsiaTheme="minorEastAsia" w:hAnsi="Times New Roman" w:cs="Times New Roman"/>
          <w:b/>
          <w:sz w:val="28"/>
          <w:szCs w:val="28"/>
        </w:rPr>
        <w:t>Найти:</w:t>
      </w:r>
    </w:p>
    <w:p w:rsidR="004D6A71" w:rsidRPr="003F766A" w:rsidRDefault="00711DDC" w:rsidP="004D6A71">
      <w:pPr>
        <w:ind w:firstLine="567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E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</m:t>
              </m:r>
            </m:sub>
          </m:sSub>
        </m:oMath>
      </m:oMathPara>
    </w:p>
    <w:p w:rsidR="003F766A" w:rsidRDefault="003F766A" w:rsidP="004D6A71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EB54C8" w:rsidRDefault="00EB54C8" w:rsidP="00E847F9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</w:p>
    <w:p w:rsidR="00E847F9" w:rsidRPr="003A783D" w:rsidRDefault="00E847F9" w:rsidP="00E847F9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Для определения возможных значений энергии частицы з</w:t>
      </w:r>
      <w:r w:rsidRPr="003A783D">
        <w:rPr>
          <w:rFonts w:ascii="Times New Roman" w:eastAsiaTheme="minorEastAsia" w:hAnsi="Times New Roman" w:cs="Times New Roman"/>
          <w:sz w:val="28"/>
          <w:szCs w:val="28"/>
        </w:rPr>
        <w:t>апишем уравнение Шредингера:</w:t>
      </w:r>
    </w:p>
    <w:p w:rsidR="00E847F9" w:rsidRPr="003A783D" w:rsidRDefault="00711DDC" w:rsidP="00E847F9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pacing w:val="5"/>
                      <w:w w:val="108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pacing w:val="5"/>
                      <w:w w:val="108"/>
                      <w:sz w:val="28"/>
                      <w:szCs w:val="28"/>
                    </w:rPr>
                    <m:t>∂</m:t>
                  </m:r>
                </m:e>
                <m:sup>
                  <m:r>
                    <w:rPr>
                      <w:rFonts w:ascii="Cambria Math" w:hAnsi="Cambria Math" w:cs="Times New Roman"/>
                      <w:spacing w:val="5"/>
                      <w:w w:val="108"/>
                      <w:sz w:val="28"/>
                      <w:szCs w:val="28"/>
                    </w:rPr>
                    <m:t>2</m:t>
                  </m:r>
                  <m:ctrlPr>
                    <w:rPr>
                      <w:rFonts w:ascii="Cambria Math" w:hAnsi="Cambria Math" w:cs="Times New Roman"/>
                      <w:i/>
                      <w:spacing w:val="5"/>
                      <w:w w:val="108"/>
                      <w:sz w:val="28"/>
                      <w:szCs w:val="28"/>
                      <w:lang w:val="en-US"/>
                    </w:rPr>
                  </m:ctrlPr>
                </m:sup>
              </m:sSup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  <w:lang w:val="en-US"/>
                </w:rPr>
                <m:t>ψ</m:t>
              </m:r>
            </m:num>
            <m:den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∂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pacing w:val="5"/>
                      <w:w w:val="108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pacing w:val="5"/>
                      <w:w w:val="108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pacing w:val="5"/>
                      <w:w w:val="108"/>
                      <w:sz w:val="28"/>
                      <w:szCs w:val="28"/>
                    </w:rPr>
                    <m:t>2</m:t>
                  </m:r>
                  <m:ctrlPr>
                    <w:rPr>
                      <w:rFonts w:ascii="Cambria Math" w:hAnsi="Cambria Math" w:cs="Times New Roman"/>
                      <w:i/>
                      <w:spacing w:val="5"/>
                      <w:w w:val="108"/>
                      <w:sz w:val="28"/>
                      <w:szCs w:val="28"/>
                      <w:lang w:val="en-US"/>
                    </w:rPr>
                  </m:ctrlPr>
                </m:sup>
              </m:sSup>
            </m:den>
          </m:f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2m</m:t>
              </m: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ℏ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en>
          </m:f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E-U</m:t>
              </m:r>
            </m:e>
          </m:d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  <w:lang w:val="en-US"/>
            </w:rPr>
            <m:t>ψ</m:t>
          </m:r>
          <m:r>
            <w:rPr>
              <w:rFonts w:ascii="Cambria Math" w:hAnsi="Cambria Math" w:cs="Times New Roman"/>
              <w:sz w:val="28"/>
              <w:szCs w:val="28"/>
            </w:rPr>
            <m:t>=0</m:t>
          </m:r>
        </m:oMath>
      </m:oMathPara>
    </w:p>
    <w:p w:rsidR="00E847F9" w:rsidRDefault="00E847F9" w:rsidP="00E847F9">
      <w:pPr>
        <w:ind w:firstLine="567"/>
        <w:jc w:val="both"/>
        <w:rPr>
          <w:rFonts w:ascii="Times New Roman" w:eastAsiaTheme="minorEastAsia" w:hAnsi="Times New Roman" w:cs="Times New Roman"/>
          <w:spacing w:val="5"/>
          <w:w w:val="108"/>
          <w:sz w:val="28"/>
          <w:szCs w:val="28"/>
        </w:rPr>
      </w:pPr>
      <w:r w:rsidRPr="00A04A05">
        <w:rPr>
          <w:rFonts w:ascii="Times New Roman" w:eastAsiaTheme="minorEastAsia" w:hAnsi="Times New Roman" w:cs="Times New Roman"/>
          <w:sz w:val="28"/>
          <w:szCs w:val="28"/>
        </w:rPr>
        <w:t xml:space="preserve">Для потенциальной ямы </w:t>
      </w:r>
      <m:oMath>
        <m:r>
          <w:rPr>
            <w:rFonts w:ascii="Cambria Math" w:hAnsi="Cambria Math" w:cs="Times New Roman"/>
            <w:spacing w:val="5"/>
            <w:w w:val="108"/>
            <w:sz w:val="28"/>
            <w:szCs w:val="28"/>
          </w:rPr>
          <m:t>0≤</m:t>
        </m:r>
        <m:r>
          <w:rPr>
            <w:rFonts w:ascii="Cambria Math" w:hAnsi="Cambria Math" w:cs="Times New Roman"/>
            <w:spacing w:val="5"/>
            <w:w w:val="108"/>
            <w:sz w:val="28"/>
            <w:szCs w:val="28"/>
            <w:lang w:val="en-US"/>
          </w:rPr>
          <m:t>x</m:t>
        </m:r>
        <m:r>
          <w:rPr>
            <w:rFonts w:ascii="Cambria Math" w:hAnsi="Cambria Math" w:cs="Times New Roman"/>
            <w:spacing w:val="5"/>
            <w:w w:val="108"/>
            <w:sz w:val="28"/>
            <w:szCs w:val="28"/>
          </w:rPr>
          <m:t>≤a</m:t>
        </m:r>
      </m:oMath>
      <w:r>
        <w:rPr>
          <w:rFonts w:ascii="Times New Roman" w:eastAsiaTheme="minorEastAsia" w:hAnsi="Times New Roman" w:cs="Times New Roman"/>
          <w:spacing w:val="5"/>
          <w:w w:val="108"/>
          <w:sz w:val="28"/>
          <w:szCs w:val="28"/>
        </w:rPr>
        <w:t xml:space="preserve"> потенциальная энергия равна нулю </w:t>
      </w:r>
      <m:oMath>
        <m:r>
          <w:rPr>
            <w:rFonts w:ascii="Cambria Math" w:hAnsi="Cambria Math" w:cs="Times New Roman"/>
            <w:spacing w:val="5"/>
            <w:w w:val="108"/>
            <w:sz w:val="28"/>
            <w:szCs w:val="28"/>
          </w:rPr>
          <m:t>U=0</m:t>
        </m:r>
      </m:oMath>
      <w:r>
        <w:rPr>
          <w:rFonts w:ascii="Times New Roman" w:eastAsiaTheme="minorEastAsia" w:hAnsi="Times New Roman" w:cs="Times New Roman"/>
          <w:spacing w:val="5"/>
          <w:w w:val="108"/>
          <w:sz w:val="28"/>
          <w:szCs w:val="28"/>
        </w:rPr>
        <w:t>. Тогда,</w:t>
      </w:r>
    </w:p>
    <w:p w:rsidR="00E847F9" w:rsidRDefault="00711DDC" w:rsidP="00E847F9">
      <w:pPr>
        <w:ind w:firstLine="567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pacing w:val="5"/>
                      <w:w w:val="108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pacing w:val="5"/>
                      <w:w w:val="108"/>
                      <w:sz w:val="28"/>
                      <w:szCs w:val="28"/>
                    </w:rPr>
                    <m:t>∂</m:t>
                  </m:r>
                </m:e>
                <m:sup>
                  <m:r>
                    <w:rPr>
                      <w:rFonts w:ascii="Cambria Math" w:hAnsi="Cambria Math" w:cs="Times New Roman"/>
                      <w:spacing w:val="5"/>
                      <w:w w:val="108"/>
                      <w:sz w:val="28"/>
                      <w:szCs w:val="28"/>
                    </w:rPr>
                    <m:t>2</m:t>
                  </m:r>
                  <m:ctrlPr>
                    <w:rPr>
                      <w:rFonts w:ascii="Cambria Math" w:hAnsi="Cambria Math" w:cs="Times New Roman"/>
                      <w:i/>
                      <w:spacing w:val="5"/>
                      <w:w w:val="108"/>
                      <w:sz w:val="28"/>
                      <w:szCs w:val="28"/>
                      <w:lang w:val="en-US"/>
                    </w:rPr>
                  </m:ctrlPr>
                </m:sup>
              </m:sSup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  <w:lang w:val="en-US"/>
                </w:rPr>
                <m:t>ψ</m:t>
              </m:r>
            </m:num>
            <m:den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∂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pacing w:val="5"/>
                      <w:w w:val="108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pacing w:val="5"/>
                      <w:w w:val="108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pacing w:val="5"/>
                      <w:w w:val="108"/>
                      <w:sz w:val="28"/>
                      <w:szCs w:val="28"/>
                      <w:lang w:val="en-US"/>
                    </w:rPr>
                    <m:t>2</m:t>
                  </m:r>
                  <m:ctrlPr>
                    <w:rPr>
                      <w:rFonts w:ascii="Cambria Math" w:hAnsi="Cambria Math" w:cs="Times New Roman"/>
                      <w:i/>
                      <w:spacing w:val="5"/>
                      <w:w w:val="108"/>
                      <w:sz w:val="28"/>
                      <w:szCs w:val="28"/>
                      <w:lang w:val="en-US"/>
                    </w:rPr>
                  </m:ctrlPr>
                </m:sup>
              </m:sSup>
            </m:den>
          </m:f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2m</m:t>
              </m: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ℏ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en>
          </m:f>
          <m:r>
            <w:rPr>
              <w:rFonts w:ascii="Cambria Math" w:hAnsi="Cambria Math" w:cs="Times New Roman"/>
              <w:sz w:val="28"/>
              <w:szCs w:val="28"/>
            </w:rPr>
            <m:t>E∙</m:t>
          </m:r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  <w:lang w:val="en-US"/>
            </w:rPr>
            <m:t>ψ</m:t>
          </m:r>
          <m:r>
            <w:rPr>
              <w:rFonts w:ascii="Cambria Math" w:hAnsi="Cambria Math" w:cs="Times New Roman"/>
              <w:sz w:val="28"/>
              <w:szCs w:val="28"/>
            </w:rPr>
            <m:t>=0</m:t>
          </m:r>
        </m:oMath>
      </m:oMathPara>
    </w:p>
    <w:p w:rsidR="00E847F9" w:rsidRDefault="00E847F9" w:rsidP="00E847F9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Обозначим,</w:t>
      </w:r>
    </w:p>
    <w:p w:rsidR="00E847F9" w:rsidRDefault="00711DDC" w:rsidP="00E847F9">
      <w:pPr>
        <w:ind w:firstLine="567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2m</m:t>
              </m: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ℏ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en>
          </m:f>
          <m:r>
            <w:rPr>
              <w:rFonts w:ascii="Cambria Math" w:hAnsi="Cambria Math" w:cs="Times New Roman"/>
              <w:sz w:val="28"/>
              <w:szCs w:val="28"/>
            </w:rPr>
            <m:t>E=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k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up>
          </m:sSup>
        </m:oMath>
      </m:oMathPara>
    </w:p>
    <w:p w:rsidR="00E847F9" w:rsidRDefault="00E847F9" w:rsidP="00E847F9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Получим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дифференциальное уравнение:</w:t>
      </w:r>
    </w:p>
    <w:p w:rsidR="00E847F9" w:rsidRDefault="00711DDC" w:rsidP="00E847F9">
      <w:pPr>
        <w:ind w:firstLine="567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pacing w:val="5"/>
                      <w:w w:val="108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pacing w:val="5"/>
                      <w:w w:val="108"/>
                      <w:sz w:val="28"/>
                      <w:szCs w:val="28"/>
                    </w:rPr>
                    <m:t>∂</m:t>
                  </m:r>
                </m:e>
                <m:sup>
                  <m:r>
                    <w:rPr>
                      <w:rFonts w:ascii="Cambria Math" w:hAnsi="Cambria Math" w:cs="Times New Roman"/>
                      <w:spacing w:val="5"/>
                      <w:w w:val="108"/>
                      <w:sz w:val="28"/>
                      <w:szCs w:val="28"/>
                      <w:lang w:val="en-US"/>
                    </w:rPr>
                    <m:t>2</m:t>
                  </m:r>
                  <m:ctrlPr>
                    <w:rPr>
                      <w:rFonts w:ascii="Cambria Math" w:hAnsi="Cambria Math" w:cs="Times New Roman"/>
                      <w:i/>
                      <w:spacing w:val="5"/>
                      <w:w w:val="108"/>
                      <w:sz w:val="28"/>
                      <w:szCs w:val="28"/>
                      <w:lang w:val="en-US"/>
                    </w:rPr>
                  </m:ctrlPr>
                </m:sup>
              </m:sSup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  <w:lang w:val="en-US"/>
                </w:rPr>
                <m:t>ψ</m:t>
              </m:r>
            </m:num>
            <m:den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∂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pacing w:val="5"/>
                      <w:w w:val="108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pacing w:val="5"/>
                      <w:w w:val="108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pacing w:val="5"/>
                      <w:w w:val="108"/>
                      <w:sz w:val="28"/>
                      <w:szCs w:val="28"/>
                      <w:lang w:val="en-US"/>
                    </w:rPr>
                    <m:t>2</m:t>
                  </m:r>
                  <m:ctrlPr>
                    <w:rPr>
                      <w:rFonts w:ascii="Cambria Math" w:hAnsi="Cambria Math" w:cs="Times New Roman"/>
                      <w:i/>
                      <w:spacing w:val="5"/>
                      <w:w w:val="108"/>
                      <w:sz w:val="28"/>
                      <w:szCs w:val="28"/>
                      <w:lang w:val="en-US"/>
                    </w:rPr>
                  </m:ctrlPr>
                </m:sup>
              </m:sSup>
            </m:den>
          </m:f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k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∙</m:t>
          </m:r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  <w:lang w:val="en-US"/>
            </w:rPr>
            <m:t>ψ</m:t>
          </m:r>
          <m:r>
            <w:rPr>
              <w:rFonts w:ascii="Cambria Math" w:hAnsi="Cambria Math" w:cs="Times New Roman"/>
              <w:sz w:val="28"/>
              <w:szCs w:val="28"/>
            </w:rPr>
            <m:t>=0</m:t>
          </m:r>
        </m:oMath>
      </m:oMathPara>
    </w:p>
    <w:p w:rsidR="00E847F9" w:rsidRDefault="00E847F9" w:rsidP="00E847F9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Решение данного уравнения имеет вид:</w:t>
      </w:r>
    </w:p>
    <w:p w:rsidR="00E847F9" w:rsidRPr="00A04A05" w:rsidRDefault="00E847F9" w:rsidP="00E847F9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  <w:lang w:val="en-US"/>
            </w:rPr>
            <m:t>ψ</m:t>
          </m:r>
          <m:d>
            <m:d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  <w:lang w:val="en-US"/>
                </w:rPr>
                <m:t>x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>=A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kx</m:t>
                  </m:r>
                </m:e>
              </m:d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e>
          </m:func>
          <m:r>
            <w:rPr>
              <w:rFonts w:ascii="Cambria Math" w:eastAsiaTheme="minorEastAsia" w:hAnsi="Cambria Math" w:cs="Times New Roman"/>
              <w:sz w:val="28"/>
              <w:szCs w:val="28"/>
            </w:rPr>
            <m:t>+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B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kx</m:t>
                  </m:r>
                </m:e>
              </m:d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e>
          </m:func>
        </m:oMath>
      </m:oMathPara>
    </w:p>
    <w:p w:rsidR="00E847F9" w:rsidRPr="00E847F9" w:rsidRDefault="00E847F9" w:rsidP="00E847F9">
      <w:pPr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w:r w:rsidRPr="00E847F9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Значения констант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A</m:t>
        </m:r>
        <m:r>
          <w:rPr>
            <w:rFonts w:ascii="Cambria Math" w:hAnsi="Cambria Math" w:cs="Times New Roman"/>
            <w:sz w:val="28"/>
            <w:szCs w:val="28"/>
          </w:rPr>
          <m:t xml:space="preserve"> и </m:t>
        </m:r>
        <m:r>
          <w:rPr>
            <w:rFonts w:ascii="Cambria Math" w:eastAsiaTheme="minorEastAsia" w:hAnsi="Cambria Math" w:cs="Times New Roman"/>
            <w:sz w:val="28"/>
            <w:szCs w:val="28"/>
          </w:rPr>
          <m:t>B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определим из граничных условий:</w:t>
      </w:r>
    </w:p>
    <w:p w:rsidR="00E847F9" w:rsidRDefault="00E847F9" w:rsidP="00E847F9">
      <w:pPr>
        <w:ind w:firstLine="567"/>
        <w:jc w:val="both"/>
        <w:rPr>
          <w:rFonts w:ascii="Times New Roman" w:eastAsiaTheme="minorEastAsia" w:hAnsi="Times New Roman" w:cs="Times New Roman"/>
          <w:spacing w:val="5"/>
          <w:w w:val="108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  <w:lang w:val="en-US"/>
            </w:rPr>
            <m:t>ψ</m:t>
          </m:r>
          <m:d>
            <m:d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  <w:lang w:val="en-US"/>
                </w:rPr>
                <m:t>0</m:t>
              </m:r>
            </m:e>
          </m:d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  <w:lang w:val="en-US"/>
            </w:rPr>
            <m:t>=</m:t>
          </m:r>
          <m:r>
            <w:rPr>
              <w:rFonts w:ascii="Cambria Math" w:eastAsiaTheme="minorEastAsia" w:hAnsi="Cambria Math" w:cs="Times New Roman"/>
              <w:spacing w:val="5"/>
              <w:w w:val="108"/>
              <w:sz w:val="28"/>
              <w:szCs w:val="28"/>
              <w:lang w:val="en-US"/>
            </w:rPr>
            <m:t>0</m:t>
          </m:r>
        </m:oMath>
      </m:oMathPara>
    </w:p>
    <w:p w:rsidR="00E847F9" w:rsidRPr="003A783D" w:rsidRDefault="00E847F9" w:rsidP="00E847F9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  <w:lang w:val="en-US"/>
            </w:rPr>
            <m:t>ψ</m:t>
          </m:r>
          <m:d>
            <m:d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  <w:lang w:val="en-US"/>
                </w:rPr>
                <m:t>a</m:t>
              </m:r>
            </m:e>
          </m:d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  <w:lang w:val="en-US"/>
            </w:rPr>
            <m:t>=</m:t>
          </m:r>
          <m:r>
            <w:rPr>
              <w:rFonts w:ascii="Cambria Math" w:eastAsiaTheme="minorEastAsia" w:hAnsi="Cambria Math" w:cs="Times New Roman"/>
              <w:spacing w:val="5"/>
              <w:w w:val="108"/>
              <w:sz w:val="28"/>
              <w:szCs w:val="28"/>
              <w:lang w:val="en-US"/>
            </w:rPr>
            <m:t>0</m:t>
          </m:r>
        </m:oMath>
      </m:oMathPara>
    </w:p>
    <w:p w:rsidR="00E847F9" w:rsidRDefault="00E847F9" w:rsidP="00E847F9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Получим,</w:t>
      </w:r>
    </w:p>
    <w:p w:rsidR="00E847F9" w:rsidRDefault="00E847F9" w:rsidP="00E847F9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  <w:lang w:val="en-US"/>
            </w:rPr>
            <m:t>ψ</m:t>
          </m:r>
          <m:d>
            <m:d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  <w:lang w:val="en-US"/>
                </w:rPr>
                <m:t>0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>=A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k∙0</m:t>
                  </m:r>
                </m:e>
              </m:d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e>
          </m:func>
          <m:r>
            <w:rPr>
              <w:rFonts w:ascii="Cambria Math" w:eastAsiaTheme="minorEastAsia" w:hAnsi="Cambria Math" w:cs="Times New Roman"/>
              <w:sz w:val="28"/>
              <w:szCs w:val="28"/>
            </w:rPr>
            <m:t>+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B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k∙0</m:t>
                  </m:r>
                </m:e>
              </m:d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e>
          </m:func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A∙0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+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B∙1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B=0</m:t>
          </m:r>
        </m:oMath>
      </m:oMathPara>
    </w:p>
    <w:p w:rsidR="00E847F9" w:rsidRDefault="00E847F9" w:rsidP="00E847F9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  <w:lang w:val="en-US"/>
            </w:rPr>
            <m:t>ψ</m:t>
          </m:r>
          <m:d>
            <m:d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  <w:lang w:val="en-US"/>
                </w:rPr>
                <m:t>a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>=A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k∙a</m:t>
                  </m:r>
                </m:e>
              </m:d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e>
          </m:func>
          <m:r>
            <w:rPr>
              <w:rFonts w:ascii="Cambria Math" w:hAnsi="Cambria Math" w:cs="Times New Roman"/>
              <w:sz w:val="28"/>
              <w:szCs w:val="28"/>
              <w:lang w:val="en-US"/>
            </w:rPr>
            <m:t>=0</m:t>
          </m:r>
        </m:oMath>
      </m:oMathPara>
    </w:p>
    <w:p w:rsidR="00E847F9" w:rsidRPr="003A783D" w:rsidRDefault="00E847F9" w:rsidP="00E847F9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k∙a=π∙n</m:t>
          </m:r>
        </m:oMath>
      </m:oMathPara>
    </w:p>
    <w:p w:rsidR="00E847F9" w:rsidRPr="003A783D" w:rsidRDefault="00E847F9" w:rsidP="00E847F9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k=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π∙n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a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en>
          </m:f>
        </m:oMath>
      </m:oMathPara>
    </w:p>
    <w:p w:rsidR="00E847F9" w:rsidRPr="005C3DDC" w:rsidRDefault="00E847F9" w:rsidP="00E847F9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C3DDC">
        <w:rPr>
          <w:rFonts w:ascii="Times New Roman" w:eastAsiaTheme="minorEastAsia" w:hAnsi="Times New Roman" w:cs="Times New Roman"/>
          <w:sz w:val="28"/>
          <w:szCs w:val="28"/>
        </w:rPr>
        <w:t>Подставим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полученное выше уравнение</w:t>
      </w:r>
      <w:r w:rsidRPr="005C3DDC">
        <w:rPr>
          <w:rFonts w:ascii="Times New Roman" w:eastAsiaTheme="minorEastAsia" w:hAnsi="Times New Roman" w:cs="Times New Roman"/>
          <w:sz w:val="28"/>
          <w:szCs w:val="28"/>
        </w:rPr>
        <w:t xml:space="preserve"> в исходное:</w:t>
      </w:r>
    </w:p>
    <w:p w:rsidR="00E847F9" w:rsidRDefault="00711DDC" w:rsidP="00E847F9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2m</m:t>
              </m: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ℏ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en>
          </m:f>
          <m:r>
            <w:rPr>
              <w:rFonts w:ascii="Cambria Math" w:hAnsi="Cambria Math" w:cs="Times New Roman"/>
              <w:sz w:val="28"/>
              <w:szCs w:val="28"/>
            </w:rPr>
            <m:t>E=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k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up>
          </m:sSup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π∙n</m:t>
                      </m: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a</m:t>
                      </m: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den>
                  </m:f>
                </m:e>
              </m:d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up>
          </m:sSup>
        </m:oMath>
      </m:oMathPara>
    </w:p>
    <w:p w:rsidR="00E847F9" w:rsidRPr="00E847F9" w:rsidRDefault="00E847F9" w:rsidP="00E847F9">
      <w:pPr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Выразим значения энергий частицы в зависимости от главного квантового числа </w:t>
      </w:r>
      <m:oMath>
        <m:r>
          <w:rPr>
            <w:rFonts w:ascii="Cambria Math" w:hAnsi="Cambria Math" w:cs="Times New Roman"/>
            <w:sz w:val="28"/>
            <w:szCs w:val="28"/>
          </w:rPr>
          <m:t>n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E847F9" w:rsidRDefault="00711DDC" w:rsidP="00E847F9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E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n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π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∙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∙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ℏ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∙</m:t>
              </m:r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2m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en>
          </m:f>
        </m:oMath>
      </m:oMathPara>
    </w:p>
    <w:p w:rsidR="001C1A8D" w:rsidRDefault="001C1A8D" w:rsidP="004D6A71">
      <w:pPr>
        <w:ind w:firstLine="567"/>
        <w:rPr>
          <w:rFonts w:ascii="Times New Roman" w:eastAsiaTheme="minorEastAsia" w:hAnsi="Times New Roman"/>
          <w:b/>
          <w:sz w:val="28"/>
          <w:szCs w:val="28"/>
          <w:lang w:val="en-US"/>
        </w:rPr>
      </w:pPr>
    </w:p>
    <w:p w:rsidR="004D6A71" w:rsidRDefault="004D6A71" w:rsidP="004D6A71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0B682E">
        <w:rPr>
          <w:rFonts w:ascii="Times New Roman" w:eastAsiaTheme="minorEastAsia" w:hAnsi="Times New Roman"/>
          <w:b/>
          <w:sz w:val="28"/>
          <w:szCs w:val="28"/>
        </w:rPr>
        <w:t>Ответ:</w:t>
      </w:r>
      <w:r w:rsidRPr="00512C15">
        <w:rPr>
          <w:rFonts w:ascii="Times New Roman" w:eastAsiaTheme="minorEastAsia" w:hAnsi="Times New Roman"/>
          <w:b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E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π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∙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n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∙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ℏ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∙</m:t>
            </m:r>
            <m:r>
              <w:rPr>
                <w:rFonts w:ascii="Cambria Math" w:hAnsi="Cambria Math" w:cs="Times New Roman"/>
                <w:spacing w:val="5"/>
                <w:w w:val="108"/>
                <w:sz w:val="28"/>
                <w:szCs w:val="28"/>
              </w:rPr>
              <m:t>2m</m:t>
            </m: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en>
        </m:f>
      </m:oMath>
      <w:r>
        <w:rPr>
          <w:rFonts w:ascii="Times New Roman" w:eastAsiaTheme="minorEastAsia" w:hAnsi="Times New Roman"/>
          <w:sz w:val="28"/>
          <w:szCs w:val="28"/>
        </w:rPr>
        <w:t>.</w:t>
      </w:r>
    </w:p>
    <w:p w:rsidR="007E3313" w:rsidRDefault="007E3313" w:rsidP="004D6A71">
      <w:pPr>
        <w:ind w:firstLine="567"/>
        <w:rPr>
          <w:rFonts w:ascii="Times New Roman" w:eastAsiaTheme="minorEastAsia" w:hAnsi="Times New Roman"/>
          <w:sz w:val="28"/>
          <w:szCs w:val="28"/>
        </w:rPr>
      </w:pPr>
    </w:p>
    <w:p w:rsidR="007E3313" w:rsidRDefault="007E3313" w:rsidP="004D6A71">
      <w:pPr>
        <w:ind w:firstLine="567"/>
        <w:rPr>
          <w:rFonts w:ascii="Times New Roman" w:eastAsiaTheme="minorEastAsia" w:hAnsi="Times New Roman"/>
          <w:sz w:val="28"/>
          <w:szCs w:val="28"/>
        </w:rPr>
      </w:pPr>
    </w:p>
    <w:p w:rsidR="007E3313" w:rsidRDefault="007E3313" w:rsidP="004D6A71">
      <w:pPr>
        <w:ind w:firstLine="567"/>
        <w:rPr>
          <w:rFonts w:ascii="Times New Roman" w:eastAsiaTheme="minorEastAsia" w:hAnsi="Times New Roman"/>
          <w:sz w:val="28"/>
          <w:szCs w:val="28"/>
        </w:rPr>
      </w:pPr>
    </w:p>
    <w:p w:rsidR="007E3313" w:rsidRDefault="007E3313" w:rsidP="004D6A71">
      <w:pPr>
        <w:ind w:firstLine="567"/>
        <w:rPr>
          <w:rFonts w:ascii="Times New Roman" w:eastAsiaTheme="minorEastAsia" w:hAnsi="Times New Roman"/>
          <w:sz w:val="28"/>
          <w:szCs w:val="28"/>
        </w:rPr>
      </w:pPr>
    </w:p>
    <w:p w:rsidR="007E3313" w:rsidRDefault="007E3313" w:rsidP="004D6A71">
      <w:pPr>
        <w:ind w:firstLine="567"/>
        <w:rPr>
          <w:rFonts w:ascii="Times New Roman" w:eastAsiaTheme="minorEastAsia" w:hAnsi="Times New Roman"/>
          <w:sz w:val="28"/>
          <w:szCs w:val="28"/>
        </w:rPr>
      </w:pPr>
    </w:p>
    <w:p w:rsidR="007E3313" w:rsidRDefault="007E3313" w:rsidP="004D6A71">
      <w:pPr>
        <w:ind w:firstLine="567"/>
        <w:rPr>
          <w:rFonts w:ascii="Times New Roman" w:eastAsiaTheme="minorEastAsia" w:hAnsi="Times New Roman"/>
          <w:sz w:val="28"/>
          <w:szCs w:val="28"/>
        </w:rPr>
      </w:pPr>
    </w:p>
    <w:p w:rsidR="007E3313" w:rsidRDefault="007E3313" w:rsidP="004D6A71">
      <w:pPr>
        <w:ind w:firstLine="567"/>
        <w:rPr>
          <w:rFonts w:ascii="Times New Roman" w:eastAsiaTheme="minorEastAsia" w:hAnsi="Times New Roman"/>
          <w:sz w:val="28"/>
          <w:szCs w:val="28"/>
        </w:rPr>
      </w:pPr>
    </w:p>
    <w:p w:rsidR="007E3313" w:rsidRDefault="007E3313" w:rsidP="004D6A71">
      <w:pPr>
        <w:ind w:firstLine="567"/>
        <w:rPr>
          <w:rFonts w:ascii="Times New Roman" w:eastAsiaTheme="minorEastAsia" w:hAnsi="Times New Roman"/>
          <w:sz w:val="28"/>
          <w:szCs w:val="28"/>
        </w:rPr>
      </w:pPr>
    </w:p>
    <w:p w:rsidR="007E3313" w:rsidRDefault="007E3313" w:rsidP="004D6A71">
      <w:pPr>
        <w:ind w:firstLine="567"/>
        <w:rPr>
          <w:rFonts w:ascii="Times New Roman" w:eastAsiaTheme="minorEastAsia" w:hAnsi="Times New Roman"/>
          <w:sz w:val="28"/>
          <w:szCs w:val="28"/>
        </w:rPr>
      </w:pPr>
    </w:p>
    <w:p w:rsidR="007E3313" w:rsidRPr="00A627C0" w:rsidRDefault="007E3313" w:rsidP="007E3313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Задача №9.3</w:t>
      </w:r>
    </w:p>
    <w:p w:rsidR="00B30B6B" w:rsidRPr="00B30B6B" w:rsidRDefault="00B30B6B" w:rsidP="007E3313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Сколько ядер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N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распадается за время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τ=1 с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из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9</m:t>
            </m:r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ядер изотопа йода </w:t>
      </w:r>
      <m:oMath>
        <m:sPre>
          <m:sPre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53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137</m:t>
            </m:r>
          </m:sup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I</m:t>
            </m:r>
          </m:e>
        </m:sPre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. Период полураспада изотопа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  <m:sub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den>
            </m:f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=8 суток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7E3313" w:rsidRDefault="00711DDC" w:rsidP="007E331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14" type="#_x0000_t32" style="position:absolute;left:0;text-align:left;margin-left:174.4pt;margin-top:3.05pt;width:0;height:167.6pt;z-index:251845632;mso-position-horizontal-relative:text;mso-position-vertical-relative:text" o:connectortype="straight"/>
        </w:pict>
      </w:r>
      <w:r w:rsidR="007E3313" w:rsidRPr="007657AB">
        <w:rPr>
          <w:rFonts w:ascii="Times New Roman" w:hAnsi="Times New Roman" w:cs="Times New Roman"/>
          <w:b/>
          <w:sz w:val="28"/>
          <w:szCs w:val="28"/>
        </w:rPr>
        <w:t>Дано:</w:t>
      </w:r>
      <w:r w:rsidR="007E331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  <w:r w:rsidR="007E3313" w:rsidRPr="001C1A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3313">
        <w:rPr>
          <w:rFonts w:ascii="Times New Roman" w:hAnsi="Times New Roman" w:cs="Times New Roman"/>
          <w:b/>
          <w:sz w:val="28"/>
          <w:szCs w:val="28"/>
        </w:rPr>
        <w:t>Решение</w:t>
      </w:r>
      <w:r w:rsidR="007E3313">
        <w:rPr>
          <w:rFonts w:ascii="Times New Roman" w:hAnsi="Times New Roman" w:cs="Times New Roman"/>
          <w:b/>
          <w:sz w:val="28"/>
          <w:szCs w:val="28"/>
        </w:rPr>
        <w:tab/>
      </w:r>
    </w:p>
    <w:p w:rsidR="007E3313" w:rsidRDefault="001C1A8D" w:rsidP="007E3313">
      <w:pPr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τ=1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 xml:space="preserve"> 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с</m:t>
          </m:r>
        </m:oMath>
      </m:oMathPara>
    </w:p>
    <w:p w:rsidR="00B30B6B" w:rsidRPr="003F766A" w:rsidRDefault="00711DDC" w:rsidP="007E3313">
      <w:pPr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10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9</m:t>
              </m:r>
            </m:sup>
          </m:sSup>
        </m:oMath>
      </m:oMathPara>
    </w:p>
    <w:p w:rsidR="007E3313" w:rsidRPr="00587E00" w:rsidRDefault="00711DDC" w:rsidP="007E3313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pict>
          <v:shape id="_x0000_s1215" type="#_x0000_t32" style="position:absolute;margin-left:-5.8pt;margin-top:26.95pt;width:180.2pt;height:0;flip:x;z-index:251846656" o:connectortype="straight"/>
        </w:pic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  <m:sub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2</m:t>
                </m:r>
              </m:den>
            </m:f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=8 суток=691,2</m:t>
        </m:r>
        <m:r>
          <w:rPr>
            <w:rFonts w:ascii="Cambria Math" w:hAnsi="Cambria Math" w:cs="Times New Roman"/>
            <w:sz w:val="28"/>
            <w:szCs w:val="28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10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 xml:space="preserve"> с</m:t>
        </m:r>
      </m:oMath>
      <w:r w:rsidR="007E3313" w:rsidRPr="00587E00">
        <w:rPr>
          <w:rFonts w:ascii="Times New Roman" w:eastAsiaTheme="minorEastAsia" w:hAnsi="Times New Roman" w:cs="Times New Roman"/>
          <w:i/>
          <w:sz w:val="28"/>
          <w:szCs w:val="28"/>
        </w:rPr>
        <w:t xml:space="preserve">       </w:t>
      </w:r>
    </w:p>
    <w:p w:rsidR="007E3313" w:rsidRPr="007657AB" w:rsidRDefault="007E3313" w:rsidP="007E3313">
      <w:pPr>
        <w:rPr>
          <w:rFonts w:ascii="Times New Roman" w:hAnsi="Times New Roman" w:cs="Times New Roman"/>
          <w:b/>
          <w:sz w:val="28"/>
          <w:szCs w:val="28"/>
        </w:rPr>
      </w:pPr>
      <w:r w:rsidRPr="007657AB">
        <w:rPr>
          <w:rFonts w:ascii="Times New Roman" w:eastAsiaTheme="minorEastAsia" w:hAnsi="Times New Roman" w:cs="Times New Roman"/>
          <w:b/>
          <w:sz w:val="28"/>
          <w:szCs w:val="28"/>
        </w:rPr>
        <w:t>Найти:</w:t>
      </w:r>
    </w:p>
    <w:p w:rsidR="007E3313" w:rsidRPr="00B30B6B" w:rsidRDefault="00B30B6B" w:rsidP="007E3313">
      <w:pPr>
        <w:ind w:firstLine="567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N</m:t>
          </m:r>
        </m:oMath>
      </m:oMathPara>
    </w:p>
    <w:p w:rsidR="001C1A8D" w:rsidRDefault="001C1A8D" w:rsidP="007E3313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Запишем закон радиоактивного распада:</w:t>
      </w:r>
    </w:p>
    <w:p w:rsidR="007E3313" w:rsidRPr="003A783D" w:rsidRDefault="00711DDC" w:rsidP="007E3313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а</m:t>
              </m:r>
            </m:sub>
          </m:sSub>
          <m:d>
            <m:d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  <w:lang w:val="en-US"/>
                </w:rPr>
                <m:t>t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0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∙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e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-λ∙t</m:t>
              </m:r>
            </m:sup>
          </m:sSup>
        </m:oMath>
      </m:oMathPara>
    </w:p>
    <w:p w:rsidR="001C1A8D" w:rsidRPr="004F7407" w:rsidRDefault="001C1A8D" w:rsidP="001C1A8D">
      <w:pPr>
        <w:ind w:firstLine="567"/>
        <w:jc w:val="both"/>
        <w:rPr>
          <w:rFonts w:ascii="Times New Roman" w:eastAsiaTheme="minorEastAsia" w:hAnsi="Times New Roman"/>
          <w:sz w:val="28"/>
          <w:szCs w:val="28"/>
        </w:rPr>
      </w:pPr>
      <w:r w:rsidRPr="006B7965">
        <w:rPr>
          <w:rFonts w:ascii="Times New Roman" w:eastAsiaTheme="minorEastAsia" w:hAnsi="Times New Roman"/>
          <w:sz w:val="28"/>
          <w:szCs w:val="28"/>
        </w:rPr>
        <w:t xml:space="preserve">где </w:t>
      </w:r>
      <m:oMath>
        <m:sSub>
          <m:sSubPr>
            <m:ctrlPr>
              <w:rPr>
                <w:rFonts w:ascii="Cambria Math" w:hAnsi="Cambria Math" w:cs="Times New Roman"/>
                <w:i/>
                <w:spacing w:val="5"/>
                <w:w w:val="108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5"/>
                <w:w w:val="108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pacing w:val="5"/>
                <w:w w:val="108"/>
                <w:sz w:val="28"/>
                <w:szCs w:val="28"/>
              </w:rPr>
              <m:t>а</m:t>
            </m:r>
          </m:sub>
        </m:sSub>
      </m:oMath>
      <w:r>
        <w:rPr>
          <w:rFonts w:ascii="Times New Roman" w:eastAsiaTheme="minorEastAsia" w:hAnsi="Times New Roman"/>
          <w:sz w:val="28"/>
          <w:szCs w:val="28"/>
        </w:rPr>
        <w:t xml:space="preserve"> – </w:t>
      </w:r>
      <w:r w:rsidRPr="001C1A8D">
        <w:rPr>
          <w:rFonts w:ascii="Times New Roman" w:eastAsiaTheme="minorEastAsia" w:hAnsi="Times New Roman"/>
          <w:sz w:val="28"/>
          <w:szCs w:val="28"/>
        </w:rPr>
        <w:t xml:space="preserve">число </w:t>
      </w:r>
      <w:r>
        <w:rPr>
          <w:rFonts w:ascii="Times New Roman" w:eastAsiaTheme="minorEastAsia" w:hAnsi="Times New Roman"/>
          <w:sz w:val="28"/>
          <w:szCs w:val="28"/>
        </w:rPr>
        <w:t>нераспавшихся</w:t>
      </w:r>
      <w:r w:rsidRPr="001C1A8D">
        <w:rPr>
          <w:rFonts w:ascii="Times New Roman" w:eastAsiaTheme="minorEastAsia" w:hAnsi="Times New Roman"/>
          <w:sz w:val="28"/>
          <w:szCs w:val="28"/>
        </w:rPr>
        <w:t xml:space="preserve"> ядер</w:t>
      </w:r>
      <w:r>
        <w:rPr>
          <w:rFonts w:ascii="Times New Roman" w:eastAsiaTheme="minorEastAsia" w:hAnsi="Times New Roman"/>
          <w:sz w:val="28"/>
          <w:szCs w:val="28"/>
        </w:rPr>
        <w:t>;</w:t>
      </w:r>
    </w:p>
    <w:p w:rsidR="001C1A8D" w:rsidRDefault="001C1A8D" w:rsidP="001C1A8D">
      <w:pPr>
        <w:ind w:firstLine="567"/>
        <w:jc w:val="both"/>
        <w:rPr>
          <w:rFonts w:ascii="Times New Roman" w:eastAsiaTheme="minorEastAsia" w:hAnsi="Times New Roman"/>
          <w:sz w:val="28"/>
          <w:szCs w:val="28"/>
        </w:rPr>
      </w:pPr>
      <w:r w:rsidRPr="00F27F7B">
        <w:rPr>
          <w:rFonts w:ascii="Times New Roman" w:eastAsiaTheme="minorEastAsia" w:hAnsi="Times New Roman"/>
          <w:sz w:val="28"/>
          <w:szCs w:val="28"/>
        </w:rPr>
        <w:t xml:space="preserve">     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</m:sSub>
      </m:oMath>
      <w:r>
        <w:rPr>
          <w:rFonts w:ascii="Times New Roman" w:eastAsiaTheme="minorEastAsia" w:hAnsi="Times New Roman"/>
          <w:sz w:val="28"/>
          <w:szCs w:val="28"/>
        </w:rPr>
        <w:t xml:space="preserve"> – начальное число ядер;</w:t>
      </w:r>
    </w:p>
    <w:p w:rsidR="001C1A8D" w:rsidRDefault="001C1A8D" w:rsidP="001C1A8D">
      <w:pPr>
        <w:ind w:firstLine="567"/>
        <w:jc w:val="both"/>
        <w:rPr>
          <w:rFonts w:ascii="Times New Roman" w:eastAsiaTheme="minorEastAsia" w:hAnsi="Times New Roman"/>
          <w:sz w:val="28"/>
          <w:szCs w:val="28"/>
        </w:rPr>
      </w:pPr>
      <w:r w:rsidRPr="00F27F7B">
        <w:rPr>
          <w:rFonts w:ascii="Times New Roman" w:eastAsiaTheme="minorEastAsia" w:hAnsi="Times New Roman"/>
          <w:sz w:val="28"/>
          <w:szCs w:val="28"/>
        </w:rPr>
        <w:t xml:space="preserve">      </w:t>
      </w:r>
      <m:oMath>
        <m:r>
          <w:rPr>
            <w:rFonts w:ascii="Cambria Math" w:hAnsi="Cambria Math" w:cs="Times New Roman"/>
            <w:sz w:val="28"/>
            <w:szCs w:val="28"/>
          </w:rPr>
          <m:t>λ</m:t>
        </m:r>
      </m:oMath>
      <w:r>
        <w:rPr>
          <w:rFonts w:ascii="Times New Roman" w:eastAsiaTheme="minorEastAsia" w:hAnsi="Times New Roman"/>
          <w:sz w:val="28"/>
          <w:szCs w:val="28"/>
        </w:rPr>
        <w:t xml:space="preserve"> – постоянная распада.</w:t>
      </w:r>
    </w:p>
    <w:p w:rsidR="001C1A8D" w:rsidRDefault="001C1A8D" w:rsidP="007E3313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Тогда искомое число распавшихся ядер изотопа к моменту времени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τ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будет равно:</w:t>
      </w:r>
    </w:p>
    <w:p w:rsidR="001C1A8D" w:rsidRPr="001C1A8D" w:rsidRDefault="001C1A8D" w:rsidP="007E3313">
      <w:pPr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N=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0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-</m:t>
          </m:r>
          <m:sSub>
            <m:sSub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pacing w:val="5"/>
                  <w:w w:val="108"/>
                  <w:sz w:val="28"/>
                  <w:szCs w:val="28"/>
                </w:rPr>
                <m:t>а</m:t>
              </m:r>
            </m:sub>
          </m:sSub>
          <m:d>
            <m:dPr>
              <m:ctrlPr>
                <w:rPr>
                  <w:rFonts w:ascii="Cambria Math" w:hAnsi="Cambria Math" w:cs="Times New Roman"/>
                  <w:i/>
                  <w:spacing w:val="5"/>
                  <w:w w:val="108"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τ</m:t>
              </m:r>
            </m:e>
          </m:d>
          <m:r>
            <w:rPr>
              <w:rFonts w:ascii="Cambria Math" w:hAnsi="Cambria Math" w:cs="Times New Roman"/>
              <w:spacing w:val="5"/>
              <w:w w:val="108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0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-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0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∙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e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-λ∙t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0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∙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1-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-λ∙t</m:t>
                  </m:r>
                </m:sup>
              </m:sSup>
            </m:e>
          </m:d>
        </m:oMath>
      </m:oMathPara>
    </w:p>
    <w:p w:rsidR="001C1A8D" w:rsidRDefault="001C1A8D" w:rsidP="007E3313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1C1A8D">
        <w:rPr>
          <w:rFonts w:ascii="Times New Roman" w:eastAsiaTheme="minorEastAsia" w:hAnsi="Times New Roman" w:cs="Times New Roman"/>
          <w:sz w:val="28"/>
          <w:szCs w:val="28"/>
        </w:rPr>
        <w:t>Период полураспада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  <m:sub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den>
            </m:f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ub>
        </m:sSub>
      </m:oMath>
      <w:r w:rsidRPr="001C1A8D">
        <w:rPr>
          <w:rFonts w:ascii="Times New Roman" w:eastAsiaTheme="minorEastAsia" w:hAnsi="Times New Roman" w:cs="Times New Roman"/>
          <w:sz w:val="28"/>
          <w:szCs w:val="28"/>
        </w:rPr>
        <w:t xml:space="preserve"> и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постоянная распада </w:t>
      </w:r>
      <m:oMath>
        <m:r>
          <w:rPr>
            <w:rFonts w:ascii="Cambria Math" w:hAnsi="Cambria Math" w:cs="Times New Roman"/>
            <w:sz w:val="28"/>
            <w:szCs w:val="28"/>
          </w:rPr>
          <m:t>λ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связаны между собой соотношением:</w:t>
      </w:r>
    </w:p>
    <w:p w:rsidR="001C1A8D" w:rsidRPr="001C1A8D" w:rsidRDefault="001C1A8D" w:rsidP="007E3313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λ=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ln</m:t>
                  </m: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e>
              </m:func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T</m:t>
                  </m:r>
                </m:e>
                <m:sub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den>
                  </m:f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ub>
              </m:sSub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en>
          </m:f>
        </m:oMath>
      </m:oMathPara>
    </w:p>
    <w:p w:rsidR="001C1A8D" w:rsidRPr="001C1A8D" w:rsidRDefault="001C1A8D" w:rsidP="007E3313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Подставим полученн</w:t>
      </w:r>
      <w:r w:rsidRPr="001C1A8D">
        <w:rPr>
          <w:rFonts w:ascii="Times New Roman" w:eastAsiaTheme="minorEastAsia" w:hAnsi="Times New Roman" w:cs="Times New Roman"/>
          <w:sz w:val="28"/>
          <w:szCs w:val="28"/>
        </w:rPr>
        <w:t>ую формулу в исходную:</w:t>
      </w:r>
    </w:p>
    <w:p w:rsidR="001C1A8D" w:rsidRPr="001C1A8D" w:rsidRDefault="001C1A8D" w:rsidP="001C1A8D">
      <w:pPr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N=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0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∙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1-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func>
                        <m:func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ln</m:t>
                          </m:r>
                        </m:fNam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e>
                      </m:func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T</m:t>
                          </m:r>
                        </m:e>
                        <m:sub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2</m:t>
                              </m:r>
                            </m:den>
                          </m:f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ub>
                      </m:sSub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den>
                  </m:f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∙t</m:t>
                  </m:r>
                </m:sup>
              </m:sSup>
            </m:e>
          </m:d>
        </m:oMath>
      </m:oMathPara>
    </w:p>
    <w:p w:rsidR="001C1A8D" w:rsidRDefault="001C1A8D" w:rsidP="001C1A8D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Подставим в полученную формулу числовые значения:</w:t>
      </w:r>
    </w:p>
    <w:p w:rsidR="001C1A8D" w:rsidRPr="008A4144" w:rsidRDefault="001C1A8D" w:rsidP="001C1A8D">
      <w:pPr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w:lastRenderedPageBreak/>
            <m:t>N=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0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∙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1-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func>
                        <m:func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ln</m:t>
                          </m:r>
                        </m:fNam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e>
                      </m:func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T</m:t>
                          </m:r>
                        </m:e>
                        <m:sub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2</m:t>
                              </m:r>
                            </m:den>
                          </m:f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ub>
                      </m:sSub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den>
                  </m:f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∙t</m:t>
                  </m:r>
                </m:sup>
              </m:sSup>
            </m:e>
          </m:d>
          <m:r>
            <w:rPr>
              <w:rFonts w:ascii="Cambria Math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10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9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∙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1-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func>
                        <m:func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ln</m:t>
                          </m:r>
                        </m:fNam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e>
                      </m:func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691,2</m:t>
                      </m:r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∙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3</m:t>
                          </m:r>
                        </m:sup>
                      </m:sSup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den>
                  </m:f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∙1</m:t>
                  </m:r>
                </m:sup>
              </m:sSup>
            </m:e>
          </m:d>
          <m:r>
            <w:rPr>
              <w:rFonts w:ascii="Cambria Math" w:hAnsi="Cambria Math" w:cs="Times New Roman"/>
              <w:sz w:val="28"/>
            </w:rPr>
            <m:t>=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1000</m:t>
          </m:r>
        </m:oMath>
      </m:oMathPara>
    </w:p>
    <w:p w:rsidR="007E3313" w:rsidRPr="00420426" w:rsidRDefault="007E3313" w:rsidP="007E3313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 w:rsidRPr="000B682E">
        <w:rPr>
          <w:rFonts w:ascii="Times New Roman" w:eastAsiaTheme="minorEastAsia" w:hAnsi="Times New Roman"/>
          <w:b/>
          <w:sz w:val="28"/>
          <w:szCs w:val="28"/>
        </w:rPr>
        <w:t>Ответ:</w:t>
      </w:r>
      <w:r w:rsidRPr="00512C15">
        <w:rPr>
          <w:rFonts w:ascii="Times New Roman" w:eastAsiaTheme="minorEastAsia" w:hAnsi="Times New Roman"/>
          <w:b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N</m:t>
        </m:r>
        <m:r>
          <w:rPr>
            <w:rFonts w:ascii="Cambria Math" w:hAnsi="Cambria Math" w:cs="Times New Roman"/>
            <w:sz w:val="28"/>
            <w:szCs w:val="28"/>
          </w:rPr>
          <m:t>=</m:t>
        </m:r>
        <m:r>
          <w:rPr>
            <w:rFonts w:ascii="Cambria Math" w:hAnsi="Cambria Math" w:cs="Times New Roman"/>
            <w:sz w:val="28"/>
          </w:rPr>
          <m:t>1000 ядер изотопа</m:t>
        </m:r>
      </m:oMath>
      <w:r>
        <w:rPr>
          <w:rFonts w:ascii="Times New Roman" w:eastAsiaTheme="minorEastAsia" w:hAnsi="Times New Roman"/>
          <w:sz w:val="28"/>
          <w:szCs w:val="28"/>
        </w:rPr>
        <w:t>.</w:t>
      </w:r>
    </w:p>
    <w:p w:rsidR="007E3313" w:rsidRDefault="007E3313" w:rsidP="004D6A71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</w:p>
    <w:p w:rsidR="007E3313" w:rsidRDefault="007E3313" w:rsidP="004D6A71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</w:p>
    <w:p w:rsidR="001C1A8D" w:rsidRDefault="001C1A8D" w:rsidP="004D6A71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</w:p>
    <w:p w:rsidR="001C1A8D" w:rsidRDefault="001C1A8D" w:rsidP="004D6A71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</w:p>
    <w:p w:rsidR="001C1A8D" w:rsidRDefault="001C1A8D" w:rsidP="004D6A71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</w:p>
    <w:p w:rsidR="007E3313" w:rsidRDefault="007E3313" w:rsidP="004D6A71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</w:p>
    <w:p w:rsidR="00070C2D" w:rsidRDefault="00070C2D" w:rsidP="007E3313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070C2D" w:rsidRDefault="00070C2D" w:rsidP="007E3313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070C2D" w:rsidRDefault="00070C2D" w:rsidP="007E3313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070C2D" w:rsidRDefault="00070C2D" w:rsidP="007E3313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070C2D" w:rsidRDefault="00070C2D" w:rsidP="007E3313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070C2D" w:rsidRDefault="00070C2D" w:rsidP="007E3313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070C2D" w:rsidRDefault="00070C2D" w:rsidP="007E3313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070C2D" w:rsidRDefault="00070C2D" w:rsidP="007E3313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070C2D" w:rsidRDefault="00070C2D" w:rsidP="007E3313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070C2D" w:rsidRDefault="00070C2D" w:rsidP="007E3313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070C2D" w:rsidRDefault="00070C2D" w:rsidP="007E3313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070C2D" w:rsidRDefault="00070C2D" w:rsidP="007E3313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070C2D" w:rsidRDefault="00070C2D" w:rsidP="007E3313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070C2D" w:rsidRDefault="00070C2D" w:rsidP="007E3313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547BBC" w:rsidRDefault="00547BBC" w:rsidP="007E3313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547BBC" w:rsidRDefault="00547BBC" w:rsidP="007E3313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7E3313" w:rsidRPr="00A627C0" w:rsidRDefault="007E3313" w:rsidP="007E3313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Задача №10.3</w:t>
      </w:r>
    </w:p>
    <w:p w:rsidR="00B30B6B" w:rsidRPr="00B30B6B" w:rsidRDefault="00711DDC" w:rsidP="007E331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16" type="#_x0000_t32" style="position:absolute;left:0;text-align:left;margin-left:137.05pt;margin-top:24.9pt;width:0;height:174.5pt;z-index:251849728;mso-position-horizontal-relative:text;mso-position-vertical-relative:text" o:connectortype="straight"/>
        </w:pict>
      </w:r>
      <w:r w:rsidR="00B30B6B">
        <w:rPr>
          <w:rFonts w:ascii="Times New Roman" w:hAnsi="Times New Roman" w:cs="Times New Roman"/>
          <w:sz w:val="28"/>
          <w:szCs w:val="28"/>
        </w:rPr>
        <w:t xml:space="preserve">Найти энергию, выделяющуюся при реакции </w:t>
      </w:r>
      <m:oMath>
        <m:sPre>
          <m:sPre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PrePr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H</m:t>
            </m:r>
          </m:e>
        </m:sPre>
        <m:r>
          <w:rPr>
            <w:rFonts w:ascii="Cambria Math" w:hAnsi="Cambria Math" w:cs="Times New Roman"/>
            <w:sz w:val="28"/>
            <w:szCs w:val="28"/>
          </w:rPr>
          <m:t>+</m:t>
        </m:r>
        <m:sPre>
          <m:sPre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PrePr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H</m:t>
            </m:r>
          </m:e>
        </m:sPre>
        <m:r>
          <w:rPr>
            <w:rFonts w:ascii="Cambria Math" w:hAnsi="Cambria Math" w:cs="Times New Roman"/>
            <w:sz w:val="28"/>
            <w:szCs w:val="28"/>
          </w:rPr>
          <m:t>→</m:t>
        </m:r>
        <m:sPre>
          <m:sPre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PrePr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H</m:t>
            </m:r>
          </m:e>
        </m:sPre>
        <m:r>
          <w:rPr>
            <w:rFonts w:ascii="Cambria Math" w:hAnsi="Cambria Math" w:cs="Times New Roman"/>
            <w:sz w:val="28"/>
            <w:szCs w:val="28"/>
          </w:rPr>
          <m:t>+</m:t>
        </m:r>
        <m:sPre>
          <m:sPre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PrePr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H</m:t>
            </m:r>
          </m:e>
        </m:sPre>
      </m:oMath>
      <w:r w:rsidR="00B30B6B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7E3313" w:rsidRDefault="007E3313" w:rsidP="00B30B6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657AB">
        <w:rPr>
          <w:rFonts w:ascii="Times New Roman" w:hAnsi="Times New Roman" w:cs="Times New Roman"/>
          <w:b/>
          <w:sz w:val="28"/>
          <w:szCs w:val="28"/>
        </w:rPr>
        <w:t>Дано: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Решение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7E3313" w:rsidRPr="003F766A" w:rsidRDefault="00711DDC" w:rsidP="007E3313">
      <w:pPr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m</m:t>
              </m:r>
            </m:e>
            <m:sub>
              <m:sPre>
                <m:sPre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PrePr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sub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H</m:t>
                  </m:r>
                </m:e>
              </m:sPre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=2,01410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 xml:space="preserve"> 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а.е.м.</m:t>
          </m:r>
        </m:oMath>
      </m:oMathPara>
    </w:p>
    <w:p w:rsidR="00B30B6B" w:rsidRPr="003F766A" w:rsidRDefault="00711DDC" w:rsidP="00B30B6B">
      <w:pPr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m</m:t>
              </m:r>
            </m:e>
            <m:sub>
              <m:sPre>
                <m:sPre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PrePr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sub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sup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H</m:t>
                  </m:r>
                </m:e>
              </m:sPre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=1,00783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 xml:space="preserve"> 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а.е.м.</m:t>
          </m:r>
        </m:oMath>
      </m:oMathPara>
    </w:p>
    <w:p w:rsidR="007E3313" w:rsidRPr="00B30B6B" w:rsidRDefault="00711DDC" w:rsidP="007E3313">
      <w:pPr>
        <w:rPr>
          <w:rFonts w:ascii="Times New Roman" w:eastAsiaTheme="minorEastAsia" w:hAnsi="Times New Roman" w:cs="Times New Roman"/>
          <w:i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pict>
          <v:shape id="_x0000_s1217" type="#_x0000_t32" style="position:absolute;margin-left:-5.8pt;margin-top:26.95pt;width:142.85pt;height:0;flip:x;z-index:251850752" o:connectortype="straight"/>
        </w:pic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e>
          <m:sub>
            <m:sPre>
              <m:sPre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PrePr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sub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H</m:t>
                </m:r>
              </m:e>
            </m:sPre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=3,01605 а.е.м.</m:t>
        </m:r>
      </m:oMath>
      <w:r w:rsidR="007E3313" w:rsidRPr="00587E00">
        <w:rPr>
          <w:rFonts w:ascii="Times New Roman" w:eastAsiaTheme="minorEastAsia" w:hAnsi="Times New Roman" w:cs="Times New Roman"/>
          <w:i/>
          <w:sz w:val="28"/>
          <w:szCs w:val="28"/>
        </w:rPr>
        <w:t xml:space="preserve">       </w:t>
      </w:r>
    </w:p>
    <w:p w:rsidR="007E3313" w:rsidRPr="007657AB" w:rsidRDefault="007E3313" w:rsidP="007E3313">
      <w:pPr>
        <w:rPr>
          <w:rFonts w:ascii="Times New Roman" w:hAnsi="Times New Roman" w:cs="Times New Roman"/>
          <w:b/>
          <w:sz w:val="28"/>
          <w:szCs w:val="28"/>
        </w:rPr>
      </w:pPr>
      <w:r w:rsidRPr="007657AB">
        <w:rPr>
          <w:rFonts w:ascii="Times New Roman" w:eastAsiaTheme="minorEastAsia" w:hAnsi="Times New Roman" w:cs="Times New Roman"/>
          <w:b/>
          <w:sz w:val="28"/>
          <w:szCs w:val="28"/>
        </w:rPr>
        <w:t>Найти:</w:t>
      </w:r>
    </w:p>
    <w:p w:rsidR="007E3313" w:rsidRPr="003F766A" w:rsidRDefault="00600E46" w:rsidP="007E3313">
      <w:pPr>
        <w:ind w:firstLine="567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E</m:t>
          </m:r>
        </m:oMath>
      </m:oMathPara>
    </w:p>
    <w:p w:rsidR="00666838" w:rsidRDefault="00666838" w:rsidP="00666838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Энергия реакции определяется через величину дефекта массы реакции следующим образом:</w:t>
      </w:r>
    </w:p>
    <w:p w:rsidR="00666838" w:rsidRPr="008E3A75" w:rsidRDefault="00666838" w:rsidP="00666838">
      <w:pPr>
        <w:ind w:firstLine="567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E</m:t>
          </m:r>
          <m:r>
            <w:rPr>
              <w:rFonts w:ascii="Cambria Math" w:hAnsi="Cambria Math" w:cs="Times New Roman"/>
              <w:sz w:val="28"/>
              <w:szCs w:val="28"/>
            </w:rPr>
            <m:t>=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en-US"/>
            </w:rPr>
            <m:t>Δ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m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р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∙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</m:oMath>
      </m:oMathPara>
    </w:p>
    <w:p w:rsidR="00666838" w:rsidRDefault="00666838" w:rsidP="00666838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где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en-US"/>
          </w:rPr>
          <m:t>Δ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m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р</m:t>
            </m:r>
          </m:sub>
        </m:sSub>
      </m:oMath>
      <w:r w:rsidRPr="000818C3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– дефект массы реакции;</w:t>
      </w:r>
    </w:p>
    <w:p w:rsidR="00666838" w:rsidRDefault="00666838" w:rsidP="00666838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</w:t>
      </w:r>
      <m:oMath>
        <m:r>
          <w:rPr>
            <w:rFonts w:ascii="Cambria Math" w:hAnsi="Cambria Math" w:cs="Times New Roman"/>
            <w:sz w:val="28"/>
            <w:szCs w:val="28"/>
          </w:rPr>
          <m:t>c</m:t>
        </m:r>
      </m:oMath>
      <w:r w:rsidRPr="000818C3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– скорость света в вакууме.</w:t>
      </w:r>
    </w:p>
    <w:p w:rsidR="00666838" w:rsidRDefault="00666838" w:rsidP="00666838">
      <w:pPr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Дефект массы реакции равен разнице масс исходных элементов и продуктов реакции:</w:t>
      </w:r>
    </w:p>
    <w:p w:rsidR="00666838" w:rsidRDefault="00666838" w:rsidP="00666838">
      <w:pPr>
        <w:ind w:firstLine="567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en-US"/>
            </w:rPr>
            <m:t>Δ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m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р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m</m:t>
                  </m:r>
                </m:e>
                <m:sub>
                  <m:sPre>
                    <m:sPre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PrePr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H</m:t>
                      </m:r>
                    </m:e>
                  </m:sPre>
                </m:sub>
              </m:s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m</m:t>
                  </m:r>
                </m:e>
                <m:sub>
                  <m:sPre>
                    <m:sPre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PrePr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H</m:t>
                      </m:r>
                    </m:e>
                  </m:sPre>
                </m:sub>
              </m:sSub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>-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m</m:t>
                  </m:r>
                </m:e>
                <m:sub>
                  <m:sPre>
                    <m:sPre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PrePr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</m:t>
                      </m:r>
                    </m:sup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H</m:t>
                      </m:r>
                    </m:e>
                  </m:sPre>
                </m:sub>
              </m:s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m</m:t>
                  </m:r>
                </m:e>
                <m:sub>
                  <m:sPre>
                    <m:sPre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PrePr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3</m:t>
                      </m:r>
                    </m:sup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H</m:t>
                      </m:r>
                    </m:e>
                  </m:sPre>
                </m:sub>
              </m:sSub>
            </m:e>
          </m:d>
        </m:oMath>
      </m:oMathPara>
    </w:p>
    <w:p w:rsidR="00666838" w:rsidRPr="008E3A75" w:rsidRDefault="00666838" w:rsidP="00666838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 данном случае получим,</w:t>
      </w:r>
    </w:p>
    <w:p w:rsidR="00666838" w:rsidRDefault="00666838" w:rsidP="00666838">
      <w:pPr>
        <w:ind w:firstLine="567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en-US"/>
            </w:rPr>
            <m:t>Δ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m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р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2,01410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+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2,01410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>-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1,00783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+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3,01605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>=0,00432 а.е.м.</m:t>
          </m:r>
        </m:oMath>
      </m:oMathPara>
    </w:p>
    <w:p w:rsidR="00666838" w:rsidRPr="008E3A75" w:rsidRDefault="00666838" w:rsidP="00666838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 w:rsidRPr="008E3A75">
        <w:rPr>
          <w:rFonts w:ascii="Times New Roman" w:eastAsiaTheme="minorEastAsia" w:hAnsi="Times New Roman" w:cs="Times New Roman"/>
          <w:sz w:val="28"/>
          <w:szCs w:val="28"/>
        </w:rPr>
        <w:t xml:space="preserve">Найдем энергию </w:t>
      </w:r>
      <w:r w:rsidRPr="00666838">
        <w:rPr>
          <w:rFonts w:ascii="Times New Roman" w:eastAsiaTheme="minorEastAsia" w:hAnsi="Times New Roman" w:cs="Times New Roman"/>
          <w:sz w:val="28"/>
          <w:szCs w:val="28"/>
        </w:rPr>
        <w:t>реакции</w:t>
      </w:r>
      <w:r w:rsidRPr="008E3A75">
        <w:rPr>
          <w:rFonts w:ascii="Times New Roman" w:eastAsiaTheme="minorEastAsia" w:hAnsi="Times New Roman" w:cs="Times New Roman"/>
          <w:sz w:val="28"/>
          <w:szCs w:val="28"/>
        </w:rPr>
        <w:t xml:space="preserve"> в МэВ:</w:t>
      </w:r>
    </w:p>
    <w:p w:rsidR="00666838" w:rsidRPr="008E3A75" w:rsidRDefault="00666838" w:rsidP="00666838">
      <w:pPr>
        <w:ind w:firstLine="567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E=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en-US"/>
            </w:rPr>
            <m:t>Δ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m∙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en-US"/>
            </w:rPr>
            <m:t>=0,00432 а.е.м.∙931,4 МэВ=4 МэВ=6,4</m:t>
          </m:r>
          <m:r>
            <w:rPr>
              <w:rFonts w:ascii="Cambria Math" w:hAnsi="Cambria Math" w:cs="Times New Roman"/>
              <w:sz w:val="28"/>
              <w:szCs w:val="28"/>
            </w:rPr>
            <m:t>∙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10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-13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en-US"/>
            </w:rPr>
            <m:t xml:space="preserve"> Дж</m:t>
          </m:r>
        </m:oMath>
      </m:oMathPara>
    </w:p>
    <w:p w:rsidR="007E3313" w:rsidRDefault="007E3313" w:rsidP="007E3313">
      <w:pPr>
        <w:ind w:firstLine="567"/>
        <w:rPr>
          <w:rFonts w:ascii="Times New Roman" w:eastAsiaTheme="minorEastAsia" w:hAnsi="Times New Roman"/>
          <w:b/>
          <w:sz w:val="28"/>
          <w:szCs w:val="28"/>
        </w:rPr>
      </w:pPr>
    </w:p>
    <w:p w:rsidR="007E3313" w:rsidRPr="00420426" w:rsidRDefault="007E3313" w:rsidP="00AC4BFF">
      <w:pPr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 w:rsidRPr="000B682E">
        <w:rPr>
          <w:rFonts w:ascii="Times New Roman" w:eastAsiaTheme="minorEastAsia" w:hAnsi="Times New Roman"/>
          <w:b/>
          <w:sz w:val="28"/>
          <w:szCs w:val="28"/>
        </w:rPr>
        <w:t>Ответ:</w:t>
      </w:r>
      <w:r w:rsidRPr="00512C15">
        <w:rPr>
          <w:rFonts w:ascii="Times New Roman" w:eastAsiaTheme="minorEastAsia" w:hAnsi="Times New Roman"/>
          <w:b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E</m:t>
        </m:r>
        <m:r>
          <w:rPr>
            <w:rFonts w:ascii="Cambria Math" w:hAnsi="Cambria Math" w:cs="Times New Roman"/>
            <w:sz w:val="28"/>
            <w:szCs w:val="28"/>
          </w:rPr>
          <m:t>=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4 МэВ=6,4</m:t>
        </m:r>
        <m:r>
          <w:rPr>
            <w:rFonts w:ascii="Cambria Math" w:hAnsi="Cambria Math" w:cs="Times New Roman"/>
            <w:sz w:val="28"/>
            <w:szCs w:val="28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10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-13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 xml:space="preserve"> Дж</m:t>
        </m:r>
      </m:oMath>
      <w:r>
        <w:rPr>
          <w:rFonts w:ascii="Times New Roman" w:eastAsiaTheme="minorEastAsia" w:hAnsi="Times New Roman"/>
          <w:sz w:val="28"/>
          <w:szCs w:val="28"/>
        </w:rPr>
        <w:t>.</w:t>
      </w:r>
    </w:p>
    <w:sectPr w:rsidR="007E3313" w:rsidRPr="00420426" w:rsidSect="00972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2B3B" w:rsidRDefault="00202B3B" w:rsidP="00DA0540">
      <w:pPr>
        <w:spacing w:after="0" w:line="240" w:lineRule="auto"/>
      </w:pPr>
      <w:r>
        <w:separator/>
      </w:r>
    </w:p>
  </w:endnote>
  <w:endnote w:type="continuationSeparator" w:id="0">
    <w:p w:rsidR="00202B3B" w:rsidRDefault="00202B3B" w:rsidP="00DA05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2B3B" w:rsidRDefault="00202B3B" w:rsidP="00DA0540">
      <w:pPr>
        <w:spacing w:after="0" w:line="240" w:lineRule="auto"/>
      </w:pPr>
      <w:r>
        <w:separator/>
      </w:r>
    </w:p>
  </w:footnote>
  <w:footnote w:type="continuationSeparator" w:id="0">
    <w:p w:rsidR="00202B3B" w:rsidRDefault="00202B3B" w:rsidP="00DA05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9E47B6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154D86"/>
    <w:multiLevelType w:val="hybridMultilevel"/>
    <w:tmpl w:val="28B065D0"/>
    <w:lvl w:ilvl="0" w:tplc="BCD6F89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164B1D"/>
    <w:multiLevelType w:val="hybridMultilevel"/>
    <w:tmpl w:val="3BD4C5C6"/>
    <w:lvl w:ilvl="0" w:tplc="BCD6F89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6390082"/>
    <w:multiLevelType w:val="hybridMultilevel"/>
    <w:tmpl w:val="3BD4C5C6"/>
    <w:lvl w:ilvl="0" w:tplc="BCD6F89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0B71863"/>
    <w:multiLevelType w:val="hybridMultilevel"/>
    <w:tmpl w:val="6E368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0E2598"/>
    <w:multiLevelType w:val="hybridMultilevel"/>
    <w:tmpl w:val="CA86EE1C"/>
    <w:lvl w:ilvl="0" w:tplc="9EF00D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3A1171"/>
    <w:multiLevelType w:val="hybridMultilevel"/>
    <w:tmpl w:val="FCD620B6"/>
    <w:lvl w:ilvl="0" w:tplc="BCD6F89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3D91F91"/>
    <w:multiLevelType w:val="hybridMultilevel"/>
    <w:tmpl w:val="626E6A5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5DE1DDA"/>
    <w:multiLevelType w:val="hybridMultilevel"/>
    <w:tmpl w:val="64103ED6"/>
    <w:lvl w:ilvl="0" w:tplc="E36AEEA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68B7D8B"/>
    <w:multiLevelType w:val="hybridMultilevel"/>
    <w:tmpl w:val="D514E186"/>
    <w:lvl w:ilvl="0" w:tplc="EFD667A0">
      <w:start w:val="1"/>
      <w:numFmt w:val="decimal"/>
      <w:lvlText w:val="%1)"/>
      <w:lvlJc w:val="left"/>
      <w:pPr>
        <w:ind w:left="927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F6C38E7"/>
    <w:multiLevelType w:val="hybridMultilevel"/>
    <w:tmpl w:val="3BD4C5C6"/>
    <w:lvl w:ilvl="0" w:tplc="BCD6F89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16F51AA"/>
    <w:multiLevelType w:val="hybridMultilevel"/>
    <w:tmpl w:val="64103ED6"/>
    <w:lvl w:ilvl="0" w:tplc="E36AEEA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C173042"/>
    <w:multiLevelType w:val="hybridMultilevel"/>
    <w:tmpl w:val="6C4284FE"/>
    <w:lvl w:ilvl="0" w:tplc="BCD6F89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3611669"/>
    <w:multiLevelType w:val="hybridMultilevel"/>
    <w:tmpl w:val="A14EA950"/>
    <w:lvl w:ilvl="0" w:tplc="6E46E73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13"/>
  </w:num>
  <w:num w:numId="5">
    <w:abstractNumId w:val="3"/>
  </w:num>
  <w:num w:numId="6">
    <w:abstractNumId w:val="2"/>
  </w:num>
  <w:num w:numId="7">
    <w:abstractNumId w:val="10"/>
  </w:num>
  <w:num w:numId="8">
    <w:abstractNumId w:val="6"/>
  </w:num>
  <w:num w:numId="9">
    <w:abstractNumId w:val="12"/>
  </w:num>
  <w:num w:numId="10">
    <w:abstractNumId w:val="1"/>
  </w:num>
  <w:num w:numId="11">
    <w:abstractNumId w:val="8"/>
  </w:num>
  <w:num w:numId="12">
    <w:abstractNumId w:val="11"/>
  </w:num>
  <w:num w:numId="13">
    <w:abstractNumId w:val="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1069"/>
    <w:rsid w:val="00006CF8"/>
    <w:rsid w:val="00011DA8"/>
    <w:rsid w:val="00012008"/>
    <w:rsid w:val="000121AE"/>
    <w:rsid w:val="0001570A"/>
    <w:rsid w:val="00020230"/>
    <w:rsid w:val="00020A14"/>
    <w:rsid w:val="00021F4D"/>
    <w:rsid w:val="000249D4"/>
    <w:rsid w:val="00026574"/>
    <w:rsid w:val="000272F9"/>
    <w:rsid w:val="0003126F"/>
    <w:rsid w:val="000317BA"/>
    <w:rsid w:val="00031834"/>
    <w:rsid w:val="00033DB2"/>
    <w:rsid w:val="00033DE6"/>
    <w:rsid w:val="000344C8"/>
    <w:rsid w:val="0003507A"/>
    <w:rsid w:val="000350C5"/>
    <w:rsid w:val="000351F7"/>
    <w:rsid w:val="0003646D"/>
    <w:rsid w:val="000403AD"/>
    <w:rsid w:val="000428C2"/>
    <w:rsid w:val="00043259"/>
    <w:rsid w:val="000435EA"/>
    <w:rsid w:val="00044DB3"/>
    <w:rsid w:val="00045A05"/>
    <w:rsid w:val="000517B3"/>
    <w:rsid w:val="00051D97"/>
    <w:rsid w:val="00053684"/>
    <w:rsid w:val="00053D05"/>
    <w:rsid w:val="00053EFC"/>
    <w:rsid w:val="00054F45"/>
    <w:rsid w:val="000568CF"/>
    <w:rsid w:val="0005693D"/>
    <w:rsid w:val="000574A5"/>
    <w:rsid w:val="000626A1"/>
    <w:rsid w:val="0006328C"/>
    <w:rsid w:val="00067B9C"/>
    <w:rsid w:val="00067CF0"/>
    <w:rsid w:val="0007025F"/>
    <w:rsid w:val="00070C2D"/>
    <w:rsid w:val="00070E4A"/>
    <w:rsid w:val="000725AC"/>
    <w:rsid w:val="00073A46"/>
    <w:rsid w:val="00074B16"/>
    <w:rsid w:val="00074F95"/>
    <w:rsid w:val="0008124B"/>
    <w:rsid w:val="00081A5E"/>
    <w:rsid w:val="0008290C"/>
    <w:rsid w:val="0008302C"/>
    <w:rsid w:val="000856B9"/>
    <w:rsid w:val="00085996"/>
    <w:rsid w:val="00085DFA"/>
    <w:rsid w:val="0008668D"/>
    <w:rsid w:val="000866A1"/>
    <w:rsid w:val="000867FA"/>
    <w:rsid w:val="00086E88"/>
    <w:rsid w:val="00087051"/>
    <w:rsid w:val="00090440"/>
    <w:rsid w:val="000907E5"/>
    <w:rsid w:val="00091F18"/>
    <w:rsid w:val="00092633"/>
    <w:rsid w:val="00092C60"/>
    <w:rsid w:val="00092EB2"/>
    <w:rsid w:val="0009391D"/>
    <w:rsid w:val="00096F14"/>
    <w:rsid w:val="000A0937"/>
    <w:rsid w:val="000A1F4E"/>
    <w:rsid w:val="000A2EF6"/>
    <w:rsid w:val="000A32E3"/>
    <w:rsid w:val="000A4BA4"/>
    <w:rsid w:val="000A50E0"/>
    <w:rsid w:val="000A6301"/>
    <w:rsid w:val="000A6D3C"/>
    <w:rsid w:val="000B0BE3"/>
    <w:rsid w:val="000B0E2E"/>
    <w:rsid w:val="000B204D"/>
    <w:rsid w:val="000B2230"/>
    <w:rsid w:val="000B2927"/>
    <w:rsid w:val="000B33D0"/>
    <w:rsid w:val="000B5911"/>
    <w:rsid w:val="000B682E"/>
    <w:rsid w:val="000B7DC6"/>
    <w:rsid w:val="000C170C"/>
    <w:rsid w:val="000C1C7C"/>
    <w:rsid w:val="000C22E8"/>
    <w:rsid w:val="000C37E5"/>
    <w:rsid w:val="000C5CA5"/>
    <w:rsid w:val="000C7247"/>
    <w:rsid w:val="000C7347"/>
    <w:rsid w:val="000D1626"/>
    <w:rsid w:val="000D1B00"/>
    <w:rsid w:val="000D26E5"/>
    <w:rsid w:val="000D5FCB"/>
    <w:rsid w:val="000D7CF8"/>
    <w:rsid w:val="000E1229"/>
    <w:rsid w:val="000E2D76"/>
    <w:rsid w:val="000E4003"/>
    <w:rsid w:val="000E504A"/>
    <w:rsid w:val="000E5D0D"/>
    <w:rsid w:val="000E5FC0"/>
    <w:rsid w:val="000F0532"/>
    <w:rsid w:val="000F0811"/>
    <w:rsid w:val="000F0DA7"/>
    <w:rsid w:val="000F27EC"/>
    <w:rsid w:val="000F405C"/>
    <w:rsid w:val="000F4396"/>
    <w:rsid w:val="000F5EAA"/>
    <w:rsid w:val="001039BF"/>
    <w:rsid w:val="00104E93"/>
    <w:rsid w:val="00113376"/>
    <w:rsid w:val="00114177"/>
    <w:rsid w:val="00114AEA"/>
    <w:rsid w:val="00116531"/>
    <w:rsid w:val="00117A7A"/>
    <w:rsid w:val="001203F8"/>
    <w:rsid w:val="001212F1"/>
    <w:rsid w:val="00122A6C"/>
    <w:rsid w:val="00122E85"/>
    <w:rsid w:val="001230E3"/>
    <w:rsid w:val="00124A39"/>
    <w:rsid w:val="00126A25"/>
    <w:rsid w:val="00126B9D"/>
    <w:rsid w:val="00127D0E"/>
    <w:rsid w:val="0013020C"/>
    <w:rsid w:val="00130867"/>
    <w:rsid w:val="00131704"/>
    <w:rsid w:val="00131BA8"/>
    <w:rsid w:val="001344FF"/>
    <w:rsid w:val="00137233"/>
    <w:rsid w:val="00137581"/>
    <w:rsid w:val="001417D9"/>
    <w:rsid w:val="00144825"/>
    <w:rsid w:val="001453B7"/>
    <w:rsid w:val="00152D96"/>
    <w:rsid w:val="00153392"/>
    <w:rsid w:val="00155123"/>
    <w:rsid w:val="001553E5"/>
    <w:rsid w:val="0016088B"/>
    <w:rsid w:val="00160B9F"/>
    <w:rsid w:val="00163E63"/>
    <w:rsid w:val="00164A46"/>
    <w:rsid w:val="0016622B"/>
    <w:rsid w:val="00170145"/>
    <w:rsid w:val="001709FC"/>
    <w:rsid w:val="00173282"/>
    <w:rsid w:val="00173DAB"/>
    <w:rsid w:val="00173FD6"/>
    <w:rsid w:val="00176A59"/>
    <w:rsid w:val="00177D12"/>
    <w:rsid w:val="001818A7"/>
    <w:rsid w:val="00182584"/>
    <w:rsid w:val="00185024"/>
    <w:rsid w:val="00185997"/>
    <w:rsid w:val="00185D02"/>
    <w:rsid w:val="00186411"/>
    <w:rsid w:val="00187A96"/>
    <w:rsid w:val="001919FA"/>
    <w:rsid w:val="001928BB"/>
    <w:rsid w:val="001935C4"/>
    <w:rsid w:val="001942AD"/>
    <w:rsid w:val="00194320"/>
    <w:rsid w:val="00194324"/>
    <w:rsid w:val="00195CC4"/>
    <w:rsid w:val="00196BF9"/>
    <w:rsid w:val="001A10F2"/>
    <w:rsid w:val="001A1875"/>
    <w:rsid w:val="001A2175"/>
    <w:rsid w:val="001A46C5"/>
    <w:rsid w:val="001A58BC"/>
    <w:rsid w:val="001A6994"/>
    <w:rsid w:val="001A6AEB"/>
    <w:rsid w:val="001A75C2"/>
    <w:rsid w:val="001B1C04"/>
    <w:rsid w:val="001B3279"/>
    <w:rsid w:val="001B6ADD"/>
    <w:rsid w:val="001B6FC1"/>
    <w:rsid w:val="001B7330"/>
    <w:rsid w:val="001B799A"/>
    <w:rsid w:val="001C000B"/>
    <w:rsid w:val="001C03D4"/>
    <w:rsid w:val="001C093B"/>
    <w:rsid w:val="001C09AF"/>
    <w:rsid w:val="001C0E3F"/>
    <w:rsid w:val="001C1A8D"/>
    <w:rsid w:val="001C2607"/>
    <w:rsid w:val="001C2710"/>
    <w:rsid w:val="001C3FCC"/>
    <w:rsid w:val="001C4A96"/>
    <w:rsid w:val="001C64E3"/>
    <w:rsid w:val="001C7BA6"/>
    <w:rsid w:val="001D0B68"/>
    <w:rsid w:val="001D164F"/>
    <w:rsid w:val="001D324D"/>
    <w:rsid w:val="001D44C5"/>
    <w:rsid w:val="001D59C0"/>
    <w:rsid w:val="001E02A7"/>
    <w:rsid w:val="001E02AF"/>
    <w:rsid w:val="001E1B14"/>
    <w:rsid w:val="001E2692"/>
    <w:rsid w:val="001E2D26"/>
    <w:rsid w:val="001E396B"/>
    <w:rsid w:val="001F3FDE"/>
    <w:rsid w:val="001F4195"/>
    <w:rsid w:val="00202531"/>
    <w:rsid w:val="00202B3B"/>
    <w:rsid w:val="0020325D"/>
    <w:rsid w:val="0020558A"/>
    <w:rsid w:val="00205A20"/>
    <w:rsid w:val="00211D0D"/>
    <w:rsid w:val="002123EC"/>
    <w:rsid w:val="002126C5"/>
    <w:rsid w:val="00212E4A"/>
    <w:rsid w:val="002135A2"/>
    <w:rsid w:val="00214050"/>
    <w:rsid w:val="00216022"/>
    <w:rsid w:val="002160B5"/>
    <w:rsid w:val="00217053"/>
    <w:rsid w:val="0021784F"/>
    <w:rsid w:val="0022151F"/>
    <w:rsid w:val="00223084"/>
    <w:rsid w:val="00223CB5"/>
    <w:rsid w:val="002243BD"/>
    <w:rsid w:val="00224DD9"/>
    <w:rsid w:val="00225ACE"/>
    <w:rsid w:val="0022668F"/>
    <w:rsid w:val="00226DCF"/>
    <w:rsid w:val="00227E7A"/>
    <w:rsid w:val="002312B1"/>
    <w:rsid w:val="0023159B"/>
    <w:rsid w:val="00234CD0"/>
    <w:rsid w:val="002351F6"/>
    <w:rsid w:val="002359BB"/>
    <w:rsid w:val="002367CA"/>
    <w:rsid w:val="0023691B"/>
    <w:rsid w:val="00237241"/>
    <w:rsid w:val="00237753"/>
    <w:rsid w:val="002415A9"/>
    <w:rsid w:val="002424D4"/>
    <w:rsid w:val="002442DB"/>
    <w:rsid w:val="00244A61"/>
    <w:rsid w:val="00244F16"/>
    <w:rsid w:val="0024578B"/>
    <w:rsid w:val="0024669C"/>
    <w:rsid w:val="0024712F"/>
    <w:rsid w:val="00247D8F"/>
    <w:rsid w:val="00254A24"/>
    <w:rsid w:val="00255735"/>
    <w:rsid w:val="00255747"/>
    <w:rsid w:val="00256336"/>
    <w:rsid w:val="00256D1D"/>
    <w:rsid w:val="00256D7C"/>
    <w:rsid w:val="00257C93"/>
    <w:rsid w:val="002610C9"/>
    <w:rsid w:val="00262B04"/>
    <w:rsid w:val="002639DF"/>
    <w:rsid w:val="00264828"/>
    <w:rsid w:val="00265BA2"/>
    <w:rsid w:val="00267C21"/>
    <w:rsid w:val="00271428"/>
    <w:rsid w:val="00272467"/>
    <w:rsid w:val="00273191"/>
    <w:rsid w:val="002757A0"/>
    <w:rsid w:val="00277A51"/>
    <w:rsid w:val="00281E33"/>
    <w:rsid w:val="00281FB3"/>
    <w:rsid w:val="00282A46"/>
    <w:rsid w:val="0028445A"/>
    <w:rsid w:val="00286642"/>
    <w:rsid w:val="00286718"/>
    <w:rsid w:val="00286F67"/>
    <w:rsid w:val="00287572"/>
    <w:rsid w:val="002917F2"/>
    <w:rsid w:val="00293941"/>
    <w:rsid w:val="002955A4"/>
    <w:rsid w:val="002978E6"/>
    <w:rsid w:val="002A016F"/>
    <w:rsid w:val="002A291A"/>
    <w:rsid w:val="002A2C79"/>
    <w:rsid w:val="002A3390"/>
    <w:rsid w:val="002A4FA3"/>
    <w:rsid w:val="002B0A48"/>
    <w:rsid w:val="002B15F2"/>
    <w:rsid w:val="002B1B44"/>
    <w:rsid w:val="002B3BEE"/>
    <w:rsid w:val="002B48A9"/>
    <w:rsid w:val="002B4919"/>
    <w:rsid w:val="002B4F2B"/>
    <w:rsid w:val="002B5AD2"/>
    <w:rsid w:val="002B5BFC"/>
    <w:rsid w:val="002C07D7"/>
    <w:rsid w:val="002C254B"/>
    <w:rsid w:val="002C3617"/>
    <w:rsid w:val="002C4BA9"/>
    <w:rsid w:val="002C5217"/>
    <w:rsid w:val="002C5912"/>
    <w:rsid w:val="002C5BB3"/>
    <w:rsid w:val="002C5D14"/>
    <w:rsid w:val="002D5707"/>
    <w:rsid w:val="002D7645"/>
    <w:rsid w:val="002E04A9"/>
    <w:rsid w:val="002E2C7E"/>
    <w:rsid w:val="002E3C9E"/>
    <w:rsid w:val="002E4379"/>
    <w:rsid w:val="002E563B"/>
    <w:rsid w:val="002E6C19"/>
    <w:rsid w:val="002F1AA8"/>
    <w:rsid w:val="002F2EAE"/>
    <w:rsid w:val="002F4363"/>
    <w:rsid w:val="002F4EAE"/>
    <w:rsid w:val="002F7AAD"/>
    <w:rsid w:val="002F7BDD"/>
    <w:rsid w:val="0030064C"/>
    <w:rsid w:val="00300E62"/>
    <w:rsid w:val="0030392F"/>
    <w:rsid w:val="00305CFD"/>
    <w:rsid w:val="003060D6"/>
    <w:rsid w:val="0030661C"/>
    <w:rsid w:val="00306C8B"/>
    <w:rsid w:val="003160BA"/>
    <w:rsid w:val="00316A46"/>
    <w:rsid w:val="00316A85"/>
    <w:rsid w:val="00317B09"/>
    <w:rsid w:val="00317BC4"/>
    <w:rsid w:val="00322AB2"/>
    <w:rsid w:val="00323FB3"/>
    <w:rsid w:val="00325CA5"/>
    <w:rsid w:val="00326FA4"/>
    <w:rsid w:val="003300C0"/>
    <w:rsid w:val="00330791"/>
    <w:rsid w:val="00330D9F"/>
    <w:rsid w:val="00331737"/>
    <w:rsid w:val="00332EC3"/>
    <w:rsid w:val="003354E0"/>
    <w:rsid w:val="0034447B"/>
    <w:rsid w:val="00345D70"/>
    <w:rsid w:val="00350F7A"/>
    <w:rsid w:val="0035321D"/>
    <w:rsid w:val="00354B45"/>
    <w:rsid w:val="00354F88"/>
    <w:rsid w:val="0035535E"/>
    <w:rsid w:val="00355C03"/>
    <w:rsid w:val="00360FED"/>
    <w:rsid w:val="00361E56"/>
    <w:rsid w:val="0036292C"/>
    <w:rsid w:val="00365D94"/>
    <w:rsid w:val="003664B9"/>
    <w:rsid w:val="00366868"/>
    <w:rsid w:val="003670D2"/>
    <w:rsid w:val="00370B2A"/>
    <w:rsid w:val="00375B34"/>
    <w:rsid w:val="00376331"/>
    <w:rsid w:val="00376983"/>
    <w:rsid w:val="00381020"/>
    <w:rsid w:val="00381478"/>
    <w:rsid w:val="00383969"/>
    <w:rsid w:val="0038575D"/>
    <w:rsid w:val="00385784"/>
    <w:rsid w:val="0038598E"/>
    <w:rsid w:val="0039125E"/>
    <w:rsid w:val="00392721"/>
    <w:rsid w:val="00393EE6"/>
    <w:rsid w:val="0039417D"/>
    <w:rsid w:val="00394946"/>
    <w:rsid w:val="00394960"/>
    <w:rsid w:val="0039683B"/>
    <w:rsid w:val="003971CE"/>
    <w:rsid w:val="003A166C"/>
    <w:rsid w:val="003A1686"/>
    <w:rsid w:val="003A5905"/>
    <w:rsid w:val="003A5AA9"/>
    <w:rsid w:val="003A5CA3"/>
    <w:rsid w:val="003A783D"/>
    <w:rsid w:val="003A7A08"/>
    <w:rsid w:val="003A7D6E"/>
    <w:rsid w:val="003B183F"/>
    <w:rsid w:val="003B1EC7"/>
    <w:rsid w:val="003B27C0"/>
    <w:rsid w:val="003B31B6"/>
    <w:rsid w:val="003B4A24"/>
    <w:rsid w:val="003B52C2"/>
    <w:rsid w:val="003B5335"/>
    <w:rsid w:val="003B53C0"/>
    <w:rsid w:val="003C108B"/>
    <w:rsid w:val="003C13DD"/>
    <w:rsid w:val="003C2F45"/>
    <w:rsid w:val="003C46B0"/>
    <w:rsid w:val="003C4D05"/>
    <w:rsid w:val="003C6301"/>
    <w:rsid w:val="003C688B"/>
    <w:rsid w:val="003C6D19"/>
    <w:rsid w:val="003C7700"/>
    <w:rsid w:val="003D0F35"/>
    <w:rsid w:val="003D3879"/>
    <w:rsid w:val="003D3C76"/>
    <w:rsid w:val="003D41F4"/>
    <w:rsid w:val="003D4205"/>
    <w:rsid w:val="003D5993"/>
    <w:rsid w:val="003D6FE9"/>
    <w:rsid w:val="003D7290"/>
    <w:rsid w:val="003D7712"/>
    <w:rsid w:val="003D7DA2"/>
    <w:rsid w:val="003E67C1"/>
    <w:rsid w:val="003E6D04"/>
    <w:rsid w:val="003E6FEA"/>
    <w:rsid w:val="003F09FB"/>
    <w:rsid w:val="003F2757"/>
    <w:rsid w:val="003F27FE"/>
    <w:rsid w:val="003F3DCE"/>
    <w:rsid w:val="003F4D76"/>
    <w:rsid w:val="003F63CC"/>
    <w:rsid w:val="003F74E1"/>
    <w:rsid w:val="003F766A"/>
    <w:rsid w:val="00400C98"/>
    <w:rsid w:val="0040299E"/>
    <w:rsid w:val="00403543"/>
    <w:rsid w:val="0040519D"/>
    <w:rsid w:val="00406750"/>
    <w:rsid w:val="00406ABB"/>
    <w:rsid w:val="00406DC4"/>
    <w:rsid w:val="00406E38"/>
    <w:rsid w:val="00410F0A"/>
    <w:rsid w:val="00411213"/>
    <w:rsid w:val="0041239A"/>
    <w:rsid w:val="00414301"/>
    <w:rsid w:val="004147B5"/>
    <w:rsid w:val="00415128"/>
    <w:rsid w:val="00415532"/>
    <w:rsid w:val="004166FF"/>
    <w:rsid w:val="00420426"/>
    <w:rsid w:val="00423819"/>
    <w:rsid w:val="00423C31"/>
    <w:rsid w:val="00424E89"/>
    <w:rsid w:val="00425D82"/>
    <w:rsid w:val="004264D9"/>
    <w:rsid w:val="00430001"/>
    <w:rsid w:val="00430F3F"/>
    <w:rsid w:val="00431BFB"/>
    <w:rsid w:val="00432AE4"/>
    <w:rsid w:val="004351F3"/>
    <w:rsid w:val="00435219"/>
    <w:rsid w:val="00435E43"/>
    <w:rsid w:val="00436971"/>
    <w:rsid w:val="00436BAA"/>
    <w:rsid w:val="00437C30"/>
    <w:rsid w:val="00444F1D"/>
    <w:rsid w:val="00445AFE"/>
    <w:rsid w:val="00446AF8"/>
    <w:rsid w:val="00450A44"/>
    <w:rsid w:val="00450D86"/>
    <w:rsid w:val="00451DB5"/>
    <w:rsid w:val="004540CC"/>
    <w:rsid w:val="004562F2"/>
    <w:rsid w:val="0045675A"/>
    <w:rsid w:val="004572B2"/>
    <w:rsid w:val="004578A3"/>
    <w:rsid w:val="00457DEC"/>
    <w:rsid w:val="00461AF3"/>
    <w:rsid w:val="00465B04"/>
    <w:rsid w:val="00466E2B"/>
    <w:rsid w:val="0047068A"/>
    <w:rsid w:val="004745F4"/>
    <w:rsid w:val="004747AD"/>
    <w:rsid w:val="00475FC3"/>
    <w:rsid w:val="004802B7"/>
    <w:rsid w:val="004814A7"/>
    <w:rsid w:val="00484B84"/>
    <w:rsid w:val="004858B6"/>
    <w:rsid w:val="00485DB3"/>
    <w:rsid w:val="004866AA"/>
    <w:rsid w:val="004867C4"/>
    <w:rsid w:val="00487222"/>
    <w:rsid w:val="004901B8"/>
    <w:rsid w:val="00490250"/>
    <w:rsid w:val="00490D67"/>
    <w:rsid w:val="00492E8D"/>
    <w:rsid w:val="004977D9"/>
    <w:rsid w:val="004A00BA"/>
    <w:rsid w:val="004A08D6"/>
    <w:rsid w:val="004A08DB"/>
    <w:rsid w:val="004A1166"/>
    <w:rsid w:val="004A4111"/>
    <w:rsid w:val="004A5307"/>
    <w:rsid w:val="004A631F"/>
    <w:rsid w:val="004A7C03"/>
    <w:rsid w:val="004A7D0C"/>
    <w:rsid w:val="004B0B7F"/>
    <w:rsid w:val="004B141B"/>
    <w:rsid w:val="004B2175"/>
    <w:rsid w:val="004B2EAA"/>
    <w:rsid w:val="004B4FDE"/>
    <w:rsid w:val="004B670A"/>
    <w:rsid w:val="004B67CF"/>
    <w:rsid w:val="004B72D9"/>
    <w:rsid w:val="004C0621"/>
    <w:rsid w:val="004C1845"/>
    <w:rsid w:val="004C3724"/>
    <w:rsid w:val="004C37F7"/>
    <w:rsid w:val="004C4376"/>
    <w:rsid w:val="004C4DDA"/>
    <w:rsid w:val="004C5A70"/>
    <w:rsid w:val="004C6B63"/>
    <w:rsid w:val="004D29D0"/>
    <w:rsid w:val="004D3677"/>
    <w:rsid w:val="004D4BB0"/>
    <w:rsid w:val="004D4FCD"/>
    <w:rsid w:val="004D5F05"/>
    <w:rsid w:val="004D6A71"/>
    <w:rsid w:val="004E05FD"/>
    <w:rsid w:val="004E0B06"/>
    <w:rsid w:val="004E1368"/>
    <w:rsid w:val="004E2E38"/>
    <w:rsid w:val="004E404C"/>
    <w:rsid w:val="004E468C"/>
    <w:rsid w:val="004E5D02"/>
    <w:rsid w:val="004E5FB2"/>
    <w:rsid w:val="004E620F"/>
    <w:rsid w:val="004F1576"/>
    <w:rsid w:val="004F1802"/>
    <w:rsid w:val="004F2B02"/>
    <w:rsid w:val="004F4954"/>
    <w:rsid w:val="004F5E56"/>
    <w:rsid w:val="004F659A"/>
    <w:rsid w:val="004F6611"/>
    <w:rsid w:val="004F6778"/>
    <w:rsid w:val="004F68D5"/>
    <w:rsid w:val="004F6FEE"/>
    <w:rsid w:val="004F718F"/>
    <w:rsid w:val="004F76F9"/>
    <w:rsid w:val="004F7749"/>
    <w:rsid w:val="004F791D"/>
    <w:rsid w:val="0050352E"/>
    <w:rsid w:val="00505BE2"/>
    <w:rsid w:val="00507055"/>
    <w:rsid w:val="00507553"/>
    <w:rsid w:val="00507C84"/>
    <w:rsid w:val="00510A49"/>
    <w:rsid w:val="00510DDC"/>
    <w:rsid w:val="005127A6"/>
    <w:rsid w:val="005129D9"/>
    <w:rsid w:val="00512C15"/>
    <w:rsid w:val="005147A8"/>
    <w:rsid w:val="0051568C"/>
    <w:rsid w:val="005163F3"/>
    <w:rsid w:val="00516564"/>
    <w:rsid w:val="00516DEB"/>
    <w:rsid w:val="00522500"/>
    <w:rsid w:val="005235B6"/>
    <w:rsid w:val="00525CAB"/>
    <w:rsid w:val="005268CD"/>
    <w:rsid w:val="0053015A"/>
    <w:rsid w:val="00531675"/>
    <w:rsid w:val="00531CA1"/>
    <w:rsid w:val="005320E2"/>
    <w:rsid w:val="00534C18"/>
    <w:rsid w:val="005357E4"/>
    <w:rsid w:val="00540DFF"/>
    <w:rsid w:val="0054283D"/>
    <w:rsid w:val="00543BF9"/>
    <w:rsid w:val="00544927"/>
    <w:rsid w:val="00545C52"/>
    <w:rsid w:val="00545DC8"/>
    <w:rsid w:val="00547BBC"/>
    <w:rsid w:val="0055179D"/>
    <w:rsid w:val="00551EB9"/>
    <w:rsid w:val="005520B0"/>
    <w:rsid w:val="00552D88"/>
    <w:rsid w:val="00556099"/>
    <w:rsid w:val="00557913"/>
    <w:rsid w:val="00560785"/>
    <w:rsid w:val="00563407"/>
    <w:rsid w:val="00563D94"/>
    <w:rsid w:val="005646F8"/>
    <w:rsid w:val="00565879"/>
    <w:rsid w:val="0056657F"/>
    <w:rsid w:val="00570E5B"/>
    <w:rsid w:val="00572511"/>
    <w:rsid w:val="005745EB"/>
    <w:rsid w:val="0058196F"/>
    <w:rsid w:val="00582196"/>
    <w:rsid w:val="00583022"/>
    <w:rsid w:val="00583D08"/>
    <w:rsid w:val="0058485E"/>
    <w:rsid w:val="00586A43"/>
    <w:rsid w:val="00586AE1"/>
    <w:rsid w:val="00590A5A"/>
    <w:rsid w:val="00590EF4"/>
    <w:rsid w:val="00592A7D"/>
    <w:rsid w:val="00593FD0"/>
    <w:rsid w:val="00596868"/>
    <w:rsid w:val="005A11A0"/>
    <w:rsid w:val="005A1B6B"/>
    <w:rsid w:val="005A1FDE"/>
    <w:rsid w:val="005A297F"/>
    <w:rsid w:val="005A3D8B"/>
    <w:rsid w:val="005B3B47"/>
    <w:rsid w:val="005B413C"/>
    <w:rsid w:val="005B523C"/>
    <w:rsid w:val="005B6A1A"/>
    <w:rsid w:val="005B7B0D"/>
    <w:rsid w:val="005C3574"/>
    <w:rsid w:val="005C4E3F"/>
    <w:rsid w:val="005C5D75"/>
    <w:rsid w:val="005C6338"/>
    <w:rsid w:val="005C712C"/>
    <w:rsid w:val="005C7B8E"/>
    <w:rsid w:val="005C7BCF"/>
    <w:rsid w:val="005D0E98"/>
    <w:rsid w:val="005D0F25"/>
    <w:rsid w:val="005D1FAF"/>
    <w:rsid w:val="005D20E2"/>
    <w:rsid w:val="005D242E"/>
    <w:rsid w:val="005D27FF"/>
    <w:rsid w:val="005D5676"/>
    <w:rsid w:val="005D5D76"/>
    <w:rsid w:val="005D5ECC"/>
    <w:rsid w:val="005E0A48"/>
    <w:rsid w:val="005E1135"/>
    <w:rsid w:val="005E12C8"/>
    <w:rsid w:val="005E241B"/>
    <w:rsid w:val="005E3BC5"/>
    <w:rsid w:val="005E536E"/>
    <w:rsid w:val="005E5712"/>
    <w:rsid w:val="005E57BE"/>
    <w:rsid w:val="005E6130"/>
    <w:rsid w:val="005E645C"/>
    <w:rsid w:val="005E6789"/>
    <w:rsid w:val="005F0626"/>
    <w:rsid w:val="005F07AA"/>
    <w:rsid w:val="005F1B81"/>
    <w:rsid w:val="005F5D85"/>
    <w:rsid w:val="005F7D66"/>
    <w:rsid w:val="00600E46"/>
    <w:rsid w:val="006016C2"/>
    <w:rsid w:val="0060399F"/>
    <w:rsid w:val="006047E6"/>
    <w:rsid w:val="0060657D"/>
    <w:rsid w:val="006066D0"/>
    <w:rsid w:val="00606892"/>
    <w:rsid w:val="00612816"/>
    <w:rsid w:val="00613438"/>
    <w:rsid w:val="00613D5B"/>
    <w:rsid w:val="0061484E"/>
    <w:rsid w:val="00615713"/>
    <w:rsid w:val="00616EDF"/>
    <w:rsid w:val="006213F2"/>
    <w:rsid w:val="00623B32"/>
    <w:rsid w:val="0062612F"/>
    <w:rsid w:val="0062640E"/>
    <w:rsid w:val="00626BA2"/>
    <w:rsid w:val="00631650"/>
    <w:rsid w:val="00632B7F"/>
    <w:rsid w:val="00635231"/>
    <w:rsid w:val="006369E9"/>
    <w:rsid w:val="00637070"/>
    <w:rsid w:val="00637588"/>
    <w:rsid w:val="006375D7"/>
    <w:rsid w:val="0064198A"/>
    <w:rsid w:val="00641F71"/>
    <w:rsid w:val="00642B0B"/>
    <w:rsid w:val="00644117"/>
    <w:rsid w:val="0064607F"/>
    <w:rsid w:val="006465C9"/>
    <w:rsid w:val="00647590"/>
    <w:rsid w:val="00647D48"/>
    <w:rsid w:val="0065049B"/>
    <w:rsid w:val="0065091E"/>
    <w:rsid w:val="0065397D"/>
    <w:rsid w:val="00653BC5"/>
    <w:rsid w:val="00657716"/>
    <w:rsid w:val="00657A47"/>
    <w:rsid w:val="006607A7"/>
    <w:rsid w:val="00662D12"/>
    <w:rsid w:val="00662E6E"/>
    <w:rsid w:val="006645CE"/>
    <w:rsid w:val="00666838"/>
    <w:rsid w:val="00666BBA"/>
    <w:rsid w:val="00667A6D"/>
    <w:rsid w:val="006713A8"/>
    <w:rsid w:val="0067381A"/>
    <w:rsid w:val="00673849"/>
    <w:rsid w:val="006756CA"/>
    <w:rsid w:val="006807DA"/>
    <w:rsid w:val="006821BF"/>
    <w:rsid w:val="0068308C"/>
    <w:rsid w:val="00684080"/>
    <w:rsid w:val="00684A4D"/>
    <w:rsid w:val="00684F48"/>
    <w:rsid w:val="00685370"/>
    <w:rsid w:val="00685D0E"/>
    <w:rsid w:val="00686021"/>
    <w:rsid w:val="0068638B"/>
    <w:rsid w:val="0068646B"/>
    <w:rsid w:val="00686AC4"/>
    <w:rsid w:val="00687739"/>
    <w:rsid w:val="00690B14"/>
    <w:rsid w:val="0069203E"/>
    <w:rsid w:val="006926C7"/>
    <w:rsid w:val="00694FAC"/>
    <w:rsid w:val="006A0B24"/>
    <w:rsid w:val="006A1C53"/>
    <w:rsid w:val="006A1CAF"/>
    <w:rsid w:val="006A33BD"/>
    <w:rsid w:val="006A3A2A"/>
    <w:rsid w:val="006A3E26"/>
    <w:rsid w:val="006A51D2"/>
    <w:rsid w:val="006A5CC8"/>
    <w:rsid w:val="006A6281"/>
    <w:rsid w:val="006A7E8A"/>
    <w:rsid w:val="006B182C"/>
    <w:rsid w:val="006B2F7C"/>
    <w:rsid w:val="006B35E0"/>
    <w:rsid w:val="006B402E"/>
    <w:rsid w:val="006B4078"/>
    <w:rsid w:val="006B4D02"/>
    <w:rsid w:val="006B7965"/>
    <w:rsid w:val="006B7984"/>
    <w:rsid w:val="006C0595"/>
    <w:rsid w:val="006C0BBE"/>
    <w:rsid w:val="006C3EF6"/>
    <w:rsid w:val="006C498F"/>
    <w:rsid w:val="006C4AA6"/>
    <w:rsid w:val="006C6001"/>
    <w:rsid w:val="006C689B"/>
    <w:rsid w:val="006C6E9A"/>
    <w:rsid w:val="006C7020"/>
    <w:rsid w:val="006D26C7"/>
    <w:rsid w:val="006D4F29"/>
    <w:rsid w:val="006D5054"/>
    <w:rsid w:val="006D561F"/>
    <w:rsid w:val="006E142D"/>
    <w:rsid w:val="006E29E4"/>
    <w:rsid w:val="006E37D4"/>
    <w:rsid w:val="006E5629"/>
    <w:rsid w:val="006E56D3"/>
    <w:rsid w:val="006E5946"/>
    <w:rsid w:val="006E59C5"/>
    <w:rsid w:val="006E6C52"/>
    <w:rsid w:val="006E76BA"/>
    <w:rsid w:val="006F006E"/>
    <w:rsid w:val="006F20D9"/>
    <w:rsid w:val="006F2C34"/>
    <w:rsid w:val="006F30D6"/>
    <w:rsid w:val="006F46AC"/>
    <w:rsid w:val="006F4B3C"/>
    <w:rsid w:val="006F5999"/>
    <w:rsid w:val="006F6168"/>
    <w:rsid w:val="006F6F0B"/>
    <w:rsid w:val="006F736D"/>
    <w:rsid w:val="007016BE"/>
    <w:rsid w:val="007017D5"/>
    <w:rsid w:val="007018C9"/>
    <w:rsid w:val="00701CDF"/>
    <w:rsid w:val="00702745"/>
    <w:rsid w:val="00702E9B"/>
    <w:rsid w:val="00705951"/>
    <w:rsid w:val="00705AC3"/>
    <w:rsid w:val="0070642B"/>
    <w:rsid w:val="00706E92"/>
    <w:rsid w:val="00711DDC"/>
    <w:rsid w:val="0071328B"/>
    <w:rsid w:val="00714620"/>
    <w:rsid w:val="0072209A"/>
    <w:rsid w:val="00723266"/>
    <w:rsid w:val="007266F5"/>
    <w:rsid w:val="00731112"/>
    <w:rsid w:val="00732576"/>
    <w:rsid w:val="00732A70"/>
    <w:rsid w:val="00733D10"/>
    <w:rsid w:val="00735161"/>
    <w:rsid w:val="00736AF1"/>
    <w:rsid w:val="00740BE3"/>
    <w:rsid w:val="00741C40"/>
    <w:rsid w:val="007427D1"/>
    <w:rsid w:val="00742AFE"/>
    <w:rsid w:val="00742B82"/>
    <w:rsid w:val="00744E62"/>
    <w:rsid w:val="007453CC"/>
    <w:rsid w:val="00745DCE"/>
    <w:rsid w:val="007471A9"/>
    <w:rsid w:val="00747253"/>
    <w:rsid w:val="00747941"/>
    <w:rsid w:val="007568AB"/>
    <w:rsid w:val="00761E4B"/>
    <w:rsid w:val="007623BF"/>
    <w:rsid w:val="0076241B"/>
    <w:rsid w:val="00762E50"/>
    <w:rsid w:val="00763C4E"/>
    <w:rsid w:val="007657AB"/>
    <w:rsid w:val="00767449"/>
    <w:rsid w:val="007702BD"/>
    <w:rsid w:val="00772277"/>
    <w:rsid w:val="00774373"/>
    <w:rsid w:val="00774506"/>
    <w:rsid w:val="00776917"/>
    <w:rsid w:val="0078240A"/>
    <w:rsid w:val="007843D8"/>
    <w:rsid w:val="00784A8B"/>
    <w:rsid w:val="00784BCE"/>
    <w:rsid w:val="007855F5"/>
    <w:rsid w:val="0078602E"/>
    <w:rsid w:val="00790775"/>
    <w:rsid w:val="00790B66"/>
    <w:rsid w:val="00790ECC"/>
    <w:rsid w:val="0079135D"/>
    <w:rsid w:val="007943E6"/>
    <w:rsid w:val="00794E76"/>
    <w:rsid w:val="007961C6"/>
    <w:rsid w:val="007966A1"/>
    <w:rsid w:val="007A3BC1"/>
    <w:rsid w:val="007A3C38"/>
    <w:rsid w:val="007A473D"/>
    <w:rsid w:val="007A66CF"/>
    <w:rsid w:val="007A6739"/>
    <w:rsid w:val="007A6E10"/>
    <w:rsid w:val="007A7F6A"/>
    <w:rsid w:val="007B1669"/>
    <w:rsid w:val="007B1899"/>
    <w:rsid w:val="007B1B4E"/>
    <w:rsid w:val="007B1E5C"/>
    <w:rsid w:val="007B2180"/>
    <w:rsid w:val="007B2702"/>
    <w:rsid w:val="007B4E21"/>
    <w:rsid w:val="007B719B"/>
    <w:rsid w:val="007C0543"/>
    <w:rsid w:val="007C497C"/>
    <w:rsid w:val="007C6F98"/>
    <w:rsid w:val="007D024D"/>
    <w:rsid w:val="007D0C12"/>
    <w:rsid w:val="007D13C9"/>
    <w:rsid w:val="007D2725"/>
    <w:rsid w:val="007D4752"/>
    <w:rsid w:val="007D4E0D"/>
    <w:rsid w:val="007D5EEB"/>
    <w:rsid w:val="007D676E"/>
    <w:rsid w:val="007D7A56"/>
    <w:rsid w:val="007E1964"/>
    <w:rsid w:val="007E2129"/>
    <w:rsid w:val="007E28E0"/>
    <w:rsid w:val="007E29D3"/>
    <w:rsid w:val="007E2E50"/>
    <w:rsid w:val="007E3313"/>
    <w:rsid w:val="007F16FB"/>
    <w:rsid w:val="007F54C1"/>
    <w:rsid w:val="007F5637"/>
    <w:rsid w:val="007F7979"/>
    <w:rsid w:val="00800D97"/>
    <w:rsid w:val="00805D88"/>
    <w:rsid w:val="00805FAE"/>
    <w:rsid w:val="008060FF"/>
    <w:rsid w:val="00806522"/>
    <w:rsid w:val="00806C03"/>
    <w:rsid w:val="008072A9"/>
    <w:rsid w:val="00814C01"/>
    <w:rsid w:val="008152AC"/>
    <w:rsid w:val="00815DCF"/>
    <w:rsid w:val="008163C2"/>
    <w:rsid w:val="008173C6"/>
    <w:rsid w:val="008175A2"/>
    <w:rsid w:val="00817B75"/>
    <w:rsid w:val="00817F1E"/>
    <w:rsid w:val="00820F29"/>
    <w:rsid w:val="0082130A"/>
    <w:rsid w:val="00821F57"/>
    <w:rsid w:val="00821FA5"/>
    <w:rsid w:val="00822761"/>
    <w:rsid w:val="00827467"/>
    <w:rsid w:val="00830EF1"/>
    <w:rsid w:val="00830FBC"/>
    <w:rsid w:val="0083125E"/>
    <w:rsid w:val="00833592"/>
    <w:rsid w:val="00834DF9"/>
    <w:rsid w:val="008373A5"/>
    <w:rsid w:val="00841307"/>
    <w:rsid w:val="00841612"/>
    <w:rsid w:val="00841DC2"/>
    <w:rsid w:val="008449F2"/>
    <w:rsid w:val="008456DC"/>
    <w:rsid w:val="00845965"/>
    <w:rsid w:val="00845D19"/>
    <w:rsid w:val="00846214"/>
    <w:rsid w:val="00847412"/>
    <w:rsid w:val="00847ECD"/>
    <w:rsid w:val="008502FE"/>
    <w:rsid w:val="00850792"/>
    <w:rsid w:val="0085145F"/>
    <w:rsid w:val="00852E11"/>
    <w:rsid w:val="00853FAB"/>
    <w:rsid w:val="0085447A"/>
    <w:rsid w:val="00854EEA"/>
    <w:rsid w:val="00856BA3"/>
    <w:rsid w:val="00857B0F"/>
    <w:rsid w:val="008631F4"/>
    <w:rsid w:val="0086363A"/>
    <w:rsid w:val="008637CA"/>
    <w:rsid w:val="00864B7C"/>
    <w:rsid w:val="00864DBE"/>
    <w:rsid w:val="008661F3"/>
    <w:rsid w:val="00866B06"/>
    <w:rsid w:val="008714CB"/>
    <w:rsid w:val="008719BE"/>
    <w:rsid w:val="0087351A"/>
    <w:rsid w:val="0087356B"/>
    <w:rsid w:val="00877613"/>
    <w:rsid w:val="00880AB7"/>
    <w:rsid w:val="00881977"/>
    <w:rsid w:val="00881CAD"/>
    <w:rsid w:val="00882091"/>
    <w:rsid w:val="0088525B"/>
    <w:rsid w:val="00885B5B"/>
    <w:rsid w:val="00887B76"/>
    <w:rsid w:val="00890688"/>
    <w:rsid w:val="008907BB"/>
    <w:rsid w:val="008909E3"/>
    <w:rsid w:val="0089176F"/>
    <w:rsid w:val="00891D8B"/>
    <w:rsid w:val="00894CE4"/>
    <w:rsid w:val="00894F79"/>
    <w:rsid w:val="00896D07"/>
    <w:rsid w:val="00896D53"/>
    <w:rsid w:val="008A0EB6"/>
    <w:rsid w:val="008A134E"/>
    <w:rsid w:val="008A3717"/>
    <w:rsid w:val="008A4128"/>
    <w:rsid w:val="008A4144"/>
    <w:rsid w:val="008A42E9"/>
    <w:rsid w:val="008B18DF"/>
    <w:rsid w:val="008B1C9B"/>
    <w:rsid w:val="008B22D5"/>
    <w:rsid w:val="008B3D87"/>
    <w:rsid w:val="008B3E06"/>
    <w:rsid w:val="008B5197"/>
    <w:rsid w:val="008B6336"/>
    <w:rsid w:val="008C56B6"/>
    <w:rsid w:val="008C6424"/>
    <w:rsid w:val="008C7D5C"/>
    <w:rsid w:val="008D1CF5"/>
    <w:rsid w:val="008D20FF"/>
    <w:rsid w:val="008D2184"/>
    <w:rsid w:val="008D4B02"/>
    <w:rsid w:val="008D573A"/>
    <w:rsid w:val="008D5E6F"/>
    <w:rsid w:val="008D6ADF"/>
    <w:rsid w:val="008D7783"/>
    <w:rsid w:val="008E090F"/>
    <w:rsid w:val="008E0F07"/>
    <w:rsid w:val="008E3349"/>
    <w:rsid w:val="008E34E4"/>
    <w:rsid w:val="008E47ED"/>
    <w:rsid w:val="008E4B15"/>
    <w:rsid w:val="008E56D4"/>
    <w:rsid w:val="008E57E4"/>
    <w:rsid w:val="008E5C2B"/>
    <w:rsid w:val="008E690A"/>
    <w:rsid w:val="008E7064"/>
    <w:rsid w:val="008E7EC2"/>
    <w:rsid w:val="008F0579"/>
    <w:rsid w:val="008F0D62"/>
    <w:rsid w:val="008F2021"/>
    <w:rsid w:val="008F496E"/>
    <w:rsid w:val="008F4C6A"/>
    <w:rsid w:val="008F54AB"/>
    <w:rsid w:val="008F55ED"/>
    <w:rsid w:val="008F6CBB"/>
    <w:rsid w:val="008F77FB"/>
    <w:rsid w:val="009003BC"/>
    <w:rsid w:val="00902C65"/>
    <w:rsid w:val="009030FB"/>
    <w:rsid w:val="009041C6"/>
    <w:rsid w:val="00904D8C"/>
    <w:rsid w:val="00906183"/>
    <w:rsid w:val="00906FBA"/>
    <w:rsid w:val="00912902"/>
    <w:rsid w:val="009135B3"/>
    <w:rsid w:val="00916243"/>
    <w:rsid w:val="009172D7"/>
    <w:rsid w:val="00920EB5"/>
    <w:rsid w:val="00923953"/>
    <w:rsid w:val="00927F3B"/>
    <w:rsid w:val="009330C5"/>
    <w:rsid w:val="0093350C"/>
    <w:rsid w:val="0093732C"/>
    <w:rsid w:val="00937A82"/>
    <w:rsid w:val="00940680"/>
    <w:rsid w:val="00940B52"/>
    <w:rsid w:val="009429A1"/>
    <w:rsid w:val="00942CCB"/>
    <w:rsid w:val="0094571F"/>
    <w:rsid w:val="00946520"/>
    <w:rsid w:val="009471DD"/>
    <w:rsid w:val="0094766F"/>
    <w:rsid w:val="00951886"/>
    <w:rsid w:val="00952758"/>
    <w:rsid w:val="0095308C"/>
    <w:rsid w:val="00954583"/>
    <w:rsid w:val="009546E2"/>
    <w:rsid w:val="00955207"/>
    <w:rsid w:val="00955928"/>
    <w:rsid w:val="00961BF0"/>
    <w:rsid w:val="009625A6"/>
    <w:rsid w:val="009674C4"/>
    <w:rsid w:val="00970F28"/>
    <w:rsid w:val="0097211E"/>
    <w:rsid w:val="0097267B"/>
    <w:rsid w:val="009802A3"/>
    <w:rsid w:val="009814A3"/>
    <w:rsid w:val="009819B3"/>
    <w:rsid w:val="00981D0C"/>
    <w:rsid w:val="00981DC2"/>
    <w:rsid w:val="009832D0"/>
    <w:rsid w:val="00985B77"/>
    <w:rsid w:val="00987285"/>
    <w:rsid w:val="00987F51"/>
    <w:rsid w:val="00991349"/>
    <w:rsid w:val="00994365"/>
    <w:rsid w:val="00995051"/>
    <w:rsid w:val="00997530"/>
    <w:rsid w:val="009A07D5"/>
    <w:rsid w:val="009A1C3E"/>
    <w:rsid w:val="009A3B91"/>
    <w:rsid w:val="009A3E7C"/>
    <w:rsid w:val="009A6114"/>
    <w:rsid w:val="009A6D73"/>
    <w:rsid w:val="009A7BCF"/>
    <w:rsid w:val="009B1C78"/>
    <w:rsid w:val="009B6529"/>
    <w:rsid w:val="009B7B98"/>
    <w:rsid w:val="009C16A1"/>
    <w:rsid w:val="009C18BF"/>
    <w:rsid w:val="009C1F06"/>
    <w:rsid w:val="009C4B3D"/>
    <w:rsid w:val="009C750F"/>
    <w:rsid w:val="009D0726"/>
    <w:rsid w:val="009D0A7E"/>
    <w:rsid w:val="009D3426"/>
    <w:rsid w:val="009D49B3"/>
    <w:rsid w:val="009D56CF"/>
    <w:rsid w:val="009D7582"/>
    <w:rsid w:val="009D7FD7"/>
    <w:rsid w:val="009E092F"/>
    <w:rsid w:val="009E4800"/>
    <w:rsid w:val="009E6EED"/>
    <w:rsid w:val="009E7540"/>
    <w:rsid w:val="009F17BA"/>
    <w:rsid w:val="009F3A7B"/>
    <w:rsid w:val="009F7997"/>
    <w:rsid w:val="00A00EBF"/>
    <w:rsid w:val="00A01B42"/>
    <w:rsid w:val="00A02C98"/>
    <w:rsid w:val="00A02D37"/>
    <w:rsid w:val="00A03E8B"/>
    <w:rsid w:val="00A04A05"/>
    <w:rsid w:val="00A06584"/>
    <w:rsid w:val="00A069A9"/>
    <w:rsid w:val="00A128A0"/>
    <w:rsid w:val="00A15A0C"/>
    <w:rsid w:val="00A1616D"/>
    <w:rsid w:val="00A16208"/>
    <w:rsid w:val="00A16B83"/>
    <w:rsid w:val="00A16BAF"/>
    <w:rsid w:val="00A1732E"/>
    <w:rsid w:val="00A1783B"/>
    <w:rsid w:val="00A17DA9"/>
    <w:rsid w:val="00A212E2"/>
    <w:rsid w:val="00A21983"/>
    <w:rsid w:val="00A22C63"/>
    <w:rsid w:val="00A22E52"/>
    <w:rsid w:val="00A25AD0"/>
    <w:rsid w:val="00A34079"/>
    <w:rsid w:val="00A341DC"/>
    <w:rsid w:val="00A35B4B"/>
    <w:rsid w:val="00A36271"/>
    <w:rsid w:val="00A36540"/>
    <w:rsid w:val="00A3698A"/>
    <w:rsid w:val="00A40994"/>
    <w:rsid w:val="00A4350B"/>
    <w:rsid w:val="00A451DD"/>
    <w:rsid w:val="00A4524F"/>
    <w:rsid w:val="00A45A13"/>
    <w:rsid w:val="00A463C7"/>
    <w:rsid w:val="00A467E6"/>
    <w:rsid w:val="00A507C9"/>
    <w:rsid w:val="00A51A37"/>
    <w:rsid w:val="00A535D5"/>
    <w:rsid w:val="00A56DC6"/>
    <w:rsid w:val="00A56FDE"/>
    <w:rsid w:val="00A627C0"/>
    <w:rsid w:val="00A640E2"/>
    <w:rsid w:val="00A64AA7"/>
    <w:rsid w:val="00A6544A"/>
    <w:rsid w:val="00A65B24"/>
    <w:rsid w:val="00A67B21"/>
    <w:rsid w:val="00A70E89"/>
    <w:rsid w:val="00A7100B"/>
    <w:rsid w:val="00A71050"/>
    <w:rsid w:val="00A7470D"/>
    <w:rsid w:val="00A74D99"/>
    <w:rsid w:val="00A765E9"/>
    <w:rsid w:val="00A76903"/>
    <w:rsid w:val="00A77579"/>
    <w:rsid w:val="00A77A17"/>
    <w:rsid w:val="00A805D5"/>
    <w:rsid w:val="00A81151"/>
    <w:rsid w:val="00A8303D"/>
    <w:rsid w:val="00A84491"/>
    <w:rsid w:val="00A90E25"/>
    <w:rsid w:val="00A90FC3"/>
    <w:rsid w:val="00A9119E"/>
    <w:rsid w:val="00A917EA"/>
    <w:rsid w:val="00A92653"/>
    <w:rsid w:val="00A94AB9"/>
    <w:rsid w:val="00A94E78"/>
    <w:rsid w:val="00A97C80"/>
    <w:rsid w:val="00AA0DD5"/>
    <w:rsid w:val="00AA0E3F"/>
    <w:rsid w:val="00AA22C7"/>
    <w:rsid w:val="00AA25F6"/>
    <w:rsid w:val="00AA3307"/>
    <w:rsid w:val="00AA6EFD"/>
    <w:rsid w:val="00AA7966"/>
    <w:rsid w:val="00AB1801"/>
    <w:rsid w:val="00AB3E7A"/>
    <w:rsid w:val="00AB4736"/>
    <w:rsid w:val="00AB698B"/>
    <w:rsid w:val="00AB6AFC"/>
    <w:rsid w:val="00AB6ED6"/>
    <w:rsid w:val="00AC0DE9"/>
    <w:rsid w:val="00AC10A9"/>
    <w:rsid w:val="00AC20F2"/>
    <w:rsid w:val="00AC44BE"/>
    <w:rsid w:val="00AC4599"/>
    <w:rsid w:val="00AC4BFF"/>
    <w:rsid w:val="00AC532F"/>
    <w:rsid w:val="00AC6062"/>
    <w:rsid w:val="00AC685C"/>
    <w:rsid w:val="00AC70DA"/>
    <w:rsid w:val="00AD27BC"/>
    <w:rsid w:val="00AD3C20"/>
    <w:rsid w:val="00AD4F2D"/>
    <w:rsid w:val="00AD6EF6"/>
    <w:rsid w:val="00AE03EC"/>
    <w:rsid w:val="00AE0576"/>
    <w:rsid w:val="00AE11E8"/>
    <w:rsid w:val="00AE2FC2"/>
    <w:rsid w:val="00AE39BF"/>
    <w:rsid w:val="00AE3F7B"/>
    <w:rsid w:val="00AE545A"/>
    <w:rsid w:val="00AE642F"/>
    <w:rsid w:val="00AE6D19"/>
    <w:rsid w:val="00AE70A5"/>
    <w:rsid w:val="00AE7759"/>
    <w:rsid w:val="00AF082C"/>
    <w:rsid w:val="00AF1163"/>
    <w:rsid w:val="00AF2B5B"/>
    <w:rsid w:val="00AF47FD"/>
    <w:rsid w:val="00AF551B"/>
    <w:rsid w:val="00AF570A"/>
    <w:rsid w:val="00AF6271"/>
    <w:rsid w:val="00AF7D26"/>
    <w:rsid w:val="00B03DB3"/>
    <w:rsid w:val="00B0678F"/>
    <w:rsid w:val="00B11F68"/>
    <w:rsid w:val="00B126BE"/>
    <w:rsid w:val="00B129BD"/>
    <w:rsid w:val="00B138B7"/>
    <w:rsid w:val="00B139B3"/>
    <w:rsid w:val="00B13CB1"/>
    <w:rsid w:val="00B13D88"/>
    <w:rsid w:val="00B1411F"/>
    <w:rsid w:val="00B1531F"/>
    <w:rsid w:val="00B15554"/>
    <w:rsid w:val="00B15782"/>
    <w:rsid w:val="00B15CCF"/>
    <w:rsid w:val="00B17D31"/>
    <w:rsid w:val="00B17F20"/>
    <w:rsid w:val="00B206D8"/>
    <w:rsid w:val="00B20D67"/>
    <w:rsid w:val="00B2114C"/>
    <w:rsid w:val="00B23091"/>
    <w:rsid w:val="00B233B9"/>
    <w:rsid w:val="00B26104"/>
    <w:rsid w:val="00B26398"/>
    <w:rsid w:val="00B27296"/>
    <w:rsid w:val="00B30B6B"/>
    <w:rsid w:val="00B31D36"/>
    <w:rsid w:val="00B33318"/>
    <w:rsid w:val="00B33924"/>
    <w:rsid w:val="00B34CDB"/>
    <w:rsid w:val="00B37CA3"/>
    <w:rsid w:val="00B42A25"/>
    <w:rsid w:val="00B44581"/>
    <w:rsid w:val="00B46655"/>
    <w:rsid w:val="00B469AB"/>
    <w:rsid w:val="00B47CF7"/>
    <w:rsid w:val="00B5015B"/>
    <w:rsid w:val="00B50A7D"/>
    <w:rsid w:val="00B51C89"/>
    <w:rsid w:val="00B51DF6"/>
    <w:rsid w:val="00B521D7"/>
    <w:rsid w:val="00B53338"/>
    <w:rsid w:val="00B54564"/>
    <w:rsid w:val="00B557C8"/>
    <w:rsid w:val="00B56334"/>
    <w:rsid w:val="00B574E1"/>
    <w:rsid w:val="00B57500"/>
    <w:rsid w:val="00B57DAA"/>
    <w:rsid w:val="00B60115"/>
    <w:rsid w:val="00B60E55"/>
    <w:rsid w:val="00B60F43"/>
    <w:rsid w:val="00B61F52"/>
    <w:rsid w:val="00B62695"/>
    <w:rsid w:val="00B651F5"/>
    <w:rsid w:val="00B664E8"/>
    <w:rsid w:val="00B66C5F"/>
    <w:rsid w:val="00B678A1"/>
    <w:rsid w:val="00B7077F"/>
    <w:rsid w:val="00B70F30"/>
    <w:rsid w:val="00B715BB"/>
    <w:rsid w:val="00B73417"/>
    <w:rsid w:val="00B73C5B"/>
    <w:rsid w:val="00B772A4"/>
    <w:rsid w:val="00B81C0F"/>
    <w:rsid w:val="00B83A85"/>
    <w:rsid w:val="00B84D3B"/>
    <w:rsid w:val="00B85B54"/>
    <w:rsid w:val="00B9003C"/>
    <w:rsid w:val="00B9141D"/>
    <w:rsid w:val="00B939BE"/>
    <w:rsid w:val="00B93BEC"/>
    <w:rsid w:val="00B9406B"/>
    <w:rsid w:val="00B94134"/>
    <w:rsid w:val="00B94A2B"/>
    <w:rsid w:val="00BA4C35"/>
    <w:rsid w:val="00BA4D3F"/>
    <w:rsid w:val="00BA509D"/>
    <w:rsid w:val="00BA7E39"/>
    <w:rsid w:val="00BB0865"/>
    <w:rsid w:val="00BB1478"/>
    <w:rsid w:val="00BB2580"/>
    <w:rsid w:val="00BB5334"/>
    <w:rsid w:val="00BC2FE1"/>
    <w:rsid w:val="00BC3465"/>
    <w:rsid w:val="00BC35C6"/>
    <w:rsid w:val="00BC39E8"/>
    <w:rsid w:val="00BC3B37"/>
    <w:rsid w:val="00BC3C0C"/>
    <w:rsid w:val="00BC616C"/>
    <w:rsid w:val="00BD0D24"/>
    <w:rsid w:val="00BD15BF"/>
    <w:rsid w:val="00BD2013"/>
    <w:rsid w:val="00BD29B2"/>
    <w:rsid w:val="00BD2B6D"/>
    <w:rsid w:val="00BD2CE2"/>
    <w:rsid w:val="00BD6427"/>
    <w:rsid w:val="00BD7A2D"/>
    <w:rsid w:val="00BE0169"/>
    <w:rsid w:val="00BE0D1C"/>
    <w:rsid w:val="00BE1E78"/>
    <w:rsid w:val="00BE3B7C"/>
    <w:rsid w:val="00BE4347"/>
    <w:rsid w:val="00BE7A68"/>
    <w:rsid w:val="00BE7E8E"/>
    <w:rsid w:val="00BF105F"/>
    <w:rsid w:val="00BF3940"/>
    <w:rsid w:val="00BF65F0"/>
    <w:rsid w:val="00BF750E"/>
    <w:rsid w:val="00C008CA"/>
    <w:rsid w:val="00C00FB0"/>
    <w:rsid w:val="00C01C7B"/>
    <w:rsid w:val="00C02D5A"/>
    <w:rsid w:val="00C03C29"/>
    <w:rsid w:val="00C03E6F"/>
    <w:rsid w:val="00C045FE"/>
    <w:rsid w:val="00C04B92"/>
    <w:rsid w:val="00C0504C"/>
    <w:rsid w:val="00C07EE0"/>
    <w:rsid w:val="00C12B5D"/>
    <w:rsid w:val="00C14429"/>
    <w:rsid w:val="00C15962"/>
    <w:rsid w:val="00C1607A"/>
    <w:rsid w:val="00C16B8C"/>
    <w:rsid w:val="00C17204"/>
    <w:rsid w:val="00C21DBF"/>
    <w:rsid w:val="00C2635F"/>
    <w:rsid w:val="00C2737C"/>
    <w:rsid w:val="00C274B3"/>
    <w:rsid w:val="00C27869"/>
    <w:rsid w:val="00C27FAC"/>
    <w:rsid w:val="00C301D2"/>
    <w:rsid w:val="00C334E3"/>
    <w:rsid w:val="00C33586"/>
    <w:rsid w:val="00C33B6B"/>
    <w:rsid w:val="00C34390"/>
    <w:rsid w:val="00C35D93"/>
    <w:rsid w:val="00C411F3"/>
    <w:rsid w:val="00C45ED7"/>
    <w:rsid w:val="00C468F2"/>
    <w:rsid w:val="00C473DE"/>
    <w:rsid w:val="00C519B1"/>
    <w:rsid w:val="00C52301"/>
    <w:rsid w:val="00C5716F"/>
    <w:rsid w:val="00C577AD"/>
    <w:rsid w:val="00C579E8"/>
    <w:rsid w:val="00C60230"/>
    <w:rsid w:val="00C6172B"/>
    <w:rsid w:val="00C62126"/>
    <w:rsid w:val="00C631EE"/>
    <w:rsid w:val="00C641EF"/>
    <w:rsid w:val="00C65B7A"/>
    <w:rsid w:val="00C66130"/>
    <w:rsid w:val="00C67A03"/>
    <w:rsid w:val="00C67D9B"/>
    <w:rsid w:val="00C7378D"/>
    <w:rsid w:val="00C840D3"/>
    <w:rsid w:val="00C841C9"/>
    <w:rsid w:val="00C87D9A"/>
    <w:rsid w:val="00C87F68"/>
    <w:rsid w:val="00C9015D"/>
    <w:rsid w:val="00C91234"/>
    <w:rsid w:val="00C9240C"/>
    <w:rsid w:val="00C93521"/>
    <w:rsid w:val="00C93DF6"/>
    <w:rsid w:val="00C94CA2"/>
    <w:rsid w:val="00C9537D"/>
    <w:rsid w:val="00CA07E5"/>
    <w:rsid w:val="00CA2D4D"/>
    <w:rsid w:val="00CA3D08"/>
    <w:rsid w:val="00CA4B17"/>
    <w:rsid w:val="00CA4C1D"/>
    <w:rsid w:val="00CB2534"/>
    <w:rsid w:val="00CB4545"/>
    <w:rsid w:val="00CB4F79"/>
    <w:rsid w:val="00CC075F"/>
    <w:rsid w:val="00CC2794"/>
    <w:rsid w:val="00CC3BD9"/>
    <w:rsid w:val="00CC3CAF"/>
    <w:rsid w:val="00CD1D64"/>
    <w:rsid w:val="00CD3D16"/>
    <w:rsid w:val="00CD5CBC"/>
    <w:rsid w:val="00CD65EF"/>
    <w:rsid w:val="00CE081B"/>
    <w:rsid w:val="00CE0889"/>
    <w:rsid w:val="00CE1824"/>
    <w:rsid w:val="00CE2043"/>
    <w:rsid w:val="00CE41C4"/>
    <w:rsid w:val="00CE50AA"/>
    <w:rsid w:val="00CE5A5A"/>
    <w:rsid w:val="00CF413E"/>
    <w:rsid w:val="00D028E8"/>
    <w:rsid w:val="00D04AC8"/>
    <w:rsid w:val="00D04DB7"/>
    <w:rsid w:val="00D06EAA"/>
    <w:rsid w:val="00D104C9"/>
    <w:rsid w:val="00D10FA3"/>
    <w:rsid w:val="00D110A9"/>
    <w:rsid w:val="00D13CE1"/>
    <w:rsid w:val="00D16370"/>
    <w:rsid w:val="00D20613"/>
    <w:rsid w:val="00D207B6"/>
    <w:rsid w:val="00D208E1"/>
    <w:rsid w:val="00D243DC"/>
    <w:rsid w:val="00D2554D"/>
    <w:rsid w:val="00D3062F"/>
    <w:rsid w:val="00D3205C"/>
    <w:rsid w:val="00D32A32"/>
    <w:rsid w:val="00D346F7"/>
    <w:rsid w:val="00D34E95"/>
    <w:rsid w:val="00D36EEB"/>
    <w:rsid w:val="00D412F5"/>
    <w:rsid w:val="00D4255F"/>
    <w:rsid w:val="00D427D7"/>
    <w:rsid w:val="00D4413F"/>
    <w:rsid w:val="00D457D7"/>
    <w:rsid w:val="00D45F2F"/>
    <w:rsid w:val="00D45F68"/>
    <w:rsid w:val="00D470B4"/>
    <w:rsid w:val="00D505D7"/>
    <w:rsid w:val="00D5149B"/>
    <w:rsid w:val="00D51EE2"/>
    <w:rsid w:val="00D5313C"/>
    <w:rsid w:val="00D535E4"/>
    <w:rsid w:val="00D555AE"/>
    <w:rsid w:val="00D5611C"/>
    <w:rsid w:val="00D56B85"/>
    <w:rsid w:val="00D60CB7"/>
    <w:rsid w:val="00D621D9"/>
    <w:rsid w:val="00D622FD"/>
    <w:rsid w:val="00D63A2B"/>
    <w:rsid w:val="00D649DF"/>
    <w:rsid w:val="00D67138"/>
    <w:rsid w:val="00D70E27"/>
    <w:rsid w:val="00D71731"/>
    <w:rsid w:val="00D7365E"/>
    <w:rsid w:val="00D73D4B"/>
    <w:rsid w:val="00D77770"/>
    <w:rsid w:val="00D81659"/>
    <w:rsid w:val="00D81BC3"/>
    <w:rsid w:val="00D81C8E"/>
    <w:rsid w:val="00D81DE8"/>
    <w:rsid w:val="00D82C8E"/>
    <w:rsid w:val="00D83F91"/>
    <w:rsid w:val="00D86B75"/>
    <w:rsid w:val="00D86FAE"/>
    <w:rsid w:val="00D87688"/>
    <w:rsid w:val="00D935E2"/>
    <w:rsid w:val="00D938C8"/>
    <w:rsid w:val="00D94DC6"/>
    <w:rsid w:val="00D952E5"/>
    <w:rsid w:val="00D95AE7"/>
    <w:rsid w:val="00D95F8A"/>
    <w:rsid w:val="00D96DF4"/>
    <w:rsid w:val="00DA0540"/>
    <w:rsid w:val="00DA0F7E"/>
    <w:rsid w:val="00DA149C"/>
    <w:rsid w:val="00DA25EF"/>
    <w:rsid w:val="00DB2A47"/>
    <w:rsid w:val="00DB2EB3"/>
    <w:rsid w:val="00DB3883"/>
    <w:rsid w:val="00DB5648"/>
    <w:rsid w:val="00DB57B6"/>
    <w:rsid w:val="00DB583D"/>
    <w:rsid w:val="00DB5A31"/>
    <w:rsid w:val="00DB6B80"/>
    <w:rsid w:val="00DC05B6"/>
    <w:rsid w:val="00DC1EDE"/>
    <w:rsid w:val="00DC2F7D"/>
    <w:rsid w:val="00DC36F6"/>
    <w:rsid w:val="00DC64CE"/>
    <w:rsid w:val="00DC6A0F"/>
    <w:rsid w:val="00DD0679"/>
    <w:rsid w:val="00DD2066"/>
    <w:rsid w:val="00DD273F"/>
    <w:rsid w:val="00DD2E93"/>
    <w:rsid w:val="00DD3841"/>
    <w:rsid w:val="00DD4BE7"/>
    <w:rsid w:val="00DD7266"/>
    <w:rsid w:val="00DD72A2"/>
    <w:rsid w:val="00DD790D"/>
    <w:rsid w:val="00DE093E"/>
    <w:rsid w:val="00DE0B6B"/>
    <w:rsid w:val="00DE2993"/>
    <w:rsid w:val="00DE3CB0"/>
    <w:rsid w:val="00DE3D8F"/>
    <w:rsid w:val="00DE3FB0"/>
    <w:rsid w:val="00DE462C"/>
    <w:rsid w:val="00DE5811"/>
    <w:rsid w:val="00DE5F51"/>
    <w:rsid w:val="00DE6375"/>
    <w:rsid w:val="00DE6494"/>
    <w:rsid w:val="00DF1105"/>
    <w:rsid w:val="00DF2B0B"/>
    <w:rsid w:val="00DF3147"/>
    <w:rsid w:val="00DF3B42"/>
    <w:rsid w:val="00DF507D"/>
    <w:rsid w:val="00E01B02"/>
    <w:rsid w:val="00E03B0D"/>
    <w:rsid w:val="00E03B2B"/>
    <w:rsid w:val="00E04063"/>
    <w:rsid w:val="00E04D48"/>
    <w:rsid w:val="00E05677"/>
    <w:rsid w:val="00E07CF5"/>
    <w:rsid w:val="00E10B88"/>
    <w:rsid w:val="00E10DB7"/>
    <w:rsid w:val="00E1359A"/>
    <w:rsid w:val="00E20F82"/>
    <w:rsid w:val="00E22CD6"/>
    <w:rsid w:val="00E26C1C"/>
    <w:rsid w:val="00E303BE"/>
    <w:rsid w:val="00E316D4"/>
    <w:rsid w:val="00E34BF0"/>
    <w:rsid w:val="00E3575D"/>
    <w:rsid w:val="00E36CB6"/>
    <w:rsid w:val="00E41BA4"/>
    <w:rsid w:val="00E42287"/>
    <w:rsid w:val="00E4379C"/>
    <w:rsid w:val="00E444E2"/>
    <w:rsid w:val="00E46C67"/>
    <w:rsid w:val="00E46F96"/>
    <w:rsid w:val="00E478A0"/>
    <w:rsid w:val="00E51F46"/>
    <w:rsid w:val="00E57DD9"/>
    <w:rsid w:val="00E613D1"/>
    <w:rsid w:val="00E616FD"/>
    <w:rsid w:val="00E61A24"/>
    <w:rsid w:val="00E62C68"/>
    <w:rsid w:val="00E661AA"/>
    <w:rsid w:val="00E66351"/>
    <w:rsid w:val="00E70779"/>
    <w:rsid w:val="00E726C7"/>
    <w:rsid w:val="00E743E0"/>
    <w:rsid w:val="00E7466F"/>
    <w:rsid w:val="00E76E15"/>
    <w:rsid w:val="00E77358"/>
    <w:rsid w:val="00E802BB"/>
    <w:rsid w:val="00E8117E"/>
    <w:rsid w:val="00E81465"/>
    <w:rsid w:val="00E82D82"/>
    <w:rsid w:val="00E84573"/>
    <w:rsid w:val="00E847F9"/>
    <w:rsid w:val="00E86848"/>
    <w:rsid w:val="00E868D0"/>
    <w:rsid w:val="00E86E79"/>
    <w:rsid w:val="00E873B5"/>
    <w:rsid w:val="00E87410"/>
    <w:rsid w:val="00E906CE"/>
    <w:rsid w:val="00E91606"/>
    <w:rsid w:val="00E94467"/>
    <w:rsid w:val="00E9488B"/>
    <w:rsid w:val="00E95041"/>
    <w:rsid w:val="00EA1E2B"/>
    <w:rsid w:val="00EA1F3A"/>
    <w:rsid w:val="00EA200C"/>
    <w:rsid w:val="00EA396A"/>
    <w:rsid w:val="00EA3E19"/>
    <w:rsid w:val="00EA5DDB"/>
    <w:rsid w:val="00EA6E42"/>
    <w:rsid w:val="00EB17F9"/>
    <w:rsid w:val="00EB2DA0"/>
    <w:rsid w:val="00EB2F78"/>
    <w:rsid w:val="00EB54C8"/>
    <w:rsid w:val="00EB55E8"/>
    <w:rsid w:val="00EB7B1C"/>
    <w:rsid w:val="00EB7EB9"/>
    <w:rsid w:val="00EC2A3B"/>
    <w:rsid w:val="00EC3E5C"/>
    <w:rsid w:val="00EC617A"/>
    <w:rsid w:val="00ED0547"/>
    <w:rsid w:val="00ED0DAF"/>
    <w:rsid w:val="00ED3C3D"/>
    <w:rsid w:val="00ED4706"/>
    <w:rsid w:val="00ED4FB2"/>
    <w:rsid w:val="00ED4FF5"/>
    <w:rsid w:val="00ED55C4"/>
    <w:rsid w:val="00ED752D"/>
    <w:rsid w:val="00EE0A74"/>
    <w:rsid w:val="00EE0AA7"/>
    <w:rsid w:val="00EE3D1F"/>
    <w:rsid w:val="00EE42ED"/>
    <w:rsid w:val="00EE46DD"/>
    <w:rsid w:val="00EE55EC"/>
    <w:rsid w:val="00EE5A69"/>
    <w:rsid w:val="00EE5FFC"/>
    <w:rsid w:val="00EE711D"/>
    <w:rsid w:val="00EE7825"/>
    <w:rsid w:val="00EF100A"/>
    <w:rsid w:val="00EF1712"/>
    <w:rsid w:val="00EF1E63"/>
    <w:rsid w:val="00EF2F4F"/>
    <w:rsid w:val="00EF41DA"/>
    <w:rsid w:val="00EF4521"/>
    <w:rsid w:val="00EF7B02"/>
    <w:rsid w:val="00EF7C25"/>
    <w:rsid w:val="00F01998"/>
    <w:rsid w:val="00F02A4F"/>
    <w:rsid w:val="00F04D1D"/>
    <w:rsid w:val="00F0516E"/>
    <w:rsid w:val="00F0595F"/>
    <w:rsid w:val="00F062F7"/>
    <w:rsid w:val="00F067C1"/>
    <w:rsid w:val="00F0686C"/>
    <w:rsid w:val="00F07725"/>
    <w:rsid w:val="00F07EC7"/>
    <w:rsid w:val="00F11069"/>
    <w:rsid w:val="00F11778"/>
    <w:rsid w:val="00F14FAE"/>
    <w:rsid w:val="00F15721"/>
    <w:rsid w:val="00F16DAA"/>
    <w:rsid w:val="00F16F4C"/>
    <w:rsid w:val="00F172F2"/>
    <w:rsid w:val="00F17719"/>
    <w:rsid w:val="00F178CD"/>
    <w:rsid w:val="00F17919"/>
    <w:rsid w:val="00F17C58"/>
    <w:rsid w:val="00F17EF9"/>
    <w:rsid w:val="00F228B7"/>
    <w:rsid w:val="00F23BF9"/>
    <w:rsid w:val="00F250E2"/>
    <w:rsid w:val="00F253F8"/>
    <w:rsid w:val="00F25BD1"/>
    <w:rsid w:val="00F31CBF"/>
    <w:rsid w:val="00F3202B"/>
    <w:rsid w:val="00F345BE"/>
    <w:rsid w:val="00F3469D"/>
    <w:rsid w:val="00F3505C"/>
    <w:rsid w:val="00F366CC"/>
    <w:rsid w:val="00F36FB1"/>
    <w:rsid w:val="00F374DD"/>
    <w:rsid w:val="00F405BF"/>
    <w:rsid w:val="00F42DEE"/>
    <w:rsid w:val="00F45681"/>
    <w:rsid w:val="00F468B3"/>
    <w:rsid w:val="00F50D1B"/>
    <w:rsid w:val="00F5207B"/>
    <w:rsid w:val="00F525D7"/>
    <w:rsid w:val="00F52958"/>
    <w:rsid w:val="00F52BFE"/>
    <w:rsid w:val="00F5471D"/>
    <w:rsid w:val="00F555B0"/>
    <w:rsid w:val="00F55EB4"/>
    <w:rsid w:val="00F566BB"/>
    <w:rsid w:val="00F603D3"/>
    <w:rsid w:val="00F608F4"/>
    <w:rsid w:val="00F61FF7"/>
    <w:rsid w:val="00F66105"/>
    <w:rsid w:val="00F67303"/>
    <w:rsid w:val="00F67368"/>
    <w:rsid w:val="00F67D18"/>
    <w:rsid w:val="00F727EB"/>
    <w:rsid w:val="00F7440C"/>
    <w:rsid w:val="00F7607F"/>
    <w:rsid w:val="00F76812"/>
    <w:rsid w:val="00F76CD2"/>
    <w:rsid w:val="00F81AB1"/>
    <w:rsid w:val="00F83B5C"/>
    <w:rsid w:val="00F85557"/>
    <w:rsid w:val="00F867C1"/>
    <w:rsid w:val="00F90438"/>
    <w:rsid w:val="00F918F5"/>
    <w:rsid w:val="00F94F84"/>
    <w:rsid w:val="00F951E0"/>
    <w:rsid w:val="00F95FF7"/>
    <w:rsid w:val="00FA02A2"/>
    <w:rsid w:val="00FA2030"/>
    <w:rsid w:val="00FA27FE"/>
    <w:rsid w:val="00FA38E7"/>
    <w:rsid w:val="00FA3D17"/>
    <w:rsid w:val="00FA45E0"/>
    <w:rsid w:val="00FA53E7"/>
    <w:rsid w:val="00FA61E8"/>
    <w:rsid w:val="00FA69D0"/>
    <w:rsid w:val="00FA6B6A"/>
    <w:rsid w:val="00FA6F95"/>
    <w:rsid w:val="00FA7F34"/>
    <w:rsid w:val="00FA7FEB"/>
    <w:rsid w:val="00FB020F"/>
    <w:rsid w:val="00FB1CBE"/>
    <w:rsid w:val="00FB219D"/>
    <w:rsid w:val="00FB22EE"/>
    <w:rsid w:val="00FB3B6B"/>
    <w:rsid w:val="00FB3BC9"/>
    <w:rsid w:val="00FB3D24"/>
    <w:rsid w:val="00FB545A"/>
    <w:rsid w:val="00FB546C"/>
    <w:rsid w:val="00FB5DD8"/>
    <w:rsid w:val="00FB6740"/>
    <w:rsid w:val="00FB7154"/>
    <w:rsid w:val="00FB71C7"/>
    <w:rsid w:val="00FC0C8C"/>
    <w:rsid w:val="00FC1434"/>
    <w:rsid w:val="00FC19FE"/>
    <w:rsid w:val="00FC1B20"/>
    <w:rsid w:val="00FC25DF"/>
    <w:rsid w:val="00FD0556"/>
    <w:rsid w:val="00FD066A"/>
    <w:rsid w:val="00FD088A"/>
    <w:rsid w:val="00FD3858"/>
    <w:rsid w:val="00FD4761"/>
    <w:rsid w:val="00FD4F28"/>
    <w:rsid w:val="00FD51BE"/>
    <w:rsid w:val="00FD5279"/>
    <w:rsid w:val="00FD59A9"/>
    <w:rsid w:val="00FD660F"/>
    <w:rsid w:val="00FD7E00"/>
    <w:rsid w:val="00FE0327"/>
    <w:rsid w:val="00FE2CC7"/>
    <w:rsid w:val="00FE3ED5"/>
    <w:rsid w:val="00FE48C2"/>
    <w:rsid w:val="00FE49E0"/>
    <w:rsid w:val="00FE502D"/>
    <w:rsid w:val="00FE54A1"/>
    <w:rsid w:val="00FE5B23"/>
    <w:rsid w:val="00FF16E2"/>
    <w:rsid w:val="00FF1E2D"/>
    <w:rsid w:val="00FF2B58"/>
    <w:rsid w:val="00FF331B"/>
    <w:rsid w:val="00FF3515"/>
    <w:rsid w:val="00FF358D"/>
    <w:rsid w:val="00FF36D1"/>
    <w:rsid w:val="00FF4151"/>
    <w:rsid w:val="00FF5A47"/>
    <w:rsid w:val="00FF5C03"/>
    <w:rsid w:val="00FF6313"/>
    <w:rsid w:val="00FF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4"/>
    <o:shapelayout v:ext="edit">
      <o:idmap v:ext="edit" data="1"/>
      <o:rules v:ext="edit">
        <o:r id="V:Rule1" type="connector" idref="#_x0000_s1213"/>
        <o:r id="V:Rule2" type="connector" idref="#_x0000_s1201"/>
        <o:r id="V:Rule3" type="connector" idref="#_x0000_s1204"/>
        <o:r id="V:Rule4" type="connector" idref="#_x0000_s1198"/>
        <o:r id="V:Rule5" type="connector" idref="#_x0000_s1207"/>
        <o:r id="V:Rule6" type="connector" idref="#_x0000_s1199"/>
        <o:r id="V:Rule7" type="connector" idref="#_x0000_s1211"/>
        <o:r id="V:Rule8" type="connector" idref="#_x0000_s1212"/>
        <o:r id="V:Rule9" type="connector" idref="#_x0000_s1200"/>
        <o:r id="V:Rule10" type="connector" idref="#_x0000_s1215"/>
        <o:r id="V:Rule11" type="connector" idref="#_x0000_s1202"/>
        <o:r id="V:Rule12" type="connector" idref="#_x0000_s1214"/>
        <o:r id="V:Rule13" type="connector" idref="#_x0000_s1217"/>
        <o:r id="V:Rule14" type="connector" idref="#_x0000_s1208"/>
        <o:r id="V:Rule15" type="connector" idref="#_x0000_s1206"/>
        <o:r id="V:Rule16" type="connector" idref="#_x0000_s1210"/>
        <o:r id="V:Rule17" type="connector" idref="#_x0000_s1216"/>
        <o:r id="V:Rule18" type="connector" idref="#_x0000_s1209"/>
        <o:r id="V:Rule19" type="connector" idref="#_x0000_s1203"/>
        <o:r id="V:Rule20" type="connector" idref="#_x0000_s1205"/>
      </o:rules>
    </o:shapelayout>
  </w:shapeDefaults>
  <w:decimalSymbol w:val=","/>
  <w:listSeparator w:val=";"/>
  <w15:docId w15:val="{12204568-BC12-4101-9183-E91395E6C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22C63"/>
  </w:style>
  <w:style w:type="paragraph" w:styleId="1">
    <w:name w:val="heading 1"/>
    <w:basedOn w:val="a0"/>
    <w:next w:val="a0"/>
    <w:link w:val="10"/>
    <w:uiPriority w:val="9"/>
    <w:qFormat/>
    <w:rsid w:val="00E746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laceholder Text"/>
    <w:basedOn w:val="a1"/>
    <w:uiPriority w:val="99"/>
    <w:semiHidden/>
    <w:rsid w:val="007657AB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7657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7657AB"/>
    <w:rPr>
      <w:rFonts w:ascii="Tahoma" w:hAnsi="Tahoma" w:cs="Tahoma"/>
      <w:sz w:val="16"/>
      <w:szCs w:val="16"/>
    </w:rPr>
  </w:style>
  <w:style w:type="paragraph" w:styleId="a7">
    <w:name w:val="List Paragraph"/>
    <w:basedOn w:val="a0"/>
    <w:uiPriority w:val="34"/>
    <w:qFormat/>
    <w:rsid w:val="000C1C7C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E746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2"/>
    <w:uiPriority w:val="59"/>
    <w:rsid w:val="00226D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1"/>
    <w:uiPriority w:val="99"/>
    <w:semiHidden/>
    <w:unhideWhenUsed/>
    <w:rsid w:val="00DE3CB0"/>
    <w:rPr>
      <w:sz w:val="16"/>
      <w:szCs w:val="16"/>
    </w:rPr>
  </w:style>
  <w:style w:type="paragraph" w:styleId="aa">
    <w:name w:val="annotation text"/>
    <w:basedOn w:val="a0"/>
    <w:link w:val="ab"/>
    <w:uiPriority w:val="99"/>
    <w:semiHidden/>
    <w:unhideWhenUsed/>
    <w:rsid w:val="00DE3CB0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1"/>
    <w:link w:val="aa"/>
    <w:uiPriority w:val="99"/>
    <w:semiHidden/>
    <w:rsid w:val="00DE3CB0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E3CB0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DE3CB0"/>
    <w:rPr>
      <w:b/>
      <w:bCs/>
      <w:sz w:val="20"/>
      <w:szCs w:val="20"/>
    </w:rPr>
  </w:style>
  <w:style w:type="character" w:customStyle="1" w:styleId="0pt">
    <w:name w:val="Основной текст + Курсив;Интервал 0 pt"/>
    <w:basedOn w:val="a1"/>
    <w:rsid w:val="004F7749"/>
    <w:rPr>
      <w:rFonts w:eastAsia="Times New Roman" w:cs="Times New Roman"/>
      <w:i/>
      <w:iCs/>
      <w:color w:val="000000"/>
      <w:spacing w:val="3"/>
      <w:w w:val="100"/>
      <w:position w:val="0"/>
      <w:sz w:val="25"/>
      <w:szCs w:val="25"/>
      <w:shd w:val="clear" w:color="auto" w:fill="FFFFFF"/>
      <w:lang w:val="en-US"/>
    </w:rPr>
  </w:style>
  <w:style w:type="paragraph" w:styleId="a">
    <w:name w:val="List Bullet"/>
    <w:basedOn w:val="a0"/>
    <w:uiPriority w:val="99"/>
    <w:unhideWhenUsed/>
    <w:rsid w:val="001818A7"/>
    <w:pPr>
      <w:numPr>
        <w:numId w:val="13"/>
      </w:numPr>
      <w:contextualSpacing/>
    </w:pPr>
  </w:style>
  <w:style w:type="character" w:customStyle="1" w:styleId="apple-converted-space">
    <w:name w:val="apple-converted-space"/>
    <w:basedOn w:val="a1"/>
    <w:rsid w:val="00EC3E5C"/>
  </w:style>
  <w:style w:type="paragraph" w:styleId="ae">
    <w:name w:val="header"/>
    <w:basedOn w:val="a0"/>
    <w:link w:val="af"/>
    <w:uiPriority w:val="99"/>
    <w:semiHidden/>
    <w:unhideWhenUsed/>
    <w:rsid w:val="00DA05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semiHidden/>
    <w:rsid w:val="00DA0540"/>
  </w:style>
  <w:style w:type="paragraph" w:styleId="af0">
    <w:name w:val="footer"/>
    <w:basedOn w:val="a0"/>
    <w:link w:val="af1"/>
    <w:uiPriority w:val="99"/>
    <w:semiHidden/>
    <w:unhideWhenUsed/>
    <w:rsid w:val="00DA05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semiHidden/>
    <w:rsid w:val="00DA0540"/>
  </w:style>
  <w:style w:type="table" w:customStyle="1" w:styleId="11">
    <w:name w:val="Сетка таблицы1"/>
    <w:basedOn w:val="a2"/>
    <w:next w:val="a8"/>
    <w:uiPriority w:val="39"/>
    <w:rsid w:val="00711DDC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350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D1AF84-70AF-4751-93D2-AA0E4B04A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16046</TotalTime>
  <Pages>20</Pages>
  <Words>1984</Words>
  <Characters>11315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RL2</dc:creator>
  <cp:lastModifiedBy>Учетная запись Майкрософт</cp:lastModifiedBy>
  <cp:revision>111</cp:revision>
  <dcterms:created xsi:type="dcterms:W3CDTF">2016-10-07T09:59:00Z</dcterms:created>
  <dcterms:modified xsi:type="dcterms:W3CDTF">2022-12-29T09:49:00Z</dcterms:modified>
</cp:coreProperties>
</file>